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750" w14:textId="77777777" w:rsidR="003712A4" w:rsidRPr="008A70F3" w:rsidRDefault="003712A4" w:rsidP="003712A4">
      <w:pPr>
        <w:spacing w:after="200" w:line="276" w:lineRule="auto"/>
      </w:pPr>
      <w:r w:rsidRPr="008A70F3">
        <w:t>Iktatószám:</w:t>
      </w:r>
    </w:p>
    <w:p w14:paraId="2E8FC4D3" w14:textId="77777777" w:rsidR="003712A4" w:rsidRPr="008A70F3" w:rsidRDefault="003712A4" w:rsidP="003712A4">
      <w:pPr>
        <w:ind w:left="1416"/>
        <w:jc w:val="center"/>
        <w:rPr>
          <w:b/>
        </w:rPr>
      </w:pPr>
    </w:p>
    <w:p w14:paraId="5C7EA78B" w14:textId="77777777" w:rsidR="003712A4" w:rsidRPr="008A70F3" w:rsidRDefault="003712A4" w:rsidP="003712A4">
      <w:pPr>
        <w:ind w:left="1416"/>
        <w:jc w:val="center"/>
        <w:rPr>
          <w:b/>
        </w:rPr>
      </w:pPr>
      <w:r w:rsidRPr="008A70F3">
        <w:rPr>
          <w:b/>
        </w:rPr>
        <w:t>Jóváhagyta:</w:t>
      </w:r>
    </w:p>
    <w:p w14:paraId="01EE77FC" w14:textId="77777777" w:rsidR="003712A4" w:rsidRPr="008A70F3" w:rsidRDefault="003712A4" w:rsidP="003712A4">
      <w:pPr>
        <w:jc w:val="center"/>
      </w:pPr>
    </w:p>
    <w:p w14:paraId="347DB505" w14:textId="77777777" w:rsidR="003712A4" w:rsidRPr="008A70F3" w:rsidRDefault="003712A4" w:rsidP="003712A4">
      <w:pPr>
        <w:tabs>
          <w:tab w:val="center" w:pos="7655"/>
        </w:tabs>
      </w:pPr>
      <w:r w:rsidRPr="008A70F3">
        <w:tab/>
        <w:t>&lt;név&gt;</w:t>
      </w:r>
    </w:p>
    <w:p w14:paraId="55965CAE" w14:textId="77777777" w:rsidR="003712A4" w:rsidRPr="008A70F3" w:rsidRDefault="003712A4" w:rsidP="003712A4">
      <w:pPr>
        <w:tabs>
          <w:tab w:val="center" w:pos="7655"/>
        </w:tabs>
      </w:pPr>
      <w:r w:rsidRPr="008A70F3">
        <w:tab/>
        <w:t>&lt;beosztás&gt;</w:t>
      </w:r>
    </w:p>
    <w:p w14:paraId="046E6438" w14:textId="77777777" w:rsidR="003712A4" w:rsidRPr="008A70F3" w:rsidRDefault="003712A4" w:rsidP="003712A4">
      <w:pPr>
        <w:tabs>
          <w:tab w:val="center" w:pos="7655"/>
        </w:tabs>
      </w:pPr>
      <w:r w:rsidRPr="008A70F3">
        <w:tab/>
        <w:t>&lt;dátum&gt;</w:t>
      </w:r>
    </w:p>
    <w:p w14:paraId="1A076621" w14:textId="77777777" w:rsidR="003712A4" w:rsidRPr="008A70F3" w:rsidRDefault="003712A4" w:rsidP="003712A4"/>
    <w:p w14:paraId="28E5B2CB" w14:textId="77777777" w:rsidR="003712A4" w:rsidRPr="008A70F3" w:rsidRDefault="003712A4" w:rsidP="003712A4"/>
    <w:p w14:paraId="0F08CF12" w14:textId="77777777" w:rsidR="003712A4" w:rsidRPr="008A70F3" w:rsidRDefault="003712A4" w:rsidP="003712A4"/>
    <w:p w14:paraId="5FFC974A" w14:textId="77777777" w:rsidR="003712A4" w:rsidRPr="008A70F3" w:rsidRDefault="003712A4" w:rsidP="003712A4"/>
    <w:p w14:paraId="7844E319" w14:textId="77777777" w:rsidR="003712A4" w:rsidRPr="008A70F3" w:rsidRDefault="003712A4" w:rsidP="003712A4"/>
    <w:p w14:paraId="05C92188" w14:textId="77777777" w:rsidR="003712A4" w:rsidRPr="008A70F3" w:rsidRDefault="003712A4" w:rsidP="003712A4">
      <w:pPr>
        <w:jc w:val="center"/>
        <w:rPr>
          <w:smallCaps/>
          <w:sz w:val="52"/>
        </w:rPr>
      </w:pPr>
      <w:r w:rsidRPr="008A70F3">
        <w:rPr>
          <w:smallCaps/>
          <w:sz w:val="52"/>
        </w:rPr>
        <w:t>Interfész</w:t>
      </w:r>
      <w:r w:rsidR="00611069" w:rsidRPr="008A70F3">
        <w:rPr>
          <w:smallCaps/>
          <w:sz w:val="52"/>
        </w:rPr>
        <w:t xml:space="preserve"> </w:t>
      </w:r>
      <w:r w:rsidRPr="008A70F3">
        <w:rPr>
          <w:smallCaps/>
          <w:sz w:val="52"/>
        </w:rPr>
        <w:t>specifikáció</w:t>
      </w:r>
    </w:p>
    <w:p w14:paraId="1018242B" w14:textId="77777777" w:rsidR="003712A4" w:rsidRPr="008A70F3" w:rsidRDefault="003712A4" w:rsidP="003712A4"/>
    <w:p w14:paraId="09303D39" w14:textId="77777777" w:rsidR="003712A4" w:rsidRPr="008A70F3" w:rsidRDefault="003712A4" w:rsidP="003712A4"/>
    <w:p w14:paraId="1AA95EA5" w14:textId="77777777" w:rsidR="003712A4" w:rsidRPr="008A70F3" w:rsidRDefault="003712A4" w:rsidP="003712A4"/>
    <w:p w14:paraId="6EA0967D" w14:textId="77777777" w:rsidR="003712A4" w:rsidRPr="008A70F3" w:rsidRDefault="003712A4" w:rsidP="003712A4"/>
    <w:p w14:paraId="21BA1C3E" w14:textId="77777777" w:rsidR="003712A4" w:rsidRPr="008A70F3" w:rsidRDefault="003712A4" w:rsidP="003712A4"/>
    <w:p w14:paraId="7BDA4079" w14:textId="77777777" w:rsidR="003712A4" w:rsidRPr="008A70F3" w:rsidRDefault="003712A4" w:rsidP="003712A4"/>
    <w:p w14:paraId="7EE86CDF" w14:textId="55C85BD5" w:rsidR="003712A4" w:rsidRPr="008A70F3" w:rsidRDefault="003712A4" w:rsidP="003712A4">
      <w:pPr>
        <w:jc w:val="center"/>
        <w:rPr>
          <w:b/>
          <w:smallCaps/>
          <w:sz w:val="48"/>
          <w:szCs w:val="48"/>
        </w:rPr>
      </w:pPr>
      <w:r w:rsidRPr="008A70F3">
        <w:rPr>
          <w:b/>
          <w:sz w:val="48"/>
          <w:szCs w:val="48"/>
        </w:rPr>
        <w:t>elektronikus-</w:t>
      </w:r>
      <w:r w:rsidR="00DB1322">
        <w:rPr>
          <w:b/>
          <w:smallCaps/>
          <w:sz w:val="48"/>
          <w:szCs w:val="48"/>
        </w:rPr>
        <w:t>Vám-árunyilatkozat Modul</w:t>
      </w:r>
    </w:p>
    <w:p w14:paraId="35A59E39" w14:textId="4B03FF1F" w:rsidR="003712A4" w:rsidRDefault="003712A4" w:rsidP="003712A4">
      <w:pPr>
        <w:jc w:val="center"/>
        <w:rPr>
          <w:b/>
          <w:smallCaps/>
          <w:sz w:val="48"/>
          <w:szCs w:val="48"/>
        </w:rPr>
      </w:pPr>
      <w:r w:rsidRPr="008A70F3">
        <w:rPr>
          <w:b/>
          <w:smallCaps/>
          <w:sz w:val="48"/>
          <w:szCs w:val="48"/>
        </w:rPr>
        <w:t>(</w:t>
      </w:r>
      <w:proofErr w:type="spellStart"/>
      <w:r w:rsidR="007367CE" w:rsidRPr="003D0B40">
        <w:rPr>
          <w:b/>
          <w:sz w:val="48"/>
          <w:szCs w:val="48"/>
        </w:rPr>
        <w:t>e</w:t>
      </w:r>
      <w:r w:rsidR="007367CE">
        <w:rPr>
          <w:b/>
          <w:smallCaps/>
          <w:sz w:val="48"/>
          <w:szCs w:val="48"/>
        </w:rPr>
        <w:t>VÁM</w:t>
      </w:r>
      <w:proofErr w:type="spellEnd"/>
      <w:r w:rsidRPr="008A70F3">
        <w:rPr>
          <w:b/>
          <w:smallCaps/>
          <w:sz w:val="48"/>
          <w:szCs w:val="48"/>
        </w:rPr>
        <w:t xml:space="preserve"> rendszer)</w:t>
      </w:r>
    </w:p>
    <w:p w14:paraId="025C382D" w14:textId="4D3A15CE" w:rsidR="00DB1322" w:rsidRPr="008A70F3" w:rsidRDefault="00DB1322" w:rsidP="003712A4">
      <w:pPr>
        <w:jc w:val="center"/>
        <w:rPr>
          <w:smallCaps/>
          <w:sz w:val="36"/>
        </w:rPr>
      </w:pPr>
      <w:r>
        <w:rPr>
          <w:b/>
          <w:smallCaps/>
          <w:sz w:val="48"/>
          <w:szCs w:val="48"/>
        </w:rPr>
        <w:t>AIS alrendszer</w:t>
      </w:r>
    </w:p>
    <w:p w14:paraId="2DB3CA3F" w14:textId="77777777" w:rsidR="003712A4" w:rsidRPr="008A70F3" w:rsidRDefault="003712A4" w:rsidP="003712A4"/>
    <w:p w14:paraId="6562AF0C" w14:textId="77777777" w:rsidR="003712A4" w:rsidRPr="008A70F3" w:rsidRDefault="003712A4" w:rsidP="003712A4"/>
    <w:p w14:paraId="15E2493C" w14:textId="77777777" w:rsidR="003712A4" w:rsidRPr="008A70F3" w:rsidRDefault="003712A4" w:rsidP="003712A4"/>
    <w:p w14:paraId="25204F87" w14:textId="77777777" w:rsidR="003712A4" w:rsidRPr="008A70F3" w:rsidRDefault="003712A4" w:rsidP="003712A4"/>
    <w:p w14:paraId="6397A184" w14:textId="77777777" w:rsidR="003712A4" w:rsidRPr="008A70F3" w:rsidRDefault="003712A4" w:rsidP="003712A4"/>
    <w:p w14:paraId="4B1C3CFD" w14:textId="77777777" w:rsidR="003712A4" w:rsidRPr="008A70F3" w:rsidRDefault="003712A4" w:rsidP="003712A4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83"/>
        <w:gridCol w:w="2272"/>
        <w:gridCol w:w="2251"/>
        <w:gridCol w:w="2256"/>
      </w:tblGrid>
      <w:tr w:rsidR="003712A4" w:rsidRPr="008A70F3" w14:paraId="7EF6DE3B" w14:textId="77777777" w:rsidTr="00611069">
        <w:tc>
          <w:tcPr>
            <w:tcW w:w="2303" w:type="dxa"/>
          </w:tcPr>
          <w:p w14:paraId="155C8F4D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Rendszer rövid neve, rendszerazonosító</w:t>
            </w:r>
          </w:p>
        </w:tc>
        <w:tc>
          <w:tcPr>
            <w:tcW w:w="2303" w:type="dxa"/>
          </w:tcPr>
          <w:p w14:paraId="1AF24B33" w14:textId="735F1F40" w:rsidR="003712A4" w:rsidRPr="008A70F3" w:rsidRDefault="007367CE" w:rsidP="00611069">
            <w:proofErr w:type="spellStart"/>
            <w:r>
              <w:t>eVÁM</w:t>
            </w:r>
            <w:proofErr w:type="spellEnd"/>
            <w:r w:rsidR="00DB1322">
              <w:t>, AIS</w:t>
            </w:r>
          </w:p>
        </w:tc>
        <w:tc>
          <w:tcPr>
            <w:tcW w:w="2303" w:type="dxa"/>
          </w:tcPr>
          <w:p w14:paraId="5C3BAF47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Állapot:</w:t>
            </w:r>
          </w:p>
        </w:tc>
        <w:tc>
          <w:tcPr>
            <w:tcW w:w="2303" w:type="dxa"/>
          </w:tcPr>
          <w:p w14:paraId="78C02921" w14:textId="77777777" w:rsidR="003712A4" w:rsidRPr="008A70F3" w:rsidRDefault="003712A4" w:rsidP="00611069">
            <w:r w:rsidRPr="008A70F3">
              <w:t>Tervezet</w:t>
            </w:r>
          </w:p>
        </w:tc>
      </w:tr>
      <w:tr w:rsidR="003712A4" w:rsidRPr="008A70F3" w14:paraId="01B0E239" w14:textId="77777777" w:rsidTr="00611069">
        <w:trPr>
          <w:trHeight w:val="603"/>
        </w:trPr>
        <w:tc>
          <w:tcPr>
            <w:tcW w:w="2303" w:type="dxa"/>
          </w:tcPr>
          <w:p w14:paraId="5FB87864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Készítette:</w:t>
            </w:r>
          </w:p>
        </w:tc>
        <w:tc>
          <w:tcPr>
            <w:tcW w:w="2303" w:type="dxa"/>
          </w:tcPr>
          <w:p w14:paraId="3A6C9CAB" w14:textId="383D9F23" w:rsidR="00DB1322" w:rsidRDefault="00DB1322" w:rsidP="003712A4">
            <w:r>
              <w:t>Lőrincz Győző, NAV INIT</w:t>
            </w:r>
          </w:p>
          <w:p w14:paraId="42EF7104" w14:textId="75980949" w:rsidR="003712A4" w:rsidRPr="008A70F3" w:rsidRDefault="003712A4" w:rsidP="003712A4">
            <w:r w:rsidRPr="008A70F3">
              <w:t>319139, Bo</w:t>
            </w:r>
            <w:r w:rsidR="00DB1322">
              <w:t>zánné Niedermayer Anna, NAV INIT</w:t>
            </w:r>
          </w:p>
        </w:tc>
        <w:tc>
          <w:tcPr>
            <w:tcW w:w="2303" w:type="dxa"/>
          </w:tcPr>
          <w:p w14:paraId="76CF7460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Készült:</w:t>
            </w:r>
          </w:p>
        </w:tc>
        <w:tc>
          <w:tcPr>
            <w:tcW w:w="2303" w:type="dxa"/>
          </w:tcPr>
          <w:p w14:paraId="0FB0837C" w14:textId="1F8BB392" w:rsidR="003712A4" w:rsidRPr="008A70F3" w:rsidRDefault="00DB1322" w:rsidP="00DB1322">
            <w:r>
              <w:t>2022</w:t>
            </w:r>
            <w:r w:rsidR="003712A4" w:rsidRPr="008A70F3">
              <w:t xml:space="preserve">. </w:t>
            </w:r>
            <w:r w:rsidR="00F322DD">
              <w:t>július 19</w:t>
            </w:r>
            <w:r w:rsidR="003712A4" w:rsidRPr="008A70F3">
              <w:t>.</w:t>
            </w:r>
          </w:p>
        </w:tc>
      </w:tr>
    </w:tbl>
    <w:p w14:paraId="79E364B1" w14:textId="77777777" w:rsidR="003712A4" w:rsidRPr="008A70F3" w:rsidRDefault="003712A4" w:rsidP="003712A4"/>
    <w:p w14:paraId="239ADF27" w14:textId="77777777" w:rsidR="003712A4" w:rsidRPr="008A70F3" w:rsidRDefault="003712A4" w:rsidP="003712A4"/>
    <w:p w14:paraId="076FA786" w14:textId="77777777" w:rsidR="003712A4" w:rsidRPr="008A70F3" w:rsidRDefault="003712A4" w:rsidP="003712A4"/>
    <w:p w14:paraId="617A76AD" w14:textId="77777777" w:rsidR="003712A4" w:rsidRPr="008A70F3" w:rsidRDefault="003712A4" w:rsidP="003712A4"/>
    <w:p w14:paraId="3227B120" w14:textId="77777777" w:rsidR="003712A4" w:rsidRPr="008A70F3" w:rsidRDefault="003712A4" w:rsidP="003712A4"/>
    <w:p w14:paraId="37C2F024" w14:textId="709801BC" w:rsidR="003712A4" w:rsidRPr="008A70F3" w:rsidRDefault="003712A4" w:rsidP="00BF41D1">
      <w:pPr>
        <w:jc w:val="center"/>
      </w:pPr>
      <w:r w:rsidRPr="008A70F3">
        <w:t>1.</w:t>
      </w:r>
      <w:r w:rsidR="00411450">
        <w:t>5</w:t>
      </w:r>
      <w:r w:rsidRPr="008A70F3">
        <w:t xml:space="preserve"> Verzió</w:t>
      </w:r>
    </w:p>
    <w:p w14:paraId="4C8374E9" w14:textId="77777777" w:rsidR="003712A4" w:rsidRPr="008A70F3" w:rsidRDefault="003712A4" w:rsidP="003712A4"/>
    <w:p w14:paraId="0DE21545" w14:textId="77777777" w:rsidR="00DB1322" w:rsidRPr="00DB1322" w:rsidRDefault="00DB1322" w:rsidP="00DB1322"/>
    <w:p w14:paraId="2B9F3F6C" w14:textId="7DE82713" w:rsidR="003712A4" w:rsidRPr="008A70F3" w:rsidRDefault="00DB1322" w:rsidP="003712A4">
      <w:pPr>
        <w:jc w:val="right"/>
        <w:rPr>
          <w:b/>
        </w:rPr>
      </w:pPr>
      <w:r>
        <w:rPr>
          <w:b/>
        </w:rPr>
        <w:lastRenderedPageBreak/>
        <w:t>D</w:t>
      </w:r>
      <w:r w:rsidR="003712A4" w:rsidRPr="008A70F3">
        <w:rPr>
          <w:b/>
        </w:rPr>
        <w:t>okumentum kontroll</w:t>
      </w:r>
    </w:p>
    <w:p w14:paraId="1750EE40" w14:textId="77777777" w:rsidR="003712A4" w:rsidRPr="008A70F3" w:rsidRDefault="003712A4" w:rsidP="003712A4">
      <w:pPr>
        <w:rPr>
          <w:b/>
        </w:rPr>
      </w:pPr>
      <w:r w:rsidRPr="008A70F3">
        <w:rPr>
          <w:b/>
        </w:rPr>
        <w:t>Változások</w:t>
      </w:r>
    </w:p>
    <w:p w14:paraId="16D0C2D4" w14:textId="77777777" w:rsidR="003712A4" w:rsidRPr="008A70F3" w:rsidRDefault="003712A4" w:rsidP="003712A4">
      <w:pPr>
        <w:rPr>
          <w:b/>
        </w:rPr>
      </w:pPr>
    </w:p>
    <w:tbl>
      <w:tblPr>
        <w:tblW w:w="92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2586"/>
        <w:gridCol w:w="1160"/>
        <w:gridCol w:w="3518"/>
      </w:tblGrid>
      <w:tr w:rsidR="003712A4" w:rsidRPr="008A70F3" w14:paraId="6DC24A94" w14:textId="77777777" w:rsidTr="00611069">
        <w:trPr>
          <w:trHeight w:val="247"/>
        </w:trPr>
        <w:tc>
          <w:tcPr>
            <w:tcW w:w="1980" w:type="dxa"/>
            <w:shd w:val="pct15" w:color="auto" w:fill="auto"/>
          </w:tcPr>
          <w:p w14:paraId="61CEED9F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586" w:type="dxa"/>
            <w:shd w:val="pct15" w:color="auto" w:fill="auto"/>
          </w:tcPr>
          <w:p w14:paraId="5A7EC5DA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Szerző</w:t>
            </w:r>
          </w:p>
        </w:tc>
        <w:tc>
          <w:tcPr>
            <w:tcW w:w="1160" w:type="dxa"/>
            <w:shd w:val="pct15" w:color="auto" w:fill="auto"/>
          </w:tcPr>
          <w:p w14:paraId="4C7914E9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Verzió</w:t>
            </w:r>
          </w:p>
        </w:tc>
        <w:tc>
          <w:tcPr>
            <w:tcW w:w="3518" w:type="dxa"/>
            <w:shd w:val="pct15" w:color="auto" w:fill="auto"/>
          </w:tcPr>
          <w:p w14:paraId="5C240AE1" w14:textId="77777777" w:rsidR="003712A4" w:rsidRPr="008A70F3" w:rsidRDefault="003712A4" w:rsidP="00611069">
            <w:pPr>
              <w:rPr>
                <w:b/>
                <w:sz w:val="20"/>
                <w:szCs w:val="20"/>
              </w:rPr>
            </w:pPr>
            <w:r w:rsidRPr="008A70F3">
              <w:rPr>
                <w:b/>
                <w:sz w:val="20"/>
                <w:szCs w:val="20"/>
              </w:rPr>
              <w:t>Változtatás</w:t>
            </w:r>
          </w:p>
        </w:tc>
      </w:tr>
      <w:tr w:rsidR="003712A4" w:rsidRPr="008A70F3" w14:paraId="108CFD01" w14:textId="77777777" w:rsidTr="00611069">
        <w:trPr>
          <w:trHeight w:val="247"/>
        </w:trPr>
        <w:tc>
          <w:tcPr>
            <w:tcW w:w="1980" w:type="dxa"/>
          </w:tcPr>
          <w:p w14:paraId="51B3FEBC" w14:textId="788248B6" w:rsidR="003712A4" w:rsidRPr="008A70F3" w:rsidRDefault="000A5093" w:rsidP="003712A4">
            <w:pPr>
              <w:rPr>
                <w:snapToGrid w:val="0"/>
              </w:rPr>
            </w:pPr>
            <w:r>
              <w:rPr>
                <w:snapToGrid w:val="0"/>
              </w:rPr>
              <w:t>2022. júl</w:t>
            </w:r>
            <w:r w:rsidR="00DE0CC0">
              <w:rPr>
                <w:snapToGrid w:val="0"/>
              </w:rPr>
              <w:t>i</w:t>
            </w:r>
            <w:r>
              <w:rPr>
                <w:snapToGrid w:val="0"/>
              </w:rPr>
              <w:t>us 19</w:t>
            </w:r>
            <w:r w:rsidR="003712A4" w:rsidRPr="008A70F3">
              <w:rPr>
                <w:snapToGrid w:val="0"/>
              </w:rPr>
              <w:t>.</w:t>
            </w:r>
          </w:p>
        </w:tc>
        <w:tc>
          <w:tcPr>
            <w:tcW w:w="2586" w:type="dxa"/>
          </w:tcPr>
          <w:p w14:paraId="01404C97" w14:textId="663688F4" w:rsidR="003712A4" w:rsidRPr="008A70F3" w:rsidRDefault="003712A4" w:rsidP="00611069">
            <w:pPr>
              <w:rPr>
                <w:snapToGrid w:val="0"/>
              </w:rPr>
            </w:pPr>
            <w:r w:rsidRPr="008A70F3">
              <w:t>Bozánné Niedermayer Anna</w:t>
            </w:r>
            <w:r w:rsidR="001931FB">
              <w:t>, Lőrincz Győző</w:t>
            </w:r>
          </w:p>
        </w:tc>
        <w:tc>
          <w:tcPr>
            <w:tcW w:w="1160" w:type="dxa"/>
          </w:tcPr>
          <w:p w14:paraId="1AC6EB9D" w14:textId="77777777" w:rsidR="003712A4" w:rsidRPr="008A70F3" w:rsidRDefault="003712A4" w:rsidP="00611069">
            <w:pPr>
              <w:rPr>
                <w:snapToGrid w:val="0"/>
              </w:rPr>
            </w:pPr>
            <w:r w:rsidRPr="008A70F3">
              <w:rPr>
                <w:snapToGrid w:val="0"/>
              </w:rPr>
              <w:t>1.0</w:t>
            </w:r>
          </w:p>
        </w:tc>
        <w:tc>
          <w:tcPr>
            <w:tcW w:w="3518" w:type="dxa"/>
          </w:tcPr>
          <w:p w14:paraId="5C49A6B3" w14:textId="77777777" w:rsidR="003712A4" w:rsidRPr="008A70F3" w:rsidRDefault="003712A4" w:rsidP="00611069">
            <w:pPr>
              <w:rPr>
                <w:snapToGrid w:val="0"/>
              </w:rPr>
            </w:pPr>
            <w:r w:rsidRPr="008A70F3">
              <w:rPr>
                <w:snapToGrid w:val="0"/>
              </w:rPr>
              <w:t>Létrehozás</w:t>
            </w:r>
          </w:p>
        </w:tc>
      </w:tr>
      <w:tr w:rsidR="00DB1322" w:rsidRPr="008A70F3" w14:paraId="6BB941CC" w14:textId="77777777" w:rsidTr="00611069">
        <w:trPr>
          <w:trHeight w:val="247"/>
        </w:trPr>
        <w:tc>
          <w:tcPr>
            <w:tcW w:w="1980" w:type="dxa"/>
          </w:tcPr>
          <w:p w14:paraId="42FD357F" w14:textId="5B6C01E0" w:rsidR="00DB1322" w:rsidRDefault="003545A1" w:rsidP="003712A4">
            <w:pPr>
              <w:rPr>
                <w:snapToGrid w:val="0"/>
              </w:rPr>
            </w:pPr>
            <w:r>
              <w:rPr>
                <w:snapToGrid w:val="0"/>
              </w:rPr>
              <w:t>2022. szeptember 05.</w:t>
            </w:r>
          </w:p>
        </w:tc>
        <w:tc>
          <w:tcPr>
            <w:tcW w:w="2586" w:type="dxa"/>
          </w:tcPr>
          <w:p w14:paraId="06FA2B99" w14:textId="1A6EC2F5" w:rsidR="00DB1322" w:rsidRPr="008A70F3" w:rsidRDefault="003545A1" w:rsidP="00611069">
            <w:r>
              <w:t>Bozánné Niedermayer Anna</w:t>
            </w:r>
          </w:p>
        </w:tc>
        <w:tc>
          <w:tcPr>
            <w:tcW w:w="1160" w:type="dxa"/>
          </w:tcPr>
          <w:p w14:paraId="4667339F" w14:textId="2F22692C" w:rsidR="00DB1322" w:rsidRPr="008A70F3" w:rsidRDefault="003545A1" w:rsidP="00611069">
            <w:pPr>
              <w:rPr>
                <w:snapToGrid w:val="0"/>
              </w:rPr>
            </w:pPr>
            <w:r>
              <w:rPr>
                <w:snapToGrid w:val="0"/>
              </w:rPr>
              <w:t>1.1</w:t>
            </w:r>
          </w:p>
        </w:tc>
        <w:tc>
          <w:tcPr>
            <w:tcW w:w="3518" w:type="dxa"/>
          </w:tcPr>
          <w:p w14:paraId="22D54498" w14:textId="02EB0CD6" w:rsidR="00DB1322" w:rsidRPr="00A16417" w:rsidRDefault="003545A1" w:rsidP="00611069">
            <w:r w:rsidRPr="00A16417">
              <w:t>Javítások</w:t>
            </w:r>
            <w:r w:rsidR="00A16417" w:rsidRPr="00A16417">
              <w:t>/módosítások</w:t>
            </w:r>
            <w:r w:rsidRPr="00A16417">
              <w:t>:</w:t>
            </w:r>
          </w:p>
          <w:p w14:paraId="27D2C97B" w14:textId="4F93D037" w:rsidR="003545A1" w:rsidRPr="00A16417" w:rsidRDefault="00A16417" w:rsidP="003545A1">
            <w:pPr>
              <w:pStyle w:val="Listaszerbekezds"/>
              <w:numPr>
                <w:ilvl w:val="0"/>
                <w:numId w:val="49"/>
              </w:numPr>
              <w:rPr>
                <w:rFonts w:ascii="Times New Roman" w:hAnsi="Times New Roman" w:cstheme="minorHAnsi"/>
                <w:sz w:val="20"/>
                <w:szCs w:val="20"/>
                <w:lang w:eastAsia="en-US"/>
              </w:rPr>
            </w:pPr>
            <w:r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XSD javítások, módosítások</w:t>
            </w:r>
          </w:p>
          <w:p w14:paraId="2BFD3C68" w14:textId="77777777" w:rsidR="00C47F6A" w:rsidRPr="00A16417" w:rsidRDefault="008F5957" w:rsidP="003545A1">
            <w:pPr>
              <w:pStyle w:val="Listaszerbekezds"/>
              <w:numPr>
                <w:ilvl w:val="0"/>
                <w:numId w:val="49"/>
              </w:numPr>
              <w:rPr>
                <w:rFonts w:ascii="Times New Roman" w:hAnsi="Times New Roman" w:cstheme="minorHAnsi"/>
                <w:sz w:val="20"/>
                <w:szCs w:val="20"/>
                <w:lang w:eastAsia="en-US"/>
              </w:rPr>
            </w:pPr>
            <w:r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Eljáráskód, kiegészít</w:t>
            </w:r>
            <w:r w:rsidR="00B47085"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ő eljárás kód kódszótár cseréje</w:t>
            </w:r>
          </w:p>
          <w:p w14:paraId="68FDF76B" w14:textId="77777777" w:rsidR="00A16417" w:rsidRPr="00A16417" w:rsidRDefault="00A16417" w:rsidP="00A16417">
            <w:pPr>
              <w:pStyle w:val="Listaszerbekezds"/>
              <w:numPr>
                <w:ilvl w:val="0"/>
                <w:numId w:val="49"/>
              </w:numPr>
              <w:rPr>
                <w:rFonts w:ascii="Times New Roman" w:hAnsi="Times New Roman" w:cstheme="minorHAnsi"/>
                <w:sz w:val="20"/>
                <w:szCs w:val="20"/>
                <w:lang w:eastAsia="en-US"/>
              </w:rPr>
            </w:pPr>
            <w:r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Rovatkötelezőség kiegészítése</w:t>
            </w:r>
          </w:p>
          <w:p w14:paraId="5B514A3D" w14:textId="77777777" w:rsidR="00A16417" w:rsidRPr="00A16417" w:rsidRDefault="00A16417" w:rsidP="00A16417">
            <w:pPr>
              <w:pStyle w:val="Listaszerbekezds"/>
              <w:numPr>
                <w:ilvl w:val="0"/>
                <w:numId w:val="49"/>
              </w:numPr>
              <w:rPr>
                <w:rFonts w:ascii="Times New Roman" w:hAnsi="Times New Roman" w:cstheme="minorHAnsi"/>
                <w:sz w:val="20"/>
                <w:szCs w:val="20"/>
                <w:lang w:eastAsia="en-US"/>
              </w:rPr>
            </w:pPr>
            <w:r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Kódlisták kiegészítése</w:t>
            </w:r>
          </w:p>
          <w:p w14:paraId="5AA4E058" w14:textId="77777777" w:rsidR="00A16417" w:rsidRPr="00A16417" w:rsidRDefault="00A16417" w:rsidP="00A16417">
            <w:pPr>
              <w:pStyle w:val="Listaszerbekezds"/>
              <w:numPr>
                <w:ilvl w:val="0"/>
                <w:numId w:val="49"/>
              </w:numPr>
              <w:rPr>
                <w:rFonts w:ascii="Times New Roman" w:hAnsi="Times New Roman" w:cstheme="minorHAnsi"/>
                <w:sz w:val="20"/>
                <w:szCs w:val="20"/>
                <w:lang w:eastAsia="en-US"/>
              </w:rPr>
            </w:pPr>
            <w:r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Ellenőrzési szabályok megadása</w:t>
            </w:r>
          </w:p>
          <w:p w14:paraId="00342698" w14:textId="7CF9DC5A" w:rsidR="00A16417" w:rsidRPr="00A16417" w:rsidRDefault="00A16417" w:rsidP="00A16417">
            <w:pPr>
              <w:pStyle w:val="Listaszerbekezds"/>
              <w:numPr>
                <w:ilvl w:val="0"/>
                <w:numId w:val="49"/>
              </w:numPr>
              <w:rPr>
                <w:rFonts w:ascii="Times New Roman" w:hAnsi="Times New Roman" w:cstheme="minorHAnsi"/>
                <w:sz w:val="24"/>
                <w:lang w:eastAsia="en-US"/>
              </w:rPr>
            </w:pPr>
            <w:r w:rsidRPr="00A16417">
              <w:rPr>
                <w:rFonts w:ascii="Times New Roman" w:hAnsi="Times New Roman" w:cstheme="minorHAnsi"/>
                <w:sz w:val="20"/>
                <w:szCs w:val="20"/>
                <w:lang w:eastAsia="en-US"/>
              </w:rPr>
              <w:t>Számfejtési segédlet bővítése</w:t>
            </w:r>
          </w:p>
        </w:tc>
      </w:tr>
      <w:tr w:rsidR="00E51E52" w:rsidRPr="008A70F3" w14:paraId="77D4BBCC" w14:textId="77777777" w:rsidTr="00611069">
        <w:trPr>
          <w:trHeight w:val="247"/>
        </w:trPr>
        <w:tc>
          <w:tcPr>
            <w:tcW w:w="1980" w:type="dxa"/>
          </w:tcPr>
          <w:p w14:paraId="7177E81E" w14:textId="2A8B3551" w:rsidR="00E51E52" w:rsidRDefault="00E51E52" w:rsidP="003712A4">
            <w:pPr>
              <w:rPr>
                <w:snapToGrid w:val="0"/>
              </w:rPr>
            </w:pPr>
            <w:r>
              <w:rPr>
                <w:snapToGrid w:val="0"/>
              </w:rPr>
              <w:t>2023. április</w:t>
            </w:r>
          </w:p>
        </w:tc>
        <w:tc>
          <w:tcPr>
            <w:tcW w:w="2586" w:type="dxa"/>
          </w:tcPr>
          <w:p w14:paraId="2010BC50" w14:textId="32534CF9" w:rsidR="00E51E52" w:rsidRDefault="00E51E52" w:rsidP="00611069">
            <w:r>
              <w:t>Bozánné Niedermayer Anna</w:t>
            </w:r>
          </w:p>
        </w:tc>
        <w:tc>
          <w:tcPr>
            <w:tcW w:w="1160" w:type="dxa"/>
          </w:tcPr>
          <w:p w14:paraId="3D1514D1" w14:textId="2C422B26" w:rsidR="00E51E52" w:rsidRDefault="00E51E52" w:rsidP="00611069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  <w:r w:rsidR="00FE782A">
              <w:rPr>
                <w:snapToGrid w:val="0"/>
              </w:rPr>
              <w:t>2</w:t>
            </w:r>
          </w:p>
        </w:tc>
        <w:tc>
          <w:tcPr>
            <w:tcW w:w="3518" w:type="dxa"/>
          </w:tcPr>
          <w:p w14:paraId="0AA043F5" w14:textId="2D14C7BB" w:rsidR="00FE782A" w:rsidRPr="009C136D" w:rsidRDefault="00FE782A" w:rsidP="00611069">
            <w:pPr>
              <w:rPr>
                <w:sz w:val="20"/>
                <w:szCs w:val="20"/>
              </w:rPr>
            </w:pPr>
            <w:r w:rsidRPr="009C136D">
              <w:rPr>
                <w:sz w:val="20"/>
                <w:szCs w:val="20"/>
              </w:rPr>
              <w:t>- Utólagos eljárások üzeneteinek felvétele (CC413, CCH04, CCH05, CCH06)</w:t>
            </w:r>
          </w:p>
          <w:p w14:paraId="0305C64A" w14:textId="6CF9E1B1" w:rsidR="00FE782A" w:rsidRPr="009C136D" w:rsidRDefault="00FE782A" w:rsidP="00611069">
            <w:pPr>
              <w:rPr>
                <w:sz w:val="20"/>
                <w:szCs w:val="20"/>
              </w:rPr>
            </w:pPr>
            <w:r w:rsidRPr="009C136D">
              <w:rPr>
                <w:sz w:val="20"/>
                <w:szCs w:val="20"/>
              </w:rPr>
              <w:t xml:space="preserve">- </w:t>
            </w:r>
            <w:proofErr w:type="spellStart"/>
            <w:r w:rsidRPr="009C136D">
              <w:rPr>
                <w:sz w:val="20"/>
                <w:szCs w:val="20"/>
              </w:rPr>
              <w:t>Vámkontinges</w:t>
            </w:r>
            <w:proofErr w:type="spellEnd"/>
            <w:r w:rsidRPr="009C136D">
              <w:rPr>
                <w:sz w:val="20"/>
                <w:szCs w:val="20"/>
              </w:rPr>
              <w:t xml:space="preserve"> lekötés értesítő üzenet felvétele (CCH02)</w:t>
            </w:r>
          </w:p>
          <w:p w14:paraId="100A40FF" w14:textId="3BB5698C" w:rsidR="00FE782A" w:rsidRPr="009C136D" w:rsidRDefault="00FE782A" w:rsidP="00611069">
            <w:pPr>
              <w:rPr>
                <w:sz w:val="20"/>
                <w:szCs w:val="20"/>
              </w:rPr>
            </w:pPr>
            <w:r w:rsidRPr="009C136D">
              <w:rPr>
                <w:sz w:val="20"/>
                <w:szCs w:val="20"/>
              </w:rPr>
              <w:t>- Biztosíték lekötés értesítő üzenet felvétele (CCH03)</w:t>
            </w:r>
          </w:p>
          <w:p w14:paraId="61B723B5" w14:textId="77777777" w:rsidR="009D0D97" w:rsidRDefault="00FE782A" w:rsidP="009D0D97">
            <w:pPr>
              <w:rPr>
                <w:sz w:val="20"/>
                <w:szCs w:val="20"/>
              </w:rPr>
            </w:pPr>
            <w:r w:rsidRPr="009C136D">
              <w:rPr>
                <w:sz w:val="20"/>
                <w:szCs w:val="20"/>
              </w:rPr>
              <w:t>Javítások/módosítások:</w:t>
            </w:r>
          </w:p>
          <w:p w14:paraId="7A303C5E" w14:textId="2233FE71" w:rsidR="00FE782A" w:rsidRDefault="009D0D97" w:rsidP="009D0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E782A" w:rsidRPr="009D0D97">
              <w:rPr>
                <w:sz w:val="20"/>
                <w:szCs w:val="20"/>
              </w:rPr>
              <w:t>CC415 kötelezőségek helyesbítése</w:t>
            </w:r>
            <w:r w:rsidR="00FE59CE">
              <w:rPr>
                <w:sz w:val="20"/>
                <w:szCs w:val="20"/>
              </w:rPr>
              <w:t xml:space="preserve"> (kék színnel jelölve)</w:t>
            </w:r>
          </w:p>
          <w:p w14:paraId="6CCC61E7" w14:textId="7D873F58" w:rsidR="00982849" w:rsidRPr="009D0D97" w:rsidRDefault="00982849" w:rsidP="009D0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Kódlista hivatkozások helyesbítése</w:t>
            </w:r>
          </w:p>
        </w:tc>
      </w:tr>
      <w:tr w:rsidR="00BF41D1" w:rsidRPr="008A70F3" w14:paraId="11E27325" w14:textId="77777777" w:rsidTr="00611069">
        <w:trPr>
          <w:trHeight w:val="247"/>
        </w:trPr>
        <w:tc>
          <w:tcPr>
            <w:tcW w:w="1980" w:type="dxa"/>
          </w:tcPr>
          <w:p w14:paraId="0F50B28D" w14:textId="43B478D0" w:rsidR="00BF41D1" w:rsidRDefault="00BF41D1" w:rsidP="003712A4">
            <w:pPr>
              <w:rPr>
                <w:snapToGrid w:val="0"/>
              </w:rPr>
            </w:pPr>
            <w:r>
              <w:rPr>
                <w:snapToGrid w:val="0"/>
              </w:rPr>
              <w:t>2023. június</w:t>
            </w:r>
          </w:p>
        </w:tc>
        <w:tc>
          <w:tcPr>
            <w:tcW w:w="2586" w:type="dxa"/>
          </w:tcPr>
          <w:p w14:paraId="25DE751C" w14:textId="2626FB58" w:rsidR="00BF41D1" w:rsidRDefault="00BF41D1" w:rsidP="00611069">
            <w:r>
              <w:t>Bozánné Niedermayer Anna</w:t>
            </w:r>
          </w:p>
        </w:tc>
        <w:tc>
          <w:tcPr>
            <w:tcW w:w="1160" w:type="dxa"/>
          </w:tcPr>
          <w:p w14:paraId="623F7B40" w14:textId="093AAC61" w:rsidR="00BF41D1" w:rsidRDefault="00BF41D1" w:rsidP="00611069">
            <w:pPr>
              <w:rPr>
                <w:snapToGrid w:val="0"/>
              </w:rPr>
            </w:pPr>
            <w:r>
              <w:rPr>
                <w:snapToGrid w:val="0"/>
              </w:rPr>
              <w:t>1.3</w:t>
            </w:r>
          </w:p>
        </w:tc>
        <w:tc>
          <w:tcPr>
            <w:tcW w:w="3518" w:type="dxa"/>
          </w:tcPr>
          <w:p w14:paraId="300F3CD6" w14:textId="77777777" w:rsidR="00BF41D1" w:rsidRDefault="00BF41D1" w:rsidP="0061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Utólagos eljárás üzenetek folyamatleírások</w:t>
            </w:r>
          </w:p>
          <w:p w14:paraId="38683C6A" w14:textId="397027DE" w:rsidR="00BF41D1" w:rsidRPr="009C136D" w:rsidRDefault="00BF41D1" w:rsidP="0061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-CCH02-es üzenet helyesbítése, verzió tag törlése</w:t>
            </w:r>
          </w:p>
        </w:tc>
      </w:tr>
      <w:tr w:rsidR="00055E20" w:rsidRPr="008A70F3" w14:paraId="15933304" w14:textId="77777777" w:rsidTr="00611069">
        <w:trPr>
          <w:trHeight w:val="247"/>
        </w:trPr>
        <w:tc>
          <w:tcPr>
            <w:tcW w:w="1980" w:type="dxa"/>
          </w:tcPr>
          <w:p w14:paraId="3347C9C2" w14:textId="37B38514" w:rsidR="00055E20" w:rsidRDefault="00317F8B" w:rsidP="003712A4">
            <w:pPr>
              <w:rPr>
                <w:snapToGrid w:val="0"/>
              </w:rPr>
            </w:pPr>
            <w:r>
              <w:rPr>
                <w:snapToGrid w:val="0"/>
              </w:rPr>
              <w:t xml:space="preserve">2023. augusztus </w:t>
            </w:r>
            <w:r w:rsidR="00336F94">
              <w:rPr>
                <w:snapToGrid w:val="0"/>
              </w:rPr>
              <w:t>1.</w:t>
            </w:r>
          </w:p>
        </w:tc>
        <w:tc>
          <w:tcPr>
            <w:tcW w:w="2586" w:type="dxa"/>
          </w:tcPr>
          <w:p w14:paraId="6413E8B2" w14:textId="31EDF427" w:rsidR="00055E20" w:rsidRDefault="00055E20" w:rsidP="00611069">
            <w:r>
              <w:t>Niedermayer Anna</w:t>
            </w:r>
          </w:p>
        </w:tc>
        <w:tc>
          <w:tcPr>
            <w:tcW w:w="1160" w:type="dxa"/>
          </w:tcPr>
          <w:p w14:paraId="6AD2F0F8" w14:textId="354EBB89" w:rsidR="00055E20" w:rsidRDefault="00055E20" w:rsidP="00611069">
            <w:pPr>
              <w:rPr>
                <w:snapToGrid w:val="0"/>
              </w:rPr>
            </w:pPr>
            <w:r>
              <w:rPr>
                <w:snapToGrid w:val="0"/>
              </w:rPr>
              <w:t>1.4</w:t>
            </w:r>
          </w:p>
        </w:tc>
        <w:tc>
          <w:tcPr>
            <w:tcW w:w="3518" w:type="dxa"/>
          </w:tcPr>
          <w:p w14:paraId="0EFAE5E8" w14:textId="3C878BC9" w:rsidR="00055E20" w:rsidRDefault="00055E20" w:rsidP="0061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C305D">
              <w:rPr>
                <w:sz w:val="20"/>
                <w:szCs w:val="20"/>
              </w:rPr>
              <w:t>CC429 módosítása, új tagek felvétele</w:t>
            </w:r>
            <w:r w:rsidR="001177B9">
              <w:rPr>
                <w:sz w:val="20"/>
                <w:szCs w:val="20"/>
              </w:rPr>
              <w:t xml:space="preserve"> (</w:t>
            </w:r>
            <w:proofErr w:type="spellStart"/>
            <w:r w:rsidR="001177B9">
              <w:rPr>
                <w:sz w:val="20"/>
                <w:szCs w:val="20"/>
              </w:rPr>
              <w:t>barkod</w:t>
            </w:r>
            <w:proofErr w:type="spellEnd"/>
            <w:r w:rsidR="001177B9">
              <w:rPr>
                <w:sz w:val="20"/>
                <w:szCs w:val="20"/>
              </w:rPr>
              <w:t xml:space="preserve">, </w:t>
            </w:r>
            <w:r w:rsidR="001177B9" w:rsidRPr="001177B9">
              <w:rPr>
                <w:sz w:val="20"/>
                <w:szCs w:val="20"/>
              </w:rPr>
              <w:t>tájékoztató áfa, határozatszám</w:t>
            </w:r>
            <w:r w:rsidR="001177B9">
              <w:rPr>
                <w:sz w:val="20"/>
                <w:szCs w:val="20"/>
              </w:rPr>
              <w:t>)</w:t>
            </w:r>
          </w:p>
          <w:p w14:paraId="27F43497" w14:textId="77777777" w:rsidR="004E57FA" w:rsidRDefault="00AC305D" w:rsidP="004E5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0732D">
              <w:rPr>
                <w:sz w:val="20"/>
                <w:szCs w:val="20"/>
              </w:rPr>
              <w:t xml:space="preserve">CCH08 - </w:t>
            </w:r>
            <w:r w:rsidR="009C3A89" w:rsidRPr="009C3A89">
              <w:rPr>
                <w:sz w:val="20"/>
                <w:szCs w:val="20"/>
              </w:rPr>
              <w:t>Vámeljárás lezárás</w:t>
            </w:r>
            <w:r w:rsidR="009C3A89">
              <w:rPr>
                <w:sz w:val="20"/>
                <w:szCs w:val="20"/>
              </w:rPr>
              <w:t xml:space="preserve"> </w:t>
            </w:r>
            <w:r w:rsidR="00DB00E2">
              <w:rPr>
                <w:sz w:val="20"/>
                <w:szCs w:val="20"/>
              </w:rPr>
              <w:t>értesítés</w:t>
            </w:r>
          </w:p>
          <w:p w14:paraId="6A0E707F" w14:textId="77777777" w:rsidR="006E53A0" w:rsidRDefault="006E53A0" w:rsidP="004E5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CCH03 – verzió tag törlése</w:t>
            </w:r>
          </w:p>
          <w:p w14:paraId="4CCA6076" w14:textId="77777777" w:rsidR="00A51422" w:rsidRDefault="00A51422" w:rsidP="004E5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CCH05 – verzió tag törlése</w:t>
            </w:r>
          </w:p>
          <w:p w14:paraId="3973410C" w14:textId="2B6877AC" w:rsidR="00AF24C0" w:rsidRDefault="00AF24C0" w:rsidP="004E5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CCH06 – </w:t>
            </w:r>
            <w:proofErr w:type="spellStart"/>
            <w:r>
              <w:rPr>
                <w:sz w:val="20"/>
                <w:szCs w:val="20"/>
              </w:rPr>
              <w:t>message</w:t>
            </w:r>
            <w:proofErr w:type="spellEnd"/>
            <w:r>
              <w:rPr>
                <w:sz w:val="20"/>
                <w:szCs w:val="20"/>
              </w:rPr>
              <w:t xml:space="preserve"> tag felvétele</w:t>
            </w:r>
          </w:p>
        </w:tc>
      </w:tr>
      <w:tr w:rsidR="00411450" w:rsidRPr="008A70F3" w14:paraId="1AEC77D4" w14:textId="77777777" w:rsidTr="00611069">
        <w:trPr>
          <w:trHeight w:val="247"/>
        </w:trPr>
        <w:tc>
          <w:tcPr>
            <w:tcW w:w="1980" w:type="dxa"/>
          </w:tcPr>
          <w:p w14:paraId="1F77FE42" w14:textId="0E1FBACF" w:rsidR="00411450" w:rsidRDefault="00411450" w:rsidP="003712A4">
            <w:pPr>
              <w:rPr>
                <w:snapToGrid w:val="0"/>
              </w:rPr>
            </w:pPr>
            <w:r>
              <w:rPr>
                <w:snapToGrid w:val="0"/>
              </w:rPr>
              <w:t xml:space="preserve">2023. </w:t>
            </w:r>
            <w:r w:rsidR="006D17ED">
              <w:rPr>
                <w:snapToGrid w:val="0"/>
              </w:rPr>
              <w:t>október</w:t>
            </w:r>
            <w:r>
              <w:rPr>
                <w:snapToGrid w:val="0"/>
              </w:rPr>
              <w:t xml:space="preserve">  2</w:t>
            </w:r>
            <w:r w:rsidR="006D17ED">
              <w:rPr>
                <w:snapToGrid w:val="0"/>
              </w:rPr>
              <w:t>.</w:t>
            </w:r>
          </w:p>
        </w:tc>
        <w:tc>
          <w:tcPr>
            <w:tcW w:w="2586" w:type="dxa"/>
          </w:tcPr>
          <w:p w14:paraId="5961EC96" w14:textId="5B2DD07A" w:rsidR="00411450" w:rsidRDefault="00411450" w:rsidP="00611069">
            <w:r>
              <w:t>Niedermayer Anna</w:t>
            </w:r>
          </w:p>
        </w:tc>
        <w:tc>
          <w:tcPr>
            <w:tcW w:w="1160" w:type="dxa"/>
          </w:tcPr>
          <w:p w14:paraId="1CBE22B1" w14:textId="0CEDE04A" w:rsidR="00411450" w:rsidRDefault="00411450" w:rsidP="00611069">
            <w:pPr>
              <w:rPr>
                <w:snapToGrid w:val="0"/>
              </w:rPr>
            </w:pPr>
            <w:r>
              <w:rPr>
                <w:snapToGrid w:val="0"/>
              </w:rPr>
              <w:t>1.5</w:t>
            </w:r>
          </w:p>
        </w:tc>
        <w:tc>
          <w:tcPr>
            <w:tcW w:w="3518" w:type="dxa"/>
          </w:tcPr>
          <w:p w14:paraId="65099898" w14:textId="7B64A798" w:rsidR="00A21809" w:rsidRPr="00A21809" w:rsidRDefault="00A21809" w:rsidP="00A21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1809">
              <w:rPr>
                <w:sz w:val="20"/>
                <w:szCs w:val="20"/>
              </w:rPr>
              <w:t>CCH02: CC415</w:t>
            </w:r>
            <w:r>
              <w:rPr>
                <w:sz w:val="20"/>
                <w:szCs w:val="20"/>
              </w:rPr>
              <w:t xml:space="preserve"> felvétele</w:t>
            </w:r>
            <w:r w:rsidRPr="00A21809">
              <w:rPr>
                <w:sz w:val="20"/>
                <w:szCs w:val="20"/>
              </w:rPr>
              <w:t xml:space="preserve"> opcionális</w:t>
            </w:r>
            <w:r>
              <w:rPr>
                <w:sz w:val="20"/>
                <w:szCs w:val="20"/>
              </w:rPr>
              <w:t>ként</w:t>
            </w:r>
          </w:p>
          <w:p w14:paraId="3C2FEF9D" w14:textId="20F9C0D8" w:rsidR="00A21809" w:rsidRPr="00A21809" w:rsidRDefault="00A21809" w:rsidP="00A21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1809">
              <w:rPr>
                <w:sz w:val="20"/>
                <w:szCs w:val="20"/>
              </w:rPr>
              <w:t xml:space="preserve">CCH03: </w:t>
            </w:r>
            <w:proofErr w:type="spellStart"/>
            <w:r w:rsidRPr="00A21809">
              <w:rPr>
                <w:sz w:val="20"/>
                <w:szCs w:val="20"/>
              </w:rPr>
              <w:t>notificationType</w:t>
            </w:r>
            <w:proofErr w:type="spellEnd"/>
            <w:r w:rsidRPr="00A21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felvétele </w:t>
            </w:r>
          </w:p>
          <w:p w14:paraId="16081F32" w14:textId="679A12BC" w:rsidR="00A21809" w:rsidRPr="00A21809" w:rsidRDefault="00A21809" w:rsidP="00A21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A21809">
              <w:rPr>
                <w:sz w:val="20"/>
                <w:szCs w:val="20"/>
              </w:rPr>
              <w:t>cc_stype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A21809">
              <w:rPr>
                <w:sz w:val="20"/>
                <w:szCs w:val="20"/>
              </w:rPr>
              <w:t>NotificationTypeType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enumok</w:t>
            </w:r>
            <w:proofErr w:type="spellEnd"/>
            <w:r>
              <w:rPr>
                <w:sz w:val="20"/>
                <w:szCs w:val="20"/>
              </w:rPr>
              <w:t xml:space="preserve"> törlésre kerültek </w:t>
            </w:r>
          </w:p>
          <w:p w14:paraId="740D7A97" w14:textId="77777777" w:rsidR="00411450" w:rsidRDefault="00A21809" w:rsidP="0061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új üzenet - </w:t>
            </w:r>
            <w:r w:rsidRPr="00A21809">
              <w:rPr>
                <w:sz w:val="20"/>
                <w:szCs w:val="20"/>
              </w:rPr>
              <w:t>CCH09</w:t>
            </w:r>
            <w:r>
              <w:rPr>
                <w:sz w:val="20"/>
                <w:szCs w:val="20"/>
              </w:rPr>
              <w:t>:</w:t>
            </w:r>
            <w:r w:rsidRPr="00A21809">
              <w:rPr>
                <w:sz w:val="20"/>
                <w:szCs w:val="20"/>
              </w:rPr>
              <w:t xml:space="preserve"> Normál vámeljárás lezárása üzenet. </w:t>
            </w:r>
          </w:p>
          <w:p w14:paraId="45459EDE" w14:textId="2BCC368A" w:rsidR="00686D96" w:rsidRDefault="00686D96" w:rsidP="0061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CCH</w:t>
            </w:r>
            <w:r w:rsidR="001070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– Új üzenet altípus felvétele (05: CBAM értesítés)</w:t>
            </w:r>
          </w:p>
        </w:tc>
      </w:tr>
    </w:tbl>
    <w:p w14:paraId="30B43DF1" w14:textId="77777777" w:rsidR="00411450" w:rsidRDefault="00411450" w:rsidP="001F390F">
      <w:pPr>
        <w:spacing w:before="120" w:after="120"/>
        <w:rPr>
          <w:b/>
          <w:bCs/>
        </w:rPr>
      </w:pPr>
    </w:p>
    <w:p w14:paraId="650DF9CF" w14:textId="16CF7B27" w:rsidR="001F390F" w:rsidRDefault="001F390F" w:rsidP="001F390F">
      <w:pPr>
        <w:spacing w:before="120" w:after="120"/>
        <w:rPr>
          <w:b/>
          <w:bCs/>
        </w:rPr>
      </w:pPr>
      <w:r>
        <w:rPr>
          <w:b/>
          <w:bCs/>
        </w:rPr>
        <w:t>Kiosztási jegyzék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2439"/>
        <w:gridCol w:w="1673"/>
        <w:gridCol w:w="1382"/>
        <w:gridCol w:w="1160"/>
        <w:gridCol w:w="1261"/>
      </w:tblGrid>
      <w:tr w:rsidR="001F390F" w14:paraId="338A38F9" w14:textId="77777777" w:rsidTr="00411450">
        <w:trPr>
          <w:trHeight w:val="247"/>
        </w:trPr>
        <w:tc>
          <w:tcPr>
            <w:tcW w:w="113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355C81" w14:textId="77777777" w:rsidR="001F390F" w:rsidRDefault="001F39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243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2AA6B0" w14:textId="77777777" w:rsidR="001F390F" w:rsidRDefault="001F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673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49A85E" w14:textId="77777777" w:rsidR="001F390F" w:rsidRDefault="001F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Beosztás</w:t>
            </w:r>
          </w:p>
        </w:tc>
        <w:tc>
          <w:tcPr>
            <w:tcW w:w="1382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CD16DC" w14:textId="77777777" w:rsidR="001F390F" w:rsidRDefault="001F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Szervezet</w:t>
            </w:r>
          </w:p>
        </w:tc>
        <w:tc>
          <w:tcPr>
            <w:tcW w:w="116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F2C160" w14:textId="77777777" w:rsidR="001F390F" w:rsidRDefault="001F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Teendő</w:t>
            </w:r>
          </w:p>
        </w:tc>
        <w:tc>
          <w:tcPr>
            <w:tcW w:w="126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F15658" w14:textId="77777777" w:rsidR="001F390F" w:rsidRDefault="001F39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Eredetben?</w:t>
            </w:r>
          </w:p>
        </w:tc>
      </w:tr>
      <w:tr w:rsidR="001F390F" w14:paraId="40D14153" w14:textId="77777777" w:rsidTr="00411450">
        <w:trPr>
          <w:trHeight w:val="247"/>
        </w:trPr>
        <w:tc>
          <w:tcPr>
            <w:tcW w:w="11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87B7A" w14:textId="77777777" w:rsidR="001F390F" w:rsidRDefault="001F390F">
            <w:pPr>
              <w:rPr>
                <w:snapToGrid w:val="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65DB0D" w14:textId="77777777" w:rsidR="001F390F" w:rsidRPr="001F390F" w:rsidRDefault="001F390F">
            <w:pPr>
              <w:rPr>
                <w:snapToGrid w:val="0"/>
                <w:sz w:val="22"/>
              </w:rPr>
            </w:pPr>
            <w:r w:rsidRPr="001F390F">
              <w:t>Tóth Gábor alezredes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91527F" w14:textId="77777777" w:rsidR="001F390F" w:rsidRDefault="001F390F">
            <w:pPr>
              <w:rPr>
                <w:snapToGrid w:val="0"/>
              </w:rPr>
            </w:pPr>
            <w:r>
              <w:t>főosztályvezető helyettes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16A4A3" w14:textId="77777777" w:rsidR="001F390F" w:rsidRDefault="001F390F">
            <w:pPr>
              <w:rPr>
                <w:snapToGrid w:val="0"/>
              </w:rPr>
            </w:pPr>
            <w:r>
              <w:t>NAV KI VFO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B6B42A" w14:textId="77777777" w:rsidR="001F390F" w:rsidRDefault="001F390F">
            <w:pPr>
              <w:rPr>
                <w:snapToGrid w:val="0"/>
              </w:rPr>
            </w:pPr>
            <w:r>
              <w:t>ellenőrzés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2A9CE2" w14:textId="77777777" w:rsidR="001F390F" w:rsidRDefault="001F390F">
            <w:pPr>
              <w:rPr>
                <w:snapToGrid w:val="0"/>
              </w:rPr>
            </w:pPr>
            <w:r>
              <w:t>nem</w:t>
            </w:r>
          </w:p>
        </w:tc>
      </w:tr>
      <w:tr w:rsidR="001F390F" w14:paraId="642AACB3" w14:textId="77777777" w:rsidTr="00411450">
        <w:trPr>
          <w:trHeight w:val="247"/>
        </w:trPr>
        <w:tc>
          <w:tcPr>
            <w:tcW w:w="11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C3E1F9" w14:textId="77777777" w:rsidR="001F390F" w:rsidRDefault="001F390F">
            <w:pPr>
              <w:rPr>
                <w:snapToGrid w:val="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C0D89D" w14:textId="1C9AC120" w:rsidR="001F390F" w:rsidRPr="001F390F" w:rsidRDefault="00DF3EE9">
            <w:r>
              <w:t>Hajdu Ruben József főhadnagy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42B9A0" w14:textId="77777777" w:rsidR="001F390F" w:rsidRDefault="001F390F">
            <w:r>
              <w:t>osztályvezető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D830F9" w14:textId="77777777" w:rsidR="001F390F" w:rsidRDefault="001F390F">
            <w:r>
              <w:t>NAV KI VFO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DBB858" w14:textId="77777777" w:rsidR="001F390F" w:rsidRDefault="001F390F">
            <w:r>
              <w:t>ellenőrzés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3BD36B" w14:textId="77777777" w:rsidR="001F390F" w:rsidRDefault="001F390F">
            <w:r>
              <w:t>nem</w:t>
            </w:r>
          </w:p>
        </w:tc>
      </w:tr>
      <w:tr w:rsidR="001F390F" w14:paraId="16AE96BD" w14:textId="77777777" w:rsidTr="00411450">
        <w:trPr>
          <w:trHeight w:val="247"/>
        </w:trPr>
        <w:tc>
          <w:tcPr>
            <w:tcW w:w="113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30408B" w14:textId="77777777" w:rsidR="001F390F" w:rsidRDefault="001F390F">
            <w:pPr>
              <w:rPr>
                <w:snapToGrid w:val="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28F574" w14:textId="57EE88FA" w:rsidR="001F390F" w:rsidRPr="001F390F" w:rsidRDefault="0057703A" w:rsidP="0057703A">
            <w:pPr>
              <w:rPr>
                <w:snapToGrid w:val="0"/>
              </w:rPr>
            </w:pPr>
            <w:r>
              <w:t>Keizinger Erik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5D3EA0" w14:textId="64D71A37" w:rsidR="001F390F" w:rsidRDefault="00DF3EE9">
            <w:pPr>
              <w:rPr>
                <w:snapToGrid w:val="0"/>
              </w:rPr>
            </w:pPr>
            <w:r>
              <w:t>osztályvezető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387803" w14:textId="77777777" w:rsidR="001F390F" w:rsidRDefault="001F390F">
            <w:pPr>
              <w:rPr>
                <w:snapToGrid w:val="0"/>
              </w:rPr>
            </w:pPr>
            <w:r>
              <w:t>NAV INIT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60D68B" w14:textId="77777777" w:rsidR="001F390F" w:rsidRDefault="001F390F">
            <w:pPr>
              <w:rPr>
                <w:snapToGrid w:val="0"/>
              </w:rPr>
            </w:pPr>
            <w:r>
              <w:t>ellenőrzés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1368F7" w14:textId="77777777" w:rsidR="001F390F" w:rsidRDefault="001F390F">
            <w:pPr>
              <w:rPr>
                <w:snapToGrid w:val="0"/>
              </w:rPr>
            </w:pPr>
            <w:r>
              <w:t>nem</w:t>
            </w:r>
          </w:p>
        </w:tc>
      </w:tr>
    </w:tbl>
    <w:p w14:paraId="10D79C9E" w14:textId="77777777" w:rsidR="00411450" w:rsidRDefault="00411450" w:rsidP="001F390F">
      <w:pPr>
        <w:spacing w:before="120" w:after="120"/>
        <w:rPr>
          <w:b/>
          <w:bCs/>
        </w:rPr>
      </w:pPr>
    </w:p>
    <w:p w14:paraId="650F135E" w14:textId="0DB917ED" w:rsidR="001F390F" w:rsidRDefault="001F390F" w:rsidP="001F390F">
      <w:pPr>
        <w:spacing w:before="120" w:after="120"/>
        <w:rPr>
          <w:b/>
          <w:bCs/>
        </w:rPr>
      </w:pPr>
      <w:proofErr w:type="spellStart"/>
      <w:r>
        <w:rPr>
          <w:b/>
          <w:bCs/>
        </w:rPr>
        <w:t>Kiadmányozás</w:t>
      </w:r>
      <w:proofErr w:type="spellEnd"/>
      <w:r>
        <w:rPr>
          <w:b/>
          <w:bCs/>
        </w:rPr>
        <w:t xml:space="preserve"> előtti jóváhagyás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64"/>
        <w:gridCol w:w="1551"/>
        <w:gridCol w:w="1382"/>
        <w:gridCol w:w="1200"/>
        <w:gridCol w:w="947"/>
      </w:tblGrid>
      <w:tr w:rsidR="00D32781" w14:paraId="4E0B4C4F" w14:textId="77777777" w:rsidTr="00D32781">
        <w:trPr>
          <w:trHeight w:val="247"/>
        </w:trPr>
        <w:tc>
          <w:tcPr>
            <w:tcW w:w="253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AA18F1" w14:textId="77777777" w:rsidR="00D32781" w:rsidRDefault="00D327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Név</w:t>
            </w:r>
          </w:p>
        </w:tc>
        <w:tc>
          <w:tcPr>
            <w:tcW w:w="157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8BCBA3" w14:textId="77777777" w:rsidR="00D32781" w:rsidRDefault="00D327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Beosztás</w:t>
            </w:r>
          </w:p>
        </w:tc>
        <w:tc>
          <w:tcPr>
            <w:tcW w:w="155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10103F" w14:textId="77777777" w:rsidR="00D32781" w:rsidRDefault="00D327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Szervezet</w:t>
            </w:r>
          </w:p>
        </w:tc>
        <w:tc>
          <w:tcPr>
            <w:tcW w:w="1418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4C072B" w14:textId="77777777" w:rsidR="00D32781" w:rsidRDefault="00D327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Jóváhagyta?</w:t>
            </w:r>
          </w:p>
        </w:tc>
        <w:tc>
          <w:tcPr>
            <w:tcW w:w="127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BBE500" w14:textId="77777777" w:rsidR="00D32781" w:rsidRDefault="00D327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Aláírás</w:t>
            </w:r>
          </w:p>
        </w:tc>
        <w:tc>
          <w:tcPr>
            <w:tcW w:w="99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4CE574" w14:textId="77777777" w:rsidR="00D32781" w:rsidRDefault="00D327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Dátum</w:t>
            </w:r>
          </w:p>
        </w:tc>
      </w:tr>
      <w:tr w:rsidR="00D32781" w14:paraId="214F1087" w14:textId="77777777" w:rsidTr="00D32781">
        <w:trPr>
          <w:trHeight w:val="247"/>
        </w:trPr>
        <w:tc>
          <w:tcPr>
            <w:tcW w:w="25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7B633E" w14:textId="77777777" w:rsidR="00D32781" w:rsidRDefault="00D32781">
            <w:pPr>
              <w:rPr>
                <w:snapToGrid w:val="0"/>
              </w:rPr>
            </w:pPr>
            <w:r>
              <w:rPr>
                <w:snapToGrid w:val="0"/>
              </w:rPr>
              <w:t>Bakai Kristóf Péter dandártábornok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9B149E" w14:textId="77777777" w:rsidR="00D32781" w:rsidRDefault="00D327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vámszakmai szakfőigazgató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72DC19" w14:textId="77777777" w:rsidR="00D32781" w:rsidRDefault="00D32781">
            <w:pPr>
              <w:rPr>
                <w:snapToGrid w:val="0"/>
              </w:rPr>
            </w:pPr>
            <w:r>
              <w:rPr>
                <w:snapToGrid w:val="0"/>
              </w:rPr>
              <w:t>NAV KI vámszakmai szakfőigazgató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7277BC" w14:textId="77777777" w:rsidR="00D32781" w:rsidRDefault="00D32781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83A2C" w14:textId="77777777" w:rsidR="00D32781" w:rsidRDefault="00D32781">
            <w:pPr>
              <w:rPr>
                <w:snapToGrid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8C596B" w14:textId="77777777" w:rsidR="00D32781" w:rsidRDefault="00D32781">
            <w:pPr>
              <w:rPr>
                <w:snapToGrid w:val="0"/>
              </w:rPr>
            </w:pPr>
          </w:p>
        </w:tc>
      </w:tr>
      <w:tr w:rsidR="00D32781" w14:paraId="7FDC45F1" w14:textId="77777777" w:rsidTr="00D32781">
        <w:trPr>
          <w:trHeight w:val="247"/>
        </w:trPr>
        <w:tc>
          <w:tcPr>
            <w:tcW w:w="25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39C1ED" w14:textId="77777777" w:rsidR="00D32781" w:rsidRDefault="00D32781">
            <w:pPr>
              <w:rPr>
                <w:snapToGrid w:val="0"/>
              </w:rPr>
            </w:pPr>
            <w:proofErr w:type="spellStart"/>
            <w:r>
              <w:rPr>
                <w:color w:val="000000"/>
                <w:lang w:eastAsia="it-IT"/>
              </w:rPr>
              <w:t>Szalavics</w:t>
            </w:r>
            <w:proofErr w:type="spellEnd"/>
            <w:r>
              <w:rPr>
                <w:color w:val="000000"/>
                <w:lang w:eastAsia="it-IT"/>
              </w:rPr>
              <w:t xml:space="preserve"> Mariann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D1901A" w14:textId="77777777" w:rsidR="00D32781" w:rsidRDefault="00D32781">
            <w:pPr>
              <w:rPr>
                <w:snapToGrid w:val="0"/>
              </w:rPr>
            </w:pPr>
            <w:r>
              <w:rPr>
                <w:snapToGrid w:val="0"/>
              </w:rPr>
              <w:t>főigazgató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92265D" w14:textId="77777777" w:rsidR="00D32781" w:rsidRDefault="00D32781">
            <w:pPr>
              <w:rPr>
                <w:snapToGrid w:val="0"/>
              </w:rPr>
            </w:pPr>
            <w:r>
              <w:rPr>
                <w:color w:val="000000"/>
                <w:lang w:eastAsia="it-IT"/>
              </w:rPr>
              <w:t>Központi Irányítás főigazgatója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68D5C" w14:textId="77777777" w:rsidR="00D32781" w:rsidRDefault="00D32781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9D884" w14:textId="77777777" w:rsidR="00D32781" w:rsidRDefault="00D32781">
            <w:pPr>
              <w:rPr>
                <w:snapToGrid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40E7A" w14:textId="77777777" w:rsidR="00D32781" w:rsidRDefault="00D32781">
            <w:pPr>
              <w:rPr>
                <w:snapToGrid w:val="0"/>
              </w:rPr>
            </w:pPr>
          </w:p>
        </w:tc>
      </w:tr>
      <w:tr w:rsidR="00D32781" w14:paraId="2894BCAF" w14:textId="77777777" w:rsidTr="00D32781">
        <w:trPr>
          <w:trHeight w:val="247"/>
        </w:trPr>
        <w:tc>
          <w:tcPr>
            <w:tcW w:w="253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7436D8" w14:textId="77777777" w:rsidR="00D32781" w:rsidRDefault="00D32781">
            <w:pPr>
              <w:rPr>
                <w:snapToGrid w:val="0"/>
              </w:rPr>
            </w:pPr>
            <w:r>
              <w:rPr>
                <w:snapToGrid w:val="0"/>
              </w:rPr>
              <w:t>Lakos Lambert István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68E5E5" w14:textId="77777777" w:rsidR="00D32781" w:rsidRDefault="00D32781">
            <w:pPr>
              <w:rPr>
                <w:snapToGrid w:val="0"/>
              </w:rPr>
            </w:pPr>
            <w:r>
              <w:rPr>
                <w:snapToGrid w:val="0"/>
              </w:rPr>
              <w:t>informatikai szakfőigazgató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484B78" w14:textId="77777777" w:rsidR="00D32781" w:rsidRDefault="00D32781">
            <w:pPr>
              <w:rPr>
                <w:snapToGrid w:val="0"/>
              </w:rPr>
            </w:pPr>
            <w:r>
              <w:rPr>
                <w:snapToGrid w:val="0"/>
              </w:rPr>
              <w:t>NAV KI informatikai szakfőigazgató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42D29" w14:textId="77777777" w:rsidR="00D32781" w:rsidRDefault="00D32781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C54D52" w14:textId="77777777" w:rsidR="00D32781" w:rsidRDefault="00D32781">
            <w:pPr>
              <w:rPr>
                <w:snapToGrid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40AF2" w14:textId="77777777" w:rsidR="00D32781" w:rsidRDefault="00D32781">
            <w:pPr>
              <w:rPr>
                <w:snapToGrid w:val="0"/>
              </w:rPr>
            </w:pPr>
          </w:p>
        </w:tc>
      </w:tr>
    </w:tbl>
    <w:p w14:paraId="78ACA150" w14:textId="5669B661" w:rsidR="00D32781" w:rsidRDefault="00D32781" w:rsidP="001F390F">
      <w:pPr>
        <w:spacing w:before="120" w:after="120"/>
        <w:rPr>
          <w:b/>
          <w:bCs/>
        </w:rPr>
      </w:pPr>
    </w:p>
    <w:p w14:paraId="61500660" w14:textId="0E3C2DC2" w:rsidR="001F390F" w:rsidRDefault="001F390F">
      <w:pPr>
        <w:rPr>
          <w:smallCaps/>
          <w:sz w:val="32"/>
        </w:rPr>
      </w:pPr>
      <w:r>
        <w:rPr>
          <w:smallCaps/>
          <w:sz w:val="32"/>
        </w:rPr>
        <w:br w:type="page"/>
      </w:r>
    </w:p>
    <w:p w14:paraId="35B42FD0" w14:textId="77777777" w:rsidR="001F390F" w:rsidRDefault="001F390F" w:rsidP="003712A4">
      <w:pPr>
        <w:jc w:val="center"/>
        <w:rPr>
          <w:smallCaps/>
          <w:sz w:val="32"/>
        </w:rPr>
      </w:pPr>
    </w:p>
    <w:p w14:paraId="74837F3F" w14:textId="5090E28C" w:rsidR="003712A4" w:rsidRPr="008A70F3" w:rsidRDefault="003712A4" w:rsidP="003712A4">
      <w:pPr>
        <w:jc w:val="center"/>
        <w:rPr>
          <w:smallCaps/>
          <w:sz w:val="32"/>
        </w:rPr>
      </w:pPr>
      <w:r w:rsidRPr="008A70F3">
        <w:rPr>
          <w:smallCaps/>
          <w:sz w:val="32"/>
        </w:rPr>
        <w:t>Tartalomjegyzék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64493650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Cs w:val="24"/>
          <w:lang w:eastAsia="hu-HU"/>
        </w:rPr>
      </w:sdtEndPr>
      <w:sdtContent>
        <w:p w14:paraId="73B58F97" w14:textId="77777777" w:rsidR="008B0275" w:rsidRPr="008A70F3" w:rsidRDefault="008B0275" w:rsidP="00327F8D">
          <w:pPr>
            <w:pStyle w:val="Tartalomjegyzkcmsora"/>
            <w:jc w:val="both"/>
            <w:rPr>
              <w:rFonts w:ascii="Times New Roman" w:hAnsi="Times New Roman" w:cs="Times New Roman"/>
            </w:rPr>
          </w:pPr>
          <w:r w:rsidRPr="008A70F3">
            <w:rPr>
              <w:rFonts w:ascii="Times New Roman" w:hAnsi="Times New Roman" w:cs="Times New Roman"/>
            </w:rPr>
            <w:t>Tartalom</w:t>
          </w:r>
        </w:p>
        <w:p w14:paraId="537D861A" w14:textId="58460A95" w:rsidR="00E64EF6" w:rsidRDefault="008B0275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r w:rsidRPr="008A70F3">
            <w:rPr>
              <w:rFonts w:cs="Times New Roman"/>
              <w:b/>
              <w:bCs/>
            </w:rPr>
            <w:fldChar w:fldCharType="begin"/>
          </w:r>
          <w:r w:rsidRPr="008A70F3">
            <w:rPr>
              <w:rFonts w:cs="Times New Roman"/>
              <w:b/>
              <w:bCs/>
            </w:rPr>
            <w:instrText xml:space="preserve"> TOC \o "1-3" \h \z \u </w:instrText>
          </w:r>
          <w:r w:rsidRPr="008A70F3">
            <w:rPr>
              <w:rFonts w:cs="Times New Roman"/>
              <w:b/>
              <w:bCs/>
            </w:rPr>
            <w:fldChar w:fldCharType="separate"/>
          </w:r>
          <w:hyperlink w:anchor="_Toc141779506" w:history="1">
            <w:r w:rsidR="00E64EF6" w:rsidRPr="003742F5">
              <w:rPr>
                <w:rStyle w:val="Hiperhivatkozs"/>
                <w:noProof/>
              </w:rPr>
              <w:t>1.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64EF6" w:rsidRPr="003742F5">
              <w:rPr>
                <w:rStyle w:val="Hiperhivatkozs"/>
                <w:noProof/>
              </w:rPr>
              <w:t>Cél és hatókör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_Toc141779506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18E881D" w14:textId="3509C4FC" w:rsidR="00E64EF6" w:rsidRDefault="00F1021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41779507" w:history="1">
            <w:r w:rsidR="00E64EF6" w:rsidRPr="003742F5">
              <w:rPr>
                <w:rStyle w:val="Hiperhivatkozs"/>
                <w:noProof/>
              </w:rPr>
              <w:t>2.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64EF6" w:rsidRPr="003742F5">
              <w:rPr>
                <w:rStyle w:val="Hiperhivatkozs"/>
                <w:noProof/>
              </w:rPr>
              <w:t>Az adatátadás célja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_Toc141779507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4086CE5" w14:textId="2C72801A" w:rsidR="00E64EF6" w:rsidRDefault="00F1021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41779508" w:history="1">
            <w:r w:rsidR="00E64EF6" w:rsidRPr="003742F5">
              <w:rPr>
                <w:rStyle w:val="Hiperhivatkozs"/>
                <w:noProof/>
              </w:rPr>
              <w:t>3.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64EF6" w:rsidRPr="003742F5">
              <w:rPr>
                <w:rStyle w:val="Hiperhivatkozs"/>
                <w:noProof/>
              </w:rPr>
              <w:t>Használt rövidítések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_Toc141779508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7246550B" w14:textId="33B9EE6F" w:rsidR="00E64EF6" w:rsidRDefault="00F1021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41779509" w:history="1">
            <w:r w:rsidR="00E64EF6" w:rsidRPr="003742F5">
              <w:rPr>
                <w:rStyle w:val="Hiperhivatkozs"/>
                <w:noProof/>
              </w:rPr>
              <w:t>4.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64EF6" w:rsidRPr="003742F5">
              <w:rPr>
                <w:rStyle w:val="Hiperhivatkozs"/>
                <w:noProof/>
              </w:rPr>
              <w:t>Üzenet leírások: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_Toc141779509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0F398E9F" w14:textId="231F32AD" w:rsidR="00E64EF6" w:rsidRDefault="00F1021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0" w:history="1">
            <w:r w:rsidR="00E64EF6" w:rsidRPr="003742F5">
              <w:rPr>
                <w:rStyle w:val="Hiperhivatkozs"/>
                <w:noProof/>
              </w:rPr>
              <w:t>4.1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Üzenetek összefoglaló táblázata: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_Toc141779510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E21148C" w14:textId="02DA0E88" w:rsidR="00E64EF6" w:rsidRDefault="00F1021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1" w:history="1">
            <w:r w:rsidR="00E64EF6" w:rsidRPr="003742F5">
              <w:rPr>
                <w:rStyle w:val="Hiperhivatkozs"/>
                <w:noProof/>
              </w:rPr>
              <w:t>4.2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Üzenetváltási forgatókönyvek: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_Toc141779511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8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461E0DD5" w14:textId="58D10AF9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2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4.2.1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Alap eljárás – normál és kiegészítő árunyilatkozat befogadás automata folyamat (Happy Flow):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_Toc141779512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8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0A058F74" w14:textId="33B3FAA6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3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4.2.2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Alap eljárás – előzetes árunyilatkozat befogadás: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_Toc141779513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9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25D1E46" w14:textId="56BC045C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4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4.2.3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Alap eljárás – nem automatikus feldolgozás cselekmények: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_Toc141779514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11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95F21B3" w14:textId="7DE9CC7A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5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4.2.4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Utólagos eljárás – nem automatikus feldolgozás cselekmények: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_Toc141779515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14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719C8154" w14:textId="1C539912" w:rsidR="00E64EF6" w:rsidRDefault="00F1021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6" w:history="1">
            <w:r w:rsidR="00E64EF6" w:rsidRPr="003742F5">
              <w:rPr>
                <w:rStyle w:val="Hiperhivatkozs"/>
                <w:noProof/>
              </w:rPr>
              <w:t>4.3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Üzenetek részletes leírása: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_Toc141779516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15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C1A614A" w14:textId="76FF4FAE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7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CC415 - Vám-árunyilatkozat benyújtása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_Toc141779517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16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3B130B68" w14:textId="224F45FF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8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CC428 – Elfogadás üzenet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_Toc141779518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29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64A95F1C" w14:textId="1A489C7F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19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4.3.3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CC426 - Előzetes árunyilatkozat regisztrációs értesítő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_Toc141779519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31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50B29634" w14:textId="5AC16750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0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4.3.4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CC432 - Vám elé állítás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_Toc141779520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32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6E392B58" w14:textId="122C5667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1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4.3.5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CCH01 – Általános értesítő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_Toc141779521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34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240C2BC" w14:textId="77555C89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2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4.3.6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CCH08 – Vámeljárás lezárása értesítés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_Toc141779522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35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97B7233" w14:textId="01F2B737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3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4.3.7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CD916 - Általános hibaüzenet (Ellenőrzést követő visszautasítás, Általános hiba válasz)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_Toc141779523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7FD8E870" w14:textId="7015D632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4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4.3.8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CCH10 - Számfejtés eredményének közlése üzenet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_Toc141779524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37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3F5A0FB1" w14:textId="32E346AB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5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4.3.9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CC429 – Áruátengedés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_Toc141779525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38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7D18CEA4" w14:textId="092D0E7C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6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4.3.10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CC403 - Meghallgatáshoz való jogról tájékoztatás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_Toc141779526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39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3BBC6583" w14:textId="520B2388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7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4.3.11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CCH07 - Meghallgatáshoz való jogról tájékoztatás válasz üzenet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_Toc141779527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40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458F16D9" w14:textId="4B37E6C7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8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4.3.12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CC460 – Ellenőrzés elrendelése értesítő üzenet (Áruvizsgálat/Okmánybekérés)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_Toc141779528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40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D6C6EE2" w14:textId="6C9A4E0F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29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4.3.13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CC446 - Okmánypótlási válasz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_Toc141779529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42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63E684BA" w14:textId="119392C4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0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4.3.14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CCH19 - Közbenső intézkedések elrendelése értesítés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_Toc141779530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43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D7ECF5B" w14:textId="3EA0B7FF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1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4.3.15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CC414 - Érvénytelenítés kérelem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_Toc141779531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44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4E58C3C" w14:textId="3CA22C2A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2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4.3.16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CC410 - Érvénytelenítés elvégezve értesítő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_Toc141779532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46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54199CA" w14:textId="60B316ED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3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4.3.17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CC451 - Elutasítás (értesítés arról, hogy az áru nem adható ki)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_Toc141779533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48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10B59282" w14:textId="656EF65A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4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4.3.18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CCH29 – Általános nyugta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_Toc141779534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48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0C23A94" w14:textId="77D13485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5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4.3.19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CCH02 – TQS kvóta lekötés eredmény értesítő üzenet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_Toc141779535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49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564DFFD4" w14:textId="17E76CEE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6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4.3.20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CCH03 – Biztosíték lekötés részletek értesítő üzenet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_Toc141779536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50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095C4D79" w14:textId="0AA13363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7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4.3.21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CC413 – Utólagos eljárás – Módosítási kérelem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_Toc141779537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50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3514CC30" w14:textId="19F739B0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8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4.3.22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CCH05 – Utólagos eljárás – Kérelemre indult eljárás visszavonása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_Toc141779538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51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79EA0DDF" w14:textId="6B95C7D5" w:rsidR="00E64EF6" w:rsidRDefault="00F1021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39" w:history="1">
            <w:r w:rsidR="00E64EF6" w:rsidRPr="003742F5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4.3.23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CCH06 – Utólagos eljárás – Eljárás lezárása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_Toc141779539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51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23232C4F" w14:textId="1AC336C1" w:rsidR="00E64EF6" w:rsidRDefault="00F1021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779540" w:history="1">
            <w:r w:rsidR="00E64EF6" w:rsidRPr="003742F5">
              <w:rPr>
                <w:rStyle w:val="Hiperhivatkozs"/>
                <w:noProof/>
              </w:rPr>
              <w:t>4.4</w:t>
            </w:r>
            <w:r w:rsidR="00E64E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4EF6" w:rsidRPr="003742F5">
              <w:rPr>
                <w:rStyle w:val="Hiperhivatkozs"/>
                <w:noProof/>
              </w:rPr>
              <w:t>Importált xsd-k</w:t>
            </w:r>
            <w:r w:rsidR="00E64EF6">
              <w:rPr>
                <w:noProof/>
                <w:webHidden/>
              </w:rPr>
              <w:tab/>
            </w:r>
            <w:r w:rsidR="00E64EF6">
              <w:rPr>
                <w:noProof/>
                <w:webHidden/>
              </w:rPr>
              <w:fldChar w:fldCharType="begin"/>
            </w:r>
            <w:r w:rsidR="00E64EF6">
              <w:rPr>
                <w:noProof/>
                <w:webHidden/>
              </w:rPr>
              <w:instrText xml:space="preserve"> PAGEREF _Toc141779540 \h </w:instrText>
            </w:r>
            <w:r w:rsidR="00E64EF6">
              <w:rPr>
                <w:noProof/>
                <w:webHidden/>
              </w:rPr>
            </w:r>
            <w:r w:rsidR="00E64EF6">
              <w:rPr>
                <w:noProof/>
                <w:webHidden/>
              </w:rPr>
              <w:fldChar w:fldCharType="separate"/>
            </w:r>
            <w:r w:rsidR="00E64EF6">
              <w:rPr>
                <w:noProof/>
                <w:webHidden/>
              </w:rPr>
              <w:t>52</w:t>
            </w:r>
            <w:r w:rsidR="00E64EF6">
              <w:rPr>
                <w:noProof/>
                <w:webHidden/>
              </w:rPr>
              <w:fldChar w:fldCharType="end"/>
            </w:r>
          </w:hyperlink>
        </w:p>
        <w:p w14:paraId="65CE6B7B" w14:textId="6AC64622" w:rsidR="008B0275" w:rsidRPr="008A70F3" w:rsidRDefault="008B0275" w:rsidP="00327F8D">
          <w:pPr>
            <w:jc w:val="both"/>
          </w:pPr>
          <w:r w:rsidRPr="008A70F3">
            <w:rPr>
              <w:b/>
              <w:bCs/>
            </w:rPr>
            <w:fldChar w:fldCharType="end"/>
          </w:r>
        </w:p>
      </w:sdtContent>
    </w:sdt>
    <w:p w14:paraId="3AFE3F80" w14:textId="77777777" w:rsidR="003712A4" w:rsidRPr="008A70F3" w:rsidRDefault="003712A4" w:rsidP="003712A4"/>
    <w:p w14:paraId="46D6E7F8" w14:textId="77777777" w:rsidR="003712A4" w:rsidRPr="008A70F3" w:rsidRDefault="003712A4" w:rsidP="003712A4"/>
    <w:p w14:paraId="3D8DE019" w14:textId="77777777" w:rsidR="003712A4" w:rsidRPr="008A70F3" w:rsidRDefault="003712A4" w:rsidP="003712A4">
      <w:pPr>
        <w:sectPr w:rsidR="003712A4" w:rsidRPr="008A70F3" w:rsidSect="005C587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DAF21B" w14:textId="77777777" w:rsidR="00611069" w:rsidRPr="008A70F3" w:rsidRDefault="00611069" w:rsidP="00617795">
      <w:pPr>
        <w:pStyle w:val="Cmsor1"/>
        <w:numPr>
          <w:ilvl w:val="0"/>
          <w:numId w:val="3"/>
        </w:numPr>
      </w:pPr>
      <w:bookmarkStart w:id="0" w:name="_Toc20815544"/>
      <w:bookmarkStart w:id="1" w:name="_Toc147814321"/>
      <w:bookmarkStart w:id="2" w:name="_Toc299024893"/>
      <w:bookmarkStart w:id="3" w:name="_Toc141779506"/>
      <w:r w:rsidRPr="008A70F3">
        <w:lastRenderedPageBreak/>
        <w:t>Cél</w:t>
      </w:r>
      <w:bookmarkEnd w:id="0"/>
      <w:r w:rsidRPr="008A70F3">
        <w:t xml:space="preserve"> és hatókör</w:t>
      </w:r>
      <w:bookmarkEnd w:id="1"/>
      <w:bookmarkEnd w:id="2"/>
      <w:bookmarkEnd w:id="3"/>
    </w:p>
    <w:p w14:paraId="4423B402" w14:textId="6272F227" w:rsidR="000653A2" w:rsidRDefault="008B0275" w:rsidP="000653A2">
      <w:pPr>
        <w:pStyle w:val="CM3"/>
        <w:jc w:val="both"/>
        <w:rPr>
          <w:rFonts w:ascii="Times New Roman" w:hAnsi="Times New Roman"/>
          <w:color w:val="000000"/>
        </w:rPr>
      </w:pPr>
      <w:r w:rsidRPr="008A70F3">
        <w:t>A dokumentum célja a</w:t>
      </w:r>
      <w:r w:rsidR="00611069" w:rsidRPr="008A70F3">
        <w:t>z</w:t>
      </w:r>
      <w:r w:rsidR="00110D31">
        <w:t xml:space="preserve"> import á</w:t>
      </w:r>
      <w:r w:rsidR="00DE0CC0">
        <w:t>runyilatkozatok feldolgozását vé</w:t>
      </w:r>
      <w:r w:rsidR="00110D31">
        <w:t>gző</w:t>
      </w:r>
      <w:r w:rsidR="00611069" w:rsidRPr="008A70F3">
        <w:t xml:space="preserve"> </w:t>
      </w:r>
      <w:proofErr w:type="spellStart"/>
      <w:r w:rsidR="007367CE">
        <w:t>eVÁM</w:t>
      </w:r>
      <w:proofErr w:type="spellEnd"/>
      <w:r w:rsidR="00C47F6A">
        <w:t xml:space="preserve"> </w:t>
      </w:r>
      <w:r w:rsidR="00110D31">
        <w:t>rendszer és a Nyilatkozattevő rendszere közötti kommunikáció és adatcsere során alkalmazott üzenetek definiálása.</w:t>
      </w:r>
      <w:r w:rsidR="001C6C11">
        <w:t xml:space="preserve"> A H6 és H7 adattartalmú vám-árunyilatkozat feldolgozásához kapcsolódó információk külön interfész specifikációban találhatóak.</w:t>
      </w:r>
      <w:r w:rsidR="000653A2">
        <w:t xml:space="preserve"> </w:t>
      </w:r>
      <w:r w:rsidR="000653A2">
        <w:rPr>
          <w:rFonts w:ascii="Times New Roman" w:hAnsi="Times New Roman"/>
          <w:color w:val="000000"/>
        </w:rPr>
        <w:t>A H6 és a H</w:t>
      </w:r>
      <w:r w:rsidR="00D466CA">
        <w:rPr>
          <w:rFonts w:ascii="Times New Roman" w:hAnsi="Times New Roman"/>
          <w:color w:val="000000"/>
        </w:rPr>
        <w:t>7 adatkészlet feldolgozására</w:t>
      </w:r>
      <w:r w:rsidR="000653A2">
        <w:rPr>
          <w:rFonts w:ascii="Times New Roman" w:hAnsi="Times New Roman"/>
          <w:color w:val="000000"/>
        </w:rPr>
        <w:t xml:space="preserve"> 2021. július 1. óta alkalmas a</w:t>
      </w:r>
      <w:r w:rsidR="000653A2">
        <w:rPr>
          <w:lang w:eastAsia="hu-HU"/>
        </w:rPr>
        <w:t xml:space="preserve">z </w:t>
      </w:r>
      <w:proofErr w:type="spellStart"/>
      <w:r w:rsidR="000653A2">
        <w:rPr>
          <w:lang w:eastAsia="hu-HU"/>
        </w:rPr>
        <w:t>eVÁM</w:t>
      </w:r>
      <w:proofErr w:type="spellEnd"/>
      <w:r w:rsidR="000653A2">
        <w:rPr>
          <w:lang w:eastAsia="hu-HU"/>
        </w:rPr>
        <w:t xml:space="preserve"> rendszer</w:t>
      </w:r>
      <w:r w:rsidR="000653A2">
        <w:rPr>
          <w:rFonts w:ascii="Times New Roman" w:hAnsi="Times New Roman"/>
          <w:color w:val="000000"/>
        </w:rPr>
        <w:t>.</w:t>
      </w:r>
    </w:p>
    <w:p w14:paraId="1886B32D" w14:textId="11177EFF" w:rsidR="00611069" w:rsidRPr="008A70F3" w:rsidRDefault="00611069" w:rsidP="00611069">
      <w:pPr>
        <w:pStyle w:val="Szvegtrzsbehzssal2"/>
      </w:pPr>
    </w:p>
    <w:p w14:paraId="02949620" w14:textId="77777777" w:rsidR="00611069" w:rsidRPr="008A70F3" w:rsidRDefault="00611069" w:rsidP="00617795">
      <w:pPr>
        <w:pStyle w:val="Cmsor1"/>
        <w:numPr>
          <w:ilvl w:val="0"/>
          <w:numId w:val="3"/>
        </w:numPr>
      </w:pPr>
      <w:bookmarkStart w:id="4" w:name="_Toc299024894"/>
      <w:bookmarkStart w:id="5" w:name="_Toc141779507"/>
      <w:r w:rsidRPr="008A70F3">
        <w:t>Az adatátadás célja</w:t>
      </w:r>
      <w:bookmarkEnd w:id="4"/>
      <w:bookmarkEnd w:id="5"/>
    </w:p>
    <w:p w14:paraId="194FF5C3" w14:textId="3BCC8752" w:rsidR="00611069" w:rsidRPr="008A70F3" w:rsidRDefault="00611069" w:rsidP="00611069">
      <w:pPr>
        <w:pStyle w:val="Szvegtrzsbehzssal2"/>
      </w:pPr>
      <w:r w:rsidRPr="008A70F3">
        <w:t>Az adatátadás célja az ügyfelek azon lehetőségének biztosítása, hogy az árunyilatkozatot az adó-</w:t>
      </w:r>
      <w:r w:rsidR="00B01424">
        <w:t xml:space="preserve"> </w:t>
      </w:r>
      <w:r w:rsidRPr="008A70F3">
        <w:t xml:space="preserve">és vámhivatal felé </w:t>
      </w:r>
      <w:r w:rsidR="008B0275" w:rsidRPr="008A70F3">
        <w:t>elektronikus formában nyújthassák</w:t>
      </w:r>
      <w:r w:rsidRPr="008A70F3">
        <w:t xml:space="preserve"> be. </w:t>
      </w:r>
      <w:r w:rsidR="008B0275" w:rsidRPr="008A70F3">
        <w:t>Az</w:t>
      </w:r>
      <w:r w:rsidRPr="008A70F3">
        <w:t xml:space="preserve"> elektronikusan </w:t>
      </w:r>
      <w:r w:rsidR="008B0275" w:rsidRPr="008A70F3">
        <w:t>b</w:t>
      </w:r>
      <w:r w:rsidRPr="008A70F3">
        <w:t>enyújt</w:t>
      </w:r>
      <w:r w:rsidR="008B0275" w:rsidRPr="008A70F3">
        <w:t>ott</w:t>
      </w:r>
      <w:r w:rsidRPr="008A70F3">
        <w:t xml:space="preserve"> árunyilatkozat</w:t>
      </w:r>
      <w:r w:rsidR="008B0275" w:rsidRPr="008A70F3">
        <w:t>ra</w:t>
      </w:r>
      <w:r w:rsidRPr="008A70F3">
        <w:t xml:space="preserve"> az adó-</w:t>
      </w:r>
      <w:r w:rsidR="00B01424">
        <w:t xml:space="preserve"> </w:t>
      </w:r>
      <w:r w:rsidRPr="008A70F3">
        <w:t>és vámhivatalok az ügyfeleknek elektronikus válaszüzenetet (értesítést) küld</w:t>
      </w:r>
      <w:r w:rsidR="008B0275" w:rsidRPr="008A70F3">
        <w:t>hess</w:t>
      </w:r>
      <w:r w:rsidRPr="008A70F3">
        <w:t>enek</w:t>
      </w:r>
      <w:r w:rsidR="008B0275" w:rsidRPr="008A70F3">
        <w:t>.</w:t>
      </w:r>
    </w:p>
    <w:p w14:paraId="2B93ECCC" w14:textId="77777777" w:rsidR="008B0275" w:rsidRPr="008A70F3" w:rsidRDefault="008B0275" w:rsidP="00617795">
      <w:pPr>
        <w:pStyle w:val="Cmsor1"/>
        <w:numPr>
          <w:ilvl w:val="0"/>
          <w:numId w:val="3"/>
        </w:numPr>
      </w:pPr>
      <w:bookmarkStart w:id="6" w:name="_Toc31646453"/>
      <w:bookmarkStart w:id="7" w:name="_Toc141779508"/>
      <w:r w:rsidRPr="008A70F3">
        <w:t>Használt rövidítések</w:t>
      </w:r>
      <w:bookmarkEnd w:id="6"/>
      <w:bookmarkEnd w:id="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7539"/>
      </w:tblGrid>
      <w:tr w:rsidR="008B0275" w:rsidRPr="008A70F3" w14:paraId="4E95F132" w14:textId="77777777" w:rsidTr="00C51302">
        <w:trPr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F00601" w14:textId="77777777" w:rsidR="008B0275" w:rsidRPr="008A70F3" w:rsidRDefault="008B0275" w:rsidP="00A879AF">
            <w:pPr>
              <w:spacing w:before="120" w:after="120"/>
              <w:jc w:val="center"/>
              <w:rPr>
                <w:b/>
                <w:bCs/>
                <w:iCs/>
              </w:rPr>
            </w:pPr>
            <w:r w:rsidRPr="008A70F3">
              <w:rPr>
                <w:b/>
                <w:bCs/>
                <w:iCs/>
              </w:rPr>
              <w:t>Rövidítés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34188" w14:textId="77777777" w:rsidR="008B0275" w:rsidRPr="008A70F3" w:rsidRDefault="008B0275" w:rsidP="00A879AF">
            <w:pPr>
              <w:spacing w:before="120" w:after="120"/>
              <w:jc w:val="center"/>
              <w:rPr>
                <w:b/>
                <w:bCs/>
                <w:iCs/>
              </w:rPr>
            </w:pPr>
            <w:r w:rsidRPr="008A70F3">
              <w:rPr>
                <w:b/>
                <w:bCs/>
                <w:iCs/>
              </w:rPr>
              <w:t>Megnevezés</w:t>
            </w:r>
          </w:p>
        </w:tc>
      </w:tr>
      <w:tr w:rsidR="008B0275" w:rsidRPr="008A70F3" w14:paraId="2B8C4DC0" w14:textId="77777777" w:rsidTr="00C51302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AF7" w14:textId="77777777" w:rsidR="008B0275" w:rsidRPr="008A70F3" w:rsidRDefault="008B0275" w:rsidP="00A879AF">
            <w:pPr>
              <w:spacing w:before="120" w:after="120"/>
              <w:rPr>
                <w:bCs/>
                <w:iCs/>
              </w:rPr>
            </w:pPr>
            <w:r w:rsidRPr="008A70F3">
              <w:rPr>
                <w:bCs/>
                <w:iCs/>
              </w:rPr>
              <w:t>UVK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6B9" w14:textId="77777777" w:rsidR="008B0275" w:rsidRPr="008A70F3" w:rsidRDefault="008B0275" w:rsidP="00A879AF">
            <w:pPr>
              <w:spacing w:before="120" w:after="120"/>
            </w:pPr>
            <w:r w:rsidRPr="008A70F3">
              <w:t>Uniós Vámkódex létrehozásáról szóló 952/2013/EU parlamenti és tanácsi rendelet</w:t>
            </w:r>
          </w:p>
        </w:tc>
      </w:tr>
      <w:tr w:rsidR="008B0275" w:rsidRPr="008A70F3" w14:paraId="1B0267EA" w14:textId="77777777" w:rsidTr="00C51302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0B9" w14:textId="77777777" w:rsidR="008B0275" w:rsidRPr="008A70F3" w:rsidRDefault="008B0275" w:rsidP="00A879AF">
            <w:pPr>
              <w:spacing w:before="120" w:after="120"/>
              <w:rPr>
                <w:bCs/>
                <w:iCs/>
              </w:rPr>
            </w:pPr>
            <w:r w:rsidRPr="008A70F3">
              <w:rPr>
                <w:bCs/>
                <w:iCs/>
              </w:rPr>
              <w:t>FJA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81B" w14:textId="77777777" w:rsidR="008B0275" w:rsidRPr="008A70F3" w:rsidRDefault="008B0275" w:rsidP="00A879AF">
            <w:pPr>
              <w:spacing w:before="120" w:after="120"/>
            </w:pPr>
            <w:r w:rsidRPr="008A70F3">
              <w:rPr>
                <w:color w:val="000000"/>
              </w:rPr>
              <w:t>2015/2446/EU felhatalmazáson alapuló bizottsági rendelet</w:t>
            </w:r>
          </w:p>
        </w:tc>
      </w:tr>
      <w:tr w:rsidR="008B0275" w:rsidRPr="008A70F3" w14:paraId="720BAB9E" w14:textId="77777777" w:rsidTr="00C51302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942" w14:textId="77777777" w:rsidR="008B0275" w:rsidRPr="008A70F3" w:rsidRDefault="008B0275" w:rsidP="00A879AF">
            <w:pPr>
              <w:spacing w:before="120" w:after="120"/>
              <w:rPr>
                <w:bCs/>
                <w:iCs/>
              </w:rPr>
            </w:pPr>
            <w:r w:rsidRPr="008A70F3">
              <w:rPr>
                <w:bCs/>
                <w:iCs/>
              </w:rPr>
              <w:t>VA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D3A" w14:textId="77777777" w:rsidR="008B0275" w:rsidRPr="008A70F3" w:rsidRDefault="008B0275" w:rsidP="00A879AF">
            <w:pPr>
              <w:spacing w:before="120" w:after="120"/>
              <w:rPr>
                <w:color w:val="000000"/>
              </w:rPr>
            </w:pPr>
            <w:r w:rsidRPr="008A70F3">
              <w:t>2015/2447/EU bizottsági végrehajtási rendelet</w:t>
            </w:r>
          </w:p>
        </w:tc>
      </w:tr>
      <w:tr w:rsidR="008B0275" w:rsidRPr="008A70F3" w14:paraId="6BE0697C" w14:textId="77777777" w:rsidTr="00C51302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7C3" w14:textId="77777777" w:rsidR="008B0275" w:rsidRPr="008A70F3" w:rsidRDefault="008B0275" w:rsidP="00A879AF">
            <w:pPr>
              <w:spacing w:before="120" w:after="120"/>
              <w:rPr>
                <w:bCs/>
                <w:iCs/>
              </w:rPr>
            </w:pPr>
            <w:r w:rsidRPr="008A70F3">
              <w:rPr>
                <w:bCs/>
                <w:iCs/>
              </w:rPr>
              <w:t>IOSS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2CF" w14:textId="77777777" w:rsidR="008B0275" w:rsidRPr="008A70F3" w:rsidRDefault="008B0275" w:rsidP="00A879AF">
            <w:pPr>
              <w:spacing w:before="120" w:after="120"/>
            </w:pPr>
            <w:r w:rsidRPr="008A70F3">
              <w:t xml:space="preserve">Import </w:t>
            </w:r>
            <w:proofErr w:type="spellStart"/>
            <w:r w:rsidRPr="008A70F3">
              <w:t>One</w:t>
            </w:r>
            <w:proofErr w:type="spellEnd"/>
            <w:r w:rsidRPr="008A70F3">
              <w:t xml:space="preserve"> Stop Shop – Import Egyablakos Rendszer</w:t>
            </w:r>
          </w:p>
        </w:tc>
      </w:tr>
      <w:tr w:rsidR="008B0275" w:rsidRPr="008A70F3" w14:paraId="32161E14" w14:textId="77777777" w:rsidTr="00C51302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7E7" w14:textId="77777777" w:rsidR="008B0275" w:rsidRPr="008A70F3" w:rsidRDefault="008B0275" w:rsidP="00A879AF">
            <w:pPr>
              <w:spacing w:before="120" w:after="120"/>
              <w:rPr>
                <w:bCs/>
                <w:iCs/>
              </w:rPr>
            </w:pPr>
            <w:r w:rsidRPr="008A70F3">
              <w:rPr>
                <w:bCs/>
                <w:iCs/>
              </w:rPr>
              <w:t>TARIC3_HU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7EB" w14:textId="77777777" w:rsidR="008B0275" w:rsidRPr="008A70F3" w:rsidRDefault="008B0275" w:rsidP="00A879AF">
            <w:pPr>
              <w:spacing w:before="120" w:after="120"/>
            </w:pPr>
            <w:r w:rsidRPr="008A70F3">
              <w:t>Integrált Közösségi Vámtarifa Rendszer</w:t>
            </w:r>
          </w:p>
        </w:tc>
      </w:tr>
      <w:tr w:rsidR="008B0275" w:rsidRPr="008A70F3" w14:paraId="1DDE77BB" w14:textId="77777777" w:rsidTr="00C51302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93D" w14:textId="77777777" w:rsidR="008B0275" w:rsidRPr="008A70F3" w:rsidRDefault="008B0275" w:rsidP="00A879AF">
            <w:pPr>
              <w:spacing w:before="120" w:after="120"/>
              <w:rPr>
                <w:bCs/>
                <w:iCs/>
              </w:rPr>
            </w:pPr>
            <w:r w:rsidRPr="008A70F3">
              <w:rPr>
                <w:bCs/>
                <w:iCs/>
              </w:rPr>
              <w:t>KKK2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BEE" w14:textId="77777777" w:rsidR="008B0275" w:rsidRPr="008A70F3" w:rsidRDefault="008B0275" w:rsidP="00A879AF">
            <w:pPr>
              <w:spacing w:before="120" w:after="120"/>
            </w:pPr>
            <w:r w:rsidRPr="008A70F3">
              <w:rPr>
                <w:snapToGrid w:val="0"/>
                <w:color w:val="000000"/>
              </w:rPr>
              <w:t>Külső Kommunikációs Központ</w:t>
            </w:r>
          </w:p>
        </w:tc>
      </w:tr>
    </w:tbl>
    <w:p w14:paraId="464373C4" w14:textId="3F9EB0D2" w:rsidR="0030086C" w:rsidRPr="008A70F3" w:rsidRDefault="00D74898" w:rsidP="00617795">
      <w:pPr>
        <w:pStyle w:val="Cmsor1"/>
        <w:numPr>
          <w:ilvl w:val="0"/>
          <w:numId w:val="3"/>
        </w:numPr>
      </w:pPr>
      <w:bookmarkStart w:id="8" w:name="_Toc141779509"/>
      <w:r>
        <w:t>Üzenet leírások</w:t>
      </w:r>
      <w:r w:rsidR="000A7AE8" w:rsidRPr="008A70F3">
        <w:t>:</w:t>
      </w:r>
      <w:bookmarkEnd w:id="8"/>
    </w:p>
    <w:p w14:paraId="221AC6DB" w14:textId="0FA523A0" w:rsidR="0030086C" w:rsidRPr="008A70F3" w:rsidRDefault="0030086C" w:rsidP="00CF766E">
      <w:pPr>
        <w:pStyle w:val="Cmsor2"/>
      </w:pPr>
      <w:bookmarkStart w:id="9" w:name="_Üzenet_összefoglaló_táblázat:"/>
      <w:bookmarkStart w:id="10" w:name="_Toc141779510"/>
      <w:bookmarkEnd w:id="9"/>
      <w:r w:rsidRPr="008A70F3">
        <w:t>Üzenet</w:t>
      </w:r>
      <w:r w:rsidR="00BF7C4B">
        <w:t>ek</w:t>
      </w:r>
      <w:r w:rsidRPr="008A70F3">
        <w:t xml:space="preserve"> összefoglaló táblázat</w:t>
      </w:r>
      <w:r w:rsidR="00BF7C4B">
        <w:t>a</w:t>
      </w:r>
      <w:r w:rsidRPr="008A70F3">
        <w:t>:</w:t>
      </w:r>
      <w:bookmarkEnd w:id="10"/>
    </w:p>
    <w:p w14:paraId="076E6B66" w14:textId="4707CB97" w:rsidR="00FB6CAE" w:rsidRPr="008A70F3" w:rsidRDefault="00FB6CAE" w:rsidP="00E41DBE"/>
    <w:p w14:paraId="49739196" w14:textId="77777777" w:rsidR="00D83183" w:rsidRPr="008A70F3" w:rsidRDefault="00D83183" w:rsidP="00E41DB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313"/>
        <w:gridCol w:w="1749"/>
        <w:gridCol w:w="1749"/>
        <w:gridCol w:w="1611"/>
      </w:tblGrid>
      <w:tr w:rsidR="00D83183" w:rsidRPr="008A70F3" w14:paraId="3CB881BA" w14:textId="77777777" w:rsidTr="00665111">
        <w:trPr>
          <w:trHeight w:val="379"/>
        </w:trPr>
        <w:tc>
          <w:tcPr>
            <w:tcW w:w="1354" w:type="dxa"/>
            <w:shd w:val="clear" w:color="auto" w:fill="A8D08D" w:themeFill="accent6" w:themeFillTint="99"/>
          </w:tcPr>
          <w:p w14:paraId="18E42CA5" w14:textId="77777777" w:rsidR="00D83183" w:rsidRPr="00A002D1" w:rsidRDefault="00D83183" w:rsidP="00A002D1">
            <w:pPr>
              <w:jc w:val="center"/>
              <w:rPr>
                <w:b/>
              </w:rPr>
            </w:pPr>
            <w:r w:rsidRPr="00A002D1">
              <w:rPr>
                <w:b/>
              </w:rPr>
              <w:t>Üzenet azonosító</w:t>
            </w:r>
          </w:p>
        </w:tc>
        <w:tc>
          <w:tcPr>
            <w:tcW w:w="3313" w:type="dxa"/>
            <w:shd w:val="clear" w:color="auto" w:fill="A8D08D" w:themeFill="accent6" w:themeFillTint="99"/>
          </w:tcPr>
          <w:p w14:paraId="04918359" w14:textId="77777777" w:rsidR="00D83183" w:rsidRPr="00A002D1" w:rsidRDefault="00D83183" w:rsidP="00A002D1">
            <w:pPr>
              <w:jc w:val="center"/>
              <w:rPr>
                <w:b/>
              </w:rPr>
            </w:pPr>
            <w:r w:rsidRPr="00A002D1">
              <w:rPr>
                <w:b/>
              </w:rPr>
              <w:t>Üzenet megnevezés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5D6892CB" w14:textId="77777777" w:rsidR="00D83183" w:rsidRPr="00A002D1" w:rsidRDefault="00D83183" w:rsidP="00A002D1">
            <w:pPr>
              <w:jc w:val="center"/>
              <w:rPr>
                <w:b/>
              </w:rPr>
            </w:pPr>
            <w:r w:rsidRPr="00A002D1">
              <w:rPr>
                <w:b/>
              </w:rPr>
              <w:t>Küldő</w:t>
            </w:r>
          </w:p>
        </w:tc>
        <w:tc>
          <w:tcPr>
            <w:tcW w:w="1749" w:type="dxa"/>
            <w:shd w:val="clear" w:color="auto" w:fill="A8D08D" w:themeFill="accent6" w:themeFillTint="99"/>
          </w:tcPr>
          <w:p w14:paraId="0FD46F0F" w14:textId="77777777" w:rsidR="00D83183" w:rsidRPr="00A002D1" w:rsidRDefault="00D83183" w:rsidP="00A002D1">
            <w:pPr>
              <w:jc w:val="center"/>
              <w:rPr>
                <w:b/>
              </w:rPr>
            </w:pPr>
            <w:r w:rsidRPr="00A002D1">
              <w:rPr>
                <w:b/>
              </w:rPr>
              <w:t>Fogadó</w:t>
            </w:r>
          </w:p>
        </w:tc>
        <w:tc>
          <w:tcPr>
            <w:tcW w:w="1611" w:type="dxa"/>
            <w:shd w:val="clear" w:color="auto" w:fill="A8D08D" w:themeFill="accent6" w:themeFillTint="99"/>
          </w:tcPr>
          <w:p w14:paraId="63B548D8" w14:textId="795277E8" w:rsidR="00D83183" w:rsidRPr="00A002D1" w:rsidRDefault="00D83183" w:rsidP="00A002D1">
            <w:pPr>
              <w:jc w:val="center"/>
              <w:rPr>
                <w:b/>
              </w:rPr>
            </w:pPr>
            <w:r w:rsidRPr="00A002D1">
              <w:rPr>
                <w:b/>
              </w:rPr>
              <w:t xml:space="preserve">Alapeljárás (A)/ </w:t>
            </w:r>
            <w:r w:rsidR="001D4A79" w:rsidRPr="00A002D1">
              <w:rPr>
                <w:b/>
              </w:rPr>
              <w:t>Utólagos (U)</w:t>
            </w:r>
          </w:p>
        </w:tc>
      </w:tr>
      <w:tr w:rsidR="00665111" w:rsidRPr="008A70F3" w14:paraId="3603E376" w14:textId="77777777" w:rsidTr="00665111">
        <w:trPr>
          <w:trHeight w:val="379"/>
        </w:trPr>
        <w:tc>
          <w:tcPr>
            <w:tcW w:w="1354" w:type="dxa"/>
          </w:tcPr>
          <w:p w14:paraId="2D46EDE1" w14:textId="5858F541" w:rsidR="00665111" w:rsidRDefault="00F1021E" w:rsidP="00665111">
            <w:pPr>
              <w:rPr>
                <w:rStyle w:val="Hiperhivatkozs"/>
              </w:rPr>
            </w:pPr>
            <w:hyperlink w:anchor="_CC415_-_Vám-árunyilatkozat" w:history="1">
              <w:r w:rsidR="00665111" w:rsidRPr="00727265">
                <w:rPr>
                  <w:rStyle w:val="Hiperhivatkozs"/>
                </w:rPr>
                <w:t>CC415</w:t>
              </w:r>
            </w:hyperlink>
          </w:p>
        </w:tc>
        <w:tc>
          <w:tcPr>
            <w:tcW w:w="3313" w:type="dxa"/>
          </w:tcPr>
          <w:p w14:paraId="15209407" w14:textId="67C5B67F" w:rsidR="00665111" w:rsidRDefault="00665111" w:rsidP="00665111">
            <w:r w:rsidRPr="001931FB">
              <w:t>Vám-árunyilatkozat benyújtása</w:t>
            </w:r>
          </w:p>
        </w:tc>
        <w:tc>
          <w:tcPr>
            <w:tcW w:w="1749" w:type="dxa"/>
          </w:tcPr>
          <w:p w14:paraId="1DDB885E" w14:textId="26F717F4" w:rsidR="00665111" w:rsidRDefault="00665111" w:rsidP="00665111">
            <w:r>
              <w:t>Nyilatkozattevő</w:t>
            </w:r>
          </w:p>
        </w:tc>
        <w:tc>
          <w:tcPr>
            <w:tcW w:w="1749" w:type="dxa"/>
          </w:tcPr>
          <w:p w14:paraId="0A0B3DFE" w14:textId="7FD7BF43" w:rsidR="00665111" w:rsidRDefault="007367CE" w:rsidP="00665111">
            <w:proofErr w:type="spellStart"/>
            <w:r>
              <w:t>eVÁM</w:t>
            </w:r>
            <w:proofErr w:type="spellEnd"/>
          </w:p>
        </w:tc>
        <w:tc>
          <w:tcPr>
            <w:tcW w:w="1611" w:type="dxa"/>
          </w:tcPr>
          <w:p w14:paraId="6C55E375" w14:textId="7E49772C" w:rsidR="00665111" w:rsidRPr="008A70F3" w:rsidRDefault="00665111" w:rsidP="00665111">
            <w:r w:rsidRPr="008A70F3">
              <w:t>A</w:t>
            </w:r>
          </w:p>
        </w:tc>
      </w:tr>
      <w:tr w:rsidR="00665111" w:rsidRPr="008A70F3" w14:paraId="7473FB72" w14:textId="77777777" w:rsidTr="00665111">
        <w:trPr>
          <w:trHeight w:val="379"/>
        </w:trPr>
        <w:tc>
          <w:tcPr>
            <w:tcW w:w="1354" w:type="dxa"/>
          </w:tcPr>
          <w:p w14:paraId="5E6D0A3B" w14:textId="5072C3B4" w:rsidR="00665111" w:rsidRDefault="00F1021E" w:rsidP="00665111">
            <w:pPr>
              <w:rPr>
                <w:rStyle w:val="Hiperhivatkozs"/>
              </w:rPr>
            </w:pPr>
            <w:hyperlink w:anchor="_CC428_–_Elfogadás" w:history="1">
              <w:r w:rsidR="00665111" w:rsidRPr="00727265">
                <w:rPr>
                  <w:rStyle w:val="Hiperhivatkozs"/>
                </w:rPr>
                <w:t>CC428</w:t>
              </w:r>
            </w:hyperlink>
          </w:p>
        </w:tc>
        <w:tc>
          <w:tcPr>
            <w:tcW w:w="3313" w:type="dxa"/>
          </w:tcPr>
          <w:p w14:paraId="182E5CF1" w14:textId="5DCAB5FE" w:rsidR="00665111" w:rsidRPr="001931FB" w:rsidRDefault="00665111" w:rsidP="00665111">
            <w:r>
              <w:t>Árunyilatkozat elfogadása</w:t>
            </w:r>
          </w:p>
        </w:tc>
        <w:tc>
          <w:tcPr>
            <w:tcW w:w="1749" w:type="dxa"/>
          </w:tcPr>
          <w:p w14:paraId="45B0456B" w14:textId="12D17D0F" w:rsidR="00665111" w:rsidRDefault="007367CE" w:rsidP="00665111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1663F8BC" w14:textId="63D5B508" w:rsidR="00665111" w:rsidRDefault="00665111" w:rsidP="00665111">
            <w:r>
              <w:t>Nyilatkozattevő</w:t>
            </w:r>
          </w:p>
        </w:tc>
        <w:tc>
          <w:tcPr>
            <w:tcW w:w="1611" w:type="dxa"/>
          </w:tcPr>
          <w:p w14:paraId="1449F621" w14:textId="188ED697" w:rsidR="00665111" w:rsidRPr="008A70F3" w:rsidRDefault="00665111" w:rsidP="00665111">
            <w:r w:rsidRPr="008A70F3">
              <w:t>A/U</w:t>
            </w:r>
          </w:p>
        </w:tc>
      </w:tr>
      <w:tr w:rsidR="002B0B9B" w:rsidRPr="008A70F3" w14:paraId="1EF02044" w14:textId="77777777" w:rsidTr="00665111">
        <w:trPr>
          <w:trHeight w:val="379"/>
        </w:trPr>
        <w:tc>
          <w:tcPr>
            <w:tcW w:w="1354" w:type="dxa"/>
          </w:tcPr>
          <w:p w14:paraId="5E2B3975" w14:textId="159AB418" w:rsidR="002B0B9B" w:rsidRDefault="002B0B9B" w:rsidP="002B0B9B">
            <w:pPr>
              <w:rPr>
                <w:rStyle w:val="Hiperhivatkozs"/>
              </w:rPr>
            </w:pPr>
            <w:r>
              <w:rPr>
                <w:rStyle w:val="Hiperhivatkozs"/>
              </w:rPr>
              <w:t>CC426</w:t>
            </w:r>
          </w:p>
        </w:tc>
        <w:tc>
          <w:tcPr>
            <w:tcW w:w="3313" w:type="dxa"/>
          </w:tcPr>
          <w:p w14:paraId="3B4830AB" w14:textId="4FD16547" w:rsidR="002B0B9B" w:rsidRDefault="002B0B9B" w:rsidP="002B0B9B">
            <w:r>
              <w:t>E</w:t>
            </w:r>
            <w:r w:rsidR="00A37447">
              <w:t>lőzetes árunyilatkoz</w:t>
            </w:r>
            <w:r w:rsidR="00DE0CC0">
              <w:t>at</w:t>
            </w:r>
            <w:r>
              <w:t xml:space="preserve"> regiszt</w:t>
            </w:r>
            <w:r w:rsidR="00DE0CC0">
              <w:t>r</w:t>
            </w:r>
            <w:r>
              <w:t xml:space="preserve">ációs értesítő </w:t>
            </w:r>
          </w:p>
        </w:tc>
        <w:tc>
          <w:tcPr>
            <w:tcW w:w="1749" w:type="dxa"/>
          </w:tcPr>
          <w:p w14:paraId="5B7FF0ED" w14:textId="09B75B7B" w:rsidR="002B0B9B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564AA803" w14:textId="0B59711C" w:rsidR="002B0B9B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091C54DC" w14:textId="01550143" w:rsidR="002B0B9B" w:rsidRPr="008A70F3" w:rsidRDefault="002B0B9B" w:rsidP="002B0B9B">
            <w:r>
              <w:t>A</w:t>
            </w:r>
          </w:p>
        </w:tc>
      </w:tr>
      <w:tr w:rsidR="002B0B9B" w:rsidRPr="008A70F3" w14:paraId="1C1E42A5" w14:textId="77777777" w:rsidTr="00665111">
        <w:trPr>
          <w:trHeight w:val="379"/>
        </w:trPr>
        <w:tc>
          <w:tcPr>
            <w:tcW w:w="1354" w:type="dxa"/>
          </w:tcPr>
          <w:p w14:paraId="6CBEC1FE" w14:textId="426C5627" w:rsidR="002B0B9B" w:rsidRDefault="00F1021E" w:rsidP="002B0B9B">
            <w:pPr>
              <w:rPr>
                <w:rStyle w:val="Hiperhivatkozs"/>
              </w:rPr>
            </w:pPr>
            <w:hyperlink w:anchor="_CC432_-_Vám" w:history="1">
              <w:r w:rsidR="002B0B9B" w:rsidRPr="002B470B">
                <w:rPr>
                  <w:rStyle w:val="Hiperhivatkozs"/>
                </w:rPr>
                <w:t>CC432</w:t>
              </w:r>
            </w:hyperlink>
          </w:p>
        </w:tc>
        <w:tc>
          <w:tcPr>
            <w:tcW w:w="3313" w:type="dxa"/>
          </w:tcPr>
          <w:p w14:paraId="6D251DE3" w14:textId="5131DC4D" w:rsidR="002B0B9B" w:rsidRDefault="002B0B9B" w:rsidP="002B0B9B">
            <w:r>
              <w:t>Vám elé állítás</w:t>
            </w:r>
          </w:p>
        </w:tc>
        <w:tc>
          <w:tcPr>
            <w:tcW w:w="1749" w:type="dxa"/>
          </w:tcPr>
          <w:p w14:paraId="43F88DF8" w14:textId="00DD506A" w:rsidR="002B0B9B" w:rsidRDefault="002B0B9B" w:rsidP="002B0B9B">
            <w:r>
              <w:t>Nyilatkozattevő</w:t>
            </w:r>
          </w:p>
        </w:tc>
        <w:tc>
          <w:tcPr>
            <w:tcW w:w="1749" w:type="dxa"/>
          </w:tcPr>
          <w:p w14:paraId="316B2A5A" w14:textId="5A3D258B" w:rsidR="002B0B9B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611" w:type="dxa"/>
          </w:tcPr>
          <w:p w14:paraId="77448E91" w14:textId="75E8164F" w:rsidR="002B0B9B" w:rsidRPr="008A70F3" w:rsidRDefault="002B0B9B" w:rsidP="002B0B9B">
            <w:r>
              <w:t>A</w:t>
            </w:r>
          </w:p>
        </w:tc>
      </w:tr>
      <w:tr w:rsidR="002B0B9B" w:rsidRPr="008A70F3" w14:paraId="1FF4F177" w14:textId="77777777" w:rsidTr="00665111">
        <w:trPr>
          <w:trHeight w:val="379"/>
        </w:trPr>
        <w:tc>
          <w:tcPr>
            <w:tcW w:w="1354" w:type="dxa"/>
          </w:tcPr>
          <w:p w14:paraId="1E9986B5" w14:textId="4B791904" w:rsidR="002B0B9B" w:rsidRDefault="00F1021E" w:rsidP="002B0B9B">
            <w:pPr>
              <w:rPr>
                <w:rStyle w:val="Hiperhivatkozs"/>
              </w:rPr>
            </w:pPr>
            <w:hyperlink w:anchor="_CCH01_–_Általános" w:history="1">
              <w:r w:rsidR="002B0B9B">
                <w:rPr>
                  <w:rStyle w:val="Hiperhivatkozs"/>
                </w:rPr>
                <w:t>CC</w:t>
              </w:r>
              <w:r w:rsidR="002B0B9B" w:rsidRPr="008A70F3">
                <w:rPr>
                  <w:rStyle w:val="Hiperhivatkozs"/>
                </w:rPr>
                <w:t>H01</w:t>
              </w:r>
            </w:hyperlink>
          </w:p>
        </w:tc>
        <w:tc>
          <w:tcPr>
            <w:tcW w:w="3313" w:type="dxa"/>
          </w:tcPr>
          <w:p w14:paraId="02D18D13" w14:textId="7FC19B65" w:rsidR="002B0B9B" w:rsidRDefault="002B0B9B" w:rsidP="002B0B9B">
            <w:r>
              <w:t>Általános értesítő</w:t>
            </w:r>
          </w:p>
        </w:tc>
        <w:tc>
          <w:tcPr>
            <w:tcW w:w="1749" w:type="dxa"/>
          </w:tcPr>
          <w:p w14:paraId="3C1DB1AC" w14:textId="76D6379C" w:rsidR="002B0B9B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5A35EDED" w14:textId="058068F5" w:rsidR="002B0B9B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61F570CA" w14:textId="2A4740A5" w:rsidR="002B0B9B" w:rsidRDefault="002B0B9B" w:rsidP="002B0B9B">
            <w:r w:rsidRPr="008A70F3">
              <w:t>A</w:t>
            </w:r>
          </w:p>
        </w:tc>
      </w:tr>
      <w:tr w:rsidR="00604212" w:rsidRPr="008A70F3" w14:paraId="62677B76" w14:textId="77777777" w:rsidTr="00665111">
        <w:trPr>
          <w:trHeight w:val="379"/>
        </w:trPr>
        <w:tc>
          <w:tcPr>
            <w:tcW w:w="1354" w:type="dxa"/>
          </w:tcPr>
          <w:p w14:paraId="14BD0E43" w14:textId="1B736984" w:rsidR="00604212" w:rsidRDefault="00F1021E" w:rsidP="002B0B9B">
            <w:hyperlink w:anchor="_CCH08_–_Vámeljárás" w:history="1">
              <w:r w:rsidR="00604212" w:rsidRPr="00604212">
                <w:rPr>
                  <w:rStyle w:val="Hiperhivatkozs"/>
                </w:rPr>
                <w:t>CCH08</w:t>
              </w:r>
            </w:hyperlink>
          </w:p>
        </w:tc>
        <w:tc>
          <w:tcPr>
            <w:tcW w:w="3313" w:type="dxa"/>
          </w:tcPr>
          <w:p w14:paraId="33D8CA4D" w14:textId="38200830" w:rsidR="00604212" w:rsidRDefault="00604212" w:rsidP="002B0B9B">
            <w:r>
              <w:t>Vámeljárás lezárása értesítő</w:t>
            </w:r>
          </w:p>
        </w:tc>
        <w:tc>
          <w:tcPr>
            <w:tcW w:w="1749" w:type="dxa"/>
          </w:tcPr>
          <w:p w14:paraId="1ED5BB06" w14:textId="1C44FECB" w:rsidR="00604212" w:rsidRDefault="00604212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0874A0DC" w14:textId="549A2F15" w:rsidR="00604212" w:rsidRDefault="00604212" w:rsidP="002B0B9B">
            <w:r>
              <w:t>Nyilatkozattevő</w:t>
            </w:r>
          </w:p>
        </w:tc>
        <w:tc>
          <w:tcPr>
            <w:tcW w:w="1611" w:type="dxa"/>
          </w:tcPr>
          <w:p w14:paraId="7D4BDCED" w14:textId="7AD2E194" w:rsidR="00604212" w:rsidRPr="008A70F3" w:rsidRDefault="00604212" w:rsidP="002B0B9B">
            <w:r>
              <w:t>A</w:t>
            </w:r>
          </w:p>
        </w:tc>
      </w:tr>
      <w:tr w:rsidR="002B0B9B" w:rsidRPr="008A70F3" w14:paraId="76F7EC5C" w14:textId="77777777" w:rsidTr="00665111">
        <w:trPr>
          <w:trHeight w:val="379"/>
        </w:trPr>
        <w:tc>
          <w:tcPr>
            <w:tcW w:w="1354" w:type="dxa"/>
          </w:tcPr>
          <w:p w14:paraId="3A989053" w14:textId="72E5E1E3" w:rsidR="002B0B9B" w:rsidRDefault="00F1021E" w:rsidP="002B0B9B">
            <w:pPr>
              <w:rPr>
                <w:rStyle w:val="Hiperhivatkozs"/>
              </w:rPr>
            </w:pPr>
            <w:hyperlink w:anchor="_CC916_-_Általános" w:history="1">
              <w:r w:rsidR="009C49A9">
                <w:rPr>
                  <w:rStyle w:val="Hiperhivatkozs"/>
                </w:rPr>
                <w:t>CD</w:t>
              </w:r>
              <w:r w:rsidR="002B0B9B" w:rsidRPr="00727265">
                <w:rPr>
                  <w:rStyle w:val="Hiperhivatkozs"/>
                </w:rPr>
                <w:t>916</w:t>
              </w:r>
            </w:hyperlink>
          </w:p>
        </w:tc>
        <w:tc>
          <w:tcPr>
            <w:tcW w:w="3313" w:type="dxa"/>
          </w:tcPr>
          <w:p w14:paraId="09E5A22A" w14:textId="13204E04" w:rsidR="002B0B9B" w:rsidRDefault="002B0B9B" w:rsidP="00D542B2">
            <w:r w:rsidRPr="001931FB">
              <w:t>Általános hibaüzenet (</w:t>
            </w:r>
            <w:r>
              <w:t xml:space="preserve">Ellenőrzést követő </w:t>
            </w:r>
            <w:r w:rsidR="00D542B2">
              <w:t xml:space="preserve">árunyilatkozat </w:t>
            </w:r>
            <w:r w:rsidRPr="001931FB">
              <w:t>visszautasítás</w:t>
            </w:r>
            <w:r>
              <w:t>/Általános hiba válasz)</w:t>
            </w:r>
          </w:p>
        </w:tc>
        <w:tc>
          <w:tcPr>
            <w:tcW w:w="1749" w:type="dxa"/>
          </w:tcPr>
          <w:p w14:paraId="498AC8D9" w14:textId="595DAA1F" w:rsidR="002B0B9B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6C481162" w14:textId="19F097CD" w:rsidR="002B0B9B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23CFD3AA" w14:textId="3DFC4CDE" w:rsidR="002B0B9B" w:rsidRPr="008A70F3" w:rsidRDefault="002B0B9B" w:rsidP="002B0B9B">
            <w:r w:rsidRPr="008A70F3">
              <w:t>A/U</w:t>
            </w:r>
          </w:p>
        </w:tc>
      </w:tr>
      <w:tr w:rsidR="002B0B9B" w:rsidRPr="008A70F3" w14:paraId="088B5DFE" w14:textId="77777777" w:rsidTr="00665111">
        <w:trPr>
          <w:trHeight w:val="379"/>
        </w:trPr>
        <w:tc>
          <w:tcPr>
            <w:tcW w:w="1354" w:type="dxa"/>
          </w:tcPr>
          <w:p w14:paraId="1DF15329" w14:textId="7EBA1EF2" w:rsidR="002B0B9B" w:rsidRDefault="00F1021E" w:rsidP="002B0B9B">
            <w:pPr>
              <w:rPr>
                <w:rStyle w:val="Hiperhivatkozs"/>
              </w:rPr>
            </w:pPr>
            <w:hyperlink w:anchor="_CCH10_-_Számfejtés" w:history="1">
              <w:r w:rsidR="002B0B9B">
                <w:rPr>
                  <w:rStyle w:val="Hiperhivatkozs"/>
                </w:rPr>
                <w:t>CC</w:t>
              </w:r>
              <w:r w:rsidR="002B0B9B" w:rsidRPr="003A1ACA">
                <w:rPr>
                  <w:rStyle w:val="Hiperhivatkozs"/>
                </w:rPr>
                <w:t>H10</w:t>
              </w:r>
            </w:hyperlink>
          </w:p>
        </w:tc>
        <w:tc>
          <w:tcPr>
            <w:tcW w:w="3313" w:type="dxa"/>
          </w:tcPr>
          <w:p w14:paraId="4E1005D0" w14:textId="45421C54" w:rsidR="002B0B9B" w:rsidRPr="001931FB" w:rsidRDefault="002B0B9B" w:rsidP="002B0B9B">
            <w:r w:rsidRPr="001931FB">
              <w:t>Számfe</w:t>
            </w:r>
            <w:r>
              <w:t>jtés eredményének közlése</w:t>
            </w:r>
          </w:p>
        </w:tc>
        <w:tc>
          <w:tcPr>
            <w:tcW w:w="1749" w:type="dxa"/>
          </w:tcPr>
          <w:p w14:paraId="57BBE60F" w14:textId="795449B7" w:rsidR="002B0B9B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5E75C40F" w14:textId="4FA8886B" w:rsidR="002B0B9B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66EF61E4" w14:textId="0F8642C5" w:rsidR="002B0B9B" w:rsidRPr="008A70F3" w:rsidRDefault="002B0B9B" w:rsidP="002B0B9B">
            <w:r w:rsidRPr="008A70F3">
              <w:t>A</w:t>
            </w:r>
          </w:p>
        </w:tc>
      </w:tr>
      <w:tr w:rsidR="002B0B9B" w:rsidRPr="008A70F3" w14:paraId="1445FABB" w14:textId="77777777" w:rsidTr="00665111">
        <w:trPr>
          <w:trHeight w:val="379"/>
        </w:trPr>
        <w:tc>
          <w:tcPr>
            <w:tcW w:w="1354" w:type="dxa"/>
          </w:tcPr>
          <w:p w14:paraId="46169F8E" w14:textId="77777777" w:rsidR="002B0B9B" w:rsidRPr="008A70F3" w:rsidRDefault="00F1021E" w:rsidP="002B0B9B">
            <w:hyperlink w:anchor="_IM429_–_Áruátengedés/Release" w:history="1">
              <w:r w:rsidR="002B0B9B" w:rsidRPr="00727265">
                <w:rPr>
                  <w:rStyle w:val="Hiperhivatkozs"/>
                </w:rPr>
                <w:t>CC429</w:t>
              </w:r>
            </w:hyperlink>
          </w:p>
          <w:p w14:paraId="04F856D9" w14:textId="77777777" w:rsidR="002B0B9B" w:rsidRDefault="002B0B9B" w:rsidP="002B0B9B">
            <w:pPr>
              <w:rPr>
                <w:rStyle w:val="Hiperhivatkozs"/>
              </w:rPr>
            </w:pPr>
          </w:p>
        </w:tc>
        <w:tc>
          <w:tcPr>
            <w:tcW w:w="3313" w:type="dxa"/>
          </w:tcPr>
          <w:p w14:paraId="4628696C" w14:textId="1589074D" w:rsidR="002B0B9B" w:rsidRPr="001931FB" w:rsidRDefault="002B0B9B" w:rsidP="00745424">
            <w:r w:rsidRPr="001931FB">
              <w:t>Áruátengedés</w:t>
            </w:r>
            <w:r>
              <w:t xml:space="preserve"> </w:t>
            </w:r>
          </w:p>
        </w:tc>
        <w:tc>
          <w:tcPr>
            <w:tcW w:w="1749" w:type="dxa"/>
          </w:tcPr>
          <w:p w14:paraId="17611C9E" w14:textId="319CE53F" w:rsidR="002B0B9B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03939EB6" w14:textId="1CE9C274" w:rsidR="002B0B9B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513C6044" w14:textId="4ED5A07A" w:rsidR="002B0B9B" w:rsidRPr="008A70F3" w:rsidRDefault="002B0B9B" w:rsidP="002B0B9B">
            <w:r w:rsidRPr="008A70F3">
              <w:t>A</w:t>
            </w:r>
          </w:p>
        </w:tc>
      </w:tr>
      <w:tr w:rsidR="002B0B9B" w:rsidRPr="008A70F3" w14:paraId="5B2D8B1C" w14:textId="77777777" w:rsidTr="00665111">
        <w:trPr>
          <w:trHeight w:val="379"/>
        </w:trPr>
        <w:tc>
          <w:tcPr>
            <w:tcW w:w="1354" w:type="dxa"/>
          </w:tcPr>
          <w:p w14:paraId="2B637A81" w14:textId="01752CA8" w:rsidR="002B0B9B" w:rsidRPr="001D4A79" w:rsidRDefault="00F1021E" w:rsidP="002B0B9B">
            <w:pPr>
              <w:rPr>
                <w:color w:val="000000" w:themeColor="text1"/>
              </w:rPr>
            </w:pPr>
            <w:hyperlink w:anchor="_CC403_-_Meghallgatáshoz" w:history="1">
              <w:r w:rsidR="002B0B9B" w:rsidRPr="00D542FD">
                <w:rPr>
                  <w:rStyle w:val="Hiperhivatkozs"/>
                </w:rPr>
                <w:t>CC403</w:t>
              </w:r>
            </w:hyperlink>
          </w:p>
        </w:tc>
        <w:tc>
          <w:tcPr>
            <w:tcW w:w="3313" w:type="dxa"/>
          </w:tcPr>
          <w:p w14:paraId="225F638F" w14:textId="7DA3D068" w:rsidR="002B0B9B" w:rsidRPr="001D4A79" w:rsidRDefault="002B0B9B" w:rsidP="002B0B9B">
            <w:pPr>
              <w:rPr>
                <w:color w:val="000000" w:themeColor="text1"/>
              </w:rPr>
            </w:pPr>
            <w:r w:rsidRPr="001D4A79">
              <w:rPr>
                <w:color w:val="000000" w:themeColor="text1"/>
              </w:rPr>
              <w:t>Meghallgatáshoz</w:t>
            </w:r>
            <w:r>
              <w:rPr>
                <w:color w:val="000000" w:themeColor="text1"/>
              </w:rPr>
              <w:t xml:space="preserve"> való jogról tájékoztatás</w:t>
            </w:r>
          </w:p>
        </w:tc>
        <w:tc>
          <w:tcPr>
            <w:tcW w:w="1749" w:type="dxa"/>
          </w:tcPr>
          <w:p w14:paraId="407B1D5F" w14:textId="6B136DC9" w:rsidR="002B0B9B" w:rsidRPr="001D4A79" w:rsidRDefault="007367CE" w:rsidP="002B0B9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eVÁM</w:t>
            </w:r>
            <w:proofErr w:type="spellEnd"/>
          </w:p>
        </w:tc>
        <w:tc>
          <w:tcPr>
            <w:tcW w:w="1749" w:type="dxa"/>
          </w:tcPr>
          <w:p w14:paraId="4E2296BC" w14:textId="6CD3524D" w:rsidR="002B0B9B" w:rsidRPr="001D4A79" w:rsidRDefault="002B0B9B" w:rsidP="002B0B9B">
            <w:pPr>
              <w:rPr>
                <w:color w:val="000000" w:themeColor="text1"/>
              </w:rPr>
            </w:pPr>
            <w:r>
              <w:t>Nyilatkozattevő</w:t>
            </w:r>
          </w:p>
        </w:tc>
        <w:tc>
          <w:tcPr>
            <w:tcW w:w="1611" w:type="dxa"/>
          </w:tcPr>
          <w:p w14:paraId="1FFD803E" w14:textId="77777777" w:rsidR="002B0B9B" w:rsidRPr="001D4A79" w:rsidRDefault="002B0B9B" w:rsidP="002B0B9B">
            <w:pPr>
              <w:rPr>
                <w:color w:val="000000" w:themeColor="text1"/>
              </w:rPr>
            </w:pPr>
            <w:r w:rsidRPr="001D4A79">
              <w:rPr>
                <w:color w:val="000000" w:themeColor="text1"/>
              </w:rPr>
              <w:t>A/U</w:t>
            </w:r>
          </w:p>
        </w:tc>
      </w:tr>
      <w:tr w:rsidR="002B0B9B" w:rsidRPr="008A70F3" w14:paraId="22D3B147" w14:textId="77777777" w:rsidTr="00665111">
        <w:trPr>
          <w:trHeight w:val="379"/>
        </w:trPr>
        <w:tc>
          <w:tcPr>
            <w:tcW w:w="1354" w:type="dxa"/>
          </w:tcPr>
          <w:p w14:paraId="7D3EA109" w14:textId="7D78F660" w:rsidR="002B0B9B" w:rsidRPr="001D4A79" w:rsidRDefault="00F1021E" w:rsidP="002B0B9B">
            <w:pPr>
              <w:rPr>
                <w:color w:val="000000" w:themeColor="text1"/>
              </w:rPr>
            </w:pPr>
            <w:hyperlink w:anchor="_CCH07_-_Meghallgatáshoz" w:history="1">
              <w:r w:rsidR="002B0B9B" w:rsidRPr="00D542FD">
                <w:rPr>
                  <w:rStyle w:val="Hiperhivatkozs"/>
                </w:rPr>
                <w:t>CCH07</w:t>
              </w:r>
            </w:hyperlink>
          </w:p>
        </w:tc>
        <w:tc>
          <w:tcPr>
            <w:tcW w:w="3313" w:type="dxa"/>
          </w:tcPr>
          <w:p w14:paraId="66B4DDBD" w14:textId="7ACF700C" w:rsidR="002B0B9B" w:rsidRPr="001D4A79" w:rsidRDefault="002B0B9B" w:rsidP="002B0B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Meghallgatáshoz való jog válasz</w:t>
            </w:r>
          </w:p>
        </w:tc>
        <w:tc>
          <w:tcPr>
            <w:tcW w:w="1749" w:type="dxa"/>
          </w:tcPr>
          <w:p w14:paraId="43AB8516" w14:textId="384B9269" w:rsidR="002B0B9B" w:rsidRPr="001D4A79" w:rsidRDefault="002B0B9B" w:rsidP="002B0B9B">
            <w:pPr>
              <w:rPr>
                <w:color w:val="000000" w:themeColor="text1"/>
              </w:rPr>
            </w:pPr>
            <w:r>
              <w:t>Nyilatkozattevő</w:t>
            </w:r>
          </w:p>
        </w:tc>
        <w:tc>
          <w:tcPr>
            <w:tcW w:w="1749" w:type="dxa"/>
          </w:tcPr>
          <w:p w14:paraId="261D6646" w14:textId="6367B84C" w:rsidR="002B0B9B" w:rsidRPr="001D4A79" w:rsidRDefault="007367CE" w:rsidP="002B0B9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eVÁM</w:t>
            </w:r>
            <w:proofErr w:type="spellEnd"/>
          </w:p>
        </w:tc>
        <w:tc>
          <w:tcPr>
            <w:tcW w:w="1611" w:type="dxa"/>
          </w:tcPr>
          <w:p w14:paraId="50E957A2" w14:textId="77777777" w:rsidR="002B0B9B" w:rsidRPr="001D4A79" w:rsidRDefault="002B0B9B" w:rsidP="002B0B9B">
            <w:pPr>
              <w:rPr>
                <w:color w:val="000000" w:themeColor="text1"/>
              </w:rPr>
            </w:pPr>
            <w:r w:rsidRPr="001D4A79">
              <w:rPr>
                <w:color w:val="000000" w:themeColor="text1"/>
              </w:rPr>
              <w:t>A/U</w:t>
            </w:r>
          </w:p>
        </w:tc>
      </w:tr>
      <w:tr w:rsidR="002B0B9B" w:rsidRPr="008A70F3" w14:paraId="18108D87" w14:textId="77777777" w:rsidTr="00665111">
        <w:trPr>
          <w:trHeight w:val="379"/>
        </w:trPr>
        <w:tc>
          <w:tcPr>
            <w:tcW w:w="1354" w:type="dxa"/>
          </w:tcPr>
          <w:p w14:paraId="662967FF" w14:textId="109A4C75" w:rsidR="002B0B9B" w:rsidRPr="008A70F3" w:rsidRDefault="00F1021E" w:rsidP="002B0B9B">
            <w:hyperlink w:anchor="_CC460_–_Ellenőrzés" w:history="1">
              <w:r w:rsidR="002B0B9B" w:rsidRPr="0056486E">
                <w:rPr>
                  <w:rStyle w:val="Hiperhivatkozs"/>
                </w:rPr>
                <w:t>CC460</w:t>
              </w:r>
            </w:hyperlink>
          </w:p>
        </w:tc>
        <w:tc>
          <w:tcPr>
            <w:tcW w:w="3313" w:type="dxa"/>
          </w:tcPr>
          <w:p w14:paraId="5D878B5C" w14:textId="0A73CCF8" w:rsidR="002B0B9B" w:rsidRPr="008A70F3" w:rsidRDefault="002B0B9B" w:rsidP="002B0B9B">
            <w:r>
              <w:t>Ellenőrzés elrendelése értesítő (</w:t>
            </w:r>
            <w:r w:rsidRPr="001931FB">
              <w:t>Áruviz</w:t>
            </w:r>
            <w:r>
              <w:t>sgálat/Okmánybekérés)</w:t>
            </w:r>
          </w:p>
        </w:tc>
        <w:tc>
          <w:tcPr>
            <w:tcW w:w="1749" w:type="dxa"/>
          </w:tcPr>
          <w:p w14:paraId="33FA2D93" w14:textId="1D161441" w:rsidR="002B0B9B" w:rsidRPr="008A70F3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1FB3427C" w14:textId="4A13A205" w:rsidR="002B0B9B" w:rsidRPr="008A70F3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3B0A5FF8" w14:textId="6E3B7DB1" w:rsidR="002B0B9B" w:rsidRPr="008A70F3" w:rsidRDefault="002B0B9B" w:rsidP="002B0B9B">
            <w:r w:rsidRPr="008A70F3">
              <w:t>A</w:t>
            </w:r>
          </w:p>
        </w:tc>
      </w:tr>
      <w:tr w:rsidR="002B0B9B" w:rsidRPr="008A70F3" w14:paraId="3A602168" w14:textId="77777777" w:rsidTr="00665111">
        <w:trPr>
          <w:trHeight w:val="379"/>
        </w:trPr>
        <w:tc>
          <w:tcPr>
            <w:tcW w:w="1354" w:type="dxa"/>
          </w:tcPr>
          <w:p w14:paraId="78D830FC" w14:textId="7B51F45F" w:rsidR="002B0B9B" w:rsidRPr="008A70F3" w:rsidRDefault="00F1021E" w:rsidP="002B0B9B">
            <w:hyperlink w:anchor="_CC446_-_Okmánypótlási" w:history="1">
              <w:r w:rsidR="002B0B9B" w:rsidRPr="00B92AE5">
                <w:rPr>
                  <w:rStyle w:val="Hiperhivatkozs"/>
                </w:rPr>
                <w:t>CC446</w:t>
              </w:r>
            </w:hyperlink>
          </w:p>
        </w:tc>
        <w:tc>
          <w:tcPr>
            <w:tcW w:w="3313" w:type="dxa"/>
          </w:tcPr>
          <w:p w14:paraId="18DC1ABA" w14:textId="1218D122" w:rsidR="002B0B9B" w:rsidRPr="008A70F3" w:rsidRDefault="002B0B9B" w:rsidP="002B0B9B">
            <w:r w:rsidRPr="001931FB">
              <w:t xml:space="preserve">Okmánypótlási </w:t>
            </w:r>
            <w:r>
              <w:t>válasz</w:t>
            </w:r>
          </w:p>
        </w:tc>
        <w:tc>
          <w:tcPr>
            <w:tcW w:w="1749" w:type="dxa"/>
          </w:tcPr>
          <w:p w14:paraId="4EFA09B1" w14:textId="5D1BB920" w:rsidR="002B0B9B" w:rsidRPr="008A70F3" w:rsidRDefault="002B0B9B" w:rsidP="002B0B9B">
            <w:r>
              <w:t>Nyilatkozattevő</w:t>
            </w:r>
          </w:p>
        </w:tc>
        <w:tc>
          <w:tcPr>
            <w:tcW w:w="1749" w:type="dxa"/>
          </w:tcPr>
          <w:p w14:paraId="6952A703" w14:textId="7313B084" w:rsidR="002B0B9B" w:rsidRPr="008A70F3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611" w:type="dxa"/>
          </w:tcPr>
          <w:p w14:paraId="22DE0485" w14:textId="2B52D6E4" w:rsidR="002B0B9B" w:rsidRPr="008A70F3" w:rsidRDefault="002B0B9B" w:rsidP="002B0B9B">
            <w:r w:rsidRPr="008A70F3">
              <w:t>A/U</w:t>
            </w:r>
          </w:p>
        </w:tc>
      </w:tr>
      <w:tr w:rsidR="002B0B9B" w:rsidRPr="008A70F3" w14:paraId="2627EB96" w14:textId="77777777" w:rsidTr="00665111">
        <w:trPr>
          <w:trHeight w:val="379"/>
        </w:trPr>
        <w:tc>
          <w:tcPr>
            <w:tcW w:w="1354" w:type="dxa"/>
          </w:tcPr>
          <w:p w14:paraId="1D0F3E55" w14:textId="240AB88E" w:rsidR="002B0B9B" w:rsidRPr="008A70F3" w:rsidRDefault="00F1021E" w:rsidP="002B0B9B">
            <w:hyperlink w:anchor="_CCH19_-_Közbenső" w:history="1">
              <w:r w:rsidR="002B0B9B" w:rsidRPr="007E29C5">
                <w:rPr>
                  <w:rStyle w:val="Hiperhivatkozs"/>
                </w:rPr>
                <w:t>CCH19</w:t>
              </w:r>
            </w:hyperlink>
          </w:p>
        </w:tc>
        <w:tc>
          <w:tcPr>
            <w:tcW w:w="3313" w:type="dxa"/>
          </w:tcPr>
          <w:p w14:paraId="6CD6F84D" w14:textId="4A56DD40" w:rsidR="002B0B9B" w:rsidRPr="008A70F3" w:rsidRDefault="002B0B9B" w:rsidP="002B0B9B">
            <w:r w:rsidRPr="001931FB">
              <w:rPr>
                <w:szCs w:val="28"/>
              </w:rPr>
              <w:t>Közbenső intézked</w:t>
            </w:r>
            <w:r>
              <w:rPr>
                <w:szCs w:val="28"/>
              </w:rPr>
              <w:t>ések elrendelése értesítés</w:t>
            </w:r>
          </w:p>
        </w:tc>
        <w:tc>
          <w:tcPr>
            <w:tcW w:w="1749" w:type="dxa"/>
          </w:tcPr>
          <w:p w14:paraId="0E008F5F" w14:textId="5567ACEA" w:rsidR="002B0B9B" w:rsidRPr="008A70F3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4688EA7B" w14:textId="2C2B5591" w:rsidR="002B0B9B" w:rsidRPr="008A70F3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0D9848A7" w14:textId="157E767E" w:rsidR="002B0B9B" w:rsidRPr="008A70F3" w:rsidRDefault="002B0B9B" w:rsidP="002B0B9B">
            <w:r w:rsidRPr="008A70F3">
              <w:t>A/U</w:t>
            </w:r>
          </w:p>
        </w:tc>
      </w:tr>
      <w:tr w:rsidR="002B0B9B" w:rsidRPr="008A70F3" w14:paraId="4B43420F" w14:textId="77777777" w:rsidTr="00665111">
        <w:trPr>
          <w:trHeight w:val="379"/>
        </w:trPr>
        <w:tc>
          <w:tcPr>
            <w:tcW w:w="1354" w:type="dxa"/>
          </w:tcPr>
          <w:p w14:paraId="6546425A" w14:textId="1DD10C4A" w:rsidR="002B0B9B" w:rsidRPr="008A70F3" w:rsidRDefault="00F1021E" w:rsidP="002B0B9B">
            <w:hyperlink w:anchor="_CC410_-_Érvénytelenítés" w:history="1">
              <w:r w:rsidR="002B0B9B" w:rsidRPr="001931FB">
                <w:rPr>
                  <w:rStyle w:val="Hiperhivatkozs"/>
                </w:rPr>
                <w:t>CC410</w:t>
              </w:r>
            </w:hyperlink>
          </w:p>
        </w:tc>
        <w:tc>
          <w:tcPr>
            <w:tcW w:w="3313" w:type="dxa"/>
          </w:tcPr>
          <w:p w14:paraId="536C52DB" w14:textId="77D125AE" w:rsidR="002B0B9B" w:rsidRPr="001931FB" w:rsidRDefault="002B0B9B" w:rsidP="002B0B9B">
            <w:r>
              <w:t>Érvénytelenítés elvégezve értesítés</w:t>
            </w:r>
          </w:p>
        </w:tc>
        <w:tc>
          <w:tcPr>
            <w:tcW w:w="1749" w:type="dxa"/>
          </w:tcPr>
          <w:p w14:paraId="7DB3856E" w14:textId="05617BAE" w:rsidR="002B0B9B" w:rsidRPr="008A70F3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6B12C00C" w14:textId="5C87DE2A" w:rsidR="002B0B9B" w:rsidRPr="008A70F3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495E8C90" w14:textId="6362E971" w:rsidR="002B0B9B" w:rsidRPr="008A70F3" w:rsidRDefault="002B0B9B" w:rsidP="002B0B9B">
            <w:r w:rsidRPr="008A70F3">
              <w:t>A/U</w:t>
            </w:r>
          </w:p>
        </w:tc>
      </w:tr>
      <w:tr w:rsidR="002B0B9B" w:rsidRPr="008A70F3" w14:paraId="62733593" w14:textId="77777777" w:rsidTr="00665111">
        <w:trPr>
          <w:trHeight w:val="379"/>
        </w:trPr>
        <w:tc>
          <w:tcPr>
            <w:tcW w:w="1354" w:type="dxa"/>
          </w:tcPr>
          <w:p w14:paraId="6E4A19CE" w14:textId="64A27B60" w:rsidR="002B0B9B" w:rsidRPr="002B470B" w:rsidRDefault="00F1021E" w:rsidP="002B0B9B">
            <w:pPr>
              <w:rPr>
                <w:u w:val="single"/>
              </w:rPr>
            </w:pPr>
            <w:hyperlink w:anchor="_IM414_-_Érvénytelenítés" w:history="1">
              <w:r w:rsidR="002B0B9B" w:rsidRPr="001931FB">
                <w:rPr>
                  <w:rStyle w:val="Hiperhivatkozs"/>
                </w:rPr>
                <w:t>CC414</w:t>
              </w:r>
            </w:hyperlink>
          </w:p>
        </w:tc>
        <w:tc>
          <w:tcPr>
            <w:tcW w:w="3313" w:type="dxa"/>
          </w:tcPr>
          <w:p w14:paraId="2BCCE44E" w14:textId="4863FE39" w:rsidR="002B0B9B" w:rsidRPr="001931FB" w:rsidRDefault="002B0B9B" w:rsidP="002B0B9B">
            <w:r w:rsidRPr="001931FB">
              <w:t>Érvénytele</w:t>
            </w:r>
            <w:r>
              <w:t>nítés kérelem</w:t>
            </w:r>
            <w:r w:rsidRPr="008A70F3">
              <w:t xml:space="preserve">  </w:t>
            </w:r>
          </w:p>
        </w:tc>
        <w:tc>
          <w:tcPr>
            <w:tcW w:w="1749" w:type="dxa"/>
          </w:tcPr>
          <w:p w14:paraId="6E5F5089" w14:textId="3F1C9D36" w:rsidR="002B0B9B" w:rsidRPr="0086026D" w:rsidRDefault="002B0B9B" w:rsidP="002B0B9B">
            <w:r>
              <w:t>Nyilatkozattevő</w:t>
            </w:r>
          </w:p>
        </w:tc>
        <w:tc>
          <w:tcPr>
            <w:tcW w:w="1749" w:type="dxa"/>
          </w:tcPr>
          <w:p w14:paraId="59A18D8E" w14:textId="07D2808E" w:rsidR="002B0B9B" w:rsidRPr="0086026D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611" w:type="dxa"/>
          </w:tcPr>
          <w:p w14:paraId="25C06F1B" w14:textId="5ABE3042" w:rsidR="002B0B9B" w:rsidRPr="0086026D" w:rsidRDefault="002B0B9B" w:rsidP="002B0B9B">
            <w:r w:rsidRPr="008A70F3">
              <w:t>A</w:t>
            </w:r>
          </w:p>
        </w:tc>
      </w:tr>
      <w:tr w:rsidR="002B0B9B" w:rsidRPr="008A70F3" w14:paraId="6705AA1F" w14:textId="77777777" w:rsidTr="00665111">
        <w:trPr>
          <w:trHeight w:val="379"/>
        </w:trPr>
        <w:tc>
          <w:tcPr>
            <w:tcW w:w="1354" w:type="dxa"/>
          </w:tcPr>
          <w:p w14:paraId="78DB2F47" w14:textId="4AC85853" w:rsidR="002B0B9B" w:rsidRPr="002B470B" w:rsidRDefault="002B0B9B" w:rsidP="002B0B9B">
            <w:pPr>
              <w:rPr>
                <w:color w:val="0563C1" w:themeColor="hyperlink"/>
                <w:u w:val="single"/>
              </w:rPr>
            </w:pPr>
            <w:r>
              <w:rPr>
                <w:rStyle w:val="Hiperhivatkozs"/>
              </w:rPr>
              <w:t>CC451</w:t>
            </w:r>
          </w:p>
        </w:tc>
        <w:tc>
          <w:tcPr>
            <w:tcW w:w="3313" w:type="dxa"/>
          </w:tcPr>
          <w:p w14:paraId="0BB19FB2" w14:textId="67ED6CA5" w:rsidR="002B0B9B" w:rsidRPr="001931FB" w:rsidRDefault="002B0B9B" w:rsidP="002B0B9B">
            <w:r>
              <w:t>Elutasítás</w:t>
            </w:r>
          </w:p>
        </w:tc>
        <w:tc>
          <w:tcPr>
            <w:tcW w:w="1749" w:type="dxa"/>
          </w:tcPr>
          <w:p w14:paraId="38482E88" w14:textId="319A7FDC" w:rsidR="002B0B9B" w:rsidRPr="008A70F3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442DDA18" w14:textId="37994FC6" w:rsidR="002B0B9B" w:rsidRPr="008A70F3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2E149786" w14:textId="77777777" w:rsidR="002B0B9B" w:rsidRPr="008A70F3" w:rsidRDefault="002B0B9B" w:rsidP="002B0B9B">
            <w:r w:rsidRPr="008A70F3">
              <w:t>A</w:t>
            </w:r>
          </w:p>
        </w:tc>
      </w:tr>
      <w:tr w:rsidR="002B0B9B" w:rsidRPr="008A70F3" w14:paraId="1888AF69" w14:textId="77777777" w:rsidTr="00665111">
        <w:trPr>
          <w:trHeight w:val="379"/>
        </w:trPr>
        <w:tc>
          <w:tcPr>
            <w:tcW w:w="1354" w:type="dxa"/>
          </w:tcPr>
          <w:p w14:paraId="5F5C5B2D" w14:textId="38793A4C" w:rsidR="002B0B9B" w:rsidRPr="008A70F3" w:rsidRDefault="00F1021E" w:rsidP="002B0B9B">
            <w:hyperlink w:anchor="_CCH29_–_Általános" w:history="1">
              <w:r w:rsidR="002B0B9B">
                <w:rPr>
                  <w:rStyle w:val="Hiperhivatkozs"/>
                </w:rPr>
                <w:t>CC</w:t>
              </w:r>
              <w:r w:rsidR="002B0B9B" w:rsidRPr="008C761E">
                <w:rPr>
                  <w:rStyle w:val="Hiperhivatkozs"/>
                </w:rPr>
                <w:t>H29</w:t>
              </w:r>
            </w:hyperlink>
          </w:p>
        </w:tc>
        <w:tc>
          <w:tcPr>
            <w:tcW w:w="3313" w:type="dxa"/>
          </w:tcPr>
          <w:p w14:paraId="7522A71C" w14:textId="1DBE45B6" w:rsidR="002B0B9B" w:rsidRPr="001931FB" w:rsidRDefault="002B0B9B" w:rsidP="002B0B9B">
            <w:r>
              <w:t>Általános nyugtázó</w:t>
            </w:r>
          </w:p>
        </w:tc>
        <w:tc>
          <w:tcPr>
            <w:tcW w:w="1749" w:type="dxa"/>
          </w:tcPr>
          <w:p w14:paraId="4D71CE3D" w14:textId="0F27DE36" w:rsidR="002B0B9B" w:rsidRPr="008A70F3" w:rsidRDefault="007367CE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2201D7BF" w14:textId="36F40F62" w:rsidR="002B0B9B" w:rsidRPr="008A70F3" w:rsidRDefault="002B0B9B" w:rsidP="002B0B9B">
            <w:r>
              <w:t>Nyilatkozattevő</w:t>
            </w:r>
          </w:p>
        </w:tc>
        <w:tc>
          <w:tcPr>
            <w:tcW w:w="1611" w:type="dxa"/>
          </w:tcPr>
          <w:p w14:paraId="3BBE8F35" w14:textId="4BFEE67C" w:rsidR="002B0B9B" w:rsidRPr="008A70F3" w:rsidRDefault="002B0B9B" w:rsidP="002B0B9B">
            <w:r>
              <w:t>A/U</w:t>
            </w:r>
          </w:p>
        </w:tc>
      </w:tr>
      <w:tr w:rsidR="009C5417" w:rsidRPr="008A70F3" w14:paraId="4A579F13" w14:textId="77777777" w:rsidTr="00665111">
        <w:trPr>
          <w:trHeight w:val="379"/>
        </w:trPr>
        <w:tc>
          <w:tcPr>
            <w:tcW w:w="1354" w:type="dxa"/>
          </w:tcPr>
          <w:p w14:paraId="490FCA96" w14:textId="73AE13FE" w:rsidR="009C5417" w:rsidRDefault="00F1021E" w:rsidP="002B0B9B">
            <w:hyperlink w:anchor="_CCH02_–_TQS" w:history="1">
              <w:r w:rsidR="009C5417" w:rsidRPr="00DF3EE9">
                <w:rPr>
                  <w:rStyle w:val="Hiperhivatkozs"/>
                </w:rPr>
                <w:t>CCH02</w:t>
              </w:r>
            </w:hyperlink>
          </w:p>
        </w:tc>
        <w:tc>
          <w:tcPr>
            <w:tcW w:w="3313" w:type="dxa"/>
          </w:tcPr>
          <w:p w14:paraId="7DDBB86D" w14:textId="046A9755" w:rsidR="009C5417" w:rsidRDefault="009C5417" w:rsidP="002B0B9B">
            <w:r>
              <w:t>TQS kvóta lekötés eredmény értesítő üzenet</w:t>
            </w:r>
          </w:p>
        </w:tc>
        <w:tc>
          <w:tcPr>
            <w:tcW w:w="1749" w:type="dxa"/>
          </w:tcPr>
          <w:p w14:paraId="713F28ED" w14:textId="6B373FD1" w:rsidR="009C5417" w:rsidRDefault="00C45F40" w:rsidP="002B0B9B">
            <w:proofErr w:type="spellStart"/>
            <w:r>
              <w:t>eVÁM</w:t>
            </w:r>
            <w:proofErr w:type="spellEnd"/>
            <w:r w:rsidR="009C5417">
              <w:t xml:space="preserve"> </w:t>
            </w:r>
          </w:p>
        </w:tc>
        <w:tc>
          <w:tcPr>
            <w:tcW w:w="1749" w:type="dxa"/>
          </w:tcPr>
          <w:p w14:paraId="1F120BB4" w14:textId="398E62DC" w:rsidR="009C5417" w:rsidRDefault="009C5417" w:rsidP="002B0B9B">
            <w:r>
              <w:t>Nyilatkozattevő</w:t>
            </w:r>
          </w:p>
        </w:tc>
        <w:tc>
          <w:tcPr>
            <w:tcW w:w="1611" w:type="dxa"/>
          </w:tcPr>
          <w:p w14:paraId="1257B8C2" w14:textId="47C7A501" w:rsidR="009C5417" w:rsidRDefault="009C5417" w:rsidP="002B0B9B">
            <w:r>
              <w:t>A</w:t>
            </w:r>
            <w:r w:rsidR="00C45F40">
              <w:t>/U</w:t>
            </w:r>
          </w:p>
        </w:tc>
      </w:tr>
      <w:tr w:rsidR="009C5417" w:rsidRPr="008A70F3" w14:paraId="57DCF96E" w14:textId="77777777" w:rsidTr="00665111">
        <w:trPr>
          <w:trHeight w:val="379"/>
        </w:trPr>
        <w:tc>
          <w:tcPr>
            <w:tcW w:w="1354" w:type="dxa"/>
          </w:tcPr>
          <w:p w14:paraId="71523CC5" w14:textId="65520B9B" w:rsidR="009C5417" w:rsidRDefault="00F1021E" w:rsidP="002B0B9B">
            <w:hyperlink w:anchor="_CCH03_–_Biztosíték" w:history="1">
              <w:r w:rsidR="00C45F40" w:rsidRPr="00DF3EE9">
                <w:rPr>
                  <w:rStyle w:val="Hiperhivatkozs"/>
                </w:rPr>
                <w:t>CCH03</w:t>
              </w:r>
            </w:hyperlink>
          </w:p>
        </w:tc>
        <w:tc>
          <w:tcPr>
            <w:tcW w:w="3313" w:type="dxa"/>
          </w:tcPr>
          <w:p w14:paraId="7AF2542A" w14:textId="2FE81557" w:rsidR="009C5417" w:rsidRDefault="00C45F40" w:rsidP="002B0B9B">
            <w:r>
              <w:t>Biztosíték lekötés részletek</w:t>
            </w:r>
          </w:p>
        </w:tc>
        <w:tc>
          <w:tcPr>
            <w:tcW w:w="1749" w:type="dxa"/>
          </w:tcPr>
          <w:p w14:paraId="3D93C02D" w14:textId="084FE492" w:rsidR="009C5417" w:rsidRDefault="00C45F40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68404DFF" w14:textId="7E021574" w:rsidR="009C5417" w:rsidRDefault="00C45F40" w:rsidP="002B0B9B">
            <w:r>
              <w:t>Nyilatkozattevő</w:t>
            </w:r>
          </w:p>
        </w:tc>
        <w:tc>
          <w:tcPr>
            <w:tcW w:w="1611" w:type="dxa"/>
          </w:tcPr>
          <w:p w14:paraId="05FD0CB4" w14:textId="75392107" w:rsidR="009C5417" w:rsidRDefault="00C45F40" w:rsidP="002B0B9B">
            <w:r>
              <w:t>A/U</w:t>
            </w:r>
          </w:p>
        </w:tc>
      </w:tr>
      <w:tr w:rsidR="00E21080" w:rsidRPr="008A70F3" w14:paraId="225A6CBE" w14:textId="77777777" w:rsidTr="00665111">
        <w:trPr>
          <w:trHeight w:val="379"/>
        </w:trPr>
        <w:tc>
          <w:tcPr>
            <w:tcW w:w="1354" w:type="dxa"/>
          </w:tcPr>
          <w:p w14:paraId="5A21702C" w14:textId="5420D781" w:rsidR="00E21080" w:rsidRDefault="00686D96" w:rsidP="002B0B9B">
            <w:hyperlink w:anchor="_CCH09_–_Értesítés" w:history="1">
              <w:r w:rsidR="00E21080" w:rsidRPr="00686D96">
                <w:rPr>
                  <w:rStyle w:val="Hiperhivatkozs"/>
                </w:rPr>
                <w:t>CCH09</w:t>
              </w:r>
            </w:hyperlink>
          </w:p>
        </w:tc>
        <w:tc>
          <w:tcPr>
            <w:tcW w:w="3313" w:type="dxa"/>
          </w:tcPr>
          <w:p w14:paraId="4FD93BF9" w14:textId="68C32D2A" w:rsidR="00E21080" w:rsidRDefault="0074523B" w:rsidP="002B0B9B">
            <w:r w:rsidRPr="0074523B">
              <w:t>Értesítés Normál vámeljárás lezárásáról</w:t>
            </w:r>
          </w:p>
        </w:tc>
        <w:tc>
          <w:tcPr>
            <w:tcW w:w="1749" w:type="dxa"/>
          </w:tcPr>
          <w:p w14:paraId="5BDEA030" w14:textId="6E7AC652" w:rsidR="00E21080" w:rsidRDefault="0074523B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06B43E63" w14:textId="1D461A4D" w:rsidR="00E21080" w:rsidRDefault="0074523B" w:rsidP="002B0B9B">
            <w:r>
              <w:t>Nyilatkozattevő</w:t>
            </w:r>
          </w:p>
        </w:tc>
        <w:tc>
          <w:tcPr>
            <w:tcW w:w="1611" w:type="dxa"/>
          </w:tcPr>
          <w:p w14:paraId="4BCA137C" w14:textId="256BAB8E" w:rsidR="00E21080" w:rsidRDefault="0074523B" w:rsidP="002B0B9B">
            <w:r>
              <w:t>A</w:t>
            </w:r>
          </w:p>
        </w:tc>
      </w:tr>
      <w:tr w:rsidR="009C5417" w:rsidRPr="008A70F3" w14:paraId="2933DDF6" w14:textId="77777777" w:rsidTr="00665111">
        <w:trPr>
          <w:trHeight w:val="379"/>
        </w:trPr>
        <w:tc>
          <w:tcPr>
            <w:tcW w:w="1354" w:type="dxa"/>
          </w:tcPr>
          <w:p w14:paraId="15E5376B" w14:textId="1473A9CB" w:rsidR="009C5417" w:rsidRDefault="00F1021E" w:rsidP="002B0B9B">
            <w:hyperlink w:anchor="_CCH04_–_Utólagos" w:history="1">
              <w:r w:rsidR="00C45F40" w:rsidRPr="00DF3EE9">
                <w:rPr>
                  <w:rStyle w:val="Hiperhivatkozs"/>
                </w:rPr>
                <w:t>CCH04</w:t>
              </w:r>
            </w:hyperlink>
          </w:p>
        </w:tc>
        <w:tc>
          <w:tcPr>
            <w:tcW w:w="3313" w:type="dxa"/>
          </w:tcPr>
          <w:p w14:paraId="158BBB19" w14:textId="2A6CFD6E" w:rsidR="009C5417" w:rsidRDefault="00C45F40" w:rsidP="002B0B9B">
            <w:r>
              <w:t>Utólagos eljárás – Módosítási kérelem</w:t>
            </w:r>
          </w:p>
        </w:tc>
        <w:tc>
          <w:tcPr>
            <w:tcW w:w="1749" w:type="dxa"/>
          </w:tcPr>
          <w:p w14:paraId="2C955C8A" w14:textId="2212A773" w:rsidR="009C5417" w:rsidRDefault="00EC4F90" w:rsidP="002B0B9B">
            <w:r>
              <w:t>Nyilatkozattevő</w:t>
            </w:r>
          </w:p>
        </w:tc>
        <w:tc>
          <w:tcPr>
            <w:tcW w:w="1749" w:type="dxa"/>
          </w:tcPr>
          <w:p w14:paraId="790BE548" w14:textId="7AD4C0F3" w:rsidR="009C5417" w:rsidRDefault="00EC4F90" w:rsidP="002B0B9B">
            <w:proofErr w:type="spellStart"/>
            <w:r>
              <w:t>eVÁM</w:t>
            </w:r>
            <w:proofErr w:type="spellEnd"/>
          </w:p>
        </w:tc>
        <w:tc>
          <w:tcPr>
            <w:tcW w:w="1611" w:type="dxa"/>
          </w:tcPr>
          <w:p w14:paraId="5868027A" w14:textId="289F71EF" w:rsidR="009C5417" w:rsidRDefault="00C45F40" w:rsidP="002B0B9B">
            <w:r>
              <w:t>U</w:t>
            </w:r>
          </w:p>
        </w:tc>
      </w:tr>
      <w:tr w:rsidR="009C5417" w:rsidRPr="008A70F3" w14:paraId="62DA1A76" w14:textId="77777777" w:rsidTr="00665111">
        <w:trPr>
          <w:trHeight w:val="379"/>
        </w:trPr>
        <w:tc>
          <w:tcPr>
            <w:tcW w:w="1354" w:type="dxa"/>
          </w:tcPr>
          <w:p w14:paraId="2DB7B0F6" w14:textId="6D03871B" w:rsidR="009C5417" w:rsidRDefault="00F1021E" w:rsidP="002B0B9B">
            <w:hyperlink w:anchor="_CCH05_–_Utólagos" w:history="1">
              <w:r w:rsidR="00C45F40" w:rsidRPr="00DF3EE9">
                <w:rPr>
                  <w:rStyle w:val="Hiperhivatkozs"/>
                </w:rPr>
                <w:t>CCH05</w:t>
              </w:r>
            </w:hyperlink>
          </w:p>
        </w:tc>
        <w:tc>
          <w:tcPr>
            <w:tcW w:w="3313" w:type="dxa"/>
          </w:tcPr>
          <w:p w14:paraId="7B0C8842" w14:textId="4EFD14CE" w:rsidR="009C5417" w:rsidRDefault="00EC4F90" w:rsidP="002B0B9B">
            <w:r>
              <w:t>Utólagos eljárás – Kérelemre indult eljárás visszavonása</w:t>
            </w:r>
          </w:p>
        </w:tc>
        <w:tc>
          <w:tcPr>
            <w:tcW w:w="1749" w:type="dxa"/>
          </w:tcPr>
          <w:p w14:paraId="2AD44357" w14:textId="70500126" w:rsidR="009C5417" w:rsidRDefault="00EC4F90" w:rsidP="002B0B9B">
            <w:r>
              <w:t>Nyilatkozattevő</w:t>
            </w:r>
          </w:p>
        </w:tc>
        <w:tc>
          <w:tcPr>
            <w:tcW w:w="1749" w:type="dxa"/>
          </w:tcPr>
          <w:p w14:paraId="2C2821B8" w14:textId="40085BD6" w:rsidR="009C5417" w:rsidRDefault="00EC4F90" w:rsidP="002B0B9B">
            <w:proofErr w:type="spellStart"/>
            <w:r>
              <w:t>eVÁM</w:t>
            </w:r>
            <w:proofErr w:type="spellEnd"/>
          </w:p>
        </w:tc>
        <w:tc>
          <w:tcPr>
            <w:tcW w:w="1611" w:type="dxa"/>
          </w:tcPr>
          <w:p w14:paraId="1AA263C4" w14:textId="4D82DF14" w:rsidR="009C5417" w:rsidRDefault="00EC4F90" w:rsidP="002B0B9B">
            <w:r>
              <w:t>U</w:t>
            </w:r>
          </w:p>
        </w:tc>
      </w:tr>
      <w:tr w:rsidR="00EC4F90" w:rsidRPr="008A70F3" w14:paraId="0A80D84D" w14:textId="77777777" w:rsidTr="00665111">
        <w:trPr>
          <w:trHeight w:val="379"/>
        </w:trPr>
        <w:tc>
          <w:tcPr>
            <w:tcW w:w="1354" w:type="dxa"/>
          </w:tcPr>
          <w:p w14:paraId="494D5BF0" w14:textId="03804A68" w:rsidR="00EC4F90" w:rsidRDefault="00F1021E" w:rsidP="002B0B9B">
            <w:hyperlink w:anchor="_CCH06_–_Utólagos" w:history="1">
              <w:r w:rsidR="00EC4F90" w:rsidRPr="00DF3EE9">
                <w:rPr>
                  <w:rStyle w:val="Hiperhivatkozs"/>
                </w:rPr>
                <w:t>CCH06</w:t>
              </w:r>
            </w:hyperlink>
          </w:p>
        </w:tc>
        <w:tc>
          <w:tcPr>
            <w:tcW w:w="3313" w:type="dxa"/>
          </w:tcPr>
          <w:p w14:paraId="37CCD816" w14:textId="18DA9846" w:rsidR="00EC4F90" w:rsidRPr="001931FB" w:rsidRDefault="00EC4F90" w:rsidP="002B0B9B">
            <w:r>
              <w:t>Utólagos eljárás – Eljárás lezárása</w:t>
            </w:r>
          </w:p>
        </w:tc>
        <w:tc>
          <w:tcPr>
            <w:tcW w:w="1749" w:type="dxa"/>
          </w:tcPr>
          <w:p w14:paraId="488A8BEC" w14:textId="7FC892F0" w:rsidR="00EC4F90" w:rsidRPr="008A70F3" w:rsidRDefault="00EC4F90" w:rsidP="002B0B9B">
            <w:proofErr w:type="spellStart"/>
            <w:r>
              <w:t>eVÁM</w:t>
            </w:r>
            <w:proofErr w:type="spellEnd"/>
          </w:p>
        </w:tc>
        <w:tc>
          <w:tcPr>
            <w:tcW w:w="1749" w:type="dxa"/>
          </w:tcPr>
          <w:p w14:paraId="0626C4F7" w14:textId="49E6CBA4" w:rsidR="00EC4F90" w:rsidRPr="008A70F3" w:rsidRDefault="00EC4F90" w:rsidP="00EC4F90">
            <w:pPr>
              <w:jc w:val="center"/>
            </w:pPr>
            <w:r>
              <w:t>Nyilatkozattevő</w:t>
            </w:r>
          </w:p>
        </w:tc>
        <w:tc>
          <w:tcPr>
            <w:tcW w:w="1611" w:type="dxa"/>
          </w:tcPr>
          <w:p w14:paraId="185EDE3F" w14:textId="613D61C7" w:rsidR="00EC4F90" w:rsidRPr="008A70F3" w:rsidRDefault="00EC4F90" w:rsidP="002B0B9B">
            <w:r>
              <w:t>U</w:t>
            </w:r>
          </w:p>
        </w:tc>
      </w:tr>
      <w:tr w:rsidR="002B0B9B" w:rsidRPr="008A70F3" w14:paraId="1DAD17C6" w14:textId="77777777" w:rsidTr="00665111">
        <w:trPr>
          <w:trHeight w:val="379"/>
        </w:trPr>
        <w:tc>
          <w:tcPr>
            <w:tcW w:w="1354" w:type="dxa"/>
          </w:tcPr>
          <w:p w14:paraId="3223EDCA" w14:textId="58FA407A" w:rsidR="002B0B9B" w:rsidRPr="008A70F3" w:rsidRDefault="002B0B9B" w:rsidP="002B0B9B">
            <w:proofErr w:type="spellStart"/>
            <w:r>
              <w:t>cc_stypes</w:t>
            </w:r>
            <w:proofErr w:type="spellEnd"/>
          </w:p>
        </w:tc>
        <w:tc>
          <w:tcPr>
            <w:tcW w:w="3313" w:type="dxa"/>
          </w:tcPr>
          <w:p w14:paraId="2766330E" w14:textId="1E213F11" w:rsidR="002B0B9B" w:rsidRPr="001931FB" w:rsidRDefault="002B0B9B" w:rsidP="002B0B9B">
            <w:r w:rsidRPr="001931FB">
              <w:t>Eg</w:t>
            </w:r>
            <w:r>
              <w:t>yszerű típus definíciók, importált</w:t>
            </w:r>
            <w:r w:rsidRPr="001931FB">
              <w:t xml:space="preserve"> </w:t>
            </w:r>
          </w:p>
        </w:tc>
        <w:tc>
          <w:tcPr>
            <w:tcW w:w="1749" w:type="dxa"/>
          </w:tcPr>
          <w:p w14:paraId="16C15D4E" w14:textId="77777777" w:rsidR="002B0B9B" w:rsidRPr="008A70F3" w:rsidRDefault="002B0B9B" w:rsidP="002B0B9B"/>
        </w:tc>
        <w:tc>
          <w:tcPr>
            <w:tcW w:w="1749" w:type="dxa"/>
          </w:tcPr>
          <w:p w14:paraId="13253C2D" w14:textId="77777777" w:rsidR="002B0B9B" w:rsidRPr="008A70F3" w:rsidRDefault="002B0B9B" w:rsidP="002B0B9B"/>
        </w:tc>
        <w:tc>
          <w:tcPr>
            <w:tcW w:w="1611" w:type="dxa"/>
          </w:tcPr>
          <w:p w14:paraId="16823EBA" w14:textId="77777777" w:rsidR="002B0B9B" w:rsidRPr="008A70F3" w:rsidRDefault="002B0B9B" w:rsidP="002B0B9B"/>
        </w:tc>
      </w:tr>
      <w:tr w:rsidR="002B0B9B" w:rsidRPr="008A70F3" w14:paraId="1CEF77CB" w14:textId="77777777" w:rsidTr="00665111">
        <w:trPr>
          <w:trHeight w:val="379"/>
        </w:trPr>
        <w:tc>
          <w:tcPr>
            <w:tcW w:w="1354" w:type="dxa"/>
          </w:tcPr>
          <w:p w14:paraId="1475D53C" w14:textId="692F2253" w:rsidR="002B0B9B" w:rsidRPr="008A70F3" w:rsidRDefault="002B0B9B" w:rsidP="002B0B9B">
            <w:proofErr w:type="spellStart"/>
            <w:r>
              <w:t>cc_ctypes</w:t>
            </w:r>
            <w:proofErr w:type="spellEnd"/>
          </w:p>
        </w:tc>
        <w:tc>
          <w:tcPr>
            <w:tcW w:w="3313" w:type="dxa"/>
          </w:tcPr>
          <w:p w14:paraId="07820B28" w14:textId="6C9239B1" w:rsidR="002B0B9B" w:rsidRPr="001931FB" w:rsidRDefault="002B0B9B" w:rsidP="002B0B9B">
            <w:r w:rsidRPr="001931FB">
              <w:t>Komplex tí</w:t>
            </w:r>
            <w:r>
              <w:t>pus definíciók, importált</w:t>
            </w:r>
          </w:p>
        </w:tc>
        <w:tc>
          <w:tcPr>
            <w:tcW w:w="1749" w:type="dxa"/>
          </w:tcPr>
          <w:p w14:paraId="22F2C564" w14:textId="77777777" w:rsidR="002B0B9B" w:rsidRPr="008A70F3" w:rsidRDefault="002B0B9B" w:rsidP="002B0B9B"/>
        </w:tc>
        <w:tc>
          <w:tcPr>
            <w:tcW w:w="1749" w:type="dxa"/>
          </w:tcPr>
          <w:p w14:paraId="568B4839" w14:textId="77777777" w:rsidR="002B0B9B" w:rsidRPr="008A70F3" w:rsidRDefault="002B0B9B" w:rsidP="002B0B9B"/>
        </w:tc>
        <w:tc>
          <w:tcPr>
            <w:tcW w:w="1611" w:type="dxa"/>
          </w:tcPr>
          <w:p w14:paraId="385E83B5" w14:textId="77777777" w:rsidR="002B0B9B" w:rsidRPr="008A70F3" w:rsidRDefault="002B0B9B" w:rsidP="002B0B9B"/>
        </w:tc>
      </w:tr>
      <w:tr w:rsidR="002B0B9B" w:rsidRPr="008A70F3" w14:paraId="3FD733F7" w14:textId="77777777" w:rsidTr="00665111">
        <w:trPr>
          <w:trHeight w:val="379"/>
        </w:trPr>
        <w:tc>
          <w:tcPr>
            <w:tcW w:w="1354" w:type="dxa"/>
          </w:tcPr>
          <w:p w14:paraId="29D373B3" w14:textId="4D3A39A1" w:rsidR="002B0B9B" w:rsidRPr="008A70F3" w:rsidRDefault="002B0B9B" w:rsidP="002B0B9B">
            <w:proofErr w:type="spellStart"/>
            <w:r>
              <w:t>cc</w:t>
            </w:r>
            <w:r w:rsidRPr="008A70F3">
              <w:t>_doc</w:t>
            </w:r>
            <w:proofErr w:type="spellEnd"/>
          </w:p>
        </w:tc>
        <w:tc>
          <w:tcPr>
            <w:tcW w:w="3313" w:type="dxa"/>
          </w:tcPr>
          <w:p w14:paraId="300A6269" w14:textId="44669086" w:rsidR="002B0B9B" w:rsidRPr="001931FB" w:rsidRDefault="002B0B9B" w:rsidP="002B0B9B">
            <w:r w:rsidRPr="001931FB">
              <w:t>Dokume</w:t>
            </w:r>
            <w:r>
              <w:t>ntációs elemek, importált</w:t>
            </w:r>
          </w:p>
        </w:tc>
        <w:tc>
          <w:tcPr>
            <w:tcW w:w="1749" w:type="dxa"/>
          </w:tcPr>
          <w:p w14:paraId="196E1B75" w14:textId="77777777" w:rsidR="002B0B9B" w:rsidRPr="008A70F3" w:rsidRDefault="002B0B9B" w:rsidP="002B0B9B"/>
        </w:tc>
        <w:tc>
          <w:tcPr>
            <w:tcW w:w="1749" w:type="dxa"/>
          </w:tcPr>
          <w:p w14:paraId="30200BA8" w14:textId="77777777" w:rsidR="002B0B9B" w:rsidRPr="008A70F3" w:rsidRDefault="002B0B9B" w:rsidP="002B0B9B"/>
        </w:tc>
        <w:tc>
          <w:tcPr>
            <w:tcW w:w="1611" w:type="dxa"/>
          </w:tcPr>
          <w:p w14:paraId="586BEFB1" w14:textId="77777777" w:rsidR="002B0B9B" w:rsidRPr="008A70F3" w:rsidRDefault="002B0B9B" w:rsidP="002B0B9B"/>
        </w:tc>
      </w:tr>
    </w:tbl>
    <w:p w14:paraId="212AE9A4" w14:textId="77777777" w:rsidR="00911B2C" w:rsidRDefault="00911B2C" w:rsidP="00E41DBE"/>
    <w:p w14:paraId="56B2B403" w14:textId="142201C0" w:rsidR="00D74898" w:rsidRDefault="00D74898" w:rsidP="00E41DBE"/>
    <w:p w14:paraId="77A9DCAB" w14:textId="406CDB88" w:rsidR="00E21207" w:rsidRDefault="00E21207" w:rsidP="00E41DBE"/>
    <w:p w14:paraId="2B2ED1AA" w14:textId="225851FC" w:rsidR="00E21207" w:rsidRDefault="00E21207" w:rsidP="00E41DBE"/>
    <w:p w14:paraId="314DE66C" w14:textId="61D273DF" w:rsidR="00E21207" w:rsidRDefault="00E21207" w:rsidP="00E41DBE"/>
    <w:p w14:paraId="61B40A47" w14:textId="77777777" w:rsidR="00E21207" w:rsidRDefault="00E21207" w:rsidP="00E41DBE"/>
    <w:p w14:paraId="20B0C3E4" w14:textId="0C41FA03" w:rsidR="00D74898" w:rsidRDefault="00D74898" w:rsidP="00D74898">
      <w:pPr>
        <w:pStyle w:val="Cmsor2"/>
      </w:pPr>
      <w:bookmarkStart w:id="11" w:name="_Toc141779511"/>
      <w:r>
        <w:t>Üzenetváltási forgatókönyvek:</w:t>
      </w:r>
      <w:bookmarkEnd w:id="11"/>
    </w:p>
    <w:p w14:paraId="20C216D3" w14:textId="77777777" w:rsidR="00D95D1B" w:rsidRDefault="00D95D1B" w:rsidP="00D95D1B"/>
    <w:p w14:paraId="50F25320" w14:textId="2D85B234" w:rsidR="00D95D1B" w:rsidRDefault="00D95D1B" w:rsidP="00D95D1B">
      <w:pPr>
        <w:pStyle w:val="Cmsor3"/>
        <w:rPr>
          <w:szCs w:val="28"/>
        </w:rPr>
      </w:pPr>
      <w:bookmarkStart w:id="12" w:name="_Toc141779512"/>
      <w:r w:rsidRPr="00D95D1B">
        <w:rPr>
          <w:szCs w:val="28"/>
        </w:rPr>
        <w:t xml:space="preserve">Alap </w:t>
      </w:r>
      <w:r w:rsidR="005F5A3D">
        <w:rPr>
          <w:szCs w:val="28"/>
        </w:rPr>
        <w:t xml:space="preserve">eljárás </w:t>
      </w:r>
      <w:r w:rsidR="00632FE5">
        <w:rPr>
          <w:szCs w:val="28"/>
        </w:rPr>
        <w:t>–</w:t>
      </w:r>
      <w:r w:rsidR="005F5A3D">
        <w:rPr>
          <w:szCs w:val="28"/>
        </w:rPr>
        <w:t xml:space="preserve"> </w:t>
      </w:r>
      <w:r w:rsidR="00632FE5">
        <w:rPr>
          <w:szCs w:val="28"/>
        </w:rPr>
        <w:t xml:space="preserve">normál </w:t>
      </w:r>
      <w:r w:rsidR="007B57C1">
        <w:rPr>
          <w:szCs w:val="28"/>
        </w:rPr>
        <w:t xml:space="preserve">és kiegészítő </w:t>
      </w:r>
      <w:r w:rsidRPr="00D95D1B">
        <w:rPr>
          <w:szCs w:val="28"/>
        </w:rPr>
        <w:t>árunyila</w:t>
      </w:r>
      <w:r w:rsidR="00DE0CC0">
        <w:rPr>
          <w:szCs w:val="28"/>
        </w:rPr>
        <w:t>t</w:t>
      </w:r>
      <w:r w:rsidRPr="00D95D1B">
        <w:rPr>
          <w:szCs w:val="28"/>
        </w:rPr>
        <w:t>kozat befogadás</w:t>
      </w:r>
      <w:r>
        <w:rPr>
          <w:szCs w:val="28"/>
        </w:rPr>
        <w:t xml:space="preserve"> </w:t>
      </w:r>
      <w:r w:rsidR="00943B90">
        <w:rPr>
          <w:szCs w:val="28"/>
        </w:rPr>
        <w:t>automata foly</w:t>
      </w:r>
      <w:r w:rsidR="005F5A3D">
        <w:rPr>
          <w:szCs w:val="28"/>
        </w:rPr>
        <w:t>a</w:t>
      </w:r>
      <w:r w:rsidR="00943B90">
        <w:rPr>
          <w:szCs w:val="28"/>
        </w:rPr>
        <w:t xml:space="preserve">mat </w:t>
      </w:r>
      <w:r>
        <w:rPr>
          <w:szCs w:val="28"/>
        </w:rPr>
        <w:t>(Happy Flow)</w:t>
      </w:r>
      <w:r w:rsidRPr="00D95D1B">
        <w:rPr>
          <w:szCs w:val="28"/>
        </w:rPr>
        <w:t>:</w:t>
      </w:r>
      <w:bookmarkEnd w:id="12"/>
    </w:p>
    <w:p w14:paraId="6E986C8A" w14:textId="77777777" w:rsidR="00D95D1B" w:rsidRDefault="00D95D1B" w:rsidP="00D95D1B"/>
    <w:p w14:paraId="05EEEC8C" w14:textId="252C74A9" w:rsidR="003E03FA" w:rsidRPr="003E03FA" w:rsidRDefault="00D95D1B" w:rsidP="003E03FA">
      <w:pPr>
        <w:pStyle w:val="Listaszerbekezds"/>
        <w:numPr>
          <w:ilvl w:val="0"/>
          <w:numId w:val="40"/>
        </w:numPr>
        <w:rPr>
          <w:sz w:val="24"/>
          <w:szCs w:val="24"/>
        </w:rPr>
      </w:pPr>
      <w:r w:rsidRPr="003E03FA">
        <w:rPr>
          <w:rFonts w:ascii="Times New Roman" w:hAnsi="Times New Roman"/>
          <w:sz w:val="24"/>
          <w:szCs w:val="24"/>
        </w:rPr>
        <w:t>Az alapfolyamat forgatókönyve azzal kezdődik, hogy a nyilatkozattevő 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 xml:space="preserve">árunyilatkozatot nyújt be a CC415 üzeneten keresztül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Pr="003E03FA">
        <w:rPr>
          <w:rFonts w:ascii="Times New Roman" w:hAnsi="Times New Roman"/>
          <w:sz w:val="24"/>
          <w:szCs w:val="24"/>
        </w:rPr>
        <w:t xml:space="preserve"> rendszerbe. </w:t>
      </w:r>
    </w:p>
    <w:p w14:paraId="207BEA77" w14:textId="791954AA" w:rsidR="003E03FA" w:rsidRPr="003E03FA" w:rsidRDefault="003E03FA" w:rsidP="003E03FA">
      <w:pPr>
        <w:pStyle w:val="Listaszerbekezds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3E03FA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Pr="003E0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rendszer ellenőrzi</w:t>
      </w:r>
      <w:r w:rsidRPr="003E03FA">
        <w:rPr>
          <w:rFonts w:ascii="Times New Roman" w:hAnsi="Times New Roman"/>
          <w:sz w:val="24"/>
          <w:szCs w:val="24"/>
        </w:rPr>
        <w:t xml:space="preserve"> a 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 xml:space="preserve">árunyilatkozatot, </w:t>
      </w:r>
      <w:r>
        <w:rPr>
          <w:rFonts w:ascii="Times New Roman" w:hAnsi="Times New Roman"/>
          <w:sz w:val="24"/>
          <w:szCs w:val="24"/>
        </w:rPr>
        <w:t xml:space="preserve">annak megfelelősége esetén </w:t>
      </w:r>
      <w:r w:rsidRPr="003E03FA">
        <w:rPr>
          <w:rFonts w:ascii="Times New Roman" w:hAnsi="Times New Roman"/>
          <w:sz w:val="24"/>
          <w:szCs w:val="24"/>
        </w:rPr>
        <w:t>hozzárendeli a regiszt</w:t>
      </w:r>
      <w:r>
        <w:rPr>
          <w:rFonts w:ascii="Times New Roman" w:hAnsi="Times New Roman"/>
          <w:sz w:val="24"/>
          <w:szCs w:val="24"/>
        </w:rPr>
        <w:t>rációs számot</w:t>
      </w:r>
      <w:r w:rsidR="006601FF">
        <w:rPr>
          <w:rFonts w:ascii="Times New Roman" w:hAnsi="Times New Roman"/>
          <w:sz w:val="24"/>
          <w:szCs w:val="24"/>
        </w:rPr>
        <w:t xml:space="preserve"> (MRN szám)</w:t>
      </w:r>
      <w:r>
        <w:rPr>
          <w:rFonts w:ascii="Times New Roman" w:hAnsi="Times New Roman"/>
          <w:sz w:val="24"/>
          <w:szCs w:val="24"/>
        </w:rPr>
        <w:t>, és elküldi az „Elfogadás</w:t>
      </w:r>
      <w:r w:rsidRPr="003E03F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(CC428) üzenetet. </w:t>
      </w:r>
      <w:r w:rsidRPr="003E03F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Nyilatkozattevő által benyújtott </w:t>
      </w:r>
      <w:r w:rsidRPr="003E03FA">
        <w:rPr>
          <w:rFonts w:ascii="Times New Roman" w:hAnsi="Times New Roman"/>
          <w:sz w:val="24"/>
          <w:szCs w:val="24"/>
        </w:rPr>
        <w:t>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>árunyilatkoza</w:t>
      </w:r>
      <w:r>
        <w:rPr>
          <w:rFonts w:ascii="Times New Roman" w:hAnsi="Times New Roman"/>
          <w:sz w:val="24"/>
          <w:szCs w:val="24"/>
        </w:rPr>
        <w:t>t</w:t>
      </w:r>
      <w:r w:rsidRPr="003E03FA">
        <w:rPr>
          <w:rFonts w:ascii="Times New Roman" w:hAnsi="Times New Roman"/>
          <w:sz w:val="24"/>
          <w:szCs w:val="24"/>
        </w:rPr>
        <w:t xml:space="preserve"> nyilvántartásba vétele, illetve annak elutasí</w:t>
      </w:r>
      <w:r>
        <w:rPr>
          <w:rFonts w:ascii="Times New Roman" w:hAnsi="Times New Roman"/>
          <w:sz w:val="24"/>
          <w:szCs w:val="24"/>
        </w:rPr>
        <w:t xml:space="preserve">tása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Pr="003E03FA">
        <w:rPr>
          <w:rFonts w:ascii="Times New Roman" w:hAnsi="Times New Roman"/>
          <w:sz w:val="24"/>
          <w:szCs w:val="24"/>
        </w:rPr>
        <w:t xml:space="preserve"> rendszerben a 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>árunyilatkozat érvényesítésének eredménye (szemantikai, szintaktikai, üzleti szintű) alapján történik.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FA">
        <w:rPr>
          <w:rFonts w:ascii="Times New Roman" w:hAnsi="Times New Roman"/>
          <w:sz w:val="24"/>
          <w:szCs w:val="24"/>
        </w:rPr>
        <w:t xml:space="preserve">Ez egy automatikus </w:t>
      </w:r>
      <w:r w:rsidR="007C31BE">
        <w:rPr>
          <w:rFonts w:ascii="Times New Roman" w:hAnsi="Times New Roman"/>
          <w:sz w:val="24"/>
          <w:szCs w:val="24"/>
        </w:rPr>
        <w:t>ellenőrzés</w:t>
      </w:r>
      <w:r w:rsidRPr="003E03FA">
        <w:rPr>
          <w:rFonts w:ascii="Times New Roman" w:hAnsi="Times New Roman"/>
          <w:sz w:val="24"/>
          <w:szCs w:val="24"/>
        </w:rPr>
        <w:t>, amelyet az info</w:t>
      </w:r>
      <w:r w:rsidR="007C31BE">
        <w:rPr>
          <w:rFonts w:ascii="Times New Roman" w:hAnsi="Times New Roman"/>
          <w:sz w:val="24"/>
          <w:szCs w:val="24"/>
        </w:rPr>
        <w:t>rmatikai rendszer hajt végre (</w:t>
      </w:r>
      <w:r w:rsidR="006601FF">
        <w:rPr>
          <w:rFonts w:ascii="Times New Roman" w:hAnsi="Times New Roman"/>
          <w:sz w:val="24"/>
          <w:szCs w:val="24"/>
        </w:rPr>
        <w:t xml:space="preserve">az </w:t>
      </w:r>
      <w:r w:rsidRPr="003E03FA">
        <w:rPr>
          <w:rFonts w:ascii="Times New Roman" w:hAnsi="Times New Roman"/>
          <w:sz w:val="24"/>
          <w:szCs w:val="24"/>
        </w:rPr>
        <w:t>engedély</w:t>
      </w:r>
      <w:r w:rsidR="007C31BE">
        <w:rPr>
          <w:rFonts w:ascii="Times New Roman" w:hAnsi="Times New Roman"/>
          <w:sz w:val="24"/>
          <w:szCs w:val="24"/>
        </w:rPr>
        <w:t>ek</w:t>
      </w:r>
      <w:r w:rsidRPr="003E03FA">
        <w:rPr>
          <w:rFonts w:ascii="Times New Roman" w:hAnsi="Times New Roman"/>
          <w:sz w:val="24"/>
          <w:szCs w:val="24"/>
        </w:rPr>
        <w:t xml:space="preserve">, </w:t>
      </w:r>
      <w:r w:rsidR="006601FF">
        <w:rPr>
          <w:rFonts w:ascii="Times New Roman" w:hAnsi="Times New Roman"/>
          <w:sz w:val="24"/>
          <w:szCs w:val="24"/>
        </w:rPr>
        <w:t>és a</w:t>
      </w:r>
      <w:r w:rsidR="00B01424">
        <w:rPr>
          <w:rFonts w:ascii="Times New Roman" w:hAnsi="Times New Roman"/>
          <w:sz w:val="24"/>
          <w:szCs w:val="24"/>
        </w:rPr>
        <w:t xml:space="preserve"> </w:t>
      </w:r>
      <w:r w:rsidRPr="003E03FA">
        <w:rPr>
          <w:rFonts w:ascii="Times New Roman" w:hAnsi="Times New Roman"/>
          <w:sz w:val="24"/>
          <w:szCs w:val="24"/>
        </w:rPr>
        <w:t>nyilatko</w:t>
      </w:r>
      <w:r w:rsidR="007C31BE">
        <w:rPr>
          <w:rFonts w:ascii="Times New Roman" w:hAnsi="Times New Roman"/>
          <w:sz w:val="24"/>
          <w:szCs w:val="24"/>
        </w:rPr>
        <w:t xml:space="preserve">zattevő </w:t>
      </w:r>
      <w:r w:rsidR="006601FF">
        <w:rPr>
          <w:rFonts w:ascii="Times New Roman" w:hAnsi="Times New Roman"/>
          <w:sz w:val="24"/>
          <w:szCs w:val="24"/>
        </w:rPr>
        <w:t>ellenőrzése</w:t>
      </w:r>
      <w:r w:rsidR="007C31BE">
        <w:rPr>
          <w:rFonts w:ascii="Times New Roman" w:hAnsi="Times New Roman"/>
          <w:sz w:val="24"/>
          <w:szCs w:val="24"/>
        </w:rPr>
        <w:t>, az áruk</w:t>
      </w:r>
      <w:r w:rsidR="00C65DC4">
        <w:rPr>
          <w:rFonts w:ascii="Times New Roman" w:hAnsi="Times New Roman"/>
          <w:sz w:val="24"/>
          <w:szCs w:val="24"/>
        </w:rPr>
        <w:t xml:space="preserve"> </w:t>
      </w:r>
      <w:r w:rsidR="006601FF">
        <w:rPr>
          <w:rFonts w:ascii="Times New Roman" w:hAnsi="Times New Roman"/>
          <w:sz w:val="24"/>
          <w:szCs w:val="24"/>
        </w:rPr>
        <w:t>és</w:t>
      </w:r>
      <w:r w:rsidR="006601FF" w:rsidRPr="003E03FA">
        <w:rPr>
          <w:rFonts w:ascii="Times New Roman" w:hAnsi="Times New Roman"/>
          <w:sz w:val="24"/>
          <w:szCs w:val="24"/>
        </w:rPr>
        <w:t xml:space="preserve"> </w:t>
      </w:r>
      <w:r w:rsidRPr="003E03FA">
        <w:rPr>
          <w:rFonts w:ascii="Times New Roman" w:hAnsi="Times New Roman"/>
          <w:sz w:val="24"/>
          <w:szCs w:val="24"/>
        </w:rPr>
        <w:t>a</w:t>
      </w:r>
      <w:r w:rsidR="006601FF">
        <w:rPr>
          <w:rFonts w:ascii="Times New Roman" w:hAnsi="Times New Roman"/>
          <w:sz w:val="24"/>
          <w:szCs w:val="24"/>
        </w:rPr>
        <w:t xml:space="preserve"> </w:t>
      </w:r>
      <w:r w:rsidR="00B01424">
        <w:rPr>
          <w:rFonts w:ascii="Times New Roman" w:hAnsi="Times New Roman"/>
          <w:sz w:val="24"/>
          <w:szCs w:val="24"/>
        </w:rPr>
        <w:t>vám-</w:t>
      </w:r>
      <w:r w:rsidR="006601FF">
        <w:rPr>
          <w:rFonts w:ascii="Times New Roman" w:hAnsi="Times New Roman"/>
          <w:sz w:val="24"/>
          <w:szCs w:val="24"/>
        </w:rPr>
        <w:t>árunyilatkozatban</w:t>
      </w:r>
      <w:r w:rsidRPr="003E03FA">
        <w:rPr>
          <w:rFonts w:ascii="Times New Roman" w:hAnsi="Times New Roman"/>
          <w:sz w:val="24"/>
          <w:szCs w:val="24"/>
        </w:rPr>
        <w:t xml:space="preserve"> bej</w:t>
      </w:r>
      <w:r w:rsidR="007C31BE">
        <w:rPr>
          <w:rFonts w:ascii="Times New Roman" w:hAnsi="Times New Roman"/>
          <w:sz w:val="24"/>
          <w:szCs w:val="24"/>
        </w:rPr>
        <w:t>elentett kódok és egy</w:t>
      </w:r>
      <w:r w:rsidR="004A528A">
        <w:rPr>
          <w:rFonts w:ascii="Times New Roman" w:hAnsi="Times New Roman"/>
          <w:sz w:val="24"/>
          <w:szCs w:val="24"/>
        </w:rPr>
        <w:t>éb adatok</w:t>
      </w:r>
      <w:r w:rsidRPr="003E03FA">
        <w:rPr>
          <w:rFonts w:ascii="Times New Roman" w:hAnsi="Times New Roman"/>
          <w:sz w:val="24"/>
          <w:szCs w:val="24"/>
        </w:rPr>
        <w:t xml:space="preserve"> </w:t>
      </w:r>
      <w:r w:rsidR="007C31BE">
        <w:rPr>
          <w:rFonts w:ascii="Times New Roman" w:hAnsi="Times New Roman"/>
          <w:sz w:val="24"/>
          <w:szCs w:val="24"/>
        </w:rPr>
        <w:t>olyan automatikus ellenőrzése</w:t>
      </w:r>
      <w:r w:rsidRPr="003E03FA">
        <w:rPr>
          <w:rFonts w:ascii="Times New Roman" w:hAnsi="Times New Roman"/>
          <w:sz w:val="24"/>
          <w:szCs w:val="24"/>
        </w:rPr>
        <w:t>, amelyet el kell végezni annak érdekében, hogy ez a 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>árunyilatkozat megfelel</w:t>
      </w:r>
      <w:r w:rsidR="007C31BE">
        <w:rPr>
          <w:rFonts w:ascii="Times New Roman" w:hAnsi="Times New Roman"/>
          <w:sz w:val="24"/>
          <w:szCs w:val="24"/>
        </w:rPr>
        <w:t>-e</w:t>
      </w:r>
      <w:r w:rsidRPr="003E03FA">
        <w:rPr>
          <w:rFonts w:ascii="Times New Roman" w:hAnsi="Times New Roman"/>
          <w:sz w:val="24"/>
          <w:szCs w:val="24"/>
        </w:rPr>
        <w:t xml:space="preserve"> </w:t>
      </w:r>
      <w:r w:rsidR="006601FF">
        <w:rPr>
          <w:rFonts w:ascii="Times New Roman" w:hAnsi="Times New Roman"/>
          <w:sz w:val="24"/>
          <w:szCs w:val="24"/>
        </w:rPr>
        <w:t xml:space="preserve">a </w:t>
      </w:r>
      <w:r w:rsidRPr="003E03FA">
        <w:rPr>
          <w:rFonts w:ascii="Times New Roman" w:hAnsi="Times New Roman"/>
          <w:sz w:val="24"/>
          <w:szCs w:val="24"/>
        </w:rPr>
        <w:t>kért vámeljárás feltételeinek).</w:t>
      </w:r>
    </w:p>
    <w:p w14:paraId="7F11B4DC" w14:textId="0F4C4B94" w:rsidR="00491DC6" w:rsidRDefault="00817EFA" w:rsidP="003E03FA">
      <w:pPr>
        <w:pStyle w:val="Listaszerbekezds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17EFA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Pr="00817EFA">
        <w:rPr>
          <w:rFonts w:ascii="Times New Roman" w:hAnsi="Times New Roman"/>
          <w:sz w:val="24"/>
          <w:szCs w:val="24"/>
        </w:rPr>
        <w:t xml:space="preserve"> rendszerben megtörténik az árunyilatkozat feldolgozása, az árunyilatkozatra vonatkozó számfejtés kalkulációja. A</w:t>
      </w:r>
      <w:r>
        <w:rPr>
          <w:rFonts w:ascii="Times New Roman" w:hAnsi="Times New Roman"/>
          <w:sz w:val="24"/>
          <w:szCs w:val="24"/>
        </w:rPr>
        <w:t>mennyiben a feldolgozás során nem merül fel olyan körülmény</w:t>
      </w:r>
      <w:r w:rsidR="00491D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mely az árunyilatkozat részletesebb vizsgálatát </w:t>
      </w:r>
      <w:r w:rsidR="00925045">
        <w:rPr>
          <w:rFonts w:ascii="Times New Roman" w:hAnsi="Times New Roman"/>
          <w:sz w:val="24"/>
          <w:szCs w:val="24"/>
        </w:rPr>
        <w:t>i</w:t>
      </w:r>
      <w:r w:rsidR="00491DC6">
        <w:rPr>
          <w:rFonts w:ascii="Times New Roman" w:hAnsi="Times New Roman"/>
          <w:sz w:val="24"/>
          <w:szCs w:val="24"/>
        </w:rPr>
        <w:t>gé</w:t>
      </w:r>
      <w:r w:rsidR="00925045">
        <w:rPr>
          <w:rFonts w:ascii="Times New Roman" w:hAnsi="Times New Roman"/>
          <w:sz w:val="24"/>
          <w:szCs w:val="24"/>
        </w:rPr>
        <w:t>nyelné</w:t>
      </w:r>
      <w:r w:rsidR="00491DC6">
        <w:rPr>
          <w:rFonts w:ascii="Times New Roman" w:hAnsi="Times New Roman"/>
          <w:sz w:val="24"/>
          <w:szCs w:val="24"/>
        </w:rPr>
        <w:t xml:space="preserve"> </w:t>
      </w:r>
      <w:r w:rsidR="0021465B">
        <w:rPr>
          <w:rFonts w:ascii="Times New Roman" w:hAnsi="Times New Roman"/>
          <w:sz w:val="24"/>
          <w:szCs w:val="24"/>
        </w:rPr>
        <w:t xml:space="preserve">és keletkezik vámtartozás </w:t>
      </w:r>
      <w:r w:rsidR="00491DC6">
        <w:rPr>
          <w:rFonts w:ascii="Times New Roman" w:hAnsi="Times New Roman"/>
          <w:sz w:val="24"/>
          <w:szCs w:val="24"/>
        </w:rPr>
        <w:t xml:space="preserve">akkor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="00491DC6">
        <w:rPr>
          <w:rFonts w:ascii="Times New Roman" w:hAnsi="Times New Roman"/>
          <w:sz w:val="24"/>
          <w:szCs w:val="24"/>
        </w:rPr>
        <w:t xml:space="preserve"> rendszer kiküldi a Számfejtés eredményének közlése (CCH10) üzenet, mely tartalmazza a </w:t>
      </w:r>
      <w:r w:rsidR="00925045">
        <w:rPr>
          <w:rFonts w:ascii="Times New Roman" w:hAnsi="Times New Roman"/>
          <w:sz w:val="24"/>
          <w:szCs w:val="24"/>
        </w:rPr>
        <w:t xml:space="preserve">fizetési kötelezettségről szóló </w:t>
      </w:r>
      <w:r w:rsidR="0021465B">
        <w:rPr>
          <w:rFonts w:ascii="Times New Roman" w:hAnsi="Times New Roman"/>
          <w:sz w:val="24"/>
          <w:szCs w:val="24"/>
        </w:rPr>
        <w:t>határozatot is</w:t>
      </w:r>
      <w:r w:rsidR="00491DC6">
        <w:rPr>
          <w:rFonts w:ascii="Times New Roman" w:hAnsi="Times New Roman"/>
          <w:sz w:val="24"/>
          <w:szCs w:val="24"/>
        </w:rPr>
        <w:t>.</w:t>
      </w:r>
    </w:p>
    <w:p w14:paraId="19531C04" w14:textId="5A30A70B" w:rsidR="003E03FA" w:rsidRDefault="00BC0F6E" w:rsidP="00BC0F6E">
      <w:pPr>
        <w:pStyle w:val="Listaszerbekezds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91DC6">
        <w:rPr>
          <w:rFonts w:ascii="Times New Roman" w:hAnsi="Times New Roman"/>
          <w:sz w:val="24"/>
          <w:szCs w:val="24"/>
        </w:rPr>
        <w:t xml:space="preserve"> foly</w:t>
      </w:r>
      <w:r w:rsidR="00DE0CC0">
        <w:rPr>
          <w:rFonts w:ascii="Times New Roman" w:hAnsi="Times New Roman"/>
          <w:sz w:val="24"/>
          <w:szCs w:val="24"/>
        </w:rPr>
        <w:t>a</w:t>
      </w:r>
      <w:r w:rsidR="00491DC6">
        <w:rPr>
          <w:rFonts w:ascii="Times New Roman" w:hAnsi="Times New Roman"/>
          <w:sz w:val="24"/>
          <w:szCs w:val="24"/>
        </w:rPr>
        <w:t>mat lezárásak</w:t>
      </w:r>
      <w:r w:rsidR="00745424">
        <w:rPr>
          <w:rFonts w:ascii="Times New Roman" w:hAnsi="Times New Roman"/>
          <w:sz w:val="24"/>
          <w:szCs w:val="24"/>
        </w:rPr>
        <w:t>ént</w:t>
      </w:r>
      <w:r w:rsidR="00491DC6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="006F5DE1">
        <w:rPr>
          <w:rFonts w:ascii="Times New Roman" w:hAnsi="Times New Roman"/>
          <w:sz w:val="24"/>
          <w:szCs w:val="24"/>
        </w:rPr>
        <w:t xml:space="preserve"> rendszer kiküldi az „Áruátengedés” (CC429) üzenetet</w:t>
      </w:r>
      <w:r w:rsidR="001B1C7C">
        <w:rPr>
          <w:rFonts w:ascii="Times New Roman" w:hAnsi="Times New Roman"/>
          <w:sz w:val="24"/>
          <w:szCs w:val="24"/>
        </w:rPr>
        <w:t xml:space="preserve">, mely tartalmazza a teljes </w:t>
      </w:r>
      <w:proofErr w:type="spellStart"/>
      <w:r w:rsidR="001B1C7C">
        <w:rPr>
          <w:rFonts w:ascii="Times New Roman" w:hAnsi="Times New Roman"/>
          <w:sz w:val="24"/>
          <w:szCs w:val="24"/>
        </w:rPr>
        <w:t>árnyilatkozat</w:t>
      </w:r>
      <w:proofErr w:type="spellEnd"/>
      <w:r w:rsidR="001B1C7C">
        <w:rPr>
          <w:rFonts w:ascii="Times New Roman" w:hAnsi="Times New Roman"/>
          <w:sz w:val="24"/>
          <w:szCs w:val="24"/>
        </w:rPr>
        <w:t xml:space="preserve"> adattartalmat a számfejtési információkkal együtt</w:t>
      </w:r>
      <w:r w:rsidR="006F5DE1">
        <w:rPr>
          <w:rFonts w:ascii="Times New Roman" w:hAnsi="Times New Roman"/>
          <w:sz w:val="24"/>
          <w:szCs w:val="24"/>
        </w:rPr>
        <w:t xml:space="preserve">. </w:t>
      </w:r>
    </w:p>
    <w:p w14:paraId="066D68FC" w14:textId="509E26F8" w:rsidR="006E269D" w:rsidRDefault="006E269D" w:rsidP="003E03FA">
      <w:pPr>
        <w:pStyle w:val="Listaszerbekezds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Vámbiztosíték kezelés esetén az üzenet sorrend megfordul, először a CC429-es üzenetet küldi az </w:t>
      </w:r>
      <w:proofErr w:type="spellStart"/>
      <w:r>
        <w:rPr>
          <w:rFonts w:ascii="Times New Roman" w:hAnsi="Times New Roman"/>
          <w:sz w:val="24"/>
          <w:szCs w:val="24"/>
        </w:rPr>
        <w:t>eVám</w:t>
      </w:r>
      <w:proofErr w:type="spellEnd"/>
      <w:r>
        <w:rPr>
          <w:rFonts w:ascii="Times New Roman" w:hAnsi="Times New Roman"/>
          <w:sz w:val="24"/>
          <w:szCs w:val="24"/>
        </w:rPr>
        <w:t xml:space="preserve"> rendszer, majd a CCH10-es üzenet</w:t>
      </w:r>
      <w:r w:rsidR="00A40382">
        <w:rPr>
          <w:rFonts w:ascii="Times New Roman" w:hAnsi="Times New Roman"/>
          <w:sz w:val="24"/>
          <w:szCs w:val="24"/>
        </w:rPr>
        <w:t>, illetve</w:t>
      </w:r>
      <w:r w:rsidR="00FE01AA">
        <w:rPr>
          <w:rFonts w:ascii="Times New Roman" w:hAnsi="Times New Roman"/>
          <w:sz w:val="24"/>
          <w:szCs w:val="24"/>
        </w:rPr>
        <w:t xml:space="preserve"> a folyamat kiegészül a CCH03 üzenettel, melyben </w:t>
      </w:r>
      <w:r w:rsidR="00A40382">
        <w:rPr>
          <w:rFonts w:ascii="Times New Roman" w:hAnsi="Times New Roman"/>
          <w:sz w:val="24"/>
          <w:szCs w:val="24"/>
        </w:rPr>
        <w:t>a rendszer tájékoztatást küld a vámbiztosíték lekötéséről,</w:t>
      </w:r>
      <w:r w:rsidR="00FE01AA">
        <w:rPr>
          <w:rFonts w:ascii="Times New Roman" w:hAnsi="Times New Roman"/>
          <w:sz w:val="24"/>
          <w:szCs w:val="24"/>
        </w:rPr>
        <w:t xml:space="preserve"> és</w:t>
      </w:r>
      <w:r w:rsidR="00A40382">
        <w:rPr>
          <w:rFonts w:ascii="Times New Roman" w:hAnsi="Times New Roman"/>
          <w:sz w:val="24"/>
          <w:szCs w:val="24"/>
        </w:rPr>
        <w:t xml:space="preserve"> esetlegesen a kötelezettségvállalás felszabadításáról</w:t>
      </w:r>
      <w:r w:rsidR="00FE01AA">
        <w:rPr>
          <w:rFonts w:ascii="Times New Roman" w:hAnsi="Times New Roman"/>
          <w:sz w:val="24"/>
          <w:szCs w:val="24"/>
        </w:rPr>
        <w:t xml:space="preserve"> a befizetést megtörténtét követően</w:t>
      </w:r>
      <w:r w:rsidR="00A40382">
        <w:rPr>
          <w:rFonts w:ascii="Times New Roman" w:hAnsi="Times New Roman"/>
          <w:sz w:val="24"/>
          <w:szCs w:val="24"/>
        </w:rPr>
        <w:t>.</w:t>
      </w:r>
    </w:p>
    <w:p w14:paraId="35531226" w14:textId="7C8CE520" w:rsidR="00797AB2" w:rsidRDefault="00797AB2" w:rsidP="003E03FA">
      <w:pPr>
        <w:pStyle w:val="Listaszerbekezds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>
        <w:rPr>
          <w:rFonts w:ascii="Times New Roman" w:hAnsi="Times New Roman"/>
          <w:sz w:val="24"/>
          <w:szCs w:val="24"/>
        </w:rPr>
        <w:t xml:space="preserve"> rendszer az ellenőrzések során</w:t>
      </w:r>
      <w:r w:rsidR="00824D9B">
        <w:rPr>
          <w:rFonts w:ascii="Times New Roman" w:hAnsi="Times New Roman"/>
          <w:sz w:val="24"/>
          <w:szCs w:val="24"/>
        </w:rPr>
        <w:t xml:space="preserve"> olyan eltéréseket talál, melyek eredményeképpen az árunyilatkozatot nem lehet befogadni</w:t>
      </w:r>
      <w:r w:rsidR="004C7E83">
        <w:rPr>
          <w:rFonts w:ascii="Times New Roman" w:hAnsi="Times New Roman"/>
          <w:sz w:val="24"/>
          <w:szCs w:val="24"/>
        </w:rPr>
        <w:t xml:space="preserve">, akkor </w:t>
      </w:r>
      <w:r>
        <w:rPr>
          <w:rFonts w:ascii="Times New Roman" w:hAnsi="Times New Roman"/>
          <w:sz w:val="24"/>
          <w:szCs w:val="24"/>
        </w:rPr>
        <w:t>a rendszer értesítést küld (</w:t>
      </w:r>
      <w:r w:rsidR="00563EA5">
        <w:rPr>
          <w:rFonts w:ascii="Times New Roman" w:hAnsi="Times New Roman"/>
          <w:sz w:val="24"/>
          <w:szCs w:val="24"/>
        </w:rPr>
        <w:t>CD916</w:t>
      </w:r>
      <w:r>
        <w:rPr>
          <w:rFonts w:ascii="Times New Roman" w:hAnsi="Times New Roman"/>
          <w:sz w:val="24"/>
          <w:szCs w:val="24"/>
        </w:rPr>
        <w:t xml:space="preserve">) a </w:t>
      </w:r>
      <w:r w:rsidR="00824D9B">
        <w:rPr>
          <w:rFonts w:ascii="Times New Roman" w:hAnsi="Times New Roman"/>
          <w:sz w:val="24"/>
          <w:szCs w:val="24"/>
        </w:rPr>
        <w:t xml:space="preserve">feltárt hibák </w:t>
      </w:r>
      <w:proofErr w:type="spellStart"/>
      <w:r w:rsidR="00824D9B">
        <w:rPr>
          <w:rFonts w:ascii="Times New Roman" w:hAnsi="Times New Roman"/>
          <w:sz w:val="24"/>
          <w:szCs w:val="24"/>
        </w:rPr>
        <w:t>gyűjteménnyéve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együtt.</w:t>
      </w:r>
    </w:p>
    <w:p w14:paraId="1289C038" w14:textId="77777777" w:rsidR="005A2A4C" w:rsidRPr="00817EFA" w:rsidRDefault="005A2A4C" w:rsidP="005A2A4C">
      <w:pPr>
        <w:pStyle w:val="Listaszerbekezds"/>
        <w:rPr>
          <w:rFonts w:ascii="Times New Roman" w:hAnsi="Times New Roman"/>
          <w:sz w:val="24"/>
          <w:szCs w:val="24"/>
        </w:rPr>
      </w:pPr>
    </w:p>
    <w:p w14:paraId="198C88F5" w14:textId="021C79FF" w:rsidR="00D95D1B" w:rsidRDefault="00C74642" w:rsidP="0090290C">
      <w:r>
        <w:rPr>
          <w:noProof/>
        </w:rPr>
        <w:lastRenderedPageBreak/>
        <w:drawing>
          <wp:inline distT="0" distB="0" distL="0" distR="0" wp14:anchorId="1980DCB8" wp14:editId="436D44DE">
            <wp:extent cx="5760720" cy="6068060"/>
            <wp:effectExtent l="0" t="0" r="0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AA0F4" w14:textId="0FF71ED0" w:rsidR="005F5A3D" w:rsidRDefault="005F5A3D" w:rsidP="005F5A3D">
      <w:r>
        <w:t xml:space="preserve"> </w:t>
      </w:r>
      <w:r w:rsidR="0090290C">
        <w:tab/>
      </w:r>
    </w:p>
    <w:p w14:paraId="1665C770" w14:textId="0A52B492" w:rsidR="0090290C" w:rsidRDefault="0090290C" w:rsidP="005F5A3D">
      <w:r>
        <w:lastRenderedPageBreak/>
        <w:t xml:space="preserve">         </w:t>
      </w:r>
      <w:r w:rsidR="0035773A">
        <w:rPr>
          <w:noProof/>
        </w:rPr>
        <w:drawing>
          <wp:inline distT="0" distB="0" distL="0" distR="0" wp14:anchorId="21E5F78B" wp14:editId="0E56534F">
            <wp:extent cx="5127625" cy="8892540"/>
            <wp:effectExtent l="0" t="0" r="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0332" w14:textId="200626F0" w:rsidR="00632FE5" w:rsidRDefault="00632FE5" w:rsidP="00632FE5">
      <w:pPr>
        <w:pStyle w:val="Cmsor3"/>
        <w:rPr>
          <w:szCs w:val="28"/>
        </w:rPr>
      </w:pPr>
      <w:bookmarkStart w:id="13" w:name="_Toc141779513"/>
      <w:r w:rsidRPr="00D95D1B">
        <w:rPr>
          <w:szCs w:val="28"/>
        </w:rPr>
        <w:lastRenderedPageBreak/>
        <w:t xml:space="preserve">Alap </w:t>
      </w:r>
      <w:r>
        <w:rPr>
          <w:szCs w:val="28"/>
        </w:rPr>
        <w:t xml:space="preserve">eljárás </w:t>
      </w:r>
      <w:r w:rsidR="002615B7">
        <w:rPr>
          <w:szCs w:val="28"/>
        </w:rPr>
        <w:t>–</w:t>
      </w:r>
      <w:r>
        <w:rPr>
          <w:szCs w:val="28"/>
        </w:rPr>
        <w:t xml:space="preserve"> </w:t>
      </w:r>
      <w:r w:rsidR="002615B7">
        <w:rPr>
          <w:szCs w:val="28"/>
        </w:rPr>
        <w:t xml:space="preserve">előzetes </w:t>
      </w:r>
      <w:r w:rsidRPr="00D95D1B">
        <w:rPr>
          <w:szCs w:val="28"/>
        </w:rPr>
        <w:t>árunyila</w:t>
      </w:r>
      <w:r w:rsidR="00DE0CC0">
        <w:rPr>
          <w:szCs w:val="28"/>
        </w:rPr>
        <w:t>t</w:t>
      </w:r>
      <w:r w:rsidRPr="00D95D1B">
        <w:rPr>
          <w:szCs w:val="28"/>
        </w:rPr>
        <w:t>kozat befogadás:</w:t>
      </w:r>
      <w:bookmarkEnd w:id="13"/>
    </w:p>
    <w:p w14:paraId="344BCECC" w14:textId="36C08254" w:rsidR="00C44C14" w:rsidRDefault="00B47085" w:rsidP="00C44C14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44C14">
        <w:rPr>
          <w:rFonts w:ascii="Times New Roman" w:hAnsi="Times New Roman"/>
          <w:sz w:val="24"/>
          <w:szCs w:val="24"/>
        </w:rPr>
        <w:t xml:space="preserve"> beküldött </w:t>
      </w:r>
      <w:r w:rsidR="007367CE">
        <w:rPr>
          <w:rFonts w:ascii="Times New Roman" w:hAnsi="Times New Roman"/>
          <w:sz w:val="24"/>
          <w:szCs w:val="24"/>
        </w:rPr>
        <w:t xml:space="preserve">előzetes </w:t>
      </w:r>
      <w:r w:rsidR="00E675E6">
        <w:rPr>
          <w:rFonts w:ascii="Times New Roman" w:hAnsi="Times New Roman"/>
          <w:sz w:val="24"/>
          <w:szCs w:val="24"/>
        </w:rPr>
        <w:t xml:space="preserve">árunyilatkozat feldolgozási </w:t>
      </w:r>
      <w:r w:rsidR="00C44C14" w:rsidRPr="00C44C14">
        <w:rPr>
          <w:rFonts w:ascii="Times New Roman" w:hAnsi="Times New Roman"/>
          <w:sz w:val="24"/>
          <w:szCs w:val="24"/>
        </w:rPr>
        <w:t>folyamat</w:t>
      </w:r>
      <w:r w:rsidR="00E675E6">
        <w:rPr>
          <w:rFonts w:ascii="Times New Roman" w:hAnsi="Times New Roman"/>
          <w:sz w:val="24"/>
          <w:szCs w:val="24"/>
        </w:rPr>
        <w:t>ának első lépése</w:t>
      </w:r>
      <w:r w:rsidR="00C44C14" w:rsidRPr="00C44C14">
        <w:rPr>
          <w:rFonts w:ascii="Times New Roman" w:hAnsi="Times New Roman"/>
          <w:sz w:val="24"/>
          <w:szCs w:val="24"/>
        </w:rPr>
        <w:t xml:space="preserve">, hogy a nyilatkozattevő </w:t>
      </w:r>
      <w:r w:rsidR="007367CE">
        <w:rPr>
          <w:rFonts w:ascii="Times New Roman" w:hAnsi="Times New Roman"/>
          <w:sz w:val="24"/>
          <w:szCs w:val="24"/>
        </w:rPr>
        <w:t xml:space="preserve">előzetes </w:t>
      </w:r>
      <w:r w:rsidR="00C44C14" w:rsidRPr="00C44C14">
        <w:rPr>
          <w:rFonts w:ascii="Times New Roman" w:hAnsi="Times New Roman"/>
          <w:sz w:val="24"/>
          <w:szCs w:val="24"/>
        </w:rPr>
        <w:t>vám</w:t>
      </w:r>
      <w:r w:rsidR="00E675E6">
        <w:rPr>
          <w:rFonts w:ascii="Times New Roman" w:hAnsi="Times New Roman"/>
          <w:sz w:val="24"/>
          <w:szCs w:val="24"/>
        </w:rPr>
        <w:t>-áru</w:t>
      </w:r>
      <w:r w:rsidR="00C44C14" w:rsidRPr="00C44C14">
        <w:rPr>
          <w:rFonts w:ascii="Times New Roman" w:hAnsi="Times New Roman"/>
          <w:sz w:val="24"/>
          <w:szCs w:val="24"/>
        </w:rPr>
        <w:t xml:space="preserve">nyilatkozatot nyújt be a CC415 üzeneten keresztül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="00C44C14" w:rsidRPr="00C44C14">
        <w:rPr>
          <w:rFonts w:ascii="Times New Roman" w:hAnsi="Times New Roman"/>
          <w:sz w:val="24"/>
          <w:szCs w:val="24"/>
        </w:rPr>
        <w:t xml:space="preserve"> rendszerbe. </w:t>
      </w:r>
    </w:p>
    <w:p w14:paraId="2EB4C18F" w14:textId="5E38CFA9" w:rsidR="00E675E6" w:rsidRPr="003E03FA" w:rsidRDefault="00E675E6" w:rsidP="00E675E6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E03FA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Pr="003E0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rendszer ellenőrzi</w:t>
      </w:r>
      <w:r w:rsidRPr="003E03FA">
        <w:rPr>
          <w:rFonts w:ascii="Times New Roman" w:hAnsi="Times New Roman"/>
          <w:sz w:val="24"/>
          <w:szCs w:val="24"/>
        </w:rPr>
        <w:t xml:space="preserve"> a 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 xml:space="preserve">árunyilatkozatot, </w:t>
      </w:r>
      <w:r>
        <w:rPr>
          <w:rFonts w:ascii="Times New Roman" w:hAnsi="Times New Roman"/>
          <w:sz w:val="24"/>
          <w:szCs w:val="24"/>
        </w:rPr>
        <w:t xml:space="preserve">annak megfelelősége esetén </w:t>
      </w:r>
      <w:r w:rsidRPr="003E03FA">
        <w:rPr>
          <w:rFonts w:ascii="Times New Roman" w:hAnsi="Times New Roman"/>
          <w:sz w:val="24"/>
          <w:szCs w:val="24"/>
        </w:rPr>
        <w:t>hozzárendeli a regiszt</w:t>
      </w:r>
      <w:r>
        <w:rPr>
          <w:rFonts w:ascii="Times New Roman" w:hAnsi="Times New Roman"/>
          <w:sz w:val="24"/>
          <w:szCs w:val="24"/>
        </w:rPr>
        <w:t>rációs számot, és elküldi az „</w:t>
      </w:r>
      <w:r w:rsidRPr="00E675E6">
        <w:rPr>
          <w:rFonts w:ascii="Times New Roman" w:hAnsi="Times New Roman"/>
          <w:sz w:val="24"/>
          <w:szCs w:val="24"/>
        </w:rPr>
        <w:t>Előzetes árunyilatkoz</w:t>
      </w:r>
      <w:r w:rsidR="00DE0CC0">
        <w:rPr>
          <w:rFonts w:ascii="Times New Roman" w:hAnsi="Times New Roman"/>
          <w:sz w:val="24"/>
          <w:szCs w:val="24"/>
        </w:rPr>
        <w:t>at</w:t>
      </w:r>
      <w:r w:rsidRPr="00E675E6">
        <w:rPr>
          <w:rFonts w:ascii="Times New Roman" w:hAnsi="Times New Roman"/>
          <w:sz w:val="24"/>
          <w:szCs w:val="24"/>
        </w:rPr>
        <w:t xml:space="preserve"> regiszt</w:t>
      </w:r>
      <w:r w:rsidR="00DE0CC0">
        <w:rPr>
          <w:rFonts w:ascii="Times New Roman" w:hAnsi="Times New Roman"/>
          <w:sz w:val="24"/>
          <w:szCs w:val="24"/>
        </w:rPr>
        <w:t>r</w:t>
      </w:r>
      <w:r w:rsidRPr="00E675E6">
        <w:rPr>
          <w:rFonts w:ascii="Times New Roman" w:hAnsi="Times New Roman"/>
          <w:sz w:val="24"/>
          <w:szCs w:val="24"/>
        </w:rPr>
        <w:t>ációs értesítő</w:t>
      </w:r>
      <w:r w:rsidRPr="003E03F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(CC426) üzenetet</w:t>
      </w:r>
      <w:r w:rsidR="00093E1A">
        <w:rPr>
          <w:rFonts w:ascii="Times New Roman" w:hAnsi="Times New Roman"/>
          <w:sz w:val="24"/>
          <w:szCs w:val="24"/>
        </w:rPr>
        <w:t>, mely tartalmazza a regiszt</w:t>
      </w:r>
      <w:r w:rsidR="00DE0CC0">
        <w:rPr>
          <w:rFonts w:ascii="Times New Roman" w:hAnsi="Times New Roman"/>
          <w:sz w:val="24"/>
          <w:szCs w:val="24"/>
        </w:rPr>
        <w:t>r</w:t>
      </w:r>
      <w:r w:rsidR="00093E1A">
        <w:rPr>
          <w:rFonts w:ascii="Times New Roman" w:hAnsi="Times New Roman"/>
          <w:sz w:val="24"/>
          <w:szCs w:val="24"/>
        </w:rPr>
        <w:t>ációs számot (MRN</w:t>
      </w:r>
      <w:r w:rsidR="007367CE">
        <w:rPr>
          <w:rFonts w:ascii="Times New Roman" w:hAnsi="Times New Roman"/>
          <w:sz w:val="24"/>
          <w:szCs w:val="24"/>
        </w:rPr>
        <w:t xml:space="preserve"> szám</w:t>
      </w:r>
      <w:r w:rsidR="00093E1A">
        <w:rPr>
          <w:rFonts w:ascii="Times New Roman" w:hAnsi="Times New Roman"/>
          <w:sz w:val="24"/>
          <w:szCs w:val="24"/>
        </w:rPr>
        <w:t>) és a vám elé állítás határidejét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03F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Nyilatkozattevő által benyújtott </w:t>
      </w:r>
      <w:r w:rsidRPr="003E03FA">
        <w:rPr>
          <w:rFonts w:ascii="Times New Roman" w:hAnsi="Times New Roman"/>
          <w:sz w:val="24"/>
          <w:szCs w:val="24"/>
        </w:rPr>
        <w:t>vám</w:t>
      </w:r>
      <w:r w:rsidR="00B0142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>árunyilatkoza</w:t>
      </w:r>
      <w:r>
        <w:rPr>
          <w:rFonts w:ascii="Times New Roman" w:hAnsi="Times New Roman"/>
          <w:sz w:val="24"/>
          <w:szCs w:val="24"/>
        </w:rPr>
        <w:t>t</w:t>
      </w:r>
      <w:r w:rsidRPr="003E03FA">
        <w:rPr>
          <w:rFonts w:ascii="Times New Roman" w:hAnsi="Times New Roman"/>
          <w:sz w:val="24"/>
          <w:szCs w:val="24"/>
        </w:rPr>
        <w:t xml:space="preserve"> nyilvántartásba vétele, illetve annak elutasí</w:t>
      </w:r>
      <w:r>
        <w:rPr>
          <w:rFonts w:ascii="Times New Roman" w:hAnsi="Times New Roman"/>
          <w:sz w:val="24"/>
          <w:szCs w:val="24"/>
        </w:rPr>
        <w:t xml:space="preserve">tása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Pr="003E03FA">
        <w:rPr>
          <w:rFonts w:ascii="Times New Roman" w:hAnsi="Times New Roman"/>
          <w:sz w:val="24"/>
          <w:szCs w:val="24"/>
        </w:rPr>
        <w:t xml:space="preserve"> rendszerben a vámáru-nyilatkozat érvényesítésének eredménye (szemantikai, szintaktikai, üzleti szintű) alapján történik.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FA">
        <w:rPr>
          <w:rFonts w:ascii="Times New Roman" w:hAnsi="Times New Roman"/>
          <w:sz w:val="24"/>
          <w:szCs w:val="24"/>
        </w:rPr>
        <w:t xml:space="preserve">Ez egy automatikus </w:t>
      </w:r>
      <w:r>
        <w:rPr>
          <w:rFonts w:ascii="Times New Roman" w:hAnsi="Times New Roman"/>
          <w:sz w:val="24"/>
          <w:szCs w:val="24"/>
        </w:rPr>
        <w:t>ellenőrzés</w:t>
      </w:r>
      <w:r w:rsidRPr="003E03FA">
        <w:rPr>
          <w:rFonts w:ascii="Times New Roman" w:hAnsi="Times New Roman"/>
          <w:sz w:val="24"/>
          <w:szCs w:val="24"/>
        </w:rPr>
        <w:t>, amelyet az info</w:t>
      </w:r>
      <w:r>
        <w:rPr>
          <w:rFonts w:ascii="Times New Roman" w:hAnsi="Times New Roman"/>
          <w:sz w:val="24"/>
          <w:szCs w:val="24"/>
        </w:rPr>
        <w:t>rmatikai rendszer hajt végre (</w:t>
      </w:r>
      <w:r w:rsidRPr="003E03FA">
        <w:rPr>
          <w:rFonts w:ascii="Times New Roman" w:hAnsi="Times New Roman"/>
          <w:sz w:val="24"/>
          <w:szCs w:val="24"/>
        </w:rPr>
        <w:t>engedély</w:t>
      </w:r>
      <w:r>
        <w:rPr>
          <w:rFonts w:ascii="Times New Roman" w:hAnsi="Times New Roman"/>
          <w:sz w:val="24"/>
          <w:szCs w:val="24"/>
        </w:rPr>
        <w:t>ek</w:t>
      </w:r>
      <w:r w:rsidRPr="003E03FA">
        <w:rPr>
          <w:rFonts w:ascii="Times New Roman" w:hAnsi="Times New Roman"/>
          <w:sz w:val="24"/>
          <w:szCs w:val="24"/>
        </w:rPr>
        <w:t xml:space="preserve"> ellenőrzése, a nyilatko</w:t>
      </w:r>
      <w:r>
        <w:rPr>
          <w:rFonts w:ascii="Times New Roman" w:hAnsi="Times New Roman"/>
          <w:sz w:val="24"/>
          <w:szCs w:val="24"/>
        </w:rPr>
        <w:t>zattevő érvényesítése, az áruk</w:t>
      </w:r>
      <w:r w:rsidRPr="003E03FA">
        <w:rPr>
          <w:rFonts w:ascii="Times New Roman" w:hAnsi="Times New Roman"/>
          <w:sz w:val="24"/>
          <w:szCs w:val="24"/>
        </w:rPr>
        <w:t>, a bej</w:t>
      </w:r>
      <w:r>
        <w:rPr>
          <w:rFonts w:ascii="Times New Roman" w:hAnsi="Times New Roman"/>
          <w:sz w:val="24"/>
          <w:szCs w:val="24"/>
        </w:rPr>
        <w:t>elentett különböző kódok és egy</w:t>
      </w:r>
      <w:r w:rsidR="00250D64">
        <w:rPr>
          <w:rFonts w:ascii="Times New Roman" w:hAnsi="Times New Roman"/>
          <w:sz w:val="24"/>
          <w:szCs w:val="24"/>
        </w:rPr>
        <w:t>éb adatok</w:t>
      </w:r>
      <w:r w:rsidRPr="003E0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olyan automatikus ellenőrzése</w:t>
      </w:r>
      <w:r w:rsidRPr="003E03FA">
        <w:rPr>
          <w:rFonts w:ascii="Times New Roman" w:hAnsi="Times New Roman"/>
          <w:sz w:val="24"/>
          <w:szCs w:val="24"/>
        </w:rPr>
        <w:t>, amelyet el kell végezni annak érdekében, hogy ez a vám</w:t>
      </w:r>
      <w:r w:rsidR="00250D64">
        <w:rPr>
          <w:rFonts w:ascii="Times New Roman" w:hAnsi="Times New Roman"/>
          <w:sz w:val="24"/>
          <w:szCs w:val="24"/>
        </w:rPr>
        <w:t>-</w:t>
      </w:r>
      <w:r w:rsidRPr="003E03FA">
        <w:rPr>
          <w:rFonts w:ascii="Times New Roman" w:hAnsi="Times New Roman"/>
          <w:sz w:val="24"/>
          <w:szCs w:val="24"/>
        </w:rPr>
        <w:t>árunyilatkozat megfelel</w:t>
      </w:r>
      <w:r>
        <w:rPr>
          <w:rFonts w:ascii="Times New Roman" w:hAnsi="Times New Roman"/>
          <w:sz w:val="24"/>
          <w:szCs w:val="24"/>
        </w:rPr>
        <w:t>-e</w:t>
      </w:r>
      <w:r w:rsidRPr="003E03FA">
        <w:rPr>
          <w:rFonts w:ascii="Times New Roman" w:hAnsi="Times New Roman"/>
          <w:sz w:val="24"/>
          <w:szCs w:val="24"/>
        </w:rPr>
        <w:t xml:space="preserve"> </w:t>
      </w:r>
      <w:r w:rsidR="00883F59">
        <w:rPr>
          <w:rFonts w:ascii="Times New Roman" w:hAnsi="Times New Roman"/>
          <w:sz w:val="24"/>
          <w:szCs w:val="24"/>
        </w:rPr>
        <w:t>a</w:t>
      </w:r>
      <w:r w:rsidRPr="003E03FA">
        <w:rPr>
          <w:rFonts w:ascii="Times New Roman" w:hAnsi="Times New Roman"/>
          <w:sz w:val="24"/>
          <w:szCs w:val="24"/>
        </w:rPr>
        <w:t xml:space="preserve"> kért vámeljárás feltételeinek).</w:t>
      </w:r>
    </w:p>
    <w:p w14:paraId="14B4F24E" w14:textId="7927AC0D" w:rsidR="00C44C14" w:rsidRDefault="00E675E6" w:rsidP="00C44C14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benyújtott </w:t>
      </w:r>
      <w:r w:rsidR="007367CE">
        <w:rPr>
          <w:rFonts w:ascii="Times New Roman" w:hAnsi="Times New Roman"/>
          <w:sz w:val="24"/>
          <w:szCs w:val="24"/>
        </w:rPr>
        <w:t xml:space="preserve">előzetes </w:t>
      </w:r>
      <w:r>
        <w:rPr>
          <w:rFonts w:ascii="Times New Roman" w:hAnsi="Times New Roman"/>
          <w:sz w:val="24"/>
          <w:szCs w:val="24"/>
        </w:rPr>
        <w:t>árunyilatkozaton elvégzett kockázatelemzés áru és/</w:t>
      </w:r>
      <w:r w:rsidR="00660C91">
        <w:rPr>
          <w:rFonts w:ascii="Times New Roman" w:hAnsi="Times New Roman"/>
          <w:sz w:val="24"/>
          <w:szCs w:val="24"/>
        </w:rPr>
        <w:t>vagy okmányvizsgálatot javasol</w:t>
      </w:r>
      <w:r>
        <w:rPr>
          <w:rFonts w:ascii="Times New Roman" w:hAnsi="Times New Roman"/>
          <w:sz w:val="24"/>
          <w:szCs w:val="24"/>
        </w:rPr>
        <w:t xml:space="preserve"> a beküldött adatok alapján és a Nyilatkozattevő rendelkezik AEO engedéllyel, akkor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>
        <w:rPr>
          <w:rFonts w:ascii="Times New Roman" w:hAnsi="Times New Roman"/>
          <w:sz w:val="24"/>
          <w:szCs w:val="24"/>
        </w:rPr>
        <w:t xml:space="preserve"> rendszer értesítést (CCH01) küld a Nyilatkozattevőnek, hogy </w:t>
      </w:r>
      <w:r w:rsidR="00660C91">
        <w:rPr>
          <w:rFonts w:ascii="Times New Roman" w:hAnsi="Times New Roman"/>
          <w:sz w:val="24"/>
          <w:szCs w:val="24"/>
        </w:rPr>
        <w:t xml:space="preserve">a vámhatóság a </w:t>
      </w:r>
      <w:r w:rsidRPr="00E675E6">
        <w:rPr>
          <w:rFonts w:ascii="Times New Roman" w:hAnsi="Times New Roman"/>
          <w:sz w:val="24"/>
          <w:szCs w:val="24"/>
        </w:rPr>
        <w:t xml:space="preserve">szállítmányt vámellenőrzésre </w:t>
      </w:r>
      <w:r>
        <w:rPr>
          <w:rFonts w:ascii="Times New Roman" w:hAnsi="Times New Roman"/>
          <w:sz w:val="24"/>
          <w:szCs w:val="24"/>
        </w:rPr>
        <w:t>fogja kiválasztani a vám elé állítást követően.</w:t>
      </w:r>
    </w:p>
    <w:p w14:paraId="715A76A9" w14:textId="20425A41" w:rsidR="00093E1A" w:rsidRPr="00093E1A" w:rsidRDefault="00BA145C" w:rsidP="00093E1A">
      <w:pPr>
        <w:pStyle w:val="Listaszerbekezds"/>
        <w:numPr>
          <w:ilvl w:val="0"/>
          <w:numId w:val="42"/>
        </w:numPr>
      </w:pPr>
      <w:r>
        <w:rPr>
          <w:rFonts w:ascii="Times New Roman" w:hAnsi="Times New Roman"/>
          <w:sz w:val="24"/>
          <w:szCs w:val="24"/>
        </w:rPr>
        <w:t>A rendszer addig nem k</w:t>
      </w:r>
      <w:r w:rsidR="00093E1A" w:rsidRPr="00093E1A">
        <w:rPr>
          <w:rFonts w:ascii="Times New Roman" w:hAnsi="Times New Roman"/>
          <w:sz w:val="24"/>
          <w:szCs w:val="24"/>
        </w:rPr>
        <w:t>ezdi meg az árunyilatkozat feldolgozását, amíg a Vám elé állítási (</w:t>
      </w:r>
      <w:r w:rsidR="00250D64">
        <w:rPr>
          <w:rFonts w:ascii="Times New Roman" w:hAnsi="Times New Roman"/>
          <w:sz w:val="24"/>
          <w:szCs w:val="24"/>
        </w:rPr>
        <w:t>CC</w:t>
      </w:r>
      <w:r w:rsidR="00093E1A" w:rsidRPr="00093E1A">
        <w:rPr>
          <w:rFonts w:ascii="Times New Roman" w:hAnsi="Times New Roman"/>
          <w:sz w:val="24"/>
          <w:szCs w:val="24"/>
        </w:rPr>
        <w:t>432) üzenet meg nem érkezik a</w:t>
      </w:r>
      <w:r w:rsidR="00DE0CC0">
        <w:rPr>
          <w:rFonts w:ascii="Times New Roman" w:hAnsi="Times New Roman"/>
          <w:sz w:val="24"/>
          <w:szCs w:val="24"/>
        </w:rPr>
        <w:t xml:space="preserve"> Nyilatkozattevőtől. A vám elé á</w:t>
      </w:r>
      <w:r w:rsidR="00093E1A" w:rsidRPr="00093E1A">
        <w:rPr>
          <w:rFonts w:ascii="Times New Roman" w:hAnsi="Times New Roman"/>
          <w:sz w:val="24"/>
          <w:szCs w:val="24"/>
        </w:rPr>
        <w:t xml:space="preserve">llítási üzenet beküldése után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="00093E1A" w:rsidRPr="00093E1A">
        <w:rPr>
          <w:rFonts w:ascii="Times New Roman" w:hAnsi="Times New Roman"/>
          <w:sz w:val="24"/>
          <w:szCs w:val="24"/>
        </w:rPr>
        <w:t xml:space="preserve"> rendszer </w:t>
      </w:r>
      <w:proofErr w:type="spellStart"/>
      <w:r w:rsidR="00093E1A" w:rsidRPr="00093E1A">
        <w:rPr>
          <w:rFonts w:ascii="Times New Roman" w:hAnsi="Times New Roman"/>
          <w:sz w:val="24"/>
          <w:szCs w:val="24"/>
        </w:rPr>
        <w:t>lee</w:t>
      </w:r>
      <w:r>
        <w:rPr>
          <w:rFonts w:ascii="Times New Roman" w:hAnsi="Times New Roman"/>
          <w:sz w:val="24"/>
          <w:szCs w:val="24"/>
        </w:rPr>
        <w:t>l</w:t>
      </w:r>
      <w:r w:rsidR="00093E1A" w:rsidRPr="00093E1A">
        <w:rPr>
          <w:rFonts w:ascii="Times New Roman" w:hAnsi="Times New Roman"/>
          <w:sz w:val="24"/>
          <w:szCs w:val="24"/>
        </w:rPr>
        <w:t>lenőrzi</w:t>
      </w:r>
      <w:proofErr w:type="spellEnd"/>
      <w:r w:rsidR="00093E1A" w:rsidRPr="00093E1A">
        <w:rPr>
          <w:rFonts w:ascii="Times New Roman" w:hAnsi="Times New Roman"/>
          <w:sz w:val="24"/>
          <w:szCs w:val="24"/>
        </w:rPr>
        <w:t xml:space="preserve"> az üzenet, </w:t>
      </w:r>
      <w:r>
        <w:rPr>
          <w:rFonts w:ascii="Times New Roman" w:hAnsi="Times New Roman"/>
          <w:sz w:val="24"/>
          <w:szCs w:val="24"/>
        </w:rPr>
        <w:t xml:space="preserve">melynek </w:t>
      </w:r>
      <w:r w:rsidR="00883F59">
        <w:rPr>
          <w:rFonts w:ascii="Times New Roman" w:hAnsi="Times New Roman"/>
          <w:sz w:val="24"/>
          <w:szCs w:val="24"/>
        </w:rPr>
        <w:t xml:space="preserve">megfelelősége </w:t>
      </w:r>
      <w:r>
        <w:rPr>
          <w:rFonts w:ascii="Times New Roman" w:hAnsi="Times New Roman"/>
          <w:sz w:val="24"/>
          <w:szCs w:val="24"/>
        </w:rPr>
        <w:t xml:space="preserve">esetén </w:t>
      </w:r>
      <w:r w:rsidR="00093E1A">
        <w:rPr>
          <w:rFonts w:ascii="Times New Roman" w:hAnsi="Times New Roman"/>
          <w:sz w:val="24"/>
          <w:szCs w:val="24"/>
        </w:rPr>
        <w:t>elküldi az „Elfogadás</w:t>
      </w:r>
      <w:r w:rsidR="00093E1A" w:rsidRPr="003E03FA">
        <w:rPr>
          <w:rFonts w:ascii="Times New Roman" w:hAnsi="Times New Roman"/>
          <w:sz w:val="24"/>
          <w:szCs w:val="24"/>
        </w:rPr>
        <w:t>”</w:t>
      </w:r>
      <w:r w:rsidR="00093E1A">
        <w:rPr>
          <w:rFonts w:ascii="Times New Roman" w:hAnsi="Times New Roman"/>
          <w:sz w:val="24"/>
          <w:szCs w:val="24"/>
        </w:rPr>
        <w:t xml:space="preserve"> (CC428) üzenetet és az előbbi forgatókönyv szerint megkezdi a</w:t>
      </w:r>
      <w:r>
        <w:rPr>
          <w:rFonts w:ascii="Times New Roman" w:hAnsi="Times New Roman"/>
          <w:sz w:val="24"/>
          <w:szCs w:val="24"/>
        </w:rPr>
        <w:t>z árunyilatkozat</w:t>
      </w:r>
      <w:r w:rsidR="00093E1A">
        <w:rPr>
          <w:rFonts w:ascii="Times New Roman" w:hAnsi="Times New Roman"/>
          <w:sz w:val="24"/>
          <w:szCs w:val="24"/>
        </w:rPr>
        <w:t xml:space="preserve"> feldolgozását.</w:t>
      </w:r>
    </w:p>
    <w:p w14:paraId="4E180489" w14:textId="0806850E" w:rsidR="00C263E9" w:rsidRPr="00F71D2E" w:rsidRDefault="00093E1A" w:rsidP="00093E1A">
      <w:pPr>
        <w:pStyle w:val="Listaszerbekezds"/>
        <w:numPr>
          <w:ilvl w:val="0"/>
          <w:numId w:val="42"/>
        </w:numPr>
      </w:pPr>
      <w:r>
        <w:rPr>
          <w:rFonts w:ascii="Times New Roman" w:hAnsi="Times New Roman"/>
          <w:sz w:val="24"/>
          <w:szCs w:val="24"/>
        </w:rPr>
        <w:t xml:space="preserve">Amennyiben az </w:t>
      </w:r>
      <w:r w:rsidR="00250D64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 xml:space="preserve">432-es </w:t>
      </w:r>
      <w:r w:rsidR="00BA145C">
        <w:rPr>
          <w:rFonts w:ascii="Times New Roman" w:hAnsi="Times New Roman"/>
          <w:sz w:val="24"/>
          <w:szCs w:val="24"/>
        </w:rPr>
        <w:t xml:space="preserve">üzenet </w:t>
      </w:r>
      <w:r>
        <w:rPr>
          <w:rFonts w:ascii="Times New Roman" w:hAnsi="Times New Roman"/>
          <w:sz w:val="24"/>
          <w:szCs w:val="24"/>
        </w:rPr>
        <w:t xml:space="preserve">ellenőrzése során hibát talál a rendszer, akkor az Általános hiba </w:t>
      </w:r>
      <w:r w:rsidR="00BA145C">
        <w:rPr>
          <w:rFonts w:ascii="Times New Roman" w:hAnsi="Times New Roman"/>
          <w:sz w:val="24"/>
          <w:szCs w:val="24"/>
        </w:rPr>
        <w:t>üzenet</w:t>
      </w:r>
      <w:r w:rsidR="00DE0CC0">
        <w:rPr>
          <w:rFonts w:ascii="Times New Roman" w:hAnsi="Times New Roman"/>
          <w:sz w:val="24"/>
          <w:szCs w:val="24"/>
        </w:rPr>
        <w:t>t</w:t>
      </w:r>
      <w:r w:rsidR="00BA145C">
        <w:rPr>
          <w:rFonts w:ascii="Times New Roman" w:hAnsi="Times New Roman"/>
          <w:sz w:val="24"/>
          <w:szCs w:val="24"/>
        </w:rPr>
        <w:t>el (</w:t>
      </w:r>
      <w:r w:rsidR="00563EA5">
        <w:rPr>
          <w:rFonts w:ascii="Times New Roman" w:hAnsi="Times New Roman"/>
          <w:sz w:val="24"/>
          <w:szCs w:val="24"/>
        </w:rPr>
        <w:t>CD916</w:t>
      </w:r>
      <w:r w:rsidR="00BA145C">
        <w:rPr>
          <w:rFonts w:ascii="Times New Roman" w:hAnsi="Times New Roman"/>
          <w:sz w:val="24"/>
          <w:szCs w:val="24"/>
        </w:rPr>
        <w:t xml:space="preserve">) értesíti a Nyilatkozattevőt, melyben szerepelnek a feltárt hibák. </w:t>
      </w:r>
    </w:p>
    <w:p w14:paraId="248F3FAA" w14:textId="0A4ACC8C" w:rsidR="00F71D2E" w:rsidRPr="00093E1A" w:rsidRDefault="00F71D2E" w:rsidP="00093E1A">
      <w:pPr>
        <w:pStyle w:val="Listaszerbekezds"/>
        <w:numPr>
          <w:ilvl w:val="0"/>
          <w:numId w:val="42"/>
        </w:numPr>
      </w:pPr>
      <w:r>
        <w:rPr>
          <w:rFonts w:ascii="Times New Roman" w:hAnsi="Times New Roman"/>
          <w:sz w:val="24"/>
          <w:szCs w:val="24"/>
        </w:rPr>
        <w:t>A</w:t>
      </w:r>
      <w:r w:rsidR="0015035F">
        <w:rPr>
          <w:rFonts w:ascii="Times New Roman" w:hAnsi="Times New Roman"/>
          <w:sz w:val="24"/>
          <w:szCs w:val="24"/>
        </w:rPr>
        <w:t>mennyiben a Vám elé állítási üzenet nem kerül beküldésre a megadott határidőn belül (30 nap) az előzetes vám-árunyilatkozat automatikusan törlésre kerül.</w:t>
      </w:r>
      <w:r w:rsidR="00073A1B">
        <w:rPr>
          <w:rFonts w:ascii="Times New Roman" w:hAnsi="Times New Roman"/>
          <w:sz w:val="24"/>
          <w:szCs w:val="24"/>
        </w:rPr>
        <w:t xml:space="preserve"> A vám-árunyilatkozat törléséről a rendszer automatikusan értesíti (CCH01) az ügyfelet.</w:t>
      </w:r>
    </w:p>
    <w:p w14:paraId="3B06DC86" w14:textId="77777777" w:rsidR="00093E1A" w:rsidRPr="00C263E9" w:rsidRDefault="00093E1A" w:rsidP="00093E1A">
      <w:pPr>
        <w:pStyle w:val="Listaszerbekezds"/>
      </w:pPr>
    </w:p>
    <w:p w14:paraId="239A5464" w14:textId="5EC5A285" w:rsidR="00C263E9" w:rsidRPr="00C263E9" w:rsidRDefault="00F002A4" w:rsidP="00C263E9">
      <w:r>
        <w:rPr>
          <w:noProof/>
        </w:rPr>
        <w:lastRenderedPageBreak/>
        <w:drawing>
          <wp:inline distT="0" distB="0" distL="0" distR="0" wp14:anchorId="5EF8A620" wp14:editId="4D6E848F">
            <wp:extent cx="5760720" cy="62801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750F" w14:textId="77777777" w:rsidR="00632FE5" w:rsidRDefault="00632FE5" w:rsidP="00632FE5"/>
    <w:p w14:paraId="544D5C29" w14:textId="70F65230" w:rsidR="002615B7" w:rsidRDefault="002615B7" w:rsidP="002615B7">
      <w:pPr>
        <w:pStyle w:val="Cmsor3"/>
        <w:rPr>
          <w:szCs w:val="28"/>
        </w:rPr>
      </w:pPr>
      <w:bookmarkStart w:id="14" w:name="_Toc141779514"/>
      <w:r w:rsidRPr="00D95D1B">
        <w:rPr>
          <w:szCs w:val="28"/>
        </w:rPr>
        <w:t xml:space="preserve">Alap </w:t>
      </w:r>
      <w:r>
        <w:rPr>
          <w:szCs w:val="28"/>
        </w:rPr>
        <w:t>eljárás</w:t>
      </w:r>
      <w:r w:rsidR="00D95B8C">
        <w:rPr>
          <w:szCs w:val="28"/>
        </w:rPr>
        <w:t xml:space="preserve"> –</w:t>
      </w:r>
      <w:r>
        <w:rPr>
          <w:szCs w:val="28"/>
        </w:rPr>
        <w:t xml:space="preserve"> </w:t>
      </w:r>
      <w:r w:rsidR="00EC4F94">
        <w:rPr>
          <w:szCs w:val="28"/>
        </w:rPr>
        <w:t>nem automatikus</w:t>
      </w:r>
      <w:r>
        <w:rPr>
          <w:szCs w:val="28"/>
        </w:rPr>
        <w:t xml:space="preserve"> feldolgozás </w:t>
      </w:r>
      <w:r w:rsidR="00EC4F94">
        <w:rPr>
          <w:szCs w:val="28"/>
        </w:rPr>
        <w:t>cselekmények</w:t>
      </w:r>
      <w:r w:rsidRPr="00D95D1B">
        <w:rPr>
          <w:szCs w:val="28"/>
        </w:rPr>
        <w:t>:</w:t>
      </w:r>
      <w:bookmarkEnd w:id="14"/>
    </w:p>
    <w:p w14:paraId="7BCD2F67" w14:textId="77777777" w:rsidR="008617FE" w:rsidRPr="008617FE" w:rsidRDefault="008617FE" w:rsidP="008617FE"/>
    <w:p w14:paraId="75514230" w14:textId="0D730280" w:rsidR="008617FE" w:rsidRPr="00CF4B19" w:rsidRDefault="00CF4B19" w:rsidP="001A06DA">
      <w:pPr>
        <w:ind w:left="360"/>
        <w:jc w:val="both"/>
      </w:pPr>
      <w:r w:rsidRPr="00EC4F94">
        <w:t xml:space="preserve">Az </w:t>
      </w:r>
      <w:r w:rsidR="00EC4F94" w:rsidRPr="00EC4F94">
        <w:t>alábbi feldolgozási cselekményeket csak manuálisan, felhasználói (revizori) beavatkozással lehet elvégezni.  Az itt felsorolt cselekmények tehát nem részei az automatikus feldolgozási folyamatnak.</w:t>
      </w:r>
    </w:p>
    <w:p w14:paraId="0FB6A239" w14:textId="4FEE05FA" w:rsidR="00CF4B19" w:rsidRDefault="00CF4B19" w:rsidP="00CF4B19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CF4B19">
        <w:rPr>
          <w:rFonts w:ascii="Times New Roman" w:hAnsi="Times New Roman"/>
          <w:sz w:val="24"/>
          <w:szCs w:val="24"/>
        </w:rPr>
        <w:t>Érvénytelenítés kérelemre:</w:t>
      </w:r>
    </w:p>
    <w:p w14:paraId="10811B8D" w14:textId="1033A293" w:rsidR="00A10208" w:rsidRDefault="00A10208" w:rsidP="00A10208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Nyilatkozattevő érvénytelenítés kérelmet (CC414) küld be az </w:t>
      </w:r>
      <w:proofErr w:type="spellStart"/>
      <w:r w:rsidR="007367CE">
        <w:rPr>
          <w:rFonts w:ascii="Times New Roman" w:hAnsi="Times New Roman"/>
          <w:sz w:val="24"/>
          <w:szCs w:val="24"/>
        </w:rPr>
        <w:t>eVÁM</w:t>
      </w:r>
      <w:proofErr w:type="spellEnd"/>
      <w:r w:rsidR="00DE0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rendszerbe.</w:t>
      </w:r>
    </w:p>
    <w:p w14:paraId="69973DA5" w14:textId="2D8D5180" w:rsidR="00A10208" w:rsidRPr="00A10208" w:rsidRDefault="00A10208" w:rsidP="009C49A9">
      <w:pPr>
        <w:pStyle w:val="Listaszerbekezds"/>
        <w:numPr>
          <w:ilvl w:val="1"/>
          <w:numId w:val="43"/>
        </w:numPr>
      </w:pPr>
      <w:r w:rsidRPr="00A10208">
        <w:rPr>
          <w:rFonts w:ascii="Times New Roman" w:hAnsi="Times New Roman"/>
          <w:sz w:val="24"/>
          <w:szCs w:val="24"/>
        </w:rPr>
        <w:t>A rendszer ellenőrzi az érvénytelenítés kérést és annak megfelelőss</w:t>
      </w:r>
      <w:r>
        <w:rPr>
          <w:rFonts w:ascii="Times New Roman" w:hAnsi="Times New Roman"/>
          <w:sz w:val="24"/>
          <w:szCs w:val="24"/>
        </w:rPr>
        <w:t>ége esetén</w:t>
      </w:r>
      <w:r w:rsidRPr="00A10208">
        <w:rPr>
          <w:rFonts w:ascii="Times New Roman" w:hAnsi="Times New Roman"/>
          <w:sz w:val="24"/>
          <w:szCs w:val="24"/>
        </w:rPr>
        <w:t xml:space="preserve"> elfogadó nyugtát (CCH29)</w:t>
      </w:r>
      <w:r>
        <w:rPr>
          <w:rFonts w:ascii="Times New Roman" w:hAnsi="Times New Roman"/>
          <w:sz w:val="24"/>
          <w:szCs w:val="24"/>
        </w:rPr>
        <w:t xml:space="preserve"> küld</w:t>
      </w:r>
      <w:r w:rsidRPr="00A10208">
        <w:rPr>
          <w:rFonts w:ascii="Times New Roman" w:hAnsi="Times New Roman"/>
          <w:sz w:val="24"/>
          <w:szCs w:val="24"/>
        </w:rPr>
        <w:t xml:space="preserve">. Amennyiben nem elfogadható az </w:t>
      </w:r>
      <w:r w:rsidRPr="00A10208">
        <w:rPr>
          <w:rFonts w:ascii="Times New Roman" w:hAnsi="Times New Roman"/>
          <w:sz w:val="24"/>
          <w:szCs w:val="24"/>
        </w:rPr>
        <w:lastRenderedPageBreak/>
        <w:t>érvénytelenítés kérés akkor a rendszer hibaüzen</w:t>
      </w:r>
      <w:r>
        <w:rPr>
          <w:rFonts w:ascii="Times New Roman" w:hAnsi="Times New Roman"/>
          <w:sz w:val="24"/>
          <w:szCs w:val="24"/>
        </w:rPr>
        <w:t>etet (</w:t>
      </w:r>
      <w:r w:rsidR="00563EA5">
        <w:rPr>
          <w:rFonts w:ascii="Times New Roman" w:hAnsi="Times New Roman"/>
          <w:sz w:val="24"/>
          <w:szCs w:val="24"/>
        </w:rPr>
        <w:t>CD916</w:t>
      </w:r>
      <w:r>
        <w:rPr>
          <w:rFonts w:ascii="Times New Roman" w:hAnsi="Times New Roman"/>
          <w:sz w:val="24"/>
          <w:szCs w:val="24"/>
        </w:rPr>
        <w:t>) küld a hibák megjelölésével.</w:t>
      </w:r>
    </w:p>
    <w:p w14:paraId="154818E2" w14:textId="27F08C1D" w:rsidR="00A10208" w:rsidRDefault="00A10208" w:rsidP="009C49A9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A10208">
        <w:rPr>
          <w:rFonts w:ascii="Times New Roman" w:hAnsi="Times New Roman"/>
          <w:sz w:val="24"/>
          <w:szCs w:val="24"/>
        </w:rPr>
        <w:t>Amennyiben a</w:t>
      </w:r>
      <w:r w:rsidR="005A2998">
        <w:rPr>
          <w:rFonts w:ascii="Times New Roman" w:hAnsi="Times New Roman"/>
          <w:sz w:val="24"/>
          <w:szCs w:val="24"/>
        </w:rPr>
        <w:t xml:space="preserve"> sikeresen beküldött Érvénytelenítés kérést a vámhatóság elfogadja, az árunyilatkozat érvénytelenítésre kerül.  A rendszer az </w:t>
      </w:r>
      <w:r w:rsidR="00FE63A7">
        <w:rPr>
          <w:rFonts w:ascii="Times New Roman" w:hAnsi="Times New Roman"/>
          <w:sz w:val="24"/>
          <w:szCs w:val="24"/>
        </w:rPr>
        <w:t>„É</w:t>
      </w:r>
      <w:r w:rsidR="005A2998">
        <w:rPr>
          <w:rFonts w:ascii="Times New Roman" w:hAnsi="Times New Roman"/>
          <w:sz w:val="24"/>
          <w:szCs w:val="24"/>
        </w:rPr>
        <w:t>rvénytelenítés elvégezve értesítő</w:t>
      </w:r>
      <w:r w:rsidR="00FE63A7">
        <w:rPr>
          <w:rFonts w:ascii="Times New Roman" w:hAnsi="Times New Roman"/>
          <w:sz w:val="24"/>
          <w:szCs w:val="24"/>
        </w:rPr>
        <w:t>”</w:t>
      </w:r>
      <w:r w:rsidR="005A2998">
        <w:rPr>
          <w:rFonts w:ascii="Times New Roman" w:hAnsi="Times New Roman"/>
          <w:sz w:val="24"/>
          <w:szCs w:val="24"/>
        </w:rPr>
        <w:t xml:space="preserve"> (CC410) üzenetet küldi ki, mely tartalmazza érvénytelenítés</w:t>
      </w:r>
      <w:r w:rsidR="000E278E">
        <w:rPr>
          <w:rFonts w:ascii="Times New Roman" w:hAnsi="Times New Roman"/>
          <w:sz w:val="24"/>
          <w:szCs w:val="24"/>
        </w:rPr>
        <w:t>ről hozott</w:t>
      </w:r>
      <w:r w:rsidR="005A2998">
        <w:rPr>
          <w:rFonts w:ascii="Times New Roman" w:hAnsi="Times New Roman"/>
          <w:sz w:val="24"/>
          <w:szCs w:val="24"/>
        </w:rPr>
        <w:t xml:space="preserve"> határozatot. </w:t>
      </w:r>
    </w:p>
    <w:p w14:paraId="62BA0610" w14:textId="7A3306FD" w:rsidR="003B5CD8" w:rsidRDefault="003B5CD8" w:rsidP="009C49A9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árunyilatkozat lezárt állapotba kerül</w:t>
      </w:r>
      <w:r w:rsidR="00D545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a feldolgozása befejeződik.</w:t>
      </w:r>
    </w:p>
    <w:p w14:paraId="12A0035C" w14:textId="77777777" w:rsidR="00D54544" w:rsidRDefault="003B5CD8" w:rsidP="003B5CD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Elutasítás: </w:t>
      </w:r>
    </w:p>
    <w:p w14:paraId="0385C650" w14:textId="1FADA62F" w:rsidR="003B5CD8" w:rsidRDefault="003B5CD8" w:rsidP="00D54544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vámhatóság döntése alapján az árunyilatkozat elutasításra kerül a rendszer az „Elutasítás” (CC451) üzenetet küldi ki a Nyilatkozattevőnek.</w:t>
      </w:r>
    </w:p>
    <w:p w14:paraId="63CD10AB" w14:textId="3A367F65" w:rsidR="00D54544" w:rsidRDefault="00D54544" w:rsidP="00D54544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árunyilatkozat lezárt állapotba kerül, és a feldolgozása befejeződik.</w:t>
      </w:r>
    </w:p>
    <w:p w14:paraId="17768E1C" w14:textId="30F20D3C" w:rsidR="00D54544" w:rsidRDefault="00D54544" w:rsidP="00D54544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Áru-/Okmányvizsgálat elrendelése:</w:t>
      </w:r>
    </w:p>
    <w:p w14:paraId="77B33480" w14:textId="154E6F7A" w:rsidR="00D54544" w:rsidRDefault="002476BF" w:rsidP="00D54544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vámhatóság döntése alapján</w:t>
      </w:r>
      <w:r w:rsidR="00F54B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az árunyilatkozaton áruvizsgálat vagy okmányvizsgálat elrendelése válik szükségessé</w:t>
      </w:r>
      <w:r w:rsidR="00DE0C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rendszer az „Ellenőrzés elrendelése” (CC460) üzenetet küldi ki a N</w:t>
      </w:r>
      <w:r w:rsidR="00ED7374">
        <w:rPr>
          <w:rFonts w:ascii="Times New Roman" w:hAnsi="Times New Roman"/>
          <w:sz w:val="24"/>
          <w:szCs w:val="24"/>
        </w:rPr>
        <w:t>yilatkozattevőnek. A CC460-as üzenetben meghatározásra kerül, hogy az elrendelt vizsgálat az árura vagy az okmányokra vonatkozik-e.</w:t>
      </w:r>
    </w:p>
    <w:p w14:paraId="7D174820" w14:textId="541E51CF" w:rsidR="00F76554" w:rsidRDefault="00F76554" w:rsidP="00D54544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</w:t>
      </w:r>
      <w:r w:rsidR="0033258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áruvizsg</w:t>
      </w:r>
      <w:r w:rsidR="002F5EB2">
        <w:rPr>
          <w:rFonts w:ascii="Times New Roman" w:hAnsi="Times New Roman"/>
          <w:sz w:val="24"/>
          <w:szCs w:val="24"/>
        </w:rPr>
        <w:t xml:space="preserve">álat elrendelése </w:t>
      </w:r>
      <w:proofErr w:type="spellStart"/>
      <w:r w:rsidR="002F5EB2">
        <w:rPr>
          <w:rFonts w:ascii="Times New Roman" w:hAnsi="Times New Roman"/>
          <w:sz w:val="24"/>
          <w:szCs w:val="24"/>
        </w:rPr>
        <w:t>törént</w:t>
      </w:r>
      <w:proofErr w:type="spellEnd"/>
      <w:r w:rsidR="002F5EB2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2F5EB2">
        <w:rPr>
          <w:rFonts w:ascii="Times New Roman" w:hAnsi="Times New Roman"/>
          <w:sz w:val="24"/>
          <w:szCs w:val="24"/>
        </w:rPr>
        <w:t>eVÁM</w:t>
      </w:r>
      <w:proofErr w:type="spellEnd"/>
      <w:r w:rsidR="002F5EB2">
        <w:rPr>
          <w:rFonts w:ascii="Times New Roman" w:hAnsi="Times New Roman"/>
          <w:sz w:val="24"/>
          <w:szCs w:val="24"/>
        </w:rPr>
        <w:t xml:space="preserve"> rendszer nem vár válaszüzenetet a CC460-as üzenetre.</w:t>
      </w:r>
    </w:p>
    <w:p w14:paraId="2CF85D65" w14:textId="705740CF" w:rsidR="00C6524D" w:rsidRDefault="00C6524D" w:rsidP="00D54544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27438">
        <w:rPr>
          <w:rFonts w:ascii="Times New Roman" w:hAnsi="Times New Roman"/>
          <w:sz w:val="24"/>
          <w:szCs w:val="24"/>
        </w:rPr>
        <w:t xml:space="preserve">mennyiben okmánybekérés történt a Nyilatkozattevő az Okmánypótlási válasz (CC446) üzenettel küldheti be a kért okmányokat. </w:t>
      </w:r>
    </w:p>
    <w:p w14:paraId="036C0A78" w14:textId="26FDCF0E" w:rsidR="00727438" w:rsidRPr="00A10208" w:rsidRDefault="00727438" w:rsidP="00727438">
      <w:pPr>
        <w:pStyle w:val="Listaszerbekezds"/>
        <w:numPr>
          <w:ilvl w:val="1"/>
          <w:numId w:val="43"/>
        </w:numPr>
      </w:pPr>
      <w:r w:rsidRPr="00A10208">
        <w:rPr>
          <w:rFonts w:ascii="Times New Roman" w:hAnsi="Times New Roman"/>
          <w:sz w:val="24"/>
          <w:szCs w:val="24"/>
        </w:rPr>
        <w:t xml:space="preserve">A rendszer ellenőrzi az </w:t>
      </w:r>
      <w:r>
        <w:rPr>
          <w:rFonts w:ascii="Times New Roman" w:hAnsi="Times New Roman"/>
          <w:sz w:val="24"/>
          <w:szCs w:val="24"/>
        </w:rPr>
        <w:t>okmánypótlás válasz üzenetet</w:t>
      </w:r>
      <w:r w:rsidRPr="00A10208">
        <w:rPr>
          <w:rFonts w:ascii="Times New Roman" w:hAnsi="Times New Roman"/>
          <w:sz w:val="24"/>
          <w:szCs w:val="24"/>
        </w:rPr>
        <w:t xml:space="preserve"> és annak megfelelőss</w:t>
      </w:r>
      <w:r>
        <w:rPr>
          <w:rFonts w:ascii="Times New Roman" w:hAnsi="Times New Roman"/>
          <w:sz w:val="24"/>
          <w:szCs w:val="24"/>
        </w:rPr>
        <w:t>ége esetén</w:t>
      </w:r>
      <w:r w:rsidRPr="00A10208">
        <w:rPr>
          <w:rFonts w:ascii="Times New Roman" w:hAnsi="Times New Roman"/>
          <w:sz w:val="24"/>
          <w:szCs w:val="24"/>
        </w:rPr>
        <w:t xml:space="preserve"> elfogadó nyugtát (CCH29)</w:t>
      </w:r>
      <w:r>
        <w:rPr>
          <w:rFonts w:ascii="Times New Roman" w:hAnsi="Times New Roman"/>
          <w:sz w:val="24"/>
          <w:szCs w:val="24"/>
        </w:rPr>
        <w:t xml:space="preserve"> küld</w:t>
      </w:r>
      <w:r w:rsidRPr="00A10208">
        <w:rPr>
          <w:rFonts w:ascii="Times New Roman" w:hAnsi="Times New Roman"/>
          <w:sz w:val="24"/>
          <w:szCs w:val="24"/>
        </w:rPr>
        <w:t>. Amennyiben nem elfo</w:t>
      </w:r>
      <w:r w:rsidR="00DE0CC0">
        <w:rPr>
          <w:rFonts w:ascii="Times New Roman" w:hAnsi="Times New Roman"/>
          <w:sz w:val="24"/>
          <w:szCs w:val="24"/>
        </w:rPr>
        <w:t>gadható az okmá</w:t>
      </w:r>
      <w:r>
        <w:rPr>
          <w:rFonts w:ascii="Times New Roman" w:hAnsi="Times New Roman"/>
          <w:sz w:val="24"/>
          <w:szCs w:val="24"/>
        </w:rPr>
        <w:t>nypótlás válasz,</w:t>
      </w:r>
      <w:r w:rsidRPr="00A10208">
        <w:rPr>
          <w:rFonts w:ascii="Times New Roman" w:hAnsi="Times New Roman"/>
          <w:sz w:val="24"/>
          <w:szCs w:val="24"/>
        </w:rPr>
        <w:t xml:space="preserve"> akkor a rendszer hibaüzen</w:t>
      </w:r>
      <w:r>
        <w:rPr>
          <w:rFonts w:ascii="Times New Roman" w:hAnsi="Times New Roman"/>
          <w:sz w:val="24"/>
          <w:szCs w:val="24"/>
        </w:rPr>
        <w:t>etet (</w:t>
      </w:r>
      <w:r w:rsidR="00563EA5">
        <w:rPr>
          <w:rFonts w:ascii="Times New Roman" w:hAnsi="Times New Roman"/>
          <w:sz w:val="24"/>
          <w:szCs w:val="24"/>
        </w:rPr>
        <w:t>CD916</w:t>
      </w:r>
      <w:r>
        <w:rPr>
          <w:rFonts w:ascii="Times New Roman" w:hAnsi="Times New Roman"/>
          <w:sz w:val="24"/>
          <w:szCs w:val="24"/>
        </w:rPr>
        <w:t>) küld a hibák megjelölésével.</w:t>
      </w:r>
    </w:p>
    <w:p w14:paraId="0DC96D20" w14:textId="6AF863C1" w:rsidR="00727438" w:rsidRDefault="009E6FA5" w:rsidP="00D54544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árunyilatkozat feldolgozása folytatódik tovább a manuális ágon.</w:t>
      </w:r>
    </w:p>
    <w:p w14:paraId="5617E5B6" w14:textId="196725CE" w:rsidR="009E6FA5" w:rsidRDefault="009E6FA5" w:rsidP="009E6FA5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07247">
        <w:rPr>
          <w:rFonts w:ascii="Times New Roman" w:hAnsi="Times New Roman"/>
          <w:sz w:val="24"/>
          <w:szCs w:val="24"/>
        </w:rPr>
        <w:t>eghallgatáshoz</w:t>
      </w:r>
      <w:r>
        <w:rPr>
          <w:rFonts w:ascii="Times New Roman" w:hAnsi="Times New Roman"/>
          <w:sz w:val="24"/>
          <w:szCs w:val="24"/>
        </w:rPr>
        <w:t xml:space="preserve"> való jog bizt</w:t>
      </w:r>
      <w:r w:rsidR="0010724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sítása:</w:t>
      </w:r>
    </w:p>
    <w:p w14:paraId="3AFB608C" w14:textId="45221460" w:rsidR="009E6FA5" w:rsidRPr="00A045A4" w:rsidRDefault="009E6FA5" w:rsidP="009C49A9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A045A4">
        <w:rPr>
          <w:rFonts w:ascii="Times New Roman" w:hAnsi="Times New Roman"/>
          <w:sz w:val="24"/>
          <w:szCs w:val="24"/>
        </w:rPr>
        <w:t>Amennyiben</w:t>
      </w:r>
      <w:r w:rsidR="00B47085">
        <w:rPr>
          <w:rFonts w:ascii="Times New Roman" w:hAnsi="Times New Roman"/>
          <w:sz w:val="24"/>
          <w:szCs w:val="24"/>
        </w:rPr>
        <w:t xml:space="preserve"> a vámhatóság döntése alapján a</w:t>
      </w:r>
      <w:r w:rsidRPr="00A045A4">
        <w:rPr>
          <w:rFonts w:ascii="Times New Roman" w:hAnsi="Times New Roman"/>
          <w:sz w:val="24"/>
          <w:szCs w:val="24"/>
        </w:rPr>
        <w:t xml:space="preserve"> feltár</w:t>
      </w:r>
      <w:r w:rsidR="00D073CC">
        <w:rPr>
          <w:rFonts w:ascii="Times New Roman" w:hAnsi="Times New Roman"/>
          <w:sz w:val="24"/>
          <w:szCs w:val="24"/>
        </w:rPr>
        <w:t>t információk figyelembe vételével</w:t>
      </w:r>
      <w:r w:rsidRPr="00A045A4">
        <w:rPr>
          <w:rFonts w:ascii="Times New Roman" w:hAnsi="Times New Roman"/>
          <w:sz w:val="24"/>
          <w:szCs w:val="24"/>
        </w:rPr>
        <w:t xml:space="preserve"> az árunyilatkozaton módosítás elvégzése </w:t>
      </w:r>
      <w:r w:rsidR="00B46670">
        <w:rPr>
          <w:rFonts w:ascii="Times New Roman" w:hAnsi="Times New Roman"/>
          <w:sz w:val="24"/>
          <w:szCs w:val="24"/>
        </w:rPr>
        <w:t>válik szükségessé a rendszer a</w:t>
      </w:r>
      <w:r w:rsidRPr="00A045A4">
        <w:rPr>
          <w:rFonts w:ascii="Times New Roman" w:hAnsi="Times New Roman"/>
          <w:sz w:val="24"/>
          <w:szCs w:val="24"/>
        </w:rPr>
        <w:t xml:space="preserve"> „Meghallgatáshoz való jog tájékoztató” (CC403) üzenetet küldi ki a Nyilatkozattevőnek</w:t>
      </w:r>
      <w:r w:rsidR="00A045A4">
        <w:rPr>
          <w:rFonts w:ascii="Times New Roman" w:hAnsi="Times New Roman"/>
          <w:sz w:val="24"/>
          <w:szCs w:val="24"/>
        </w:rPr>
        <w:t>, mely tartalmaz</w:t>
      </w:r>
      <w:r w:rsidR="00DE0CC0">
        <w:rPr>
          <w:rFonts w:ascii="Times New Roman" w:hAnsi="Times New Roman"/>
          <w:sz w:val="24"/>
          <w:szCs w:val="24"/>
        </w:rPr>
        <w:t>z</w:t>
      </w:r>
      <w:r w:rsidR="00A045A4">
        <w:rPr>
          <w:rFonts w:ascii="Times New Roman" w:hAnsi="Times New Roman"/>
          <w:sz w:val="24"/>
          <w:szCs w:val="24"/>
        </w:rPr>
        <w:t>a a módosított árunyilatkozat teljes adattartalmát</w:t>
      </w:r>
      <w:r w:rsidRPr="00A045A4">
        <w:rPr>
          <w:rFonts w:ascii="Times New Roman" w:hAnsi="Times New Roman"/>
          <w:sz w:val="24"/>
          <w:szCs w:val="24"/>
        </w:rPr>
        <w:t xml:space="preserve">. </w:t>
      </w:r>
    </w:p>
    <w:p w14:paraId="54D7DE7B" w14:textId="13D142B2" w:rsidR="009E6FA5" w:rsidRDefault="00B46670" w:rsidP="009E6FA5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Nyilatkozattevőnek a módosított árunyilatkozat megvizsgálása után a „Meghallgatáshoz való jog válasz” (CCH07) </w:t>
      </w:r>
      <w:r w:rsidR="00B47085">
        <w:rPr>
          <w:rFonts w:ascii="Times New Roman" w:hAnsi="Times New Roman"/>
          <w:sz w:val="24"/>
          <w:szCs w:val="24"/>
        </w:rPr>
        <w:t>válasz</w:t>
      </w:r>
      <w:r>
        <w:rPr>
          <w:rFonts w:ascii="Times New Roman" w:hAnsi="Times New Roman"/>
          <w:sz w:val="24"/>
          <w:szCs w:val="24"/>
        </w:rPr>
        <w:t xml:space="preserve">üzenetben szükséges az módosításokat elfogadni vagy elutasítani. </w:t>
      </w:r>
    </w:p>
    <w:p w14:paraId="57C07C07" w14:textId="3EF276F6" w:rsidR="00107247" w:rsidRPr="00A10208" w:rsidRDefault="00107247" w:rsidP="00107247">
      <w:pPr>
        <w:pStyle w:val="Listaszerbekezds"/>
        <w:numPr>
          <w:ilvl w:val="1"/>
          <w:numId w:val="43"/>
        </w:numPr>
      </w:pPr>
      <w:r w:rsidRPr="00A10208">
        <w:rPr>
          <w:rFonts w:ascii="Times New Roman" w:hAnsi="Times New Roman"/>
          <w:sz w:val="24"/>
          <w:szCs w:val="24"/>
        </w:rPr>
        <w:t xml:space="preserve">A rendszer ellenőrzi az </w:t>
      </w:r>
      <w:r>
        <w:rPr>
          <w:rFonts w:ascii="Times New Roman" w:hAnsi="Times New Roman"/>
          <w:sz w:val="24"/>
          <w:szCs w:val="24"/>
        </w:rPr>
        <w:t>„Meghallgatáshoz való jog” válasz üzenetet</w:t>
      </w:r>
      <w:r w:rsidRPr="00A10208">
        <w:rPr>
          <w:rFonts w:ascii="Times New Roman" w:hAnsi="Times New Roman"/>
          <w:sz w:val="24"/>
          <w:szCs w:val="24"/>
        </w:rPr>
        <w:t xml:space="preserve"> és annak megfelelőss</w:t>
      </w:r>
      <w:r>
        <w:rPr>
          <w:rFonts w:ascii="Times New Roman" w:hAnsi="Times New Roman"/>
          <w:sz w:val="24"/>
          <w:szCs w:val="24"/>
        </w:rPr>
        <w:t>ége esetén</w:t>
      </w:r>
      <w:r w:rsidRPr="00A10208">
        <w:rPr>
          <w:rFonts w:ascii="Times New Roman" w:hAnsi="Times New Roman"/>
          <w:sz w:val="24"/>
          <w:szCs w:val="24"/>
        </w:rPr>
        <w:t xml:space="preserve"> elfogadó nyugtát (CCH29)</w:t>
      </w:r>
      <w:r>
        <w:rPr>
          <w:rFonts w:ascii="Times New Roman" w:hAnsi="Times New Roman"/>
          <w:sz w:val="24"/>
          <w:szCs w:val="24"/>
        </w:rPr>
        <w:t xml:space="preserve"> küld</w:t>
      </w:r>
      <w:r w:rsidRPr="00A10208">
        <w:rPr>
          <w:rFonts w:ascii="Times New Roman" w:hAnsi="Times New Roman"/>
          <w:sz w:val="24"/>
          <w:szCs w:val="24"/>
        </w:rPr>
        <w:t>. Amennyiben nem elfo</w:t>
      </w:r>
      <w:r>
        <w:rPr>
          <w:rFonts w:ascii="Times New Roman" w:hAnsi="Times New Roman"/>
          <w:sz w:val="24"/>
          <w:szCs w:val="24"/>
        </w:rPr>
        <w:t>gadható az CCH07-es válasz,</w:t>
      </w:r>
      <w:r w:rsidRPr="00A10208">
        <w:rPr>
          <w:rFonts w:ascii="Times New Roman" w:hAnsi="Times New Roman"/>
          <w:sz w:val="24"/>
          <w:szCs w:val="24"/>
        </w:rPr>
        <w:t xml:space="preserve"> akkor a rendszer hibaüzen</w:t>
      </w:r>
      <w:r>
        <w:rPr>
          <w:rFonts w:ascii="Times New Roman" w:hAnsi="Times New Roman"/>
          <w:sz w:val="24"/>
          <w:szCs w:val="24"/>
        </w:rPr>
        <w:t>etet (</w:t>
      </w:r>
      <w:r w:rsidR="00563EA5">
        <w:rPr>
          <w:rFonts w:ascii="Times New Roman" w:hAnsi="Times New Roman"/>
          <w:sz w:val="24"/>
          <w:szCs w:val="24"/>
        </w:rPr>
        <w:t>CD916</w:t>
      </w:r>
      <w:r>
        <w:rPr>
          <w:rFonts w:ascii="Times New Roman" w:hAnsi="Times New Roman"/>
          <w:sz w:val="24"/>
          <w:szCs w:val="24"/>
        </w:rPr>
        <w:t>) küld a hibák megjelölésével.</w:t>
      </w:r>
    </w:p>
    <w:p w14:paraId="0E62F070" w14:textId="77777777" w:rsidR="00107247" w:rsidRDefault="00107247" w:rsidP="00107247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árunyilatkozat feldolgozása folytatódik tovább a manuális ágon.</w:t>
      </w:r>
    </w:p>
    <w:p w14:paraId="0FB05072" w14:textId="70BA89D0" w:rsidR="00107247" w:rsidRDefault="00107247" w:rsidP="00107247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Közbenső intézkedés elrendelése</w:t>
      </w:r>
      <w:r w:rsidR="00DC36C9">
        <w:rPr>
          <w:rFonts w:ascii="Times New Roman" w:hAnsi="Times New Roman"/>
          <w:sz w:val="24"/>
          <w:szCs w:val="24"/>
        </w:rPr>
        <w:t>:</w:t>
      </w:r>
    </w:p>
    <w:p w14:paraId="0CE898B9" w14:textId="509D1FBC" w:rsidR="00DC36C9" w:rsidRPr="00A045A4" w:rsidRDefault="00DC36C9" w:rsidP="00DC36C9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A045A4">
        <w:rPr>
          <w:rFonts w:ascii="Times New Roman" w:hAnsi="Times New Roman"/>
          <w:sz w:val="24"/>
          <w:szCs w:val="24"/>
        </w:rPr>
        <w:t>Amennyiben a vámhatóság döntése alapján az feltár</w:t>
      </w:r>
      <w:r>
        <w:rPr>
          <w:rFonts w:ascii="Times New Roman" w:hAnsi="Times New Roman"/>
          <w:sz w:val="24"/>
          <w:szCs w:val="24"/>
        </w:rPr>
        <w:t>t információk figyelembe vételével</w:t>
      </w:r>
      <w:r w:rsidRPr="00A045A4">
        <w:rPr>
          <w:rFonts w:ascii="Times New Roman" w:hAnsi="Times New Roman"/>
          <w:sz w:val="24"/>
          <w:szCs w:val="24"/>
        </w:rPr>
        <w:t xml:space="preserve"> az árunyilatkozaton </w:t>
      </w:r>
      <w:r>
        <w:rPr>
          <w:rFonts w:ascii="Times New Roman" w:hAnsi="Times New Roman"/>
          <w:sz w:val="24"/>
          <w:szCs w:val="24"/>
        </w:rPr>
        <w:t>közbenső intézkedés</w:t>
      </w:r>
      <w:r w:rsidRPr="00A04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elrendelése</w:t>
      </w:r>
      <w:r w:rsidRPr="00A04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válik szükségessé a rendszer a</w:t>
      </w:r>
      <w:r w:rsidRPr="00A045A4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Közbenső intézkedések elrendelése</w:t>
      </w:r>
      <w:r w:rsidRPr="00A045A4">
        <w:rPr>
          <w:rFonts w:ascii="Times New Roman" w:hAnsi="Times New Roman"/>
          <w:sz w:val="24"/>
          <w:szCs w:val="24"/>
        </w:rPr>
        <w:t>” (CC</w:t>
      </w:r>
      <w:r>
        <w:rPr>
          <w:rFonts w:ascii="Times New Roman" w:hAnsi="Times New Roman"/>
          <w:sz w:val="24"/>
          <w:szCs w:val="24"/>
        </w:rPr>
        <w:t>H19</w:t>
      </w:r>
      <w:r w:rsidRPr="00A045A4">
        <w:rPr>
          <w:rFonts w:ascii="Times New Roman" w:hAnsi="Times New Roman"/>
          <w:sz w:val="24"/>
          <w:szCs w:val="24"/>
        </w:rPr>
        <w:t xml:space="preserve">) </w:t>
      </w:r>
      <w:r w:rsidR="00F76554">
        <w:rPr>
          <w:rFonts w:ascii="Times New Roman" w:hAnsi="Times New Roman"/>
          <w:sz w:val="24"/>
          <w:szCs w:val="24"/>
        </w:rPr>
        <w:t xml:space="preserve">értesítő </w:t>
      </w:r>
      <w:r w:rsidRPr="00A045A4">
        <w:rPr>
          <w:rFonts w:ascii="Times New Roman" w:hAnsi="Times New Roman"/>
          <w:sz w:val="24"/>
          <w:szCs w:val="24"/>
        </w:rPr>
        <w:t>üzenetet küldi ki a Nyilatkozattevőnek</w:t>
      </w:r>
      <w:r>
        <w:rPr>
          <w:rFonts w:ascii="Times New Roman" w:hAnsi="Times New Roman"/>
          <w:sz w:val="24"/>
          <w:szCs w:val="24"/>
        </w:rPr>
        <w:t>, mely tartalmaz</w:t>
      </w:r>
      <w:r w:rsidR="00DE0CC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a közbenső </w:t>
      </w:r>
      <w:r>
        <w:rPr>
          <w:rFonts w:ascii="Times New Roman" w:hAnsi="Times New Roman"/>
          <w:sz w:val="24"/>
          <w:szCs w:val="24"/>
        </w:rPr>
        <w:lastRenderedPageBreak/>
        <w:t>intézkedésre vonatkozó információ</w:t>
      </w:r>
      <w:r w:rsidR="004B717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illetve a feldolgozási határidőre vonatkozó hosszabbítást</w:t>
      </w:r>
      <w:r w:rsidRPr="00A045A4">
        <w:rPr>
          <w:rFonts w:ascii="Times New Roman" w:hAnsi="Times New Roman"/>
          <w:sz w:val="24"/>
          <w:szCs w:val="24"/>
        </w:rPr>
        <w:t>.</w:t>
      </w:r>
      <w:r w:rsidR="00826720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826720">
        <w:rPr>
          <w:rFonts w:ascii="Times New Roman" w:hAnsi="Times New Roman"/>
          <w:sz w:val="24"/>
          <w:szCs w:val="24"/>
        </w:rPr>
        <w:t>eVÁM</w:t>
      </w:r>
      <w:proofErr w:type="spellEnd"/>
      <w:r w:rsidR="00F76554">
        <w:rPr>
          <w:rFonts w:ascii="Times New Roman" w:hAnsi="Times New Roman"/>
          <w:sz w:val="24"/>
          <w:szCs w:val="24"/>
        </w:rPr>
        <w:t xml:space="preserve"> rendszer nem vár válaszüzenetet a CCH19-es üzenetre.</w:t>
      </w:r>
      <w:r w:rsidRPr="00A045A4">
        <w:rPr>
          <w:rFonts w:ascii="Times New Roman" w:hAnsi="Times New Roman"/>
          <w:sz w:val="24"/>
          <w:szCs w:val="24"/>
        </w:rPr>
        <w:t xml:space="preserve"> </w:t>
      </w:r>
    </w:p>
    <w:p w14:paraId="0CC29F9B" w14:textId="2E3A2E63" w:rsidR="00B46670" w:rsidRPr="00552050" w:rsidRDefault="00DC36C9" w:rsidP="00552050">
      <w:pPr>
        <w:pStyle w:val="Listaszerbekezds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árunyilatkozat feldolgozása folytatódik tovább a manuális ágon.</w:t>
      </w:r>
    </w:p>
    <w:p w14:paraId="03C18B63" w14:textId="73C67F5A" w:rsidR="00632FE5" w:rsidRDefault="002724D3" w:rsidP="00BD1789">
      <w:r>
        <w:lastRenderedPageBreak/>
        <w:t xml:space="preserve">                 </w:t>
      </w:r>
      <w:r>
        <w:rPr>
          <w:noProof/>
        </w:rPr>
        <w:drawing>
          <wp:inline distT="0" distB="0" distL="0" distR="0" wp14:anchorId="2B034889" wp14:editId="38027275">
            <wp:extent cx="4629150" cy="8892540"/>
            <wp:effectExtent l="0" t="0" r="0" b="381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8F72" w14:textId="45A06468" w:rsidR="00636C07" w:rsidRDefault="00636C07" w:rsidP="00636C07">
      <w:pPr>
        <w:pStyle w:val="Cmsor3"/>
        <w:rPr>
          <w:szCs w:val="28"/>
        </w:rPr>
      </w:pPr>
      <w:bookmarkStart w:id="15" w:name="_Toc141779515"/>
      <w:r>
        <w:rPr>
          <w:szCs w:val="28"/>
        </w:rPr>
        <w:lastRenderedPageBreak/>
        <w:t>Utólagos</w:t>
      </w:r>
      <w:r w:rsidRPr="00D95D1B">
        <w:rPr>
          <w:szCs w:val="28"/>
        </w:rPr>
        <w:t xml:space="preserve"> </w:t>
      </w:r>
      <w:r>
        <w:rPr>
          <w:szCs w:val="28"/>
        </w:rPr>
        <w:t>eljárás – nem automatikus feldolgozás cselekmények</w:t>
      </w:r>
      <w:r w:rsidRPr="00D95D1B">
        <w:rPr>
          <w:szCs w:val="28"/>
        </w:rPr>
        <w:t>:</w:t>
      </w:r>
      <w:bookmarkEnd w:id="15"/>
    </w:p>
    <w:p w14:paraId="43FAE774" w14:textId="5588736E" w:rsidR="00636C07" w:rsidRDefault="0000696C" w:rsidP="00BD1789">
      <w:r>
        <w:rPr>
          <w:rFonts w:ascii="Arial" w:hAnsi="Arial" w:cs="Arial"/>
          <w:noProof/>
        </w:rPr>
        <w:drawing>
          <wp:inline distT="0" distB="0" distL="0" distR="0" wp14:anchorId="6EC131A1" wp14:editId="0499D232">
            <wp:extent cx="5114925" cy="81724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F072" w14:textId="77777777" w:rsidR="00636C07" w:rsidRPr="00D95D1B" w:rsidRDefault="00636C07" w:rsidP="00BD1789"/>
    <w:p w14:paraId="5DD6EF93" w14:textId="2DAE27FB" w:rsidR="0030086C" w:rsidRDefault="001D4A79" w:rsidP="00227B13">
      <w:pPr>
        <w:pStyle w:val="Cmsor2"/>
      </w:pPr>
      <w:bookmarkStart w:id="16" w:name="_Toc141779516"/>
      <w:r>
        <w:lastRenderedPageBreak/>
        <w:t>Üzenet</w:t>
      </w:r>
      <w:r w:rsidR="00E14E15">
        <w:t>ek részletes leírása</w:t>
      </w:r>
      <w:r w:rsidR="0030086C" w:rsidRPr="00471CA1">
        <w:t>:</w:t>
      </w:r>
      <w:bookmarkEnd w:id="16"/>
    </w:p>
    <w:p w14:paraId="36E4F85B" w14:textId="77777777" w:rsidR="00F50EAB" w:rsidRPr="00F50EAB" w:rsidRDefault="00F50EAB" w:rsidP="00F50EAB"/>
    <w:p w14:paraId="2CEE4CE5" w14:textId="523BFC8A" w:rsidR="00E41DBE" w:rsidRDefault="00E41DBE" w:rsidP="00F50EAB">
      <w:pPr>
        <w:jc w:val="both"/>
      </w:pPr>
      <w:r w:rsidRPr="008A70F3">
        <w:t>Az alábbi</w:t>
      </w:r>
      <w:r w:rsidR="00C45D1F">
        <w:t>akban szerepelnek</w:t>
      </w:r>
      <w:r w:rsidRPr="008A70F3">
        <w:t xml:space="preserve"> mindazon </w:t>
      </w:r>
      <w:r w:rsidR="00DE0CC0">
        <w:t>as</w:t>
      </w:r>
      <w:r w:rsidR="00D83183" w:rsidRPr="008A70F3">
        <w:t>zinkr</w:t>
      </w:r>
      <w:r w:rsidR="00911B2C" w:rsidRPr="008A70F3">
        <w:t xml:space="preserve">on </w:t>
      </w:r>
      <w:r w:rsidR="00D12955">
        <w:t>üzenettípusok</w:t>
      </w:r>
      <w:r w:rsidRPr="008A70F3">
        <w:t xml:space="preserve">, amely az </w:t>
      </w:r>
      <w:proofErr w:type="spellStart"/>
      <w:r w:rsidR="007367CE">
        <w:t>eVÁM</w:t>
      </w:r>
      <w:proofErr w:type="spellEnd"/>
      <w:r w:rsidRPr="008A70F3">
        <w:t xml:space="preserve"> és </w:t>
      </w:r>
      <w:r w:rsidR="00A1749E">
        <w:t>Nyilatkozattevői rendszerek</w:t>
      </w:r>
      <w:r w:rsidR="00A1749E" w:rsidRPr="008A70F3">
        <w:t xml:space="preserve"> </w:t>
      </w:r>
      <w:r w:rsidR="00A1749E">
        <w:t>közötti kommunikációt biztosítják</w:t>
      </w:r>
      <w:r w:rsidR="00100C3B">
        <w:t xml:space="preserve"> az import árunyilatkozatok feldolgozása során</w:t>
      </w:r>
      <w:r w:rsidRPr="008A70F3">
        <w:t>.</w:t>
      </w:r>
    </w:p>
    <w:p w14:paraId="4951387B" w14:textId="688D4EE3" w:rsidR="00C51302" w:rsidRDefault="00C51302" w:rsidP="00F50EAB">
      <w:pPr>
        <w:jc w:val="both"/>
      </w:pPr>
    </w:p>
    <w:p w14:paraId="5B8068FD" w14:textId="68488C6C" w:rsidR="00F50EAB" w:rsidRPr="00F50EAB" w:rsidRDefault="00F50EAB" w:rsidP="00F50EAB">
      <w:pPr>
        <w:rPr>
          <w:b/>
          <w:i/>
          <w:sz w:val="28"/>
          <w:szCs w:val="28"/>
        </w:rPr>
      </w:pPr>
      <w:r w:rsidRPr="00F50EAB">
        <w:rPr>
          <w:b/>
          <w:i/>
          <w:sz w:val="28"/>
          <w:szCs w:val="28"/>
        </w:rPr>
        <w:t>Jelmagyarázat:</w:t>
      </w:r>
    </w:p>
    <w:p w14:paraId="1018374E" w14:textId="607B5A04" w:rsidR="00C51302" w:rsidRDefault="00C51302" w:rsidP="00F50EAB">
      <w:pPr>
        <w:jc w:val="both"/>
      </w:pPr>
      <w:r>
        <w:t>Az alábbi kiegészítő táblázat tartalmazza az üzenet leírás</w:t>
      </w:r>
      <w:r w:rsidR="00A1749E">
        <w:t>o</w:t>
      </w:r>
      <w:r>
        <w:t>kban található kötelezőségi jelölés magyarázatát:</w:t>
      </w:r>
    </w:p>
    <w:p w14:paraId="0B040B24" w14:textId="77777777" w:rsidR="00C51302" w:rsidRPr="008A70F3" w:rsidRDefault="00C51302" w:rsidP="00C51302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302" w14:paraId="381935D1" w14:textId="77777777" w:rsidTr="00C51302">
        <w:tc>
          <w:tcPr>
            <w:tcW w:w="4531" w:type="dxa"/>
            <w:shd w:val="clear" w:color="auto" w:fill="E2EFD9" w:themeFill="accent6" w:themeFillTint="33"/>
          </w:tcPr>
          <w:p w14:paraId="1B8074DB" w14:textId="3D2CD9BC" w:rsidR="00C51302" w:rsidRPr="00340EFA" w:rsidRDefault="00C51302" w:rsidP="00C51302">
            <w:pPr>
              <w:rPr>
                <w:b/>
                <w:bCs/>
              </w:rPr>
            </w:pPr>
            <w:bookmarkStart w:id="17" w:name="_IMH01_-_Posta"/>
            <w:bookmarkEnd w:id="17"/>
            <w:r w:rsidRPr="00340EFA">
              <w:rPr>
                <w:b/>
                <w:bCs/>
              </w:rPr>
              <w:t>Rövidítés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2A0FB82C" w14:textId="5AB38E1A" w:rsidR="00C51302" w:rsidRPr="00340EFA" w:rsidRDefault="00C51302" w:rsidP="00C51302">
            <w:pPr>
              <w:rPr>
                <w:b/>
                <w:bCs/>
              </w:rPr>
            </w:pPr>
            <w:r w:rsidRPr="00340EFA">
              <w:rPr>
                <w:b/>
                <w:bCs/>
              </w:rPr>
              <w:t>Magyarázat</w:t>
            </w:r>
          </w:p>
        </w:tc>
      </w:tr>
      <w:tr w:rsidR="00C51302" w14:paraId="113D043C" w14:textId="77777777" w:rsidTr="00C51302">
        <w:tc>
          <w:tcPr>
            <w:tcW w:w="4531" w:type="dxa"/>
            <w:shd w:val="clear" w:color="auto" w:fill="FFFFFF" w:themeFill="background1"/>
          </w:tcPr>
          <w:p w14:paraId="7EE078EE" w14:textId="3ADEB5F2" w:rsidR="00C51302" w:rsidRPr="00340EFA" w:rsidRDefault="00C51302" w:rsidP="00C51302">
            <w:pPr>
              <w:rPr>
                <w:bCs/>
              </w:rPr>
            </w:pPr>
            <w:r w:rsidRPr="00340EFA">
              <w:rPr>
                <w:bCs/>
              </w:rPr>
              <w:t>R</w:t>
            </w:r>
          </w:p>
        </w:tc>
        <w:tc>
          <w:tcPr>
            <w:tcW w:w="4531" w:type="dxa"/>
            <w:shd w:val="clear" w:color="auto" w:fill="FFFFFF" w:themeFill="background1"/>
          </w:tcPr>
          <w:p w14:paraId="048C30E9" w14:textId="03134AAB" w:rsidR="00C51302" w:rsidRPr="00340EFA" w:rsidRDefault="00C51302" w:rsidP="00C51302">
            <w:pPr>
              <w:rPr>
                <w:bCs/>
              </w:rPr>
            </w:pPr>
            <w:r w:rsidRPr="00340EFA">
              <w:rPr>
                <w:bCs/>
              </w:rPr>
              <w:t>Kötelező (</w:t>
            </w:r>
            <w:proofErr w:type="spellStart"/>
            <w:r w:rsidRPr="00340EFA">
              <w:rPr>
                <w:bCs/>
              </w:rPr>
              <w:t>Required</w:t>
            </w:r>
            <w:proofErr w:type="spellEnd"/>
            <w:r w:rsidRPr="00340EFA">
              <w:rPr>
                <w:bCs/>
              </w:rPr>
              <w:t>)</w:t>
            </w:r>
          </w:p>
        </w:tc>
      </w:tr>
      <w:tr w:rsidR="00C51302" w14:paraId="6CE752D5" w14:textId="77777777" w:rsidTr="00C51302">
        <w:tc>
          <w:tcPr>
            <w:tcW w:w="4531" w:type="dxa"/>
            <w:shd w:val="clear" w:color="auto" w:fill="FFFFFF" w:themeFill="background1"/>
          </w:tcPr>
          <w:p w14:paraId="6C14C9F1" w14:textId="01619537" w:rsidR="00C51302" w:rsidRPr="00340EFA" w:rsidRDefault="00C51302" w:rsidP="00C51302">
            <w:pPr>
              <w:rPr>
                <w:bCs/>
              </w:rPr>
            </w:pPr>
            <w:r w:rsidRPr="00340EFA">
              <w:rPr>
                <w:bCs/>
              </w:rPr>
              <w:t>O</w:t>
            </w:r>
          </w:p>
        </w:tc>
        <w:tc>
          <w:tcPr>
            <w:tcW w:w="4531" w:type="dxa"/>
            <w:shd w:val="clear" w:color="auto" w:fill="FFFFFF" w:themeFill="background1"/>
          </w:tcPr>
          <w:p w14:paraId="74940095" w14:textId="1FBA59E3" w:rsidR="00C51302" w:rsidRPr="00340EFA" w:rsidRDefault="00C51302" w:rsidP="00C51302">
            <w:pPr>
              <w:rPr>
                <w:bCs/>
              </w:rPr>
            </w:pPr>
            <w:r w:rsidRPr="00340EFA">
              <w:rPr>
                <w:bCs/>
              </w:rPr>
              <w:t>Opcionális (</w:t>
            </w:r>
            <w:proofErr w:type="spellStart"/>
            <w:r w:rsidRPr="00340EFA">
              <w:rPr>
                <w:bCs/>
              </w:rPr>
              <w:t>Optional</w:t>
            </w:r>
            <w:proofErr w:type="spellEnd"/>
            <w:r w:rsidRPr="00340EFA">
              <w:rPr>
                <w:bCs/>
              </w:rPr>
              <w:t>)</w:t>
            </w:r>
          </w:p>
        </w:tc>
      </w:tr>
      <w:tr w:rsidR="00C51302" w14:paraId="7D315D8B" w14:textId="77777777" w:rsidTr="00C51302">
        <w:tc>
          <w:tcPr>
            <w:tcW w:w="4531" w:type="dxa"/>
            <w:shd w:val="clear" w:color="auto" w:fill="FFFFFF" w:themeFill="background1"/>
          </w:tcPr>
          <w:p w14:paraId="046E1D38" w14:textId="69DE9142" w:rsidR="00C51302" w:rsidRPr="00340EFA" w:rsidRDefault="00C51302" w:rsidP="00C51302">
            <w:pPr>
              <w:rPr>
                <w:bCs/>
              </w:rPr>
            </w:pPr>
            <w:r w:rsidRPr="00340EFA">
              <w:rPr>
                <w:bCs/>
              </w:rPr>
              <w:t>D</w:t>
            </w:r>
          </w:p>
        </w:tc>
        <w:tc>
          <w:tcPr>
            <w:tcW w:w="4531" w:type="dxa"/>
            <w:shd w:val="clear" w:color="auto" w:fill="FFFFFF" w:themeFill="background1"/>
          </w:tcPr>
          <w:p w14:paraId="0F63A804" w14:textId="1341BC91" w:rsidR="00C51302" w:rsidRPr="00340EFA" w:rsidRDefault="00C51302" w:rsidP="00C51302">
            <w:pPr>
              <w:rPr>
                <w:bCs/>
              </w:rPr>
            </w:pPr>
            <w:r w:rsidRPr="00340EFA">
              <w:rPr>
                <w:bCs/>
              </w:rPr>
              <w:t>Feltételtől függő (</w:t>
            </w:r>
            <w:proofErr w:type="spellStart"/>
            <w:r w:rsidRPr="00340EFA">
              <w:rPr>
                <w:bCs/>
              </w:rPr>
              <w:t>Dependent</w:t>
            </w:r>
            <w:proofErr w:type="spellEnd"/>
            <w:r w:rsidRPr="00340EFA">
              <w:rPr>
                <w:bCs/>
              </w:rPr>
              <w:t>)</w:t>
            </w:r>
          </w:p>
        </w:tc>
      </w:tr>
      <w:tr w:rsidR="009C6A2A" w14:paraId="774F5DAB" w14:textId="77777777" w:rsidTr="00C51302">
        <w:tc>
          <w:tcPr>
            <w:tcW w:w="4531" w:type="dxa"/>
            <w:shd w:val="clear" w:color="auto" w:fill="FFFFFF" w:themeFill="background1"/>
          </w:tcPr>
          <w:p w14:paraId="1BC15DD2" w14:textId="67FC2BB0" w:rsidR="009C6A2A" w:rsidRPr="00340EFA" w:rsidRDefault="009C6A2A" w:rsidP="00C51302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4531" w:type="dxa"/>
            <w:shd w:val="clear" w:color="auto" w:fill="FFFFFF" w:themeFill="background1"/>
          </w:tcPr>
          <w:p w14:paraId="6438EFAB" w14:textId="038A8B7A" w:rsidR="009C6A2A" w:rsidRPr="00340EFA" w:rsidRDefault="009C6A2A" w:rsidP="00C51302">
            <w:pPr>
              <w:rPr>
                <w:bCs/>
              </w:rPr>
            </w:pPr>
            <w:r>
              <w:rPr>
                <w:bCs/>
              </w:rPr>
              <w:t>Nem szabad megadni</w:t>
            </w:r>
          </w:p>
        </w:tc>
      </w:tr>
    </w:tbl>
    <w:p w14:paraId="595DC4E9" w14:textId="77777777" w:rsidR="00B03E7E" w:rsidRDefault="00B03E7E" w:rsidP="008460AE">
      <w:pPr>
        <w:autoSpaceDE w:val="0"/>
        <w:autoSpaceDN w:val="0"/>
        <w:adjustRightInd w:val="0"/>
        <w:rPr>
          <w:color w:val="000000"/>
          <w:sz w:val="20"/>
          <w:szCs w:val="20"/>
          <w:highlight w:val="white"/>
        </w:rPr>
      </w:pPr>
    </w:p>
    <w:p w14:paraId="0918858A" w14:textId="77777777" w:rsidR="00F50EAB" w:rsidRDefault="00F50EAB" w:rsidP="008460AE">
      <w:pPr>
        <w:autoSpaceDE w:val="0"/>
        <w:autoSpaceDN w:val="0"/>
        <w:adjustRightInd w:val="0"/>
        <w:rPr>
          <w:color w:val="000000"/>
          <w:sz w:val="20"/>
          <w:szCs w:val="20"/>
          <w:highlight w:val="white"/>
        </w:rPr>
      </w:pPr>
    </w:p>
    <w:p w14:paraId="47E4900B" w14:textId="674677DF" w:rsidR="00F50EAB" w:rsidRDefault="00F50EAB" w:rsidP="00F50EAB">
      <w:r w:rsidRPr="000B74D7">
        <w:rPr>
          <w:b/>
          <w:i/>
          <w:sz w:val="28"/>
          <w:szCs w:val="28"/>
        </w:rPr>
        <w:t>Kódszótárak</w:t>
      </w:r>
      <w:r>
        <w:t>:</w:t>
      </w:r>
    </w:p>
    <w:p w14:paraId="2676CEB7" w14:textId="4C324205" w:rsidR="00F50EAB" w:rsidRDefault="00F50EAB" w:rsidP="00F50EAB">
      <w:pPr>
        <w:jc w:val="both"/>
      </w:pPr>
      <w:r>
        <w:t>A</w:t>
      </w:r>
      <w:r w:rsidR="00A1749E">
        <w:t xml:space="preserve"> leírásokban szereplő</w:t>
      </w:r>
      <w:r>
        <w:t xml:space="preserve"> </w:t>
      </w:r>
      <w:proofErr w:type="spellStart"/>
      <w:r w:rsidR="00A1749E">
        <w:t>xml</w:t>
      </w:r>
      <w:proofErr w:type="spellEnd"/>
      <w:r w:rsidR="00A1749E">
        <w:t xml:space="preserve"> tagekhez</w:t>
      </w:r>
      <w:r>
        <w:t xml:space="preserve"> megadott </w:t>
      </w:r>
      <w:r w:rsidR="00A1749E">
        <w:t>k</w:t>
      </w:r>
      <w:r>
        <w:t>ódlisták a mellé</w:t>
      </w:r>
      <w:r w:rsidR="00DE0CC0">
        <w:t xml:space="preserve">kelt </w:t>
      </w:r>
      <w:r w:rsidR="00E21207">
        <w:t>AIS_törzsadatok.xlsx állományban</w:t>
      </w:r>
      <w:r w:rsidR="004E6811">
        <w:t xml:space="preserve"> találhatóak, melyek tartalmazzák a</w:t>
      </w:r>
      <w:r w:rsidR="00CB5B55">
        <w:t xml:space="preserve"> kódkészlet</w:t>
      </w:r>
      <w:r w:rsidR="00E21207">
        <w:t xml:space="preserve"> magyar nyelvű megnevezéseit is</w:t>
      </w:r>
      <w:r>
        <w:t>. A kódszótárak tartalmazzák az adott adatelemnél megadható</w:t>
      </w:r>
      <w:r w:rsidR="00A1749E">
        <w:t xml:space="preserve"> teljes</w:t>
      </w:r>
      <w:r>
        <w:t xml:space="preserve"> értéklistákat és azok magyarázatát.</w:t>
      </w:r>
      <w:r w:rsidR="00A1749E">
        <w:t xml:space="preserve"> </w:t>
      </w:r>
      <w:r w:rsidR="00100C3B">
        <w:t>Az árunyilatkozat kitöltés</w:t>
      </w:r>
      <w:r w:rsidR="00BC39A5">
        <w:t>ével kapcsolatos</w:t>
      </w:r>
      <w:r w:rsidR="00100C3B">
        <w:t xml:space="preserve"> </w:t>
      </w:r>
      <w:r w:rsidR="00BC39A5">
        <w:t xml:space="preserve">egyéb hasznos információkat </w:t>
      </w:r>
      <w:r w:rsidR="00100C3B">
        <w:t xml:space="preserve">a mellékelt </w:t>
      </w:r>
      <w:r w:rsidR="00FF166A">
        <w:t>A</w:t>
      </w:r>
      <w:r w:rsidR="00100C3B">
        <w:t>IS_Kitöltési_s</w:t>
      </w:r>
      <w:r w:rsidR="001D0394">
        <w:t>egédletV1.4</w:t>
      </w:r>
      <w:r w:rsidR="00100C3B">
        <w:t xml:space="preserve"> táblázat tartalmaz</w:t>
      </w:r>
      <w:r w:rsidR="00BC39A5">
        <w:t>za</w:t>
      </w:r>
      <w:r w:rsidR="00100C3B">
        <w:t xml:space="preserve">. </w:t>
      </w:r>
    </w:p>
    <w:p w14:paraId="067BD5D8" w14:textId="7E39E918" w:rsidR="004651EA" w:rsidRPr="00F50EAB" w:rsidRDefault="004651EA" w:rsidP="00F50EAB">
      <w:pPr>
        <w:jc w:val="both"/>
      </w:pPr>
    </w:p>
    <w:p w14:paraId="5F4F3354" w14:textId="36AADB08" w:rsidR="004651EA" w:rsidRDefault="004651EA" w:rsidP="001D4A79">
      <w:pPr>
        <w:rPr>
          <w:b/>
          <w:i/>
          <w:sz w:val="28"/>
          <w:szCs w:val="28"/>
        </w:rPr>
      </w:pPr>
      <w:bookmarkStart w:id="18" w:name="_CCH01_–_Általános"/>
      <w:bookmarkEnd w:id="18"/>
      <w:r>
        <w:rPr>
          <w:b/>
          <w:i/>
          <w:sz w:val="28"/>
          <w:szCs w:val="28"/>
        </w:rPr>
        <w:t>Dátum formátum:</w:t>
      </w:r>
    </w:p>
    <w:p w14:paraId="71538C02" w14:textId="0E8CBC84" w:rsidR="004651EA" w:rsidRPr="008233B6" w:rsidRDefault="004651EA" w:rsidP="008233B6">
      <w:pPr>
        <w:jc w:val="both"/>
      </w:pPr>
      <w:r w:rsidRPr="004651EA">
        <w:t>Az U</w:t>
      </w:r>
      <w:r>
        <w:t>VK</w:t>
      </w:r>
      <w:r w:rsidRPr="008233B6">
        <w:t xml:space="preserve"> B. melléklete </w:t>
      </w:r>
      <w:r>
        <w:t xml:space="preserve">meghatározza a </w:t>
      </w:r>
      <w:r w:rsidRPr="000D555E">
        <w:t xml:space="preserve">dátum/idő mezőkhöz </w:t>
      </w:r>
      <w:r>
        <w:t xml:space="preserve">a megadható </w:t>
      </w:r>
      <w:r w:rsidRPr="008233B6">
        <w:t>formátumot</w:t>
      </w:r>
      <w:r>
        <w:t xml:space="preserve"> és hosszt. </w:t>
      </w:r>
      <w:r w:rsidRPr="008233B6">
        <w:t xml:space="preserve"> </w:t>
      </w:r>
      <w:r>
        <w:t>A</w:t>
      </w:r>
      <w:r w:rsidRPr="004651EA">
        <w:t xml:space="preserve"> Dátum</w:t>
      </w:r>
      <w:r>
        <w:t xml:space="preserve"> (</w:t>
      </w:r>
      <w:proofErr w:type="spellStart"/>
      <w:r w:rsidRPr="000D555E">
        <w:t>Date</w:t>
      </w:r>
      <w:proofErr w:type="spellEnd"/>
      <w:r>
        <w:t>)</w:t>
      </w:r>
      <w:r w:rsidRPr="004651EA">
        <w:t xml:space="preserve"> formátuma an..10, a Dátum/idő</w:t>
      </w:r>
      <w:r>
        <w:t xml:space="preserve"> (</w:t>
      </w:r>
      <w:proofErr w:type="spellStart"/>
      <w:r w:rsidRPr="000D555E">
        <w:t>DateTime</w:t>
      </w:r>
      <w:proofErr w:type="spellEnd"/>
      <w:r>
        <w:t>)</w:t>
      </w:r>
      <w:r w:rsidRPr="004651EA">
        <w:t xml:space="preserve"> formátuma an..19</w:t>
      </w:r>
      <w:r w:rsidRPr="008233B6">
        <w:t>.</w:t>
      </w:r>
    </w:p>
    <w:p w14:paraId="2D2F2004" w14:textId="546E742A" w:rsidR="004651EA" w:rsidRPr="008233B6" w:rsidRDefault="004651EA" w:rsidP="007517FE">
      <w:pPr>
        <w:jc w:val="both"/>
      </w:pPr>
      <w:r w:rsidRPr="008233B6">
        <w:t xml:space="preserve">A </w:t>
      </w:r>
      <w:r w:rsidR="008233B6" w:rsidRPr="004651EA">
        <w:t>Dátum</w:t>
      </w:r>
      <w:r w:rsidR="008233B6">
        <w:t xml:space="preserve"> </w:t>
      </w:r>
      <w:r w:rsidRPr="008233B6">
        <w:t xml:space="preserve">és a </w:t>
      </w:r>
      <w:r w:rsidR="008233B6" w:rsidRPr="004651EA">
        <w:t>Dátum/idő</w:t>
      </w:r>
      <w:r w:rsidRPr="008233B6">
        <w:t xml:space="preserve"> mezők a W3C XML-sémaspecifikációnak megfelelően vannak megadva, azzal a különbséggel, hogy:</w:t>
      </w:r>
    </w:p>
    <w:p w14:paraId="03EBF387" w14:textId="1DA1C3A5" w:rsidR="004651EA" w:rsidRDefault="008233B6" w:rsidP="008233B6">
      <w:pPr>
        <w:jc w:val="both"/>
      </w:pPr>
      <w:r>
        <w:t xml:space="preserve">- </w:t>
      </w:r>
      <w:r w:rsidR="004651EA" w:rsidRPr="008233B6">
        <w:t xml:space="preserve">a </w:t>
      </w:r>
      <w:r w:rsidRPr="004651EA">
        <w:t>Dátum/idő</w:t>
      </w:r>
      <w:r w:rsidR="004651EA" w:rsidRPr="008233B6">
        <w:t xml:space="preserve"> mezőkben az időzón</w:t>
      </w:r>
      <w:r w:rsidR="00824182">
        <w:t>a nem szerepel</w:t>
      </w:r>
      <w:r w:rsidR="00E35D9A">
        <w:t>het</w:t>
      </w:r>
      <w:r w:rsidR="004651EA" w:rsidRPr="008233B6">
        <w:t>;</w:t>
      </w:r>
    </w:p>
    <w:p w14:paraId="3AE3A36B" w14:textId="23E2D8AF" w:rsidR="008233B6" w:rsidRDefault="008233B6" w:rsidP="008233B6">
      <w:pPr>
        <w:jc w:val="both"/>
      </w:pPr>
      <w:r>
        <w:t>- a</w:t>
      </w:r>
      <w:r w:rsidRPr="008233B6">
        <w:t xml:space="preserve"> </w:t>
      </w:r>
      <w:r w:rsidRPr="004651EA">
        <w:t>Dátum/idő</w:t>
      </w:r>
      <w:r w:rsidRPr="008233B6">
        <w:t xml:space="preserve"> mező</w:t>
      </w:r>
      <w:r>
        <w:t>k</w:t>
      </w:r>
      <w:r w:rsidRPr="008233B6">
        <w:t>ben az időnek az</w:t>
      </w:r>
      <w:r>
        <w:t xml:space="preserve"> </w:t>
      </w:r>
      <w:r w:rsidRPr="00513067">
        <w:rPr>
          <w:b/>
        </w:rPr>
        <w:t>UTC-idő</w:t>
      </w:r>
      <w:r w:rsidR="00544334">
        <w:rPr>
          <w:b/>
        </w:rPr>
        <w:t>ben</w:t>
      </w:r>
      <w:r>
        <w:t xml:space="preserve"> kell </w:t>
      </w:r>
      <w:r w:rsidR="00544334">
        <w:t>megadni</w:t>
      </w:r>
      <w:r>
        <w:t>;</w:t>
      </w:r>
    </w:p>
    <w:p w14:paraId="69C0EBEA" w14:textId="5570D8B3" w:rsidR="004651EA" w:rsidRDefault="004651EA" w:rsidP="008233B6">
      <w:pPr>
        <w:jc w:val="both"/>
      </w:pPr>
    </w:p>
    <w:p w14:paraId="6C4E446E" w14:textId="734139DD" w:rsidR="008233B6" w:rsidRDefault="008233B6" w:rsidP="008233B6">
      <w:r>
        <w:t>Az</w:t>
      </w:r>
      <w:r w:rsidRPr="008233B6">
        <w:t xml:space="preserve"> </w:t>
      </w:r>
      <w:r>
        <w:t>alábbi</w:t>
      </w:r>
      <w:r w:rsidRPr="008233B6">
        <w:t xml:space="preserve"> táblázat </w:t>
      </w:r>
      <w:r w:rsidR="00544334">
        <w:t>a Dátum és Dátum/idő</w:t>
      </w:r>
      <w:r w:rsidRPr="008233B6">
        <w:t xml:space="preserve"> típusok formátumát és a hozzájuk tart</w:t>
      </w:r>
      <w:r>
        <w:t xml:space="preserve">ozó reguláris kifejezést </w:t>
      </w:r>
      <w:r w:rsidR="00544334">
        <w:t>mutatja</w:t>
      </w:r>
      <w:r>
        <w:t>:</w:t>
      </w:r>
    </w:p>
    <w:p w14:paraId="4317C16E" w14:textId="77777777" w:rsidR="008233B6" w:rsidRPr="008233B6" w:rsidRDefault="008233B6" w:rsidP="008233B6"/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751"/>
        <w:gridCol w:w="5073"/>
      </w:tblGrid>
      <w:tr w:rsidR="008233B6" w:rsidRPr="001B55CF" w14:paraId="4CC6FDDB" w14:textId="513BA347" w:rsidTr="00513067">
        <w:trPr>
          <w:trHeight w:val="28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9AE5E0B" w14:textId="643228E9" w:rsidR="008233B6" w:rsidRPr="001B55CF" w:rsidRDefault="008233B6" w:rsidP="008233B6">
            <w:pPr>
              <w:pStyle w:val="TableHeading"/>
              <w:jc w:val="left"/>
            </w:pPr>
            <w:proofErr w:type="spellStart"/>
            <w:r>
              <w:t>Típus</w:t>
            </w:r>
            <w:proofErr w:type="spellEnd"/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415AA05E" w14:textId="497C8D99" w:rsidR="008233B6" w:rsidRPr="001B55CF" w:rsidRDefault="008233B6" w:rsidP="008233B6">
            <w:pPr>
              <w:pStyle w:val="TableHeading"/>
              <w:jc w:val="left"/>
            </w:pPr>
            <w:proofErr w:type="spellStart"/>
            <w:r>
              <w:t>Regiláris</w:t>
            </w:r>
            <w:proofErr w:type="spellEnd"/>
            <w:r>
              <w:t xml:space="preserve"> </w:t>
            </w:r>
            <w:proofErr w:type="spellStart"/>
            <w:r>
              <w:t>kifejezés</w:t>
            </w:r>
            <w:proofErr w:type="spellEnd"/>
          </w:p>
        </w:tc>
        <w:tc>
          <w:tcPr>
            <w:tcW w:w="5239" w:type="dxa"/>
            <w:shd w:val="clear" w:color="auto" w:fill="D9D9D9" w:themeFill="background1" w:themeFillShade="D9"/>
          </w:tcPr>
          <w:p w14:paraId="77F3C470" w14:textId="77BFA594" w:rsidR="008233B6" w:rsidRDefault="008233B6" w:rsidP="008233B6">
            <w:pPr>
              <w:pStyle w:val="TableHeading"/>
              <w:jc w:val="left"/>
            </w:pPr>
            <w:proofErr w:type="spellStart"/>
            <w:r>
              <w:t>Magyarázat</w:t>
            </w:r>
            <w:proofErr w:type="spellEnd"/>
          </w:p>
        </w:tc>
      </w:tr>
      <w:tr w:rsidR="008233B6" w:rsidRPr="001B55CF" w14:paraId="585B8FF3" w14:textId="5DC4013C" w:rsidTr="00513067">
        <w:trPr>
          <w:trHeight w:val="880"/>
        </w:trPr>
        <w:tc>
          <w:tcPr>
            <w:tcW w:w="0" w:type="auto"/>
          </w:tcPr>
          <w:p w14:paraId="09058DE2" w14:textId="1C799369" w:rsidR="008233B6" w:rsidRPr="001B55CF" w:rsidRDefault="008233B6" w:rsidP="00513067">
            <w:r>
              <w:t>Dátum</w:t>
            </w:r>
          </w:p>
        </w:tc>
        <w:tc>
          <w:tcPr>
            <w:tcW w:w="2756" w:type="dxa"/>
          </w:tcPr>
          <w:p w14:paraId="3520C9FB" w14:textId="77777777" w:rsidR="008233B6" w:rsidRPr="001B55CF" w:rsidRDefault="008233B6" w:rsidP="00513067">
            <w:proofErr w:type="spellStart"/>
            <w:r w:rsidRPr="001B55CF">
              <w:t>yyyy</w:t>
            </w:r>
            <w:proofErr w:type="spellEnd"/>
            <w:r w:rsidRPr="001B55CF">
              <w:t xml:space="preserve"> '-' MM '-' </w:t>
            </w:r>
            <w:proofErr w:type="spellStart"/>
            <w:r w:rsidRPr="001B55CF">
              <w:t>dd</w:t>
            </w:r>
            <w:proofErr w:type="spellEnd"/>
          </w:p>
          <w:p w14:paraId="45F16279" w14:textId="77777777" w:rsidR="008233B6" w:rsidRPr="001B55CF" w:rsidRDefault="008233B6" w:rsidP="00513067">
            <w:r w:rsidRPr="001B55CF">
              <w:t>\d{4}-\d{2}-\d{2}</w:t>
            </w:r>
          </w:p>
        </w:tc>
        <w:tc>
          <w:tcPr>
            <w:tcW w:w="5239" w:type="dxa"/>
          </w:tcPr>
          <w:p w14:paraId="20725BDD" w14:textId="2F01D208" w:rsidR="008233B6" w:rsidRPr="008233B6" w:rsidRDefault="00AC7C9D" w:rsidP="008233B6">
            <w:r>
              <w:t xml:space="preserve">- </w:t>
            </w:r>
            <w:proofErr w:type="spellStart"/>
            <w:r w:rsidR="008233B6" w:rsidRPr="008233B6">
              <w:t>yyyy</w:t>
            </w:r>
            <w:proofErr w:type="spellEnd"/>
            <w:r>
              <w:t>:</w:t>
            </w:r>
            <w:r w:rsidR="008233B6" w:rsidRPr="008233B6">
              <w:t xml:space="preserve"> négyjegyű</w:t>
            </w:r>
            <w:r>
              <w:t xml:space="preserve"> évszám</w:t>
            </w:r>
            <w:r w:rsidR="008233B6" w:rsidRPr="008233B6">
              <w:t>;</w:t>
            </w:r>
          </w:p>
          <w:p w14:paraId="5E3AEA80" w14:textId="2C35CD7E" w:rsidR="008233B6" w:rsidRPr="000D555E" w:rsidRDefault="00AC7C9D" w:rsidP="008233B6">
            <w:r>
              <w:t>-</w:t>
            </w:r>
            <w:r w:rsidR="008233B6" w:rsidRPr="000D555E">
              <w:t xml:space="preserve"> "-"</w:t>
            </w:r>
            <w:r>
              <w:t>:</w:t>
            </w:r>
            <w:r w:rsidR="008233B6" w:rsidRPr="000D555E">
              <w:t xml:space="preserve"> dátumrész részei közötti elválasztó;</w:t>
            </w:r>
          </w:p>
          <w:p w14:paraId="154319B4" w14:textId="54FB5615" w:rsidR="008233B6" w:rsidRPr="000D555E" w:rsidRDefault="00AC7C9D" w:rsidP="008233B6">
            <w:r>
              <w:t xml:space="preserve">- </w:t>
            </w:r>
            <w:r w:rsidR="008233B6" w:rsidRPr="000D555E">
              <w:t>MM</w:t>
            </w:r>
            <w:r>
              <w:t>:</w:t>
            </w:r>
            <w:r w:rsidR="008233B6" w:rsidRPr="000D555E">
              <w:t xml:space="preserve"> kétjegyű hónap;</w:t>
            </w:r>
          </w:p>
          <w:p w14:paraId="43704113" w14:textId="480E78B9" w:rsidR="008233B6" w:rsidRPr="001B55CF" w:rsidRDefault="00AC7C9D" w:rsidP="00AC7C9D">
            <w:r>
              <w:t xml:space="preserve">- </w:t>
            </w:r>
            <w:proofErr w:type="spellStart"/>
            <w:r w:rsidR="008233B6" w:rsidRPr="000D555E">
              <w:t>dd</w:t>
            </w:r>
            <w:proofErr w:type="spellEnd"/>
            <w:r>
              <w:t>:</w:t>
            </w:r>
            <w:r w:rsidR="008233B6" w:rsidRPr="000D555E">
              <w:t xml:space="preserve"> kétjegyű nap;</w:t>
            </w:r>
            <w:r w:rsidRPr="000D555E" w:rsidDel="00AC7C9D">
              <w:t xml:space="preserve"> </w:t>
            </w:r>
          </w:p>
        </w:tc>
      </w:tr>
      <w:tr w:rsidR="008233B6" w:rsidRPr="001B55CF" w14:paraId="56DD0F9D" w14:textId="447D4D6B" w:rsidTr="00513067">
        <w:trPr>
          <w:trHeight w:val="871"/>
        </w:trPr>
        <w:tc>
          <w:tcPr>
            <w:tcW w:w="0" w:type="auto"/>
          </w:tcPr>
          <w:p w14:paraId="4BAE4EDE" w14:textId="1140E21C" w:rsidR="008233B6" w:rsidRPr="001B55CF" w:rsidRDefault="008233B6" w:rsidP="00513067">
            <w:r>
              <w:t>Dátum/idő</w:t>
            </w:r>
          </w:p>
        </w:tc>
        <w:tc>
          <w:tcPr>
            <w:tcW w:w="2756" w:type="dxa"/>
          </w:tcPr>
          <w:p w14:paraId="79148292" w14:textId="77777777" w:rsidR="008233B6" w:rsidRPr="001B55CF" w:rsidRDefault="008233B6" w:rsidP="00513067">
            <w:proofErr w:type="spellStart"/>
            <w:r w:rsidRPr="001B55CF">
              <w:t>yyyy</w:t>
            </w:r>
            <w:proofErr w:type="spellEnd"/>
            <w:r w:rsidRPr="001B55CF">
              <w:t xml:space="preserve"> '-' MM '-' </w:t>
            </w:r>
            <w:proofErr w:type="spellStart"/>
            <w:r w:rsidRPr="001B55CF">
              <w:t>dd</w:t>
            </w:r>
            <w:proofErr w:type="spellEnd"/>
            <w:r w:rsidRPr="001B55CF">
              <w:t xml:space="preserve"> 'T' </w:t>
            </w:r>
            <w:proofErr w:type="spellStart"/>
            <w:r w:rsidRPr="001B55CF">
              <w:t>hh</w:t>
            </w:r>
            <w:proofErr w:type="spellEnd"/>
            <w:r w:rsidRPr="001B55CF">
              <w:t xml:space="preserve"> ':' mm ':' ss</w:t>
            </w:r>
          </w:p>
          <w:p w14:paraId="22E218C5" w14:textId="77777777" w:rsidR="008233B6" w:rsidRPr="001B55CF" w:rsidRDefault="008233B6" w:rsidP="00513067">
            <w:r w:rsidRPr="001B55CF">
              <w:t>\d{4}-\d{2}-\d{2}T\d{2}:\d{2}:\d{2}</w:t>
            </w:r>
          </w:p>
        </w:tc>
        <w:tc>
          <w:tcPr>
            <w:tcW w:w="5239" w:type="dxa"/>
          </w:tcPr>
          <w:p w14:paraId="11E6539C" w14:textId="01732349" w:rsidR="008233B6" w:rsidRPr="000D555E" w:rsidRDefault="008233B6" w:rsidP="008233B6">
            <w:r w:rsidRPr="000D555E">
              <w:t>"T"</w:t>
            </w:r>
            <w:r w:rsidR="00AC7C9D">
              <w:t xml:space="preserve">: </w:t>
            </w:r>
            <w:r w:rsidRPr="000D555E">
              <w:t>elválasztó</w:t>
            </w:r>
            <w:r w:rsidR="00AC7C9D">
              <w:t xml:space="preserve"> (dátum é idő közt);</w:t>
            </w:r>
          </w:p>
          <w:p w14:paraId="18D0574B" w14:textId="1B90D7BB" w:rsidR="00AC7C9D" w:rsidRDefault="00AC7C9D" w:rsidP="00AC7C9D">
            <w:r>
              <w:t xml:space="preserve">- </w:t>
            </w:r>
            <w:proofErr w:type="spellStart"/>
            <w:r w:rsidR="008233B6" w:rsidRPr="000D555E">
              <w:t>hh</w:t>
            </w:r>
            <w:proofErr w:type="spellEnd"/>
            <w:r>
              <w:t>:</w:t>
            </w:r>
            <w:r w:rsidR="008233B6" w:rsidRPr="000D555E">
              <w:t xml:space="preserve"> kétjegyű ór</w:t>
            </w:r>
            <w:r>
              <w:t>a</w:t>
            </w:r>
            <w:r w:rsidR="008233B6" w:rsidRPr="000D555E">
              <w:t xml:space="preserve">; </w:t>
            </w:r>
            <w:r>
              <w:t>- ":" elválasztó;</w:t>
            </w:r>
          </w:p>
          <w:p w14:paraId="0BB185A9" w14:textId="538D23F2" w:rsidR="00AC7C9D" w:rsidRDefault="00AC7C9D" w:rsidP="00AC7C9D">
            <w:r>
              <w:t>- mm</w:t>
            </w:r>
            <w:r w:rsidR="00513067">
              <w:t>:</w:t>
            </w:r>
            <w:r>
              <w:t xml:space="preserve"> kétjegyű perc;</w:t>
            </w:r>
          </w:p>
          <w:p w14:paraId="160FE1B5" w14:textId="4C8BBD3C" w:rsidR="008233B6" w:rsidRPr="001B55CF" w:rsidRDefault="00513067" w:rsidP="00513067">
            <w:r>
              <w:t xml:space="preserve">- </w:t>
            </w:r>
            <w:r w:rsidR="00AC7C9D">
              <w:t>ss</w:t>
            </w:r>
            <w:r>
              <w:t>:</w:t>
            </w:r>
            <w:r w:rsidR="00AC7C9D">
              <w:t xml:space="preserve"> kétjegyű másodperc </w:t>
            </w:r>
          </w:p>
        </w:tc>
      </w:tr>
    </w:tbl>
    <w:p w14:paraId="138A94A5" w14:textId="20A56D2A" w:rsidR="00D924FA" w:rsidRDefault="00D924FA" w:rsidP="00513067">
      <w:pPr>
        <w:jc w:val="both"/>
      </w:pPr>
    </w:p>
    <w:p w14:paraId="7830DE19" w14:textId="46D04900" w:rsidR="00E35D9A" w:rsidRDefault="00E35D9A" w:rsidP="00513067">
      <w:pPr>
        <w:jc w:val="both"/>
      </w:pPr>
    </w:p>
    <w:p w14:paraId="6E5FD817" w14:textId="1C5A9190" w:rsidR="007517FE" w:rsidRDefault="007517FE" w:rsidP="007517FE">
      <w:pPr>
        <w:rPr>
          <w:b/>
          <w:i/>
          <w:sz w:val="28"/>
          <w:szCs w:val="28"/>
        </w:rPr>
      </w:pPr>
      <w:r w:rsidRPr="007517FE">
        <w:rPr>
          <w:b/>
          <w:i/>
          <w:sz w:val="28"/>
          <w:szCs w:val="28"/>
        </w:rPr>
        <w:t xml:space="preserve">Üzenetek </w:t>
      </w:r>
      <w:proofErr w:type="spellStart"/>
      <w:r w:rsidRPr="007517FE">
        <w:rPr>
          <w:b/>
          <w:i/>
          <w:sz w:val="28"/>
          <w:szCs w:val="28"/>
        </w:rPr>
        <w:t>message</w:t>
      </w:r>
      <w:proofErr w:type="spellEnd"/>
      <w:r w:rsidRPr="007517FE">
        <w:rPr>
          <w:b/>
          <w:i/>
          <w:sz w:val="28"/>
          <w:szCs w:val="28"/>
        </w:rPr>
        <w:t xml:space="preserve"> tag tartalma:</w:t>
      </w:r>
    </w:p>
    <w:p w14:paraId="598F08DE" w14:textId="031BEE86" w:rsidR="007517FE" w:rsidRPr="00D924FA" w:rsidRDefault="007517FE" w:rsidP="00D924FA">
      <w:pPr>
        <w:jc w:val="both"/>
      </w:pPr>
      <w:r w:rsidRPr="00D924FA">
        <w:t xml:space="preserve">Az </w:t>
      </w:r>
      <w:proofErr w:type="spellStart"/>
      <w:r w:rsidRPr="00D924FA">
        <w:t>eVám</w:t>
      </w:r>
      <w:proofErr w:type="spellEnd"/>
      <w:r w:rsidR="00D924FA">
        <w:t xml:space="preserve"> rendszerből</w:t>
      </w:r>
      <w:r w:rsidRPr="00D924FA">
        <w:t xml:space="preserve"> a Nyilatkozattevő rendszere felé küldendő kimenő üzenetek tartalmazzák a </w:t>
      </w:r>
      <w:proofErr w:type="spellStart"/>
      <w:r w:rsidRPr="00D924FA">
        <w:t>message</w:t>
      </w:r>
      <w:proofErr w:type="spellEnd"/>
      <w:r w:rsidRPr="00D924FA">
        <w:t xml:space="preserve"> taget</w:t>
      </w:r>
      <w:r w:rsidR="00D924FA" w:rsidRPr="00D924FA">
        <w:t xml:space="preserve">, melyben </w:t>
      </w:r>
      <w:r w:rsidRPr="00D924FA">
        <w:t>az üzenet</w:t>
      </w:r>
      <w:r w:rsidR="00745424">
        <w:t xml:space="preserve"> szövege </w:t>
      </w:r>
      <w:r w:rsidRPr="00D924FA">
        <w:t>található</w:t>
      </w:r>
      <w:r w:rsidR="00D924FA">
        <w:t xml:space="preserve"> meg</w:t>
      </w:r>
      <w:r w:rsidR="00A14576">
        <w:t xml:space="preserve"> magyar és angol nyelven</w:t>
      </w:r>
      <w:r w:rsidRPr="00D924FA">
        <w:t>. A</w:t>
      </w:r>
      <w:r>
        <w:t xml:space="preserve"> CC429, </w:t>
      </w:r>
      <w:r>
        <w:lastRenderedPageBreak/>
        <w:t xml:space="preserve">CCH01 </w:t>
      </w:r>
      <w:r w:rsidR="00D924FA">
        <w:t>„</w:t>
      </w:r>
      <w:r>
        <w:t>Vámeljárás lezárása</w:t>
      </w:r>
      <w:r w:rsidR="00D924FA">
        <w:t>”</w:t>
      </w:r>
      <w:r>
        <w:t xml:space="preserve"> t</w:t>
      </w:r>
      <w:r w:rsidR="00D924FA">
        <w:t>íp</w:t>
      </w:r>
      <w:r>
        <w:t>usú és</w:t>
      </w:r>
      <w:r w:rsidR="00D924FA">
        <w:t xml:space="preserve"> a CCH10-es üzenetek </w:t>
      </w:r>
      <w:proofErr w:type="spellStart"/>
      <w:r w:rsidR="00745424">
        <w:t>Message</w:t>
      </w:r>
      <w:proofErr w:type="spellEnd"/>
      <w:r w:rsidR="00745424">
        <w:t xml:space="preserve"> tag tartalma (üzenet szövege) </w:t>
      </w:r>
      <w:r w:rsidR="00D924FA">
        <w:t>a mellékelt</w:t>
      </w:r>
      <w:r>
        <w:t xml:space="preserve"> </w:t>
      </w:r>
      <w:r w:rsidR="00573A42" w:rsidRPr="00573A42">
        <w:t>AIS_VÁM_CC429_CCH10_CCH01_üzenetekv01.xlsx</w:t>
      </w:r>
      <w:r w:rsidR="00573A42">
        <w:t xml:space="preserve"> </w:t>
      </w:r>
      <w:r w:rsidR="00D924FA">
        <w:t xml:space="preserve">táblázatban találhatóak, minden </w:t>
      </w:r>
      <w:r w:rsidRPr="007517FE">
        <w:t xml:space="preserve">egyéb </w:t>
      </w:r>
      <w:r w:rsidR="00D924FA">
        <w:t xml:space="preserve">üzenet tartalom </w:t>
      </w:r>
      <w:r w:rsidRPr="007517FE">
        <w:t xml:space="preserve">a jellegi </w:t>
      </w:r>
      <w:r>
        <w:t>d</w:t>
      </w:r>
      <w:r w:rsidRPr="007517FE">
        <w:t>okument</w:t>
      </w:r>
      <w:r>
        <w:t xml:space="preserve">umban kerül feltüntetésre. </w:t>
      </w:r>
    </w:p>
    <w:p w14:paraId="53A1A45C" w14:textId="40C06E36" w:rsidR="004651EA" w:rsidRPr="006A1D90" w:rsidRDefault="004651EA" w:rsidP="001D4A79">
      <w:pPr>
        <w:rPr>
          <w:b/>
          <w:i/>
          <w:sz w:val="28"/>
          <w:szCs w:val="28"/>
        </w:rPr>
      </w:pPr>
    </w:p>
    <w:p w14:paraId="7D58164D" w14:textId="5147F00F" w:rsidR="008460AE" w:rsidRPr="00E2403F" w:rsidRDefault="00E2403F" w:rsidP="00E2403F">
      <w:pPr>
        <w:pStyle w:val="Cmsor3"/>
        <w:rPr>
          <w:szCs w:val="28"/>
        </w:rPr>
      </w:pPr>
      <w:bookmarkStart w:id="19" w:name="_IMH415_-_Vám-árunyilatkozat"/>
      <w:bookmarkStart w:id="20" w:name="_CC415_-_Vám-árunyilatkozat"/>
      <w:bookmarkStart w:id="21" w:name="_Toc141779517"/>
      <w:bookmarkEnd w:id="19"/>
      <w:bookmarkEnd w:id="20"/>
      <w:r w:rsidRPr="00E2403F">
        <w:rPr>
          <w:szCs w:val="28"/>
        </w:rPr>
        <w:t>CC</w:t>
      </w:r>
      <w:r w:rsidR="008460AE" w:rsidRPr="00E2403F">
        <w:rPr>
          <w:szCs w:val="28"/>
        </w:rPr>
        <w:t>415 - Vám-</w:t>
      </w:r>
      <w:r w:rsidR="00546A40" w:rsidRPr="00E2403F">
        <w:rPr>
          <w:szCs w:val="28"/>
        </w:rPr>
        <w:t>árunyilatkozat benyújtás</w:t>
      </w:r>
      <w:r w:rsidR="00CC4907">
        <w:rPr>
          <w:szCs w:val="28"/>
        </w:rPr>
        <w:t>a</w:t>
      </w:r>
      <w:bookmarkEnd w:id="21"/>
    </w:p>
    <w:p w14:paraId="39F648DC" w14:textId="68BA37A8" w:rsidR="009D416D" w:rsidRDefault="00BE4DB1" w:rsidP="007B11CD">
      <w:pPr>
        <w:jc w:val="both"/>
      </w:pPr>
      <w:r>
        <w:t>Az CC</w:t>
      </w:r>
      <w:r w:rsidR="00A94B75">
        <w:t xml:space="preserve">415-ös üzenet segítségével kell az </w:t>
      </w:r>
      <w:proofErr w:type="spellStart"/>
      <w:r w:rsidR="007367CE">
        <w:t>eVÁM</w:t>
      </w:r>
      <w:proofErr w:type="spellEnd"/>
      <w:r w:rsidR="00A94B75">
        <w:t xml:space="preserve"> rendszer</w:t>
      </w:r>
      <w:r w:rsidR="00F42785">
        <w:t>be</w:t>
      </w:r>
      <w:r w:rsidR="00A94B75">
        <w:t xml:space="preserve"> a KKK2-ön keresztül </w:t>
      </w:r>
      <w:r w:rsidR="00F42785">
        <w:t xml:space="preserve">import vámeljárás keretében </w:t>
      </w:r>
      <w:r w:rsidR="00A94B75">
        <w:t>vám</w:t>
      </w:r>
      <w:r w:rsidR="00FE38A2">
        <w:t>-</w:t>
      </w:r>
      <w:r w:rsidR="00A94B75">
        <w:t xml:space="preserve">árunyilatkozatot benyújtani. Az üzenet </w:t>
      </w:r>
      <w:r w:rsidR="009D416D">
        <w:t xml:space="preserve">tartalmazza a </w:t>
      </w:r>
      <w:r w:rsidR="00A94B75">
        <w:t>vám</w:t>
      </w:r>
      <w:r w:rsidR="00FE38A2">
        <w:t>-</w:t>
      </w:r>
      <w:r w:rsidR="00A94B75">
        <w:t>árunyilatkozat teljes adattartalmát, illetve a</w:t>
      </w:r>
      <w:r w:rsidR="00F83878">
        <w:t>z üzenet</w:t>
      </w:r>
      <w:r w:rsidR="00A94B75">
        <w:t xml:space="preserve"> </w:t>
      </w:r>
      <w:r w:rsidR="00F83878">
        <w:t>borítékjában a</w:t>
      </w:r>
      <w:r w:rsidR="00CE6884">
        <w:t>z</w:t>
      </w:r>
      <w:r w:rsidR="00F83878">
        <w:t xml:space="preserve"> egyes </w:t>
      </w:r>
      <w:r w:rsidR="00CE6884">
        <w:t>csatolmányokat</w:t>
      </w:r>
      <w:r w:rsidR="00384706">
        <w:t xml:space="preserve"> </w:t>
      </w:r>
      <w:r w:rsidR="00384706" w:rsidRPr="00384706">
        <w:t>szkennelt me</w:t>
      </w:r>
      <w:r w:rsidR="00384706">
        <w:t>llékletként</w:t>
      </w:r>
      <w:r w:rsidR="00384706" w:rsidRPr="00384706">
        <w:t>.</w:t>
      </w:r>
      <w:r w:rsidR="00384706">
        <w:t xml:space="preserve"> </w:t>
      </w:r>
      <w:r w:rsidR="001B53F8">
        <w:t xml:space="preserve">Az üzenetet a KKK2-ön keresztül </w:t>
      </w:r>
      <w:r w:rsidR="00F42785">
        <w:t xml:space="preserve">a </w:t>
      </w:r>
      <w:r w:rsidR="00F83878">
        <w:t xml:space="preserve">Nyilatkozattevő </w:t>
      </w:r>
      <w:r w:rsidR="00F42785">
        <w:t>rendszer</w:t>
      </w:r>
      <w:r w:rsidR="00F83878">
        <w:t>e</w:t>
      </w:r>
      <w:r w:rsidR="00F42785">
        <w:t xml:space="preserve"> küld</w:t>
      </w:r>
      <w:r w:rsidR="00F83878">
        <w:t>i</w:t>
      </w:r>
      <w:r w:rsidR="001B53F8">
        <w:t xml:space="preserve"> az </w:t>
      </w:r>
      <w:proofErr w:type="spellStart"/>
      <w:r w:rsidR="007367CE">
        <w:t>eVÁM</w:t>
      </w:r>
      <w:proofErr w:type="spellEnd"/>
      <w:r w:rsidR="00F42785">
        <w:t xml:space="preserve"> rendszer felé</w:t>
      </w:r>
      <w:r w:rsidR="001B53F8">
        <w:t xml:space="preserve">.  </w:t>
      </w:r>
    </w:p>
    <w:p w14:paraId="57D20AD7" w14:textId="77777777" w:rsidR="00993BCB" w:rsidRDefault="00993BCB" w:rsidP="007B11CD">
      <w:pPr>
        <w:jc w:val="both"/>
      </w:pPr>
    </w:p>
    <w:p w14:paraId="2FF6B97E" w14:textId="4791AC3C" w:rsidR="00993BCB" w:rsidRPr="00993BCB" w:rsidRDefault="00D81330" w:rsidP="00993B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Árunyilatkozat/</w:t>
      </w:r>
      <w:r w:rsidR="00993BCB" w:rsidRPr="00993BCB">
        <w:rPr>
          <w:b/>
          <w:i/>
          <w:sz w:val="28"/>
          <w:szCs w:val="28"/>
        </w:rPr>
        <w:t>XML</w:t>
      </w:r>
      <w:r>
        <w:rPr>
          <w:b/>
          <w:i/>
          <w:sz w:val="28"/>
          <w:szCs w:val="28"/>
        </w:rPr>
        <w:t xml:space="preserve"> kitöltési szabályok</w:t>
      </w:r>
      <w:r w:rsidR="00993BCB" w:rsidRPr="00993BCB">
        <w:rPr>
          <w:b/>
          <w:i/>
          <w:sz w:val="28"/>
          <w:szCs w:val="28"/>
        </w:rPr>
        <w:t>:</w:t>
      </w:r>
    </w:p>
    <w:p w14:paraId="4B6B17E2" w14:textId="77777777" w:rsidR="00D81330" w:rsidRDefault="00D81330" w:rsidP="00993BCB">
      <w:pPr>
        <w:jc w:val="both"/>
      </w:pPr>
    </w:p>
    <w:p w14:paraId="5F3DF17C" w14:textId="555FCDA4" w:rsidR="00993BCB" w:rsidRDefault="00D81330" w:rsidP="00993BCB">
      <w:pPr>
        <w:jc w:val="both"/>
      </w:pPr>
      <w:r>
        <w:t>A</w:t>
      </w:r>
      <w:r w:rsidR="00993BCB">
        <w:t xml:space="preserve"> 2023. január 1-jén kezdődő időszak vonatkozásában az import árunyilatkozatok egyes adatelemei</w:t>
      </w:r>
      <w:r>
        <w:t>nek kitöltését az alább megadott jogszabályok figyelembevételével szükséges elvégezni</w:t>
      </w:r>
      <w:r w:rsidR="00993BCB">
        <w:t>:</w:t>
      </w:r>
    </w:p>
    <w:p w14:paraId="66661D01" w14:textId="77777777" w:rsidR="00993BCB" w:rsidRDefault="00993BCB" w:rsidP="00993BCB"/>
    <w:p w14:paraId="76738BF9" w14:textId="4B17E8EA" w:rsidR="00993BCB" w:rsidRDefault="00993BCB" w:rsidP="00D81330">
      <w:pPr>
        <w:pStyle w:val="CM4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 Bizottság (EU) 2021/234 felhatalmazáson alapuló rendelete az (EU) 2015/2446 felhatalmazáson alapuló rendeletnek a közös adatszolgáltatási követelmények tekintetében történő módosításáról, valamint az (EU) 2016/341 felhatalmazáson alapuló rendeletnek a bizonyos nyomtatványokban használandó kódok tekintetében történő módosításáról</w:t>
      </w:r>
    </w:p>
    <w:p w14:paraId="14687891" w14:textId="77777777" w:rsidR="00993BCB" w:rsidRDefault="00993BCB" w:rsidP="00993BCB">
      <w:pPr>
        <w:pStyle w:val="CM4"/>
        <w:jc w:val="both"/>
        <w:rPr>
          <w:rFonts w:ascii="Times New Roman" w:hAnsi="Times New Roman"/>
          <w:b/>
          <w:bCs/>
          <w:color w:val="000000"/>
        </w:rPr>
      </w:pPr>
    </w:p>
    <w:p w14:paraId="49CDBCC7" w14:textId="77777777" w:rsidR="00993BCB" w:rsidRDefault="00993BCB" w:rsidP="00993BCB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Elérhetősége:</w:t>
      </w:r>
    </w:p>
    <w:p w14:paraId="74CFF8BB" w14:textId="77777777" w:rsidR="00993BCB" w:rsidRDefault="00F1021E" w:rsidP="00993BCB">
      <w:pPr>
        <w:pStyle w:val="Default"/>
        <w:rPr>
          <w:rFonts w:ascii="Times New Roman" w:hAnsi="Times New Roman"/>
        </w:rPr>
      </w:pPr>
      <w:hyperlink r:id="rId14" w:history="1">
        <w:r w:rsidR="00993BCB">
          <w:rPr>
            <w:rStyle w:val="Hiperhivatkozs"/>
            <w:rFonts w:ascii="Times New Roman" w:hAnsi="Times New Roman"/>
          </w:rPr>
          <w:t>https://eur-lex.europa.eu/legal-content/HU/TXT/?uri=CELEX%3A32021R0234&amp;qid=1656925113031</w:t>
        </w:r>
      </w:hyperlink>
      <w:r w:rsidR="00993BCB">
        <w:rPr>
          <w:rFonts w:ascii="Times New Roman" w:hAnsi="Times New Roman"/>
        </w:rPr>
        <w:t xml:space="preserve"> </w:t>
      </w:r>
    </w:p>
    <w:p w14:paraId="698600FD" w14:textId="77777777" w:rsidR="00993BCB" w:rsidRDefault="00993BCB" w:rsidP="00993BCB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Ld. a rendelet B. mellékletének alábbi oszlopait: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8431"/>
      </w:tblGrid>
      <w:tr w:rsidR="00993BCB" w14:paraId="01C71F31" w14:textId="77777777" w:rsidTr="00993BCB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C8D8" w14:textId="77777777" w:rsidR="00993BCB" w:rsidRDefault="00993BCB">
            <w:r>
              <w:t>H1</w:t>
            </w:r>
          </w:p>
        </w:tc>
        <w:tc>
          <w:tcPr>
            <w:tcW w:w="1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E5A1" w14:textId="77777777" w:rsidR="00993BCB" w:rsidRDefault="00993BCB">
            <w:r>
              <w:t>Szabad forgalomba bocsátásra és különleges eljárásra vonatkozó árunyilatkozat – Különleges felhasználás – Meghatározott célra történő felhasználásra vonatkozó árunyilatkozat</w:t>
            </w:r>
          </w:p>
        </w:tc>
      </w:tr>
      <w:tr w:rsidR="00993BCB" w14:paraId="08DC0A66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5C23" w14:textId="77777777" w:rsidR="00993BCB" w:rsidRDefault="00993BCB">
            <w:r>
              <w:t>H2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938A" w14:textId="77777777" w:rsidR="00993BCB" w:rsidRDefault="00993BCB">
            <w:r>
              <w:t>Különleges eljárás – Tárolás – Vámraktározásra vonatkozó árunyilatkozat</w:t>
            </w:r>
          </w:p>
        </w:tc>
      </w:tr>
      <w:tr w:rsidR="00993BCB" w14:paraId="1DC78292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A8DE" w14:textId="77777777" w:rsidR="00993BCB" w:rsidRDefault="00993BCB">
            <w:r>
              <w:t>H3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473A" w14:textId="77777777" w:rsidR="00993BCB" w:rsidRDefault="00993BCB">
            <w:r>
              <w:t>Különleges eljárás – Különleges felhasználás – Ideiglenes behozatalra vonatkozó árunyilatkozat</w:t>
            </w:r>
          </w:p>
        </w:tc>
      </w:tr>
      <w:tr w:rsidR="00993BCB" w14:paraId="7D2C13E3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D051" w14:textId="77777777" w:rsidR="00993BCB" w:rsidRDefault="00993BCB">
            <w:r>
              <w:t>H4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6C85" w14:textId="77777777" w:rsidR="00993BCB" w:rsidRDefault="00993BCB">
            <w:r>
              <w:t>Különleges eljárás – Feldolgozás – Aktív feldolgozásra vonatkozó árunyilatkozat</w:t>
            </w:r>
          </w:p>
        </w:tc>
      </w:tr>
      <w:tr w:rsidR="00993BCB" w14:paraId="2CDA5AF7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E90C" w14:textId="77777777" w:rsidR="00993BCB" w:rsidRDefault="00993BCB">
            <w:r>
              <w:t>H5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3551" w14:textId="77777777" w:rsidR="00993BCB" w:rsidRDefault="00993BCB">
            <w:r>
              <w:t>Áruk különleges adóügyi területekkel folytatott áruforgalom keretén belüli bejuttatására vonatkozó árunyilatkozat</w:t>
            </w:r>
          </w:p>
        </w:tc>
      </w:tr>
      <w:tr w:rsidR="00993BCB" w14:paraId="04DA6460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76FE" w14:textId="77777777" w:rsidR="00993BCB" w:rsidRDefault="00993BCB">
            <w:r>
              <w:t>H6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021" w14:textId="77777777" w:rsidR="00993BCB" w:rsidRDefault="00993BCB">
            <w:r>
              <w:t>Szabad forgalomba bocsátásra vonatkozó vám-árunyilatkozat postaforgalomban</w:t>
            </w:r>
          </w:p>
        </w:tc>
      </w:tr>
      <w:tr w:rsidR="00993BCB" w14:paraId="0C2CC7C0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5705" w14:textId="77777777" w:rsidR="00993BCB" w:rsidRDefault="00993BCB">
            <w:r>
              <w:t>H7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31BC" w14:textId="77777777" w:rsidR="00993BCB" w:rsidRDefault="00993BCB">
            <w:r>
              <w:t>Az 1186/2009/EK rendelet 23. cikkének (1) bekezdése vagy 25. cikkének (1) bekezdése alapján a behozatali vám alól mentes szállítmány szabad forgalomba bocsátására vonatkozó vám-árunyilatkozat</w:t>
            </w:r>
          </w:p>
        </w:tc>
      </w:tr>
      <w:tr w:rsidR="00993BCB" w14:paraId="4C8A1476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CB0C" w14:textId="77777777" w:rsidR="00993BCB" w:rsidRDefault="00993BCB">
            <w:r>
              <w:t>I1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4AF9" w14:textId="77777777" w:rsidR="00993BCB" w:rsidRDefault="00993BCB">
            <w:r>
              <w:t>Egyszerűsített behozatali árunyilatkozat</w:t>
            </w:r>
          </w:p>
        </w:tc>
      </w:tr>
      <w:tr w:rsidR="00993BCB" w14:paraId="489CFF30" w14:textId="77777777" w:rsidTr="00993BCB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E32F" w14:textId="77777777" w:rsidR="00993BCB" w:rsidRDefault="00993BCB">
            <w:r>
              <w:t>I2</w:t>
            </w:r>
          </w:p>
        </w:tc>
        <w:tc>
          <w:tcPr>
            <w:tcW w:w="1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66A0" w14:textId="77777777" w:rsidR="00993BCB" w:rsidRDefault="00993BCB">
            <w:r>
              <w:t>Az áru vám elé állítása a nyilatkozattevő nyilvántartásába való bejegyzés esetén vagy az áru behozatalkor történő vám elé állítását megelőzően benyújtott vám-árunyilatkozatok keretében</w:t>
            </w:r>
          </w:p>
        </w:tc>
      </w:tr>
    </w:tbl>
    <w:p w14:paraId="118E2D1F" w14:textId="7473DFBA" w:rsidR="006D408E" w:rsidRDefault="006D408E" w:rsidP="00993BCB">
      <w:pPr>
        <w:pStyle w:val="CM3"/>
        <w:rPr>
          <w:rFonts w:ascii="Times New Roman" w:hAnsi="Times New Roman"/>
          <w:color w:val="000000"/>
        </w:rPr>
      </w:pPr>
    </w:p>
    <w:p w14:paraId="2E3DF88F" w14:textId="77777777" w:rsidR="00B01424" w:rsidRDefault="00B01424" w:rsidP="00B01424">
      <w:pPr>
        <w:pStyle w:val="CM3"/>
        <w:jc w:val="both"/>
        <w:rPr>
          <w:rFonts w:ascii="Times New Roman" w:hAnsi="Times New Roman"/>
          <w:color w:val="000000"/>
        </w:rPr>
      </w:pPr>
    </w:p>
    <w:p w14:paraId="06079477" w14:textId="2DB05617" w:rsidR="00993BCB" w:rsidRDefault="00993BCB" w:rsidP="00D81330">
      <w:pPr>
        <w:pStyle w:val="CM4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 Bizottság (EU) 2021/235 végrehajtási rendelete az (EU) 2015/2447 végrehajtási rendeletnek a közös adatszolgáltatási követelményekhez kapcsolódó formátumok </w:t>
      </w:r>
      <w:r>
        <w:rPr>
          <w:rFonts w:ascii="Times New Roman" w:hAnsi="Times New Roman"/>
          <w:b/>
          <w:bCs/>
          <w:color w:val="000000"/>
        </w:rPr>
        <w:lastRenderedPageBreak/>
        <w:t>és kódok, egyes felügyeleti szabályok és az áruk vámeljárás alá vonásában illetékes vámhivatal tekintetében történő módosításáról</w:t>
      </w:r>
    </w:p>
    <w:p w14:paraId="6BD74F8D" w14:textId="77777777" w:rsidR="00993BCB" w:rsidRDefault="00993BCB" w:rsidP="00993BCB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Elérhetősége:</w:t>
      </w:r>
    </w:p>
    <w:p w14:paraId="3E13C883" w14:textId="77777777" w:rsidR="00993BCB" w:rsidRDefault="00F1021E" w:rsidP="00993BCB">
      <w:pPr>
        <w:pStyle w:val="Default"/>
        <w:jc w:val="both"/>
        <w:rPr>
          <w:rFonts w:ascii="Times New Roman" w:hAnsi="Times New Roman"/>
        </w:rPr>
      </w:pPr>
      <w:hyperlink r:id="rId15" w:history="1">
        <w:r w:rsidR="00993BCB">
          <w:rPr>
            <w:rStyle w:val="Hiperhivatkozs"/>
            <w:rFonts w:ascii="Times New Roman" w:hAnsi="Times New Roman"/>
          </w:rPr>
          <w:t>https://eur-lex.europa.eu/legal-content/HU/TXT/?uri=CELEX%3A32021R0235&amp;qid=1656930392196</w:t>
        </w:r>
      </w:hyperlink>
      <w:r w:rsidR="00993BCB">
        <w:rPr>
          <w:rFonts w:ascii="Times New Roman" w:hAnsi="Times New Roman"/>
        </w:rPr>
        <w:t xml:space="preserve"> </w:t>
      </w:r>
    </w:p>
    <w:p w14:paraId="18001FD6" w14:textId="77777777" w:rsidR="00993BCB" w:rsidRDefault="00993BCB" w:rsidP="00993BCB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Ld. az egyes adatelemekhez kapcsolódó formátumok és kódok leírását.</w:t>
      </w:r>
    </w:p>
    <w:p w14:paraId="1037D68F" w14:textId="77777777" w:rsidR="000B74D7" w:rsidRDefault="000B74D7" w:rsidP="00993BCB">
      <w:pPr>
        <w:pStyle w:val="Default"/>
        <w:jc w:val="both"/>
        <w:rPr>
          <w:rFonts w:ascii="Times New Roman" w:hAnsi="Times New Roman"/>
        </w:rPr>
      </w:pPr>
    </w:p>
    <w:p w14:paraId="68543B02" w14:textId="62448F26" w:rsidR="0009687E" w:rsidRDefault="00A06DE6" w:rsidP="008460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Kitöltési segédlet</w:t>
      </w:r>
      <w:r w:rsidR="00C309FB">
        <w:rPr>
          <w:b/>
          <w:i/>
          <w:sz w:val="28"/>
          <w:szCs w:val="28"/>
        </w:rPr>
        <w:t>ek</w:t>
      </w:r>
      <w:r>
        <w:rPr>
          <w:b/>
          <w:i/>
          <w:sz w:val="28"/>
          <w:szCs w:val="28"/>
        </w:rPr>
        <w:t>:</w:t>
      </w:r>
    </w:p>
    <w:p w14:paraId="644765BE" w14:textId="69CAD222" w:rsidR="00A06DE6" w:rsidRDefault="00A06DE6" w:rsidP="008460AE">
      <w:pPr>
        <w:rPr>
          <w:sz w:val="28"/>
          <w:szCs w:val="28"/>
        </w:rPr>
      </w:pPr>
    </w:p>
    <w:p w14:paraId="24EC56CB" w14:textId="3ED56D9B" w:rsidR="00A06DE6" w:rsidRDefault="00A06DE6" w:rsidP="00A06DE6">
      <w:pPr>
        <w:jc w:val="both"/>
      </w:pPr>
      <w:r>
        <w:t xml:space="preserve">Az árunyilatkozat kitöltésének elősegítése érdekében a mellékelt </w:t>
      </w:r>
      <w:r w:rsidR="00986FDD">
        <w:t>A</w:t>
      </w:r>
      <w:r w:rsidR="005067D0">
        <w:t>IS_Kitöltési_segédletV1.4</w:t>
      </w:r>
      <w:r>
        <w:t xml:space="preserve"> dokumentumban </w:t>
      </w:r>
      <w:r w:rsidR="0068650E">
        <w:t>az alábbi információk</w:t>
      </w:r>
      <w:r w:rsidR="002127AA">
        <w:t xml:space="preserve"> találhatóak</w:t>
      </w:r>
      <w:r>
        <w:t>:</w:t>
      </w:r>
    </w:p>
    <w:p w14:paraId="2D385B43" w14:textId="5D422400" w:rsidR="00A06DE6" w:rsidRPr="00A53CA5" w:rsidRDefault="00A06DE6" w:rsidP="006D408E">
      <w:pPr>
        <w:pStyle w:val="Listaszerbekezds"/>
        <w:numPr>
          <w:ilvl w:val="0"/>
          <w:numId w:val="32"/>
        </w:numPr>
      </w:pPr>
      <w:r w:rsidRPr="00A53CA5">
        <w:rPr>
          <w:rFonts w:ascii="Times New Roman" w:hAnsi="Times New Roman" w:cstheme="minorHAnsi"/>
          <w:sz w:val="24"/>
        </w:rPr>
        <w:t xml:space="preserve">Rovatkötelezőség és </w:t>
      </w:r>
      <w:r w:rsidR="00A53CA5" w:rsidRPr="00A53CA5">
        <w:rPr>
          <w:rFonts w:ascii="Times New Roman" w:hAnsi="Times New Roman" w:cstheme="minorHAnsi"/>
          <w:sz w:val="24"/>
        </w:rPr>
        <w:t xml:space="preserve">adatelemekre vonatkozó </w:t>
      </w:r>
      <w:r w:rsidR="00A53CA5">
        <w:rPr>
          <w:rFonts w:ascii="Times New Roman" w:hAnsi="Times New Roman" w:cstheme="minorHAnsi"/>
          <w:sz w:val="24"/>
        </w:rPr>
        <w:t xml:space="preserve">részletesebb </w:t>
      </w:r>
      <w:r w:rsidR="00A53CA5" w:rsidRPr="00A53CA5">
        <w:rPr>
          <w:rFonts w:ascii="Times New Roman" w:hAnsi="Times New Roman" w:cstheme="minorHAnsi"/>
          <w:sz w:val="24"/>
        </w:rPr>
        <w:t>kitöltési információk</w:t>
      </w:r>
      <w:r w:rsidR="006D408E">
        <w:rPr>
          <w:rFonts w:ascii="Times New Roman" w:hAnsi="Times New Roman" w:cstheme="minorHAnsi"/>
          <w:sz w:val="24"/>
        </w:rPr>
        <w:t xml:space="preserve"> (</w:t>
      </w:r>
      <w:r w:rsidR="006D408E" w:rsidRPr="006D408E">
        <w:rPr>
          <w:rFonts w:ascii="Times New Roman" w:hAnsi="Times New Roman" w:cstheme="minorHAnsi"/>
          <w:sz w:val="24"/>
        </w:rPr>
        <w:t>Rovatkötelezőség</w:t>
      </w:r>
      <w:r w:rsidR="006D408E">
        <w:rPr>
          <w:rFonts w:ascii="Times New Roman" w:hAnsi="Times New Roman" w:cstheme="minorHAnsi"/>
          <w:sz w:val="24"/>
        </w:rPr>
        <w:t xml:space="preserve"> fül), mely tartalmazza az adatelemek UVK szerinti </w:t>
      </w:r>
      <w:r w:rsidR="00072B03">
        <w:rPr>
          <w:rFonts w:ascii="Times New Roman" w:hAnsi="Times New Roman" w:cstheme="minorHAnsi"/>
          <w:sz w:val="24"/>
        </w:rPr>
        <w:t xml:space="preserve">azonosító </w:t>
      </w:r>
      <w:r w:rsidR="006D408E">
        <w:rPr>
          <w:rFonts w:ascii="Times New Roman" w:hAnsi="Times New Roman" w:cstheme="minorHAnsi"/>
          <w:sz w:val="24"/>
        </w:rPr>
        <w:t xml:space="preserve">számát, magyar és angol nyelvű megnevezését, </w:t>
      </w:r>
      <w:r w:rsidR="00C9103F">
        <w:rPr>
          <w:rFonts w:ascii="Times New Roman" w:hAnsi="Times New Roman" w:cstheme="minorHAnsi"/>
          <w:sz w:val="24"/>
        </w:rPr>
        <w:t>számosságát és kötelezőségét, XML tag megnevezését és típusát, a hozzá tartozó kódlista megnevezést és egyéb kitöltéshez szükséges</w:t>
      </w:r>
      <w:r w:rsidR="00072B03">
        <w:rPr>
          <w:rFonts w:ascii="Times New Roman" w:hAnsi="Times New Roman" w:cstheme="minorHAnsi"/>
          <w:sz w:val="24"/>
        </w:rPr>
        <w:t xml:space="preserve"> további,</w:t>
      </w:r>
      <w:r w:rsidR="00C9103F">
        <w:rPr>
          <w:rFonts w:ascii="Times New Roman" w:hAnsi="Times New Roman" w:cstheme="minorHAnsi"/>
          <w:sz w:val="24"/>
        </w:rPr>
        <w:t xml:space="preserve"> </w:t>
      </w:r>
      <w:r w:rsidR="00072B03">
        <w:rPr>
          <w:rFonts w:ascii="Times New Roman" w:hAnsi="Times New Roman" w:cstheme="minorHAnsi"/>
          <w:sz w:val="24"/>
        </w:rPr>
        <w:t xml:space="preserve">adott </w:t>
      </w:r>
      <w:proofErr w:type="spellStart"/>
      <w:r w:rsidR="00072B03">
        <w:rPr>
          <w:rFonts w:ascii="Times New Roman" w:hAnsi="Times New Roman" w:cstheme="minorHAnsi"/>
          <w:sz w:val="24"/>
        </w:rPr>
        <w:t>edetben</w:t>
      </w:r>
      <w:proofErr w:type="spellEnd"/>
      <w:r w:rsidR="00072B03">
        <w:rPr>
          <w:rFonts w:ascii="Times New Roman" w:hAnsi="Times New Roman" w:cstheme="minorHAnsi"/>
          <w:sz w:val="24"/>
        </w:rPr>
        <w:t xml:space="preserve"> nemzeti jellegű </w:t>
      </w:r>
      <w:r w:rsidR="00C9103F">
        <w:rPr>
          <w:rFonts w:ascii="Times New Roman" w:hAnsi="Times New Roman" w:cstheme="minorHAnsi"/>
          <w:sz w:val="24"/>
        </w:rPr>
        <w:t xml:space="preserve">információkat. </w:t>
      </w:r>
    </w:p>
    <w:p w14:paraId="4C2BE615" w14:textId="122BD563" w:rsidR="00A53CA5" w:rsidRPr="00A53CA5" w:rsidRDefault="00A53CA5" w:rsidP="00A06DE6">
      <w:pPr>
        <w:pStyle w:val="Listaszerbekezds"/>
        <w:numPr>
          <w:ilvl w:val="0"/>
          <w:numId w:val="32"/>
        </w:numPr>
      </w:pPr>
      <w:r>
        <w:rPr>
          <w:rFonts w:ascii="Times New Roman" w:hAnsi="Times New Roman" w:cstheme="minorHAnsi"/>
          <w:sz w:val="24"/>
        </w:rPr>
        <w:t>adatelemek max</w:t>
      </w:r>
      <w:r w:rsidR="00FE38A2">
        <w:rPr>
          <w:rFonts w:ascii="Times New Roman" w:hAnsi="Times New Roman" w:cstheme="minorHAnsi"/>
          <w:sz w:val="24"/>
        </w:rPr>
        <w:t>imális előfordulásának összefoglal</w:t>
      </w:r>
      <w:r>
        <w:rPr>
          <w:rFonts w:ascii="Times New Roman" w:hAnsi="Times New Roman" w:cstheme="minorHAnsi"/>
          <w:sz w:val="24"/>
        </w:rPr>
        <w:t>ója</w:t>
      </w:r>
    </w:p>
    <w:p w14:paraId="0283F20E" w14:textId="7B987040" w:rsidR="0009687E" w:rsidRDefault="00A2116C" w:rsidP="0009687E">
      <w:pPr>
        <w:pStyle w:val="Listaszerbekezds"/>
        <w:numPr>
          <w:ilvl w:val="0"/>
          <w:numId w:val="32"/>
        </w:numPr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 xml:space="preserve">adatelem </w:t>
      </w:r>
      <w:r w:rsidR="0069503E">
        <w:rPr>
          <w:rFonts w:ascii="Times New Roman" w:hAnsi="Times New Roman" w:cstheme="minorHAnsi"/>
          <w:sz w:val="24"/>
        </w:rPr>
        <w:t>ellenőrzési szabályok</w:t>
      </w:r>
    </w:p>
    <w:p w14:paraId="5323D8D6" w14:textId="3CFE2592" w:rsidR="0034397E" w:rsidRPr="0009687E" w:rsidRDefault="0034397E" w:rsidP="0009687E">
      <w:pPr>
        <w:rPr>
          <w:rFonts w:cstheme="minorHAnsi"/>
        </w:rPr>
      </w:pPr>
    </w:p>
    <w:p w14:paraId="387D5A08" w14:textId="1E9F5882" w:rsidR="00B11924" w:rsidRDefault="00C309FB" w:rsidP="00C309FB">
      <w:r w:rsidRPr="00C309FB">
        <w:t xml:space="preserve">Ezen kívül </w:t>
      </w:r>
      <w:r>
        <w:t>mellék</w:t>
      </w:r>
      <w:r w:rsidR="0034397E">
        <w:t>e</w:t>
      </w:r>
      <w:r>
        <w:t>lve található:</w:t>
      </w:r>
    </w:p>
    <w:p w14:paraId="25D538ED" w14:textId="17A29BD7" w:rsidR="00C309FB" w:rsidRDefault="00EF220B" w:rsidP="00C309FB">
      <w:pPr>
        <w:pStyle w:val="Listaszerbekezds"/>
        <w:numPr>
          <w:ilvl w:val="0"/>
          <w:numId w:val="32"/>
        </w:numPr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>AIS</w:t>
      </w:r>
      <w:r w:rsidR="00C309FB" w:rsidRPr="00C309FB">
        <w:rPr>
          <w:rFonts w:ascii="Times New Roman" w:hAnsi="Times New Roman" w:cstheme="minorHAnsi"/>
          <w:sz w:val="24"/>
        </w:rPr>
        <w:t>_biztositekkez_2022_ugyfel_tajekoztato_v1.docx</w:t>
      </w:r>
      <w:r w:rsidR="00C309FB">
        <w:rPr>
          <w:rFonts w:ascii="Times New Roman" w:hAnsi="Times New Roman" w:cstheme="minorHAnsi"/>
          <w:sz w:val="24"/>
        </w:rPr>
        <w:t>, a vámbiztosíték kezelésének részleteiről</w:t>
      </w:r>
    </w:p>
    <w:p w14:paraId="61CDF4B8" w14:textId="347123C9" w:rsidR="00C309FB" w:rsidRDefault="009D6745" w:rsidP="005A7C39">
      <w:pPr>
        <w:pStyle w:val="Listaszerbekezds"/>
        <w:numPr>
          <w:ilvl w:val="0"/>
          <w:numId w:val="32"/>
        </w:numPr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>számfejtési adatok megadására szolgáló példagyűjtemény</w:t>
      </w:r>
      <w:r w:rsidR="005A7C39">
        <w:rPr>
          <w:rFonts w:ascii="Times New Roman" w:hAnsi="Times New Roman" w:cstheme="minorHAnsi"/>
          <w:sz w:val="24"/>
        </w:rPr>
        <w:t xml:space="preserve">: </w:t>
      </w:r>
      <w:r w:rsidR="005A7C39" w:rsidRPr="005A7C39">
        <w:rPr>
          <w:rFonts w:ascii="Times New Roman" w:hAnsi="Times New Roman" w:cstheme="minorHAnsi"/>
          <w:sz w:val="24"/>
        </w:rPr>
        <w:t>AIS_szamfejt_ugyfel_tajekoztato.docx</w:t>
      </w:r>
    </w:p>
    <w:p w14:paraId="7376A7D7" w14:textId="74EB8920" w:rsidR="0009687E" w:rsidRDefault="0009687E" w:rsidP="0009687E">
      <w:pPr>
        <w:rPr>
          <w:rFonts w:cstheme="minorHAnsi"/>
        </w:rPr>
      </w:pPr>
    </w:p>
    <w:p w14:paraId="6595A6CD" w14:textId="7FC4F685" w:rsidR="0009687E" w:rsidRPr="0009687E" w:rsidRDefault="0009687E" w:rsidP="0009687E">
      <w:pPr>
        <w:rPr>
          <w:rFonts w:cstheme="minorHAnsi"/>
        </w:rPr>
      </w:pPr>
      <w:r w:rsidRPr="0009687E">
        <w:rPr>
          <w:rFonts w:cstheme="minorHAnsi"/>
        </w:rPr>
        <w:t xml:space="preserve">Az alkalmazandó kódszótár és törzsadat listákat, valamint </w:t>
      </w:r>
      <w:r>
        <w:rPr>
          <w:rFonts w:cstheme="minorHAnsi"/>
        </w:rPr>
        <w:t xml:space="preserve">a </w:t>
      </w:r>
      <w:r w:rsidRPr="0009687E">
        <w:rPr>
          <w:rFonts w:cstheme="minorHAnsi"/>
        </w:rPr>
        <w:t>TARIC és nemzeti kiegészítő kódok l</w:t>
      </w:r>
      <w:r w:rsidR="00843407">
        <w:rPr>
          <w:rFonts w:cstheme="minorHAnsi"/>
        </w:rPr>
        <w:t xml:space="preserve">istája </w:t>
      </w: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Sharepoint</w:t>
      </w:r>
      <w:proofErr w:type="spellEnd"/>
      <w:r>
        <w:rPr>
          <w:rFonts w:cstheme="minorHAnsi"/>
        </w:rPr>
        <w:t xml:space="preserve"> felületen kerül publikálásra: </w:t>
      </w:r>
      <w:hyperlink r:id="rId16" w:anchor="/SitePages/Kezd%C5%91lap.aspx?RootFolder=%2FMegosztott%20dokumentumok%2FT%C3%B6rzsek%2FT%C3%B6rzsek%20EV%20kit%C3%B6lt%C3%A9shez%2F2023%5F3%5Fnegyed%C3%A9v%2FAIS%5Ft%C3%B6rzsadatok&amp;FolderCTID=0x012000A74CCEA4C7223A438B470FB97E909D83&amp;View=%7B5B23843E%2D50D2%2D42F4%2DBCA7%2D7035A9764A44%7D" w:history="1">
        <w:proofErr w:type="spellStart"/>
        <w:r>
          <w:rPr>
            <w:rStyle w:val="Hiperhivatkozs"/>
          </w:rPr>
          <w:t>OpenKKK</w:t>
        </w:r>
        <w:proofErr w:type="spellEnd"/>
        <w:r>
          <w:rPr>
            <w:rStyle w:val="Hiperhivatkozs"/>
          </w:rPr>
          <w:t xml:space="preserve"> - Kezdőlap (gov.hu)</w:t>
        </w:r>
      </w:hyperlink>
    </w:p>
    <w:p w14:paraId="65D7C8D4" w14:textId="620D393A" w:rsidR="00E442A3" w:rsidRPr="00A06DE6" w:rsidRDefault="00E442A3" w:rsidP="008460AE">
      <w:pPr>
        <w:rPr>
          <w:sz w:val="28"/>
          <w:szCs w:val="28"/>
        </w:rPr>
      </w:pPr>
    </w:p>
    <w:p w14:paraId="7456D2B7" w14:textId="77777777" w:rsidR="008460AE" w:rsidRDefault="008460AE" w:rsidP="008460AE">
      <w:pPr>
        <w:rPr>
          <w:b/>
          <w:i/>
          <w:sz w:val="28"/>
          <w:szCs w:val="28"/>
        </w:rPr>
      </w:pPr>
      <w:r w:rsidRPr="008A70F3">
        <w:rPr>
          <w:b/>
          <w:i/>
          <w:sz w:val="28"/>
          <w:szCs w:val="28"/>
        </w:rPr>
        <w:t>Adattartalom:</w:t>
      </w:r>
    </w:p>
    <w:p w14:paraId="42B585AA" w14:textId="77777777" w:rsidR="007D4F9D" w:rsidRPr="008A70F3" w:rsidRDefault="007D4F9D" w:rsidP="008460AE">
      <w:pPr>
        <w:rPr>
          <w:b/>
          <w:i/>
          <w:sz w:val="28"/>
          <w:szCs w:val="28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4"/>
        <w:gridCol w:w="713"/>
        <w:gridCol w:w="850"/>
        <w:gridCol w:w="1843"/>
        <w:gridCol w:w="1843"/>
      </w:tblGrid>
      <w:tr w:rsidR="00D81330" w:rsidRPr="007F6BEF" w14:paraId="2AC21C12" w14:textId="247E6306" w:rsidTr="00D81330">
        <w:trPr>
          <w:trHeight w:val="3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7071886" w14:textId="77777777" w:rsidR="00D81330" w:rsidRPr="007F6BEF" w:rsidRDefault="00D81330" w:rsidP="00E2403F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Üzenet struktúra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6449D9B" w14:textId="77777777" w:rsidR="00D81330" w:rsidRPr="00EA1579" w:rsidRDefault="00D81330" w:rsidP="00E2403F">
            <w:pPr>
              <w:rPr>
                <w:b/>
                <w:bCs/>
              </w:rPr>
            </w:pPr>
            <w:r w:rsidRPr="00EA1579">
              <w:rPr>
                <w:b/>
                <w:bCs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15EFD61" w14:textId="77777777" w:rsidR="00D81330" w:rsidRPr="00EA1579" w:rsidRDefault="00D81330" w:rsidP="00E2403F">
            <w:pPr>
              <w:rPr>
                <w:b/>
                <w:bCs/>
              </w:rPr>
            </w:pPr>
            <w:r w:rsidRPr="00EA1579">
              <w:rPr>
                <w:b/>
                <w:bCs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42B4350" w14:textId="77777777" w:rsidR="00D81330" w:rsidRPr="00EA1579" w:rsidRDefault="00D81330" w:rsidP="00E2403F">
            <w:pPr>
              <w:rPr>
                <w:b/>
                <w:bCs/>
              </w:rPr>
            </w:pPr>
            <w:r w:rsidRPr="00EA1579">
              <w:rPr>
                <w:b/>
                <w:bCs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1FA99E72" w14:textId="77777777" w:rsidR="00D81330" w:rsidRPr="00EA1579" w:rsidRDefault="00D81330" w:rsidP="00E2403F">
            <w:pPr>
              <w:rPr>
                <w:b/>
                <w:bCs/>
              </w:rPr>
            </w:pPr>
          </w:p>
        </w:tc>
      </w:tr>
      <w:tr w:rsidR="00D81330" w:rsidRPr="007F6BEF" w14:paraId="060C5990" w14:textId="493036E8" w:rsidTr="00D81330">
        <w:trPr>
          <w:trHeight w:val="3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3BBA75E" w14:textId="581C4F2F" w:rsidR="00D81330" w:rsidRPr="007F6BEF" w:rsidRDefault="00D81330" w:rsidP="00E2403F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Mezőnév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110B045" w14:textId="2ED58A1A" w:rsidR="00D81330" w:rsidRPr="007F6BEF" w:rsidRDefault="00D81330" w:rsidP="00E2403F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Számosság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84708ED" w14:textId="4D3C702E" w:rsidR="00D81330" w:rsidRPr="007F6BEF" w:rsidRDefault="00D81330" w:rsidP="00E2403F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Kötelezőség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82E5F56" w14:textId="77777777" w:rsidR="00D81330" w:rsidRPr="007F6BEF" w:rsidRDefault="00D81330" w:rsidP="00E2403F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59B744A9" w14:textId="17D08115" w:rsidR="00D81330" w:rsidRPr="007F6BEF" w:rsidRDefault="00D81330" w:rsidP="00E2403F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Megjegyzés</w:t>
            </w:r>
            <w:r w:rsidR="00E442A3" w:rsidRPr="007F6BEF">
              <w:rPr>
                <w:b/>
                <w:bCs/>
              </w:rPr>
              <w:t>/Adat elem azonosító</w:t>
            </w:r>
          </w:p>
        </w:tc>
      </w:tr>
      <w:tr w:rsidR="00D81330" w:rsidRPr="007F6BEF" w14:paraId="00D990A4" w14:textId="66D1F43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8B55" w14:textId="07F976E6" w:rsidR="00D81330" w:rsidRPr="00C54714" w:rsidRDefault="00D81330" w:rsidP="00E2403F">
            <w:r w:rsidRPr="007F6BEF">
              <w:t>CC415: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0130" w14:textId="77777777" w:rsidR="00D81330" w:rsidRPr="00EA1579" w:rsidRDefault="00D81330" w:rsidP="00E2403F">
            <w:r w:rsidRPr="00EA1579"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68F4" w14:textId="77777777" w:rsidR="00D81330" w:rsidRPr="00EA1579" w:rsidRDefault="00D81330" w:rsidP="00E2403F">
            <w:r w:rsidRPr="00EA1579"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1C4D" w14:textId="77777777" w:rsidR="00D81330" w:rsidRPr="00EA1579" w:rsidRDefault="00D81330" w:rsidP="00E2403F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CBC0" w14:textId="77777777" w:rsidR="00D81330" w:rsidRPr="00EA1579" w:rsidRDefault="00D81330" w:rsidP="00E2403F"/>
        </w:tc>
      </w:tr>
      <w:tr w:rsidR="00D81330" w:rsidRPr="007F6BEF" w14:paraId="28231D02" w14:textId="3742575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9309" w14:textId="752383DF" w:rsidR="00D81330" w:rsidRPr="007F6BEF" w:rsidRDefault="00D81330" w:rsidP="00E2403F">
            <w:proofErr w:type="spellStart"/>
            <w:r w:rsidRPr="007F6BEF">
              <w:t>msgType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C797" w14:textId="52DE1AF2" w:rsidR="00D81330" w:rsidRPr="007F6BEF" w:rsidRDefault="00D81330" w:rsidP="00E2403F">
            <w:r w:rsidRPr="007F6BEF">
              <w:t>1</w:t>
            </w:r>
            <w:r w:rsidR="00DF543E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C77E" w14:textId="4AF9FA7C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0C3B" w14:textId="77777777" w:rsidR="00D81330" w:rsidRPr="007F6BEF" w:rsidRDefault="00D81330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C513" w14:textId="77777777" w:rsidR="00D81330" w:rsidRPr="007F6BEF" w:rsidRDefault="00D81330" w:rsidP="00E2403F"/>
        </w:tc>
      </w:tr>
      <w:tr w:rsidR="00D81330" w:rsidRPr="007F6BEF" w14:paraId="003D01D0" w14:textId="75C12D0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8ED0" w14:textId="77777777" w:rsidR="00D81330" w:rsidRPr="007F6BEF" w:rsidRDefault="00D81330" w:rsidP="00E2403F">
            <w:r w:rsidRPr="007F6BEF">
              <w:t>\--IMPORT OPERATION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3FC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085C" w14:textId="77777777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74C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A8E2" w14:textId="77777777" w:rsidR="00D81330" w:rsidRPr="007F6BEF" w:rsidRDefault="00D81330" w:rsidP="00E2403F"/>
        </w:tc>
      </w:tr>
      <w:tr w:rsidR="00D81330" w:rsidRPr="007F6BEF" w14:paraId="0D472E55" w14:textId="3500AE4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4448" w14:textId="77777777" w:rsidR="00D81330" w:rsidRPr="007F6BEF" w:rsidRDefault="00D81330" w:rsidP="00E2403F">
            <w:r w:rsidRPr="007F6BEF">
              <w:t>\--</w:t>
            </w:r>
            <w:r w:rsidRPr="001D73B6">
              <w:t>AUTHORISATION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F14" w14:textId="2B7301FC" w:rsidR="00D81330" w:rsidRPr="007F6BEF" w:rsidRDefault="00D81330" w:rsidP="00E2403F">
            <w:r w:rsidRPr="007F6BEF">
              <w:t>9</w:t>
            </w:r>
            <w:r w:rsidR="004E3C4A">
              <w:t>9</w:t>
            </w:r>
            <w:r w:rsidRPr="007F6BEF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A117" w14:textId="55ECB00F" w:rsidR="00D81330" w:rsidRPr="007F6BEF" w:rsidRDefault="005534E3" w:rsidP="00E2403F">
            <w:r w:rsidRPr="00EB3003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9558" w14:textId="77777777" w:rsidR="00D81330" w:rsidRPr="00C54714" w:rsidRDefault="00D81330" w:rsidP="00E2403F">
            <w:r w:rsidRPr="00C5471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F0BE" w14:textId="5D30F6A7" w:rsidR="00D81330" w:rsidRPr="00EA1579" w:rsidRDefault="001C36AE" w:rsidP="00E2403F">
            <w:r w:rsidRPr="00EA1579">
              <w:t>12 12 000 000</w:t>
            </w:r>
          </w:p>
        </w:tc>
      </w:tr>
      <w:tr w:rsidR="00942E19" w:rsidRPr="007F6BEF" w14:paraId="4E4E0394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C81B" w14:textId="7050688A" w:rsidR="00942E19" w:rsidRPr="007F6BEF" w:rsidRDefault="00942E19" w:rsidP="00942E19">
            <w:r w:rsidRPr="007F6BEF">
              <w:t>\--CUSTOMS OFFICE LODGEMENT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A4A7" w14:textId="6CAA5BE5" w:rsidR="00942E19" w:rsidRPr="007F6BEF" w:rsidRDefault="00156868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6347" w14:textId="4DB565CA" w:rsidR="00942E19" w:rsidRPr="007F6BEF" w:rsidRDefault="00383925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4EA4" w14:textId="77777777" w:rsidR="00942E19" w:rsidRPr="007F6BEF" w:rsidRDefault="00942E19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DE18" w14:textId="77777777" w:rsidR="00942E19" w:rsidRPr="007F6BEF" w:rsidRDefault="00942E19" w:rsidP="00E2403F"/>
        </w:tc>
      </w:tr>
      <w:tr w:rsidR="00D81330" w:rsidRPr="007F6BEF" w14:paraId="5E26E33E" w14:textId="42058FE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32CA" w14:textId="77777777" w:rsidR="00D81330" w:rsidRPr="007F6BEF" w:rsidRDefault="00D81330" w:rsidP="00E2403F">
            <w:r w:rsidRPr="007F6BEF">
              <w:t>\--</w:t>
            </w:r>
            <w:r w:rsidRPr="006C61D1">
              <w:t>CUSTOMS OFFICE OF PRESENTATION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6D44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832C" w14:textId="3B2B555D" w:rsidR="00D81330" w:rsidRPr="007F6BEF" w:rsidRDefault="009652F2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150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E5387" w14:textId="7AADDE08" w:rsidR="00D81330" w:rsidRPr="007F6BEF" w:rsidRDefault="001C36AE" w:rsidP="00E2403F">
            <w:r w:rsidRPr="007F6BEF">
              <w:t>17 09 000 000</w:t>
            </w:r>
          </w:p>
        </w:tc>
      </w:tr>
      <w:tr w:rsidR="00D81330" w:rsidRPr="007F6BEF" w14:paraId="796C8565" w14:textId="25874E3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ADCC" w14:textId="77777777" w:rsidR="00D81330" w:rsidRPr="001D73B6" w:rsidRDefault="00D81330" w:rsidP="00E2403F">
            <w:pPr>
              <w:rPr>
                <w:highlight w:val="yellow"/>
              </w:rPr>
            </w:pPr>
            <w:r w:rsidRPr="006C61D1">
              <w:t>\--SUPERVISING CUSTOMS OFFICE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0A5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2FF" w14:textId="4A86831C" w:rsidR="00D81330" w:rsidRPr="007F6BEF" w:rsidRDefault="0068665C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FE4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15F16" w14:textId="5BE55BD6" w:rsidR="00D81330" w:rsidRPr="007F6BEF" w:rsidRDefault="001C36AE" w:rsidP="00E2403F">
            <w:r w:rsidRPr="007F6BEF">
              <w:t>17 10 000 000</w:t>
            </w:r>
          </w:p>
        </w:tc>
      </w:tr>
      <w:tr w:rsidR="00D81330" w:rsidRPr="007F6BEF" w14:paraId="5CE6E609" w14:textId="4539C28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6116" w14:textId="77777777" w:rsidR="00D81330" w:rsidRPr="007F6BEF" w:rsidRDefault="00D81330" w:rsidP="00E2403F">
            <w:r w:rsidRPr="007F6BEF">
              <w:t>\--IMPORTER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6A53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A1F" w14:textId="77777777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C42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B8B1" w14:textId="14A560A0" w:rsidR="00D81330" w:rsidRPr="007F6BEF" w:rsidRDefault="001C36AE" w:rsidP="00E2403F">
            <w:r w:rsidRPr="007F6BEF">
              <w:t>13 04 000 000</w:t>
            </w:r>
          </w:p>
        </w:tc>
      </w:tr>
      <w:tr w:rsidR="00D81330" w:rsidRPr="007F6BEF" w14:paraId="676A6829" w14:textId="22023D9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27E" w14:textId="77777777" w:rsidR="00D81330" w:rsidRPr="007F6BEF" w:rsidRDefault="00D81330" w:rsidP="00E2403F">
            <w:r w:rsidRPr="007F6BEF">
              <w:t>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02D8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E7D" w14:textId="0D092F80" w:rsidR="00D81330" w:rsidRPr="007F6BEF" w:rsidRDefault="009C6A2A" w:rsidP="00E2403F">
            <w: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9030" w14:textId="512B8249" w:rsidR="00D81330" w:rsidRPr="007F6BEF" w:rsidRDefault="00D81330" w:rsidP="009C6A2A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2654F" w14:textId="06ED6555" w:rsidR="00D81330" w:rsidRPr="007F6BEF" w:rsidRDefault="001511DF" w:rsidP="00E2403F">
            <w:r w:rsidRPr="007F6BEF">
              <w:t>13 04 018 000</w:t>
            </w:r>
          </w:p>
        </w:tc>
      </w:tr>
      <w:tr w:rsidR="00D81330" w:rsidRPr="007F6BEF" w14:paraId="5A17F788" w14:textId="35F5672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EE38" w14:textId="77777777" w:rsidR="00D81330" w:rsidRPr="007F6BEF" w:rsidRDefault="00D81330" w:rsidP="00E2403F">
            <w:r w:rsidRPr="007F6BEF">
              <w:t>\--DECLARANT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C7D1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5EF0" w14:textId="77777777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F801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531B" w14:textId="39252CC3" w:rsidR="00D81330" w:rsidRPr="007F6BEF" w:rsidRDefault="002E1F47" w:rsidP="00E2403F">
            <w:r w:rsidRPr="007F6BEF">
              <w:t>13 05 000 000</w:t>
            </w:r>
          </w:p>
        </w:tc>
      </w:tr>
      <w:tr w:rsidR="00D81330" w:rsidRPr="007F6BEF" w14:paraId="493A88F6" w14:textId="23180A0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0CF3" w14:textId="77777777" w:rsidR="00D81330" w:rsidRPr="007F6BEF" w:rsidRDefault="00D81330" w:rsidP="00E2403F">
            <w:r w:rsidRPr="007F6BEF">
              <w:t>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4D7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886D" w14:textId="682AE7C7" w:rsidR="00D81330" w:rsidRPr="007F6BEF" w:rsidRDefault="009C6A2A" w:rsidP="00E2403F">
            <w: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7989" w14:textId="6DDA8C8D" w:rsidR="00D81330" w:rsidRPr="007F6BEF" w:rsidRDefault="00D81330" w:rsidP="009C6A2A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7280" w14:textId="65A045E0" w:rsidR="00D81330" w:rsidRPr="007F6BEF" w:rsidRDefault="001511DF" w:rsidP="00E2403F">
            <w:r w:rsidRPr="007F6BEF">
              <w:t>13 05 018 000</w:t>
            </w:r>
          </w:p>
        </w:tc>
      </w:tr>
      <w:tr w:rsidR="00D81330" w:rsidRPr="007F6BEF" w14:paraId="0D112BED" w14:textId="3F468F0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1982" w14:textId="77777777" w:rsidR="00D81330" w:rsidRPr="007F6BEF" w:rsidRDefault="00D81330" w:rsidP="00E2403F">
            <w:r w:rsidRPr="007F6BEF">
              <w:t>\--\--CONTACT PERSON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8FC2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BECD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703A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A33E6" w14:textId="063789C2" w:rsidR="00D81330" w:rsidRPr="007F6BEF" w:rsidRDefault="001511DF" w:rsidP="00E2403F">
            <w:r w:rsidRPr="007F6BEF">
              <w:t>13 05 074 000</w:t>
            </w:r>
          </w:p>
        </w:tc>
      </w:tr>
      <w:tr w:rsidR="00D81330" w:rsidRPr="007F6BEF" w14:paraId="410C5580" w14:textId="03D5BA0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E82E" w14:textId="77777777" w:rsidR="00D81330" w:rsidRPr="007F6BEF" w:rsidRDefault="00D81330" w:rsidP="00E2403F">
            <w:r w:rsidRPr="007F6BEF">
              <w:t>\--PERSON PROVIDING A GUARANTEE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18AF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C198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E41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F40BE" w14:textId="6E3373DF" w:rsidR="00D81330" w:rsidRPr="007F6BEF" w:rsidRDefault="001511DF" w:rsidP="00E2403F">
            <w:r w:rsidRPr="007F6BEF">
              <w:t>13 20 000 000</w:t>
            </w:r>
          </w:p>
        </w:tc>
      </w:tr>
      <w:tr w:rsidR="00D81330" w:rsidRPr="007F6BEF" w14:paraId="45405915" w14:textId="30737F7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D9FB" w14:textId="77777777" w:rsidR="00D81330" w:rsidRPr="007F6BEF" w:rsidRDefault="00D81330" w:rsidP="00E2403F">
            <w:r w:rsidRPr="007F6BEF">
              <w:lastRenderedPageBreak/>
              <w:t>\--PERSON PAYING CUSTOMS DUTY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3ACA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3198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88BB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7B73" w14:textId="4947694E" w:rsidR="00D81330" w:rsidRPr="007F6BEF" w:rsidRDefault="009F354C" w:rsidP="00E2403F">
            <w:r w:rsidRPr="007F6BEF">
              <w:t>13 21 000 000</w:t>
            </w:r>
          </w:p>
        </w:tc>
      </w:tr>
      <w:tr w:rsidR="00D81330" w:rsidRPr="007F6BEF" w14:paraId="116E2EB3" w14:textId="06A5E3B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4ABA" w14:textId="77777777" w:rsidR="00D81330" w:rsidRPr="007F6BEF" w:rsidRDefault="00D81330" w:rsidP="00E2403F">
            <w:r w:rsidRPr="007F6BEF">
              <w:t>\--REPRESENTATIVE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A215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B14E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E795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9D67" w14:textId="78E9AE0E" w:rsidR="00D81330" w:rsidRPr="007F6BEF" w:rsidRDefault="009F354C" w:rsidP="00E2403F">
            <w:r w:rsidRPr="007F6BEF">
              <w:t>13 06 000 000</w:t>
            </w:r>
          </w:p>
        </w:tc>
      </w:tr>
      <w:tr w:rsidR="00D81330" w:rsidRPr="007F6BEF" w14:paraId="55A7D4D6" w14:textId="7C2C3B8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4E56" w14:textId="77777777" w:rsidR="00D81330" w:rsidRPr="007F6BEF" w:rsidRDefault="00D81330" w:rsidP="00E2403F">
            <w:r w:rsidRPr="007F6BEF">
              <w:t>\--\--CONTACT PERSON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13C2" w14:textId="1562ACBD" w:rsidR="00D81330" w:rsidRPr="007F6BEF" w:rsidRDefault="000C5134" w:rsidP="00E2403F">
            <w:r>
              <w:t>9</w:t>
            </w:r>
            <w:r w:rsidR="00D81330" w:rsidRPr="007F6BEF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BD24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C262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86D6" w14:textId="0D14028D" w:rsidR="00D81330" w:rsidRPr="007F6BEF" w:rsidRDefault="009F354C" w:rsidP="00E2403F">
            <w:r w:rsidRPr="007F6BEF">
              <w:t>13 06 074 000</w:t>
            </w:r>
          </w:p>
        </w:tc>
      </w:tr>
      <w:tr w:rsidR="00D81330" w:rsidRPr="007F6BEF" w14:paraId="2BCB508E" w14:textId="314287E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E82A" w14:textId="77777777" w:rsidR="00D81330" w:rsidRPr="007F6BEF" w:rsidRDefault="00D81330" w:rsidP="00E2403F">
            <w:r w:rsidRPr="007F6BEF">
              <w:t>\--GUARANTEE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59A" w14:textId="77777777" w:rsidR="00D81330" w:rsidRPr="007F6BEF" w:rsidRDefault="00D81330" w:rsidP="00E2403F">
            <w:r w:rsidRPr="007F6BEF">
              <w:t>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6AF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D96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5952" w14:textId="031945C4" w:rsidR="00D81330" w:rsidRPr="007F6BEF" w:rsidRDefault="009F354C" w:rsidP="00E2403F">
            <w:r w:rsidRPr="007F6BEF">
              <w:t>99 02 000 000</w:t>
            </w:r>
          </w:p>
        </w:tc>
      </w:tr>
      <w:tr w:rsidR="00D81330" w:rsidRPr="007F6BEF" w14:paraId="035035AD" w14:textId="04C385A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1FE" w14:textId="77777777" w:rsidR="00D81330" w:rsidRPr="007F6BEF" w:rsidRDefault="00D81330" w:rsidP="00E2403F">
            <w:r w:rsidRPr="007F6BEF">
              <w:t>\--\--</w:t>
            </w:r>
            <w:r w:rsidRPr="006C61D1">
              <w:t>GUARANTEE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CEE9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9EFB" w14:textId="54BA4D37" w:rsidR="00D81330" w:rsidRPr="007F6BEF" w:rsidRDefault="00E86BCE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D0F6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B3A8" w14:textId="20729E0D" w:rsidR="00D81330" w:rsidRPr="007F6BEF" w:rsidRDefault="00B40770" w:rsidP="00E2403F">
            <w:r w:rsidRPr="007F6BEF">
              <w:t>99 03 000 000</w:t>
            </w:r>
          </w:p>
        </w:tc>
      </w:tr>
      <w:tr w:rsidR="00D81330" w:rsidRPr="007F6BEF" w14:paraId="4EF6A166" w14:textId="7C58194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EC30" w14:textId="77777777" w:rsidR="00D81330" w:rsidRPr="007F6BEF" w:rsidRDefault="00D81330" w:rsidP="00E2403F">
            <w:r w:rsidRPr="007F6BEF">
              <w:t>\--\--\--CUSTOMS OFFICE OF GUARANTEE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CC14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CF31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FEC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E206" w14:textId="77777777" w:rsidR="00D81330" w:rsidRPr="007F6BEF" w:rsidRDefault="00D81330" w:rsidP="00E2403F"/>
        </w:tc>
      </w:tr>
      <w:tr w:rsidR="00D81330" w:rsidRPr="007F6BEF" w14:paraId="457CD29B" w14:textId="2764F37F" w:rsidTr="009F0E0D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9687" w14:textId="7E6633EB" w:rsidR="00D81330" w:rsidRPr="006C61D1" w:rsidRDefault="00D81330" w:rsidP="00E2403F">
            <w:r w:rsidRPr="006C61D1">
              <w:t>\--CURRENCY EXCHANGE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9607" w14:textId="738CDF7A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7457" w14:textId="6C21C4C5" w:rsidR="00D81330" w:rsidRPr="007F6BEF" w:rsidRDefault="009F0E0D" w:rsidP="00E2403F">
            <w: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19BB" w14:textId="07B0F4D5" w:rsidR="00D81330" w:rsidRPr="007F6BEF" w:rsidRDefault="00D81330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E1784" w14:textId="77777777" w:rsidR="00D81330" w:rsidRPr="007F6BEF" w:rsidRDefault="00D81330" w:rsidP="00E2403F"/>
        </w:tc>
      </w:tr>
      <w:tr w:rsidR="00D81330" w:rsidRPr="007F6BEF" w14:paraId="2438CB0D" w14:textId="71390E9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5C93" w14:textId="77777777" w:rsidR="00D81330" w:rsidRPr="006C61D1" w:rsidRDefault="00D81330" w:rsidP="00E2403F">
            <w:r w:rsidRPr="006C61D1">
              <w:t>\--DEFERRED PAYMENT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4C31" w14:textId="77777777" w:rsidR="00D81330" w:rsidRPr="007F6BEF" w:rsidRDefault="00D81330" w:rsidP="00E2403F">
            <w:r w:rsidRPr="007F6BEF">
              <w:t>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D701" w14:textId="52C72258" w:rsidR="00D81330" w:rsidRPr="007F6BEF" w:rsidRDefault="009F0E0D" w:rsidP="009F0E0D">
            <w: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2E15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EAA4" w14:textId="30BA78C1" w:rsidR="00D81330" w:rsidRPr="007F6BEF" w:rsidRDefault="005121A2" w:rsidP="00E2403F">
            <w:r w:rsidRPr="007F6BEF">
              <w:t>12 10 000 000</w:t>
            </w:r>
          </w:p>
        </w:tc>
      </w:tr>
      <w:tr w:rsidR="00D81330" w:rsidRPr="007F6BEF" w14:paraId="4DBB5A27" w14:textId="6620593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6905" w14:textId="77777777" w:rsidR="00D81330" w:rsidRPr="007F6BEF" w:rsidRDefault="00D81330" w:rsidP="00E2403F">
            <w:r w:rsidRPr="007F6BEF">
              <w:t>\--GOODS SHIPMENT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C09A" w14:textId="77777777" w:rsidR="00D81330" w:rsidRPr="007F6BEF" w:rsidRDefault="00D81330" w:rsidP="00E2403F">
            <w:r w:rsidRPr="007F6BEF">
              <w:t>9999x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C157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07F0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53D4" w14:textId="77777777" w:rsidR="00D81330" w:rsidRPr="007F6BEF" w:rsidRDefault="00D81330" w:rsidP="00E2403F"/>
        </w:tc>
      </w:tr>
      <w:tr w:rsidR="00D81330" w:rsidRPr="007F6BEF" w14:paraId="2D2AC2D3" w14:textId="2DF8974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6D73" w14:textId="77777777" w:rsidR="00D81330" w:rsidRPr="007F6BEF" w:rsidRDefault="00D81330" w:rsidP="00E2403F">
            <w:r w:rsidRPr="007F6BEF">
              <w:t>\--\--ADDITIONAL SUPPLY CHAIN ACTOR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A21B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AAAC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392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44AD" w14:textId="14088804" w:rsidR="00D81330" w:rsidRPr="007F6BEF" w:rsidRDefault="005121A2" w:rsidP="00E2403F">
            <w:r w:rsidRPr="007F6BEF">
              <w:t>13 14 000 000</w:t>
            </w:r>
          </w:p>
        </w:tc>
      </w:tr>
      <w:tr w:rsidR="00D81330" w:rsidRPr="007F6BEF" w14:paraId="6E9BD4EC" w14:textId="0E8A63D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F124" w14:textId="77777777" w:rsidR="00D81330" w:rsidRPr="007F6BEF" w:rsidRDefault="00D81330" w:rsidP="00E2403F">
            <w:r w:rsidRPr="007F6BEF">
              <w:t>\--\--BUYER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DFC6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85C5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46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CB0D" w14:textId="4982C7E7" w:rsidR="00D81330" w:rsidRPr="007F6BEF" w:rsidRDefault="005121A2" w:rsidP="00E2403F">
            <w:r w:rsidRPr="007F6BEF">
              <w:t>13 09 000 000</w:t>
            </w:r>
          </w:p>
        </w:tc>
      </w:tr>
      <w:tr w:rsidR="00D81330" w:rsidRPr="007F6BEF" w14:paraId="33B8BD1B" w14:textId="148EA86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4769" w14:textId="77777777" w:rsidR="00D81330" w:rsidRPr="007F6BEF" w:rsidRDefault="00D81330" w:rsidP="00E2403F">
            <w:r w:rsidRPr="007F6BEF">
              <w:t>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73B7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14F6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0745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9332" w14:textId="079E273C" w:rsidR="00D81330" w:rsidRPr="007F6BEF" w:rsidRDefault="005121A2" w:rsidP="00E2403F">
            <w:r w:rsidRPr="007F6BEF">
              <w:t>13 09 018 000</w:t>
            </w:r>
          </w:p>
        </w:tc>
      </w:tr>
      <w:tr w:rsidR="00D81330" w:rsidRPr="007F6BEF" w14:paraId="0F74794B" w14:textId="7F1EB0D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82E2" w14:textId="77777777" w:rsidR="00D81330" w:rsidRPr="007F6BEF" w:rsidRDefault="00D81330" w:rsidP="00E2403F">
            <w:r w:rsidRPr="007F6BEF">
              <w:t>\--\--SELLER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FC47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2A61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8502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3137A" w14:textId="73EAD94E" w:rsidR="00D81330" w:rsidRPr="007F6BEF" w:rsidRDefault="006051E5" w:rsidP="00E2403F">
            <w:r w:rsidRPr="007F6BEF">
              <w:t>13 08 000 000</w:t>
            </w:r>
          </w:p>
        </w:tc>
      </w:tr>
      <w:tr w:rsidR="00D81330" w:rsidRPr="007F6BEF" w14:paraId="4E2D9D63" w14:textId="74BF146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E461" w14:textId="77777777" w:rsidR="00D81330" w:rsidRPr="007F6BEF" w:rsidRDefault="00D81330" w:rsidP="00E2403F">
            <w:r w:rsidRPr="007F6BEF">
              <w:t>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FE34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0E19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B392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E682A" w14:textId="4F40FF9E" w:rsidR="00D81330" w:rsidRPr="007F6BEF" w:rsidRDefault="006051E5" w:rsidP="00E2403F">
            <w:r w:rsidRPr="007F6BEF">
              <w:t>13 08 018 000</w:t>
            </w:r>
          </w:p>
        </w:tc>
      </w:tr>
      <w:tr w:rsidR="00D81330" w:rsidRPr="007F6BEF" w14:paraId="057E66DF" w14:textId="496F0EA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C564" w14:textId="77777777" w:rsidR="00D81330" w:rsidRPr="007F6BEF" w:rsidRDefault="00D81330" w:rsidP="00E2403F">
            <w:r w:rsidRPr="007F6BEF">
              <w:t>\--\--EXPORTER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72C8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3A40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69B1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6FD1" w14:textId="4EDD75BB" w:rsidR="00D81330" w:rsidRPr="007F6BEF" w:rsidRDefault="006051E5" w:rsidP="00E2403F">
            <w:r w:rsidRPr="007F6BEF">
              <w:t>13 01 000 000</w:t>
            </w:r>
          </w:p>
        </w:tc>
      </w:tr>
      <w:tr w:rsidR="00D81330" w:rsidRPr="007F6BEF" w14:paraId="3E5A1122" w14:textId="40D8798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3BFF" w14:textId="77777777" w:rsidR="00D81330" w:rsidRPr="007F6BEF" w:rsidRDefault="00D81330" w:rsidP="00E2403F">
            <w:r w:rsidRPr="007F6BEF">
              <w:t>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8E51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6364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9C04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BFED" w14:textId="6BE17D3C" w:rsidR="00D81330" w:rsidRPr="007F6BEF" w:rsidRDefault="006051E5" w:rsidP="00E2403F">
            <w:r w:rsidRPr="007F6BEF">
              <w:t>13 01 018 000</w:t>
            </w:r>
          </w:p>
        </w:tc>
      </w:tr>
      <w:tr w:rsidR="00D81330" w:rsidRPr="007F6BEF" w14:paraId="1522E268" w14:textId="5661D46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215E" w14:textId="77777777" w:rsidR="00D81330" w:rsidRPr="007F6BEF" w:rsidRDefault="00D81330" w:rsidP="00E2403F">
            <w:r w:rsidRPr="007F6BEF">
              <w:t>\--\--DELIVERY TERMS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C8B9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362E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356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E73D" w14:textId="426DEBC5" w:rsidR="00D81330" w:rsidRPr="007F6BEF" w:rsidRDefault="006051E5" w:rsidP="00E2403F">
            <w:r w:rsidRPr="007F6BEF">
              <w:t>14 01 000 000</w:t>
            </w:r>
          </w:p>
        </w:tc>
      </w:tr>
      <w:tr w:rsidR="00D81330" w:rsidRPr="007F6BEF" w14:paraId="1910A52C" w14:textId="7699C4E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65A7" w14:textId="77777777" w:rsidR="00D81330" w:rsidRPr="007F6BEF" w:rsidRDefault="00D81330" w:rsidP="00E2403F">
            <w:r w:rsidRPr="007F6BEF">
              <w:t>\--\--COUNTRY OF DISPATCH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883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7259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821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2F503" w14:textId="05F289CC" w:rsidR="00D81330" w:rsidRPr="007F6BEF" w:rsidRDefault="006051E5" w:rsidP="00E2403F">
            <w:r w:rsidRPr="007F6BEF">
              <w:t>16 06 000 000</w:t>
            </w:r>
          </w:p>
        </w:tc>
      </w:tr>
      <w:tr w:rsidR="00D81330" w:rsidRPr="007F6BEF" w14:paraId="0930E4F7" w14:textId="4C1E35A7" w:rsidTr="004C3B4E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4E85" w14:textId="197A7D1B" w:rsidR="00D81330" w:rsidRPr="007F6BEF" w:rsidRDefault="00D81330" w:rsidP="00E2403F">
            <w:r w:rsidRPr="007F6BEF">
              <w:t>\--\--</w:t>
            </w:r>
            <w:r w:rsidRPr="006C61D1">
              <w:t>DESTINATION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0D5F" w14:textId="02E4AAD6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D32C" w14:textId="198D3132" w:rsidR="00D81330" w:rsidRPr="007F6BEF" w:rsidRDefault="004C3B4E" w:rsidP="00E2403F">
            <w: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1AC6" w14:textId="761608EA" w:rsidR="00D81330" w:rsidRPr="007F6BEF" w:rsidRDefault="00D81330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1F09" w14:textId="19ADCE12" w:rsidR="00D81330" w:rsidRPr="007F6BEF" w:rsidRDefault="004C3B4E" w:rsidP="00E2403F">
            <w:r>
              <w:t>16 03 000 000</w:t>
            </w:r>
          </w:p>
        </w:tc>
      </w:tr>
      <w:tr w:rsidR="00D81330" w:rsidRPr="007F6BEF" w14:paraId="464868DE" w14:textId="329C6E2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2B3" w14:textId="77777777" w:rsidR="00D81330" w:rsidRPr="007F6BEF" w:rsidRDefault="00D81330" w:rsidP="00E2403F">
            <w:r w:rsidRPr="007F6BEF">
              <w:t>\--\--WAREHOUSE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B4FE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578D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AFEA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2F8E" w14:textId="3E3CC74D" w:rsidR="00D81330" w:rsidRPr="007F6BEF" w:rsidRDefault="00847C65" w:rsidP="00E2403F">
            <w:r w:rsidRPr="007F6BEF">
              <w:t>12 11 000 000</w:t>
            </w:r>
          </w:p>
        </w:tc>
      </w:tr>
      <w:tr w:rsidR="00D81330" w:rsidRPr="007F6BEF" w14:paraId="1D88A519" w14:textId="179C1C7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E3B7" w14:textId="77777777" w:rsidR="00D81330" w:rsidRPr="007F6BEF" w:rsidRDefault="00D81330" w:rsidP="00E2403F">
            <w:r w:rsidRPr="007F6BEF">
              <w:t>\--\--PREVIOUS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BFDF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8011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C8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34A7" w14:textId="3BEDBD66" w:rsidR="00D81330" w:rsidRPr="007F6BEF" w:rsidRDefault="00847C65" w:rsidP="00E2403F">
            <w:r w:rsidRPr="007F6BEF">
              <w:t>12 01 000 000</w:t>
            </w:r>
          </w:p>
        </w:tc>
      </w:tr>
      <w:tr w:rsidR="00D81330" w:rsidRPr="007F6BEF" w14:paraId="04C438DD" w14:textId="187CD27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7757" w14:textId="77777777" w:rsidR="00D81330" w:rsidRPr="007F6BEF" w:rsidRDefault="00D81330" w:rsidP="00E2403F">
            <w:r w:rsidRPr="007F6BEF">
              <w:t>\--\--SUPPORTING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47B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7E4A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9AEC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228D9" w14:textId="7660D80C" w:rsidR="00D81330" w:rsidRPr="007F6BEF" w:rsidRDefault="009F2FBF" w:rsidP="00E2403F">
            <w:r w:rsidRPr="007F6BEF">
              <w:t>12 03 000 000</w:t>
            </w:r>
          </w:p>
        </w:tc>
      </w:tr>
      <w:tr w:rsidR="00D81330" w:rsidRPr="007F6BEF" w14:paraId="7F136228" w14:textId="7305C09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23C3" w14:textId="77777777" w:rsidR="00D81330" w:rsidRPr="007F6BEF" w:rsidRDefault="00D81330" w:rsidP="00E2403F">
            <w:r w:rsidRPr="007F6BEF">
              <w:t>\--\--ADDITIONAL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F9DC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36E0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13E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E7DB" w14:textId="3B26BC0D" w:rsidR="00D81330" w:rsidRPr="007F6BEF" w:rsidRDefault="009B298B" w:rsidP="00E2403F">
            <w:r w:rsidRPr="007F6BEF">
              <w:t>12 04 000 000</w:t>
            </w:r>
          </w:p>
        </w:tc>
      </w:tr>
      <w:tr w:rsidR="00D81330" w:rsidRPr="007F6BEF" w14:paraId="3BA53401" w14:textId="235D859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8A6D" w14:textId="77777777" w:rsidR="00D81330" w:rsidRPr="007F6BEF" w:rsidRDefault="00D81330" w:rsidP="00E2403F">
            <w:r w:rsidRPr="007F6BEF">
              <w:t>\--\--ADDITIONAL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3A35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EF72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F3B5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BB5B2" w14:textId="44E050E0" w:rsidR="00D81330" w:rsidRPr="007F6BEF" w:rsidRDefault="008B70A5" w:rsidP="00E2403F">
            <w:r w:rsidRPr="007F6BEF">
              <w:t>12 02 000 000</w:t>
            </w:r>
          </w:p>
        </w:tc>
      </w:tr>
      <w:tr w:rsidR="00D81330" w:rsidRPr="007F6BEF" w14:paraId="6CFC7970" w14:textId="68D6497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EE9E" w14:textId="77777777" w:rsidR="00D81330" w:rsidRPr="007F6BEF" w:rsidRDefault="00D81330" w:rsidP="00E2403F">
            <w:r w:rsidRPr="007F6BEF">
              <w:t>\--\--ADDITIONS AND DEDUCTIONS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FE95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C81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DCC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AE2B" w14:textId="03EAE233" w:rsidR="00D81330" w:rsidRPr="007F6BEF" w:rsidRDefault="00A32379" w:rsidP="00E2403F">
            <w:r w:rsidRPr="007F6BEF">
              <w:t>14 04 000 000</w:t>
            </w:r>
          </w:p>
        </w:tc>
      </w:tr>
      <w:tr w:rsidR="00D81330" w:rsidRPr="007F6BEF" w14:paraId="7B94F859" w14:textId="6A42AF5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BD24" w14:textId="77777777" w:rsidR="00D81330" w:rsidRPr="007F6BEF" w:rsidRDefault="00D81330" w:rsidP="00E2403F">
            <w:r w:rsidRPr="007F6BEF">
              <w:t>\--\--ADDITIONAL FISCAL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6DF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B5DB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58EA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8E78" w14:textId="1ED09037" w:rsidR="00D81330" w:rsidRPr="007F6BEF" w:rsidRDefault="00A32379" w:rsidP="00E2403F">
            <w:r w:rsidRPr="007F6BEF">
              <w:t>13 16 000 000</w:t>
            </w:r>
          </w:p>
        </w:tc>
      </w:tr>
      <w:tr w:rsidR="00D81330" w:rsidRPr="007F6BEF" w14:paraId="1338A641" w14:textId="6302557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6B64" w14:textId="77777777" w:rsidR="00D81330" w:rsidRPr="007F6BEF" w:rsidRDefault="00D81330" w:rsidP="00E2403F">
            <w:r w:rsidRPr="007F6BEF">
              <w:t>\--\--CONSIGNMENT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94F2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BE7" w14:textId="77777777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ADA6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618E3" w14:textId="77777777" w:rsidR="00D81330" w:rsidRPr="007F6BEF" w:rsidRDefault="00D81330" w:rsidP="00E2403F"/>
        </w:tc>
      </w:tr>
      <w:tr w:rsidR="00D81330" w:rsidRPr="007F6BEF" w14:paraId="3ACDFF67" w14:textId="7845A80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C322" w14:textId="77777777" w:rsidR="00D81330" w:rsidRPr="007F6BEF" w:rsidRDefault="00D81330" w:rsidP="00E2403F">
            <w:r w:rsidRPr="007F6BEF">
              <w:t>\--\--\--</w:t>
            </w:r>
            <w:r w:rsidRPr="006C61D1">
              <w:t>TRANSPORT EQUIPMENT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E00C" w14:textId="77777777" w:rsidR="00D81330" w:rsidRPr="007F6BEF" w:rsidRDefault="00D81330" w:rsidP="00E2403F">
            <w:r w:rsidRPr="007F6BEF">
              <w:t>9999x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E707" w14:textId="14CE9BEF" w:rsidR="00D81330" w:rsidRPr="007F6BEF" w:rsidRDefault="00AC3548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DA00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D415C" w14:textId="541A7F51" w:rsidR="00D81330" w:rsidRPr="007F6BEF" w:rsidRDefault="009E05A4" w:rsidP="00E2403F">
            <w:r w:rsidRPr="007F6BEF">
              <w:t>19 07 000 000</w:t>
            </w:r>
          </w:p>
        </w:tc>
      </w:tr>
      <w:tr w:rsidR="00D81330" w:rsidRPr="007F6BEF" w14:paraId="4FA16C94" w14:textId="65D12E4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DE40" w14:textId="77777777" w:rsidR="00D81330" w:rsidRPr="007F6BEF" w:rsidRDefault="00D81330" w:rsidP="00E2403F">
            <w:r w:rsidRPr="007F6BEF">
              <w:t>\--\--\--\--GOODS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E9D6" w14:textId="77777777" w:rsidR="00D81330" w:rsidRPr="007F6BEF" w:rsidRDefault="00D81330" w:rsidP="00E2403F">
            <w:r w:rsidRPr="007F6BEF">
              <w:t>9999x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6D24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D2F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3B0D" w14:textId="77777777" w:rsidR="00D81330" w:rsidRPr="007F6BEF" w:rsidRDefault="00D81330" w:rsidP="00E2403F"/>
        </w:tc>
      </w:tr>
      <w:tr w:rsidR="00D81330" w:rsidRPr="007F6BEF" w14:paraId="3A4F37A7" w14:textId="228B32B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699" w14:textId="77777777" w:rsidR="00D81330" w:rsidRPr="007F6BEF" w:rsidRDefault="00D81330" w:rsidP="00E2403F">
            <w:r w:rsidRPr="007F6BEF">
              <w:t>\--\--\--LOCATION OF GOODS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5DCE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9C5A" w14:textId="27228EE4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D8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5A43E" w14:textId="51C197A0" w:rsidR="00D81330" w:rsidRPr="007F6BEF" w:rsidRDefault="009E05A4" w:rsidP="00E2403F">
            <w:r w:rsidRPr="007F6BEF">
              <w:t>16 15 000 000</w:t>
            </w:r>
          </w:p>
        </w:tc>
      </w:tr>
      <w:tr w:rsidR="00D81330" w:rsidRPr="007F6BEF" w14:paraId="73EB6C60" w14:textId="2C1AD1D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DE0F" w14:textId="77777777" w:rsidR="00D81330" w:rsidRPr="007F6BEF" w:rsidRDefault="00D81330" w:rsidP="00E2403F">
            <w:r w:rsidRPr="007F6BEF">
              <w:t>\--\--\--\--CUSTOMS OFFICE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9780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F03A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BC08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0ED7D" w14:textId="7DF110C1" w:rsidR="00D81330" w:rsidRPr="007F6BEF" w:rsidRDefault="009E05A4" w:rsidP="00E2403F">
            <w:r w:rsidRPr="007F6BEF">
              <w:t>16 15 047 000</w:t>
            </w:r>
          </w:p>
        </w:tc>
      </w:tr>
      <w:tr w:rsidR="00D81330" w:rsidRPr="007F6BEF" w14:paraId="6CE3DB64" w14:textId="04D399B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872D" w14:textId="77777777" w:rsidR="00D81330" w:rsidRPr="007F6BEF" w:rsidRDefault="00D81330" w:rsidP="00E2403F">
            <w:r w:rsidRPr="007F6BEF">
              <w:t>\--\--\--\--GNSS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9D31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4474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0650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025B" w14:textId="5EB67F5E" w:rsidR="00D81330" w:rsidRPr="007F6BEF" w:rsidRDefault="006E3B1C" w:rsidP="00E2403F">
            <w:r w:rsidRPr="007F6BEF">
              <w:t>16 15 048 000</w:t>
            </w:r>
          </w:p>
        </w:tc>
      </w:tr>
      <w:tr w:rsidR="00D81330" w:rsidRPr="007F6BEF" w14:paraId="5D09C295" w14:textId="2210471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B3C" w14:textId="77777777" w:rsidR="00D81330" w:rsidRPr="007F6BEF" w:rsidRDefault="00D81330" w:rsidP="00E2403F">
            <w:r w:rsidRPr="007F6BEF">
              <w:t>\--\--\--\--ECONOMIC OPERATOR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C9D2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3BDA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0DB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3CB4A" w14:textId="003774AC" w:rsidR="00D81330" w:rsidRPr="007F6BEF" w:rsidRDefault="006E3B1C" w:rsidP="00E2403F">
            <w:r w:rsidRPr="007F6BEF">
              <w:t>16 15 051 000</w:t>
            </w:r>
          </w:p>
        </w:tc>
      </w:tr>
      <w:tr w:rsidR="00D81330" w:rsidRPr="007F6BEF" w14:paraId="76E9A21A" w14:textId="0C1ACDD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AD70" w14:textId="77777777" w:rsidR="00D81330" w:rsidRPr="007F6BEF" w:rsidRDefault="00D81330" w:rsidP="00E2403F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7D53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B89D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223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7A9E3" w14:textId="46AB0179" w:rsidR="00D81330" w:rsidRPr="007F6BEF" w:rsidRDefault="008E68D3" w:rsidP="00E2403F">
            <w:r w:rsidRPr="007F6BEF">
              <w:t>16 15 018 000</w:t>
            </w:r>
          </w:p>
        </w:tc>
      </w:tr>
      <w:tr w:rsidR="00D81330" w:rsidRPr="007F6BEF" w14:paraId="44A5A191" w14:textId="6D1D622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A9C4" w14:textId="77777777" w:rsidR="00D81330" w:rsidRPr="007F6BEF" w:rsidRDefault="00D81330" w:rsidP="00E2403F">
            <w:r w:rsidRPr="007F6BEF">
              <w:t>\--\--\--\--POSTCODE 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BAD1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AC15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7866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23CE" w14:textId="317EE6E7" w:rsidR="00D81330" w:rsidRPr="007F6BEF" w:rsidRDefault="008E68D3" w:rsidP="00E2403F">
            <w:r w:rsidRPr="007F6BEF">
              <w:t>16 15 081 000</w:t>
            </w:r>
          </w:p>
        </w:tc>
      </w:tr>
      <w:tr w:rsidR="00D81330" w:rsidRPr="007F6BEF" w14:paraId="35ABD0A2" w14:textId="5306460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2094" w14:textId="77777777" w:rsidR="00D81330" w:rsidRPr="007F6BEF" w:rsidRDefault="00D81330" w:rsidP="00E2403F">
            <w:r w:rsidRPr="007F6BEF">
              <w:t xml:space="preserve">\--\--\--ARRIVAL TRANSPORT MEANS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8CA1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E58A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ABE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8D96D" w14:textId="4AF1EC04" w:rsidR="00D81330" w:rsidRPr="007F6BEF" w:rsidRDefault="008E68D3" w:rsidP="00E2403F">
            <w:r w:rsidRPr="007F6BEF">
              <w:t>19 06 000 000</w:t>
            </w:r>
          </w:p>
        </w:tc>
      </w:tr>
      <w:tr w:rsidR="00D81330" w:rsidRPr="007F6BEF" w14:paraId="3E30CDB0" w14:textId="7879F97E" w:rsidTr="00D81330">
        <w:trPr>
          <w:trHeight w:val="5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A468" w14:textId="77777777" w:rsidR="00D81330" w:rsidRPr="007F6BEF" w:rsidRDefault="00D81330" w:rsidP="00E2403F">
            <w:r w:rsidRPr="007F6BEF">
              <w:t>\--\--\--ACTIVE BORDER TRANSPORT MEANS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DD2F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1EC6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95C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5613D" w14:textId="2247C6B8" w:rsidR="00D81330" w:rsidRPr="007F6BEF" w:rsidRDefault="001E7A4D" w:rsidP="00E2403F">
            <w:r w:rsidRPr="007F6BEF">
              <w:t>19 08 000 000</w:t>
            </w:r>
          </w:p>
        </w:tc>
      </w:tr>
      <w:tr w:rsidR="00D81330" w:rsidRPr="007F6BEF" w14:paraId="544A6049" w14:textId="1E5054C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A849" w14:textId="77777777" w:rsidR="00D81330" w:rsidRPr="007F6BEF" w:rsidRDefault="00D81330" w:rsidP="00E2403F">
            <w:r w:rsidRPr="007F6BEF">
              <w:t>\--\--\--TRANSPORT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E013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ED94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14D8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1443" w14:textId="0ADE1E70" w:rsidR="00D81330" w:rsidRPr="007F6BEF" w:rsidRDefault="001E7A4D" w:rsidP="00E2403F">
            <w:r w:rsidRPr="007F6BEF">
              <w:t>12 05 000 000</w:t>
            </w:r>
          </w:p>
        </w:tc>
      </w:tr>
      <w:tr w:rsidR="00D81330" w:rsidRPr="007F6BEF" w14:paraId="60E74F21" w14:textId="12030A2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A4BD" w14:textId="77777777" w:rsidR="00D81330" w:rsidRPr="007F6BEF" w:rsidRDefault="00D81330" w:rsidP="00E2403F">
            <w:r w:rsidRPr="007F6BEF">
              <w:t>\--\--GOODS SHIPMENT ITEM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C6CB" w14:textId="77777777" w:rsidR="00D81330" w:rsidRPr="007F6BEF" w:rsidRDefault="00D81330" w:rsidP="00E2403F">
            <w:r w:rsidRPr="007F6BEF">
              <w:t>9999x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3550" w14:textId="77777777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F030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8923F" w14:textId="77777777" w:rsidR="00D81330" w:rsidRPr="007F6BEF" w:rsidRDefault="00D81330" w:rsidP="00E2403F"/>
        </w:tc>
      </w:tr>
      <w:tr w:rsidR="00D81330" w:rsidRPr="007F6BEF" w14:paraId="26133BF2" w14:textId="72FF30D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A232" w14:textId="77777777" w:rsidR="00D81330" w:rsidRPr="007F6BEF" w:rsidRDefault="00D81330" w:rsidP="00E2403F">
            <w:r w:rsidRPr="007F6BEF">
              <w:t>\--\--\--AUTHORISATION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1FA5" w14:textId="77777777" w:rsidR="00D81330" w:rsidRPr="007F6BEF" w:rsidRDefault="00D81330" w:rsidP="00E2403F">
            <w:r w:rsidRPr="007F6BEF">
              <w:t>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E1B7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3572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5330" w14:textId="070FA127" w:rsidR="00D81330" w:rsidRPr="007F6BEF" w:rsidRDefault="009F3444" w:rsidP="00E2403F">
            <w:r w:rsidRPr="007F6BEF">
              <w:t>12 12 000 000</w:t>
            </w:r>
          </w:p>
        </w:tc>
      </w:tr>
      <w:tr w:rsidR="00D81330" w:rsidRPr="007F6BEF" w14:paraId="200E2296" w14:textId="24E1435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B1C" w14:textId="77777777" w:rsidR="00D81330" w:rsidRPr="007F6BEF" w:rsidRDefault="00D81330" w:rsidP="00E2403F">
            <w:r w:rsidRPr="007F6BEF">
              <w:lastRenderedPageBreak/>
              <w:t>\--\--\--PROCEDURE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F3DA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D480" w14:textId="77777777" w:rsidR="00D81330" w:rsidRPr="007F6BEF" w:rsidRDefault="00D81330" w:rsidP="00E2403F">
            <w:r w:rsidRPr="007F6BEF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1854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01FA" w14:textId="510394F6" w:rsidR="00D81330" w:rsidRPr="007F6BEF" w:rsidRDefault="009F3444" w:rsidP="00E2403F">
            <w:r w:rsidRPr="007F6BEF">
              <w:t>11 09 000 000</w:t>
            </w:r>
          </w:p>
        </w:tc>
      </w:tr>
      <w:tr w:rsidR="00D81330" w:rsidRPr="007F6BEF" w14:paraId="32320575" w14:textId="2972C0B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A6B0" w14:textId="77777777" w:rsidR="00D81330" w:rsidRPr="007F6BEF" w:rsidRDefault="00D81330" w:rsidP="00E2403F">
            <w:r w:rsidRPr="007F6BEF">
              <w:t>\--\--\--\--ADDITIONAL PROCEDURE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91BE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FDC5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1694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1D4B" w14:textId="76B61FF3" w:rsidR="00D81330" w:rsidRPr="007F6BEF" w:rsidRDefault="0042393C" w:rsidP="00E2403F">
            <w:r w:rsidRPr="007F6BEF">
              <w:t>11 10 000 000</w:t>
            </w:r>
          </w:p>
        </w:tc>
      </w:tr>
      <w:tr w:rsidR="00D81330" w:rsidRPr="007F6BEF" w14:paraId="2B5673B0" w14:textId="530B9BA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D3D" w14:textId="77777777" w:rsidR="00D81330" w:rsidRPr="007F6BEF" w:rsidRDefault="00D81330" w:rsidP="00E2403F">
            <w:r w:rsidRPr="007F6BEF">
              <w:t>\--\--\--ADDITIONAL SUPPLY CHAIN ACTOR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8ECC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CF39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9081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FA54A" w14:textId="41E61443" w:rsidR="00D81330" w:rsidRPr="007F6BEF" w:rsidRDefault="005654A7" w:rsidP="00E2403F">
            <w:r w:rsidRPr="007F6BEF">
              <w:t>13 14 000 000</w:t>
            </w:r>
          </w:p>
        </w:tc>
      </w:tr>
      <w:tr w:rsidR="00D81330" w:rsidRPr="007F6BEF" w14:paraId="411DE645" w14:textId="1355149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0413" w14:textId="77777777" w:rsidR="00D81330" w:rsidRPr="007F6BEF" w:rsidRDefault="00D81330" w:rsidP="00E2403F">
            <w:r w:rsidRPr="007F6BEF">
              <w:t>\--\--\--BUYER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E46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474F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807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1037" w14:textId="2656B7E6" w:rsidR="00D81330" w:rsidRPr="007F6BEF" w:rsidRDefault="00B76957" w:rsidP="00E2403F">
            <w:r w:rsidRPr="007F6BEF">
              <w:t>13 09 000 000</w:t>
            </w:r>
          </w:p>
        </w:tc>
      </w:tr>
      <w:tr w:rsidR="00D81330" w:rsidRPr="007F6BEF" w14:paraId="1CDAC2EB" w14:textId="30EEF7A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B03" w14:textId="77777777" w:rsidR="00D81330" w:rsidRPr="007F6BEF" w:rsidRDefault="00D81330" w:rsidP="00E2403F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22AE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36B8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EB96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B9AC" w14:textId="1CF87D59" w:rsidR="00D81330" w:rsidRPr="007F6BEF" w:rsidRDefault="00B76957" w:rsidP="00E2403F">
            <w:r w:rsidRPr="007F6BEF">
              <w:t>13 09 018 000</w:t>
            </w:r>
          </w:p>
        </w:tc>
      </w:tr>
      <w:tr w:rsidR="00D81330" w:rsidRPr="007F6BEF" w14:paraId="0203B19D" w14:textId="1645E1B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7ABB" w14:textId="77777777" w:rsidR="00D81330" w:rsidRPr="007F6BEF" w:rsidRDefault="00D81330" w:rsidP="00E2403F">
            <w:r w:rsidRPr="007F6BEF">
              <w:t>\--\--\--SELLER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04BF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B854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370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FED7D" w14:textId="445CC44E" w:rsidR="00D81330" w:rsidRPr="007F6BEF" w:rsidRDefault="00B76957" w:rsidP="00E2403F">
            <w:r w:rsidRPr="007F6BEF">
              <w:t>13 08 000 000</w:t>
            </w:r>
          </w:p>
        </w:tc>
      </w:tr>
      <w:tr w:rsidR="00D81330" w:rsidRPr="007F6BEF" w14:paraId="16AFDE2B" w14:textId="3C76920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76E0" w14:textId="77777777" w:rsidR="00D81330" w:rsidRPr="007F6BEF" w:rsidRDefault="00D81330" w:rsidP="00E2403F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5AFA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ED01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2470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EFAE" w14:textId="59FBE19F" w:rsidR="00D81330" w:rsidRPr="007F6BEF" w:rsidRDefault="00B76957" w:rsidP="00E2403F">
            <w:r w:rsidRPr="007F6BEF">
              <w:t>13 08 018 000</w:t>
            </w:r>
          </w:p>
        </w:tc>
      </w:tr>
      <w:tr w:rsidR="00D81330" w:rsidRPr="007F6BEF" w14:paraId="36B22946" w14:textId="49B6AC5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C64C" w14:textId="77777777" w:rsidR="00D81330" w:rsidRPr="007F6BEF" w:rsidRDefault="00D81330" w:rsidP="00E2403F">
            <w:r w:rsidRPr="007F6BEF">
              <w:t>\--\--\--EXPORTER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5809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FFA7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DDA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E8667" w14:textId="4C31A2AA" w:rsidR="00D81330" w:rsidRPr="007F6BEF" w:rsidRDefault="00B76957" w:rsidP="00B76957">
            <w:r w:rsidRPr="007F6BEF">
              <w:t>13 01 000 000</w:t>
            </w:r>
          </w:p>
        </w:tc>
      </w:tr>
      <w:tr w:rsidR="00D81330" w:rsidRPr="007F6BEF" w14:paraId="5BA2DD10" w14:textId="627726D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3D8A" w14:textId="77777777" w:rsidR="00D81330" w:rsidRPr="007F6BEF" w:rsidRDefault="00D81330" w:rsidP="00E2403F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D289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D844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456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BEAE" w14:textId="18B0A653" w:rsidR="00D81330" w:rsidRPr="007F6BEF" w:rsidRDefault="00B76957" w:rsidP="00E2403F">
            <w:r w:rsidRPr="007F6BEF">
              <w:t>13 01 018 000</w:t>
            </w:r>
          </w:p>
        </w:tc>
      </w:tr>
      <w:tr w:rsidR="00D81330" w:rsidRPr="007F6BEF" w14:paraId="6E086A43" w14:textId="46B4D20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988A" w14:textId="77777777" w:rsidR="00D81330" w:rsidRPr="007F6BEF" w:rsidRDefault="00D81330" w:rsidP="00E2403F">
            <w:r w:rsidRPr="007F6BEF">
              <w:t>\--\--\--ORIGIN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A4EC" w14:textId="77777777" w:rsidR="00D81330" w:rsidRPr="00C54714" w:rsidRDefault="00D81330" w:rsidP="00E2403F">
            <w:r w:rsidRPr="00C54714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3D1" w14:textId="77777777" w:rsidR="00D81330" w:rsidRPr="00EA1579" w:rsidRDefault="00D81330" w:rsidP="00E2403F">
            <w:r w:rsidRPr="00EA1579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C9D9" w14:textId="77777777" w:rsidR="00D81330" w:rsidRPr="00EA1579" w:rsidRDefault="00D81330" w:rsidP="00E2403F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646E" w14:textId="77777777" w:rsidR="00D81330" w:rsidRPr="00EA1579" w:rsidRDefault="00D81330" w:rsidP="00E2403F"/>
        </w:tc>
      </w:tr>
      <w:tr w:rsidR="00D81330" w:rsidRPr="007F6BEF" w14:paraId="38FA2B69" w14:textId="11BE914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83C6" w14:textId="77777777" w:rsidR="00D81330" w:rsidRPr="007F6BEF" w:rsidRDefault="00D81330" w:rsidP="00E2403F">
            <w:r w:rsidRPr="007F6BEF">
              <w:t>\--\--\--COUNTRY OF DISPATCH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3174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DF8B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BE5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F96F" w14:textId="7BAB6925" w:rsidR="00D81330" w:rsidRPr="007F6BEF" w:rsidRDefault="005316DE" w:rsidP="00E2403F">
            <w:r w:rsidRPr="007F6BEF">
              <w:t>16 06 000 000</w:t>
            </w:r>
          </w:p>
        </w:tc>
      </w:tr>
      <w:tr w:rsidR="00D81330" w:rsidRPr="007F6BEF" w14:paraId="1DBDA84E" w14:textId="5CE5F59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405F" w14:textId="77777777" w:rsidR="00D81330" w:rsidRPr="007F6BEF" w:rsidRDefault="00D81330" w:rsidP="00E2403F">
            <w:r w:rsidRPr="007F6BEF">
              <w:t>\--\--\--DESTINATION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6590" w14:textId="77777777" w:rsidR="00D81330" w:rsidRPr="00C54714" w:rsidRDefault="00D81330" w:rsidP="00E2403F">
            <w:r w:rsidRPr="00C54714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1245" w14:textId="77777777" w:rsidR="00D81330" w:rsidRPr="00EA1579" w:rsidRDefault="00D81330" w:rsidP="00E2403F">
            <w:r w:rsidRPr="00EA1579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8316" w14:textId="77777777" w:rsidR="00D81330" w:rsidRPr="00EA1579" w:rsidRDefault="00D81330" w:rsidP="00E2403F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424C" w14:textId="77777777" w:rsidR="00D81330" w:rsidRPr="00EA1579" w:rsidRDefault="00D81330" w:rsidP="00E2403F"/>
        </w:tc>
      </w:tr>
      <w:tr w:rsidR="00D81330" w:rsidRPr="007F6BEF" w14:paraId="2D0295D5" w14:textId="33FB506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6C7D" w14:textId="77777777" w:rsidR="00D81330" w:rsidRPr="007F6BEF" w:rsidRDefault="00D81330" w:rsidP="00E2403F">
            <w:r w:rsidRPr="007F6BEF">
              <w:t>\--\--\--COMMODITY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BB12" w14:textId="77777777" w:rsidR="00D81330" w:rsidRPr="00C54714" w:rsidRDefault="00D81330" w:rsidP="00E2403F">
            <w:r w:rsidRPr="00C54714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7C34" w14:textId="77777777" w:rsidR="00D81330" w:rsidRPr="00EA1579" w:rsidRDefault="00D81330" w:rsidP="00E2403F">
            <w:r w:rsidRPr="00EA1579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A87D" w14:textId="77777777" w:rsidR="00D81330" w:rsidRPr="00EA1579" w:rsidRDefault="00D81330" w:rsidP="00E2403F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3D62" w14:textId="77777777" w:rsidR="00D81330" w:rsidRPr="00EA1579" w:rsidRDefault="00D81330" w:rsidP="00E2403F"/>
        </w:tc>
      </w:tr>
      <w:tr w:rsidR="00D81330" w:rsidRPr="007F6BEF" w14:paraId="1636A985" w14:textId="2D67BAC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DEB9" w14:textId="77777777" w:rsidR="00D81330" w:rsidRPr="007F6BEF" w:rsidRDefault="00D81330" w:rsidP="00E2403F">
            <w:r w:rsidRPr="007F6BEF">
              <w:t>\--\--\--\--COMMODITY 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50F4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49C7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266B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7C5D" w14:textId="50F59C6F" w:rsidR="00D81330" w:rsidRPr="007F6BEF" w:rsidRDefault="002C3E71" w:rsidP="00E2403F">
            <w:r w:rsidRPr="007F6BEF">
              <w:t>18 09 000 000</w:t>
            </w:r>
          </w:p>
        </w:tc>
      </w:tr>
      <w:tr w:rsidR="00D81330" w:rsidRPr="007F6BEF" w14:paraId="431E1E8E" w14:textId="32D3FE7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1434" w14:textId="77777777" w:rsidR="00D81330" w:rsidRPr="007F6BEF" w:rsidRDefault="00D81330" w:rsidP="00E2403F">
            <w:r w:rsidRPr="007F6BEF">
              <w:t>\--\--\--\--\--TARIC ADDITIONAL 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445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CBB0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09DC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5C651" w14:textId="46ECECCA" w:rsidR="00D81330" w:rsidRPr="007F6BEF" w:rsidRDefault="002C3E71" w:rsidP="00E2403F">
            <w:r w:rsidRPr="007F6BEF">
              <w:t>18 09 059 000</w:t>
            </w:r>
          </w:p>
        </w:tc>
      </w:tr>
      <w:tr w:rsidR="00D81330" w:rsidRPr="007F6BEF" w14:paraId="6C49D3B1" w14:textId="6925D5E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FB0F" w14:textId="77777777" w:rsidR="00D81330" w:rsidRPr="007F6BEF" w:rsidRDefault="00D81330" w:rsidP="00E2403F">
            <w:r w:rsidRPr="007F6BEF">
              <w:t>\--\--\--\--\--</w:t>
            </w:r>
            <w:r w:rsidRPr="006C61D1">
              <w:t>NATIONAL ADDITIONAL 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679B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A92" w14:textId="6B9C56FE" w:rsidR="00D81330" w:rsidRPr="007F6BEF" w:rsidRDefault="002C5938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B725" w14:textId="3B1327AE" w:rsidR="00D81330" w:rsidRPr="007F6BEF" w:rsidRDefault="00D81330" w:rsidP="001133AA">
            <w:r w:rsidRPr="007F6BEF">
              <w:t> </w:t>
            </w:r>
            <w:r w:rsidR="001133AA">
              <w:t>Maximum egy nemzeti kiegészítő kód megadása lehetséges.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263B" w14:textId="4521D0F1" w:rsidR="00D81330" w:rsidRPr="007F6BEF" w:rsidRDefault="002C3E71" w:rsidP="00E2403F">
            <w:r w:rsidRPr="007F6BEF">
              <w:t>18 09 060 000</w:t>
            </w:r>
          </w:p>
        </w:tc>
      </w:tr>
      <w:tr w:rsidR="00D81330" w:rsidRPr="007F6BEF" w14:paraId="1AE22FC9" w14:textId="7AA3966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118E" w14:textId="77777777" w:rsidR="00D81330" w:rsidRPr="007F6BEF" w:rsidRDefault="00D81330" w:rsidP="00E2403F">
            <w:r w:rsidRPr="007F6BEF">
              <w:t>\--\--\--\--GOODS MEASURE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4FEC" w14:textId="77777777" w:rsidR="00D81330" w:rsidRPr="00C54714" w:rsidRDefault="00D81330" w:rsidP="00E2403F">
            <w:r w:rsidRPr="00C54714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AAF" w14:textId="77777777" w:rsidR="00D81330" w:rsidRPr="00EA1579" w:rsidRDefault="00D81330" w:rsidP="00E2403F">
            <w:r w:rsidRPr="00EA1579"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DF45" w14:textId="77777777" w:rsidR="00D81330" w:rsidRPr="00EA1579" w:rsidRDefault="00D81330" w:rsidP="00E2403F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AA23" w14:textId="77777777" w:rsidR="00D81330" w:rsidRPr="00EA1579" w:rsidRDefault="00D81330" w:rsidP="00E2403F"/>
        </w:tc>
      </w:tr>
      <w:tr w:rsidR="00D81330" w:rsidRPr="007F6BEF" w14:paraId="5D28EDB5" w14:textId="4361F92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410" w14:textId="77777777" w:rsidR="00D81330" w:rsidRPr="007F6BEF" w:rsidRDefault="00D81330" w:rsidP="00E2403F">
            <w:r w:rsidRPr="007F6BEF">
              <w:t>\--\--\--\--INVOICE LINE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60C" w14:textId="77777777" w:rsidR="00D81330" w:rsidRPr="00C54714" w:rsidRDefault="00D81330" w:rsidP="00E2403F">
            <w:r w:rsidRPr="00C54714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4422" w14:textId="77777777" w:rsidR="00D81330" w:rsidRPr="00EA1579" w:rsidRDefault="00D81330" w:rsidP="00E2403F">
            <w:r w:rsidRPr="00EA1579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818D" w14:textId="77777777" w:rsidR="00D81330" w:rsidRPr="00EA1579" w:rsidRDefault="00D81330" w:rsidP="00E2403F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1692" w14:textId="77777777" w:rsidR="00D81330" w:rsidRPr="00EA1579" w:rsidRDefault="00D81330" w:rsidP="00E2403F"/>
        </w:tc>
      </w:tr>
      <w:tr w:rsidR="00D81330" w:rsidRPr="007F6BEF" w14:paraId="75A02AA6" w14:textId="12319FA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0E1A" w14:textId="77777777" w:rsidR="00D81330" w:rsidRPr="007F6BEF" w:rsidRDefault="00D81330" w:rsidP="00E2403F">
            <w:r w:rsidRPr="007F6BEF">
              <w:t>\--\--\--\--CALCULATION OF TAXES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AAA7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8CC8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8C67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5ACFF" w14:textId="77777777" w:rsidR="00D81330" w:rsidRPr="007F6BEF" w:rsidRDefault="00D81330" w:rsidP="00E2403F"/>
        </w:tc>
      </w:tr>
      <w:tr w:rsidR="00D81330" w:rsidRPr="007F6BEF" w14:paraId="56325CD9" w14:textId="7E8A6D6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1D57" w14:textId="77777777" w:rsidR="00D81330" w:rsidRPr="007F6BEF" w:rsidRDefault="00D81330" w:rsidP="00E2403F">
            <w:r w:rsidRPr="007F6BEF">
              <w:t>\--\--\--\--\--DUTIES AND TAXES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4FFA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D43A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ADE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0BAA" w14:textId="7221CA44" w:rsidR="00D81330" w:rsidRPr="007F6BEF" w:rsidRDefault="00224B69" w:rsidP="00E2403F">
            <w:r w:rsidRPr="007F6BEF">
              <w:t>14 03 000 000</w:t>
            </w:r>
          </w:p>
        </w:tc>
      </w:tr>
      <w:tr w:rsidR="00D81330" w:rsidRPr="007F6BEF" w14:paraId="6B714FD9" w14:textId="6733421C" w:rsidTr="001D73B6">
        <w:trPr>
          <w:trHeight w:val="55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56B" w14:textId="77777777" w:rsidR="00D81330" w:rsidRPr="007F6BEF" w:rsidRDefault="00D81330" w:rsidP="00E2403F">
            <w:r w:rsidRPr="007F6BEF">
              <w:t>\--\--\--\--\--\--TAX BASE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BFD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54E3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695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25B5" w14:textId="2F1D8AA0" w:rsidR="00D81330" w:rsidRPr="007F6BEF" w:rsidRDefault="00CD2B6D" w:rsidP="00E2403F">
            <w:r w:rsidRPr="007F6BEF">
              <w:t>14 03 040 000</w:t>
            </w:r>
          </w:p>
        </w:tc>
      </w:tr>
      <w:tr w:rsidR="00D81330" w:rsidRPr="007F6BEF" w14:paraId="7CF24A79" w14:textId="19BF5C0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33D6" w14:textId="77777777" w:rsidR="00D81330" w:rsidRPr="007F6BEF" w:rsidRDefault="00D81330" w:rsidP="00E2403F">
            <w:r w:rsidRPr="006C61D1">
              <w:t>\--\--\--PACKAGING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8A43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702" w14:textId="5D8E79EF" w:rsidR="00D81330" w:rsidRPr="007F6BEF" w:rsidRDefault="00F50C1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1A2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73FA" w14:textId="289EE969" w:rsidR="00D81330" w:rsidRPr="007F6BEF" w:rsidRDefault="00CD2B6D" w:rsidP="00E2403F">
            <w:r w:rsidRPr="007F6BEF">
              <w:t>18 06 000 000</w:t>
            </w:r>
          </w:p>
        </w:tc>
      </w:tr>
      <w:tr w:rsidR="00D81330" w:rsidRPr="007F6BEF" w14:paraId="7A8D4B0E" w14:textId="4CDD376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F625" w14:textId="77777777" w:rsidR="00D81330" w:rsidRPr="007F6BEF" w:rsidRDefault="00D81330" w:rsidP="00E2403F">
            <w:r w:rsidRPr="007F6BEF">
              <w:t>\--\--\--PREVIOUS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E2C0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BC97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A25B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493B" w14:textId="7B153116" w:rsidR="00D81330" w:rsidRPr="007F6BEF" w:rsidRDefault="008A1A82" w:rsidP="00E2403F">
            <w:r w:rsidRPr="007F6BEF">
              <w:t>12 01 000 000</w:t>
            </w:r>
          </w:p>
        </w:tc>
      </w:tr>
      <w:tr w:rsidR="00D81330" w:rsidRPr="007F6BEF" w14:paraId="653D04B7" w14:textId="029A473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5BAA" w14:textId="77777777" w:rsidR="00D81330" w:rsidRPr="007F6BEF" w:rsidRDefault="00D81330" w:rsidP="00E2403F">
            <w:r w:rsidRPr="007F6BEF">
              <w:t>\--\--\--SUPPORTING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3ABD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1E0F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DE2B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8FDF" w14:textId="543D7F46" w:rsidR="00D81330" w:rsidRPr="007F6BEF" w:rsidRDefault="008A1A82" w:rsidP="00E2403F">
            <w:r w:rsidRPr="007F6BEF">
              <w:t>12 03 000 000</w:t>
            </w:r>
          </w:p>
        </w:tc>
      </w:tr>
      <w:tr w:rsidR="00D81330" w:rsidRPr="007F6BEF" w14:paraId="778705DA" w14:textId="715E532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CC4D" w14:textId="77777777" w:rsidR="00D81330" w:rsidRPr="007F6BEF" w:rsidRDefault="00D81330" w:rsidP="00E2403F">
            <w:r w:rsidRPr="007F6BEF">
              <w:t>\--\--\--TRANSPORT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8E6B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A72A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DFAE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7DFCC" w14:textId="4EB7713A" w:rsidR="00D81330" w:rsidRPr="007F6BEF" w:rsidRDefault="008A1A82" w:rsidP="00E2403F">
            <w:r w:rsidRPr="007F6BEF">
              <w:t>12 05 000 000</w:t>
            </w:r>
          </w:p>
        </w:tc>
      </w:tr>
      <w:tr w:rsidR="00D81330" w:rsidRPr="007F6BEF" w14:paraId="7033E0C1" w14:textId="2541619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6EEA" w14:textId="77777777" w:rsidR="00D81330" w:rsidRPr="007F6BEF" w:rsidRDefault="00D81330" w:rsidP="00E2403F">
            <w:r w:rsidRPr="007F6BEF">
              <w:t>\--\--\--ADDITIONAL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BE16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F283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5EF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88F8" w14:textId="17B1B2C6" w:rsidR="00D81330" w:rsidRPr="007F6BEF" w:rsidRDefault="008A1A82" w:rsidP="00E2403F">
            <w:r w:rsidRPr="007F6BEF">
              <w:t>12 04 000 000</w:t>
            </w:r>
          </w:p>
        </w:tc>
      </w:tr>
      <w:tr w:rsidR="00D81330" w:rsidRPr="007F6BEF" w14:paraId="143D9F64" w14:textId="3E75702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4BF2" w14:textId="77777777" w:rsidR="00D81330" w:rsidRPr="007F6BEF" w:rsidRDefault="00D81330" w:rsidP="00E2403F">
            <w:r w:rsidRPr="007F6BEF">
              <w:t>\--\--\--ADDITIONAL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31E5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F3C3" w14:textId="77777777" w:rsidR="00D81330" w:rsidRPr="007F6BEF" w:rsidRDefault="00D81330" w:rsidP="00E2403F">
            <w:r w:rsidRPr="007F6BEF"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43F2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B7A41" w14:textId="284C6036" w:rsidR="00D81330" w:rsidRPr="007F6BEF" w:rsidRDefault="008A1A82" w:rsidP="00E2403F">
            <w:r w:rsidRPr="007F6BEF">
              <w:t>12 02 000 000</w:t>
            </w:r>
          </w:p>
        </w:tc>
      </w:tr>
      <w:tr w:rsidR="00D81330" w:rsidRPr="007F6BEF" w14:paraId="03777D73" w14:textId="626DE86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7834" w14:textId="77777777" w:rsidR="00D81330" w:rsidRPr="007F6BEF" w:rsidRDefault="00D81330" w:rsidP="00E2403F">
            <w:r w:rsidRPr="007F6BEF">
              <w:t>\--\--\--CUSTOMS VALUATION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1133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8EBE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F83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9AA0" w14:textId="77777777" w:rsidR="00D81330" w:rsidRPr="007F6BEF" w:rsidRDefault="00D81330" w:rsidP="00E2403F"/>
        </w:tc>
      </w:tr>
      <w:tr w:rsidR="00D81330" w:rsidRPr="007F6BEF" w14:paraId="6A64357D" w14:textId="2D2DB27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6FB" w14:textId="77777777" w:rsidR="00D81330" w:rsidRPr="007F6BEF" w:rsidRDefault="00D81330" w:rsidP="00E2403F">
            <w:r w:rsidRPr="007F6BEF">
              <w:t>\--\--\--\--ADDITIONS AND DEDUCTIONS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97D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CCC5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96C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50807" w14:textId="67BCC2F1" w:rsidR="00D81330" w:rsidRPr="007F6BEF" w:rsidRDefault="008A1A82" w:rsidP="00E2403F">
            <w:r w:rsidRPr="007F6BEF">
              <w:t>14 04 000 000</w:t>
            </w:r>
          </w:p>
        </w:tc>
      </w:tr>
      <w:tr w:rsidR="00D81330" w:rsidRPr="007F6BEF" w14:paraId="11667056" w14:textId="20B1CB3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F3C6" w14:textId="77777777" w:rsidR="00D81330" w:rsidRPr="007F6BEF" w:rsidRDefault="00D81330" w:rsidP="00E2403F">
            <w:r w:rsidRPr="007F6BEF">
              <w:t>\--\--\--VALUATION ADJUSTMENT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B3F8" w14:textId="77777777" w:rsidR="00D81330" w:rsidRPr="007F6BEF" w:rsidRDefault="00D81330" w:rsidP="00E2403F">
            <w:r w:rsidRPr="007F6BEF"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FE0B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DABD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9CB4" w14:textId="4EC921D2" w:rsidR="00D81330" w:rsidRPr="007F6BEF" w:rsidRDefault="008A1A82" w:rsidP="00E2403F">
            <w:r w:rsidRPr="007F6BEF">
              <w:t>14 07 000 000</w:t>
            </w:r>
          </w:p>
        </w:tc>
      </w:tr>
      <w:tr w:rsidR="00D81330" w:rsidRPr="007F6BEF" w14:paraId="373A7C9B" w14:textId="145E926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4778" w14:textId="77777777" w:rsidR="00D81330" w:rsidRPr="007F6BEF" w:rsidRDefault="00D81330" w:rsidP="00E2403F">
            <w:r w:rsidRPr="007F6BEF">
              <w:t>\--\--\--ADDITIONAL FISCAL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913A" w14:textId="77777777" w:rsidR="00D81330" w:rsidRPr="007F6BEF" w:rsidRDefault="00D81330" w:rsidP="00E2403F">
            <w:r w:rsidRPr="007F6BEF"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0E41" w14:textId="77777777" w:rsidR="00D81330" w:rsidRPr="007F6BEF" w:rsidRDefault="00D81330" w:rsidP="00E2403F">
            <w:r w:rsidRPr="007F6BEF"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7F39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AB00" w14:textId="6AE8381C" w:rsidR="00D81330" w:rsidRPr="007F6BEF" w:rsidRDefault="008A1A82" w:rsidP="00E2403F">
            <w:r w:rsidRPr="007F6BEF">
              <w:t>13 16 000 000</w:t>
            </w:r>
          </w:p>
        </w:tc>
      </w:tr>
      <w:tr w:rsidR="00D81330" w:rsidRPr="007F6BEF" w14:paraId="5CEC1946" w14:textId="7263E53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2A69" w14:textId="72EA3909" w:rsidR="00D81330" w:rsidRPr="007F6BEF" w:rsidRDefault="00D81330" w:rsidP="003F366D">
            <w:r w:rsidRPr="007F6BEF">
              <w:t> </w:t>
            </w:r>
            <w:r w:rsidR="00170AD3">
              <w:t>\--</w:t>
            </w:r>
            <w:r w:rsidR="003F366D">
              <w:t>AUTHORIZATION_8F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F1C2" w14:textId="1343A4A7" w:rsidR="00D81330" w:rsidRPr="007F6BEF" w:rsidRDefault="00170AD3" w:rsidP="00E2403F">
            <w:r>
              <w:t>1</w:t>
            </w:r>
            <w:r w:rsidR="003F366D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83BC" w14:textId="7C7E91EC" w:rsidR="00D81330" w:rsidRPr="007F6BEF" w:rsidRDefault="00170AD3" w:rsidP="00E2403F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81F" w14:textId="77777777" w:rsidR="00D81330" w:rsidRPr="007F6BEF" w:rsidRDefault="00D81330" w:rsidP="00E2403F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03A8" w14:textId="77777777" w:rsidR="00D81330" w:rsidRPr="007F6BEF" w:rsidRDefault="00D81330" w:rsidP="00E2403F"/>
        </w:tc>
      </w:tr>
      <w:tr w:rsidR="003B12B2" w:rsidRPr="007F6BEF" w14:paraId="1FD2ABD9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27AE" w14:textId="421C469B" w:rsidR="003B12B2" w:rsidRPr="007F6BEF" w:rsidRDefault="003B12B2" w:rsidP="003F366D">
            <w:r>
              <w:t>\--</w:t>
            </w:r>
            <w:r w:rsidR="00E7586F">
              <w:t>\--\</w:t>
            </w:r>
            <w:r>
              <w:t>OWNER OF THE GOODS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070C" w14:textId="50940C9A" w:rsidR="003B12B2" w:rsidRDefault="003B12B2" w:rsidP="00E2403F">
            <w:r>
              <w:t>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F9C0" w14:textId="6C8AA605" w:rsidR="003B12B2" w:rsidRDefault="003B12B2" w:rsidP="00E2403F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22E6" w14:textId="77777777" w:rsidR="003B12B2" w:rsidRPr="007F6BEF" w:rsidRDefault="003B12B2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D4D4" w14:textId="2B007C20" w:rsidR="003B12B2" w:rsidRPr="007F6BEF" w:rsidRDefault="003B12B2" w:rsidP="00E2403F">
            <w:r>
              <w:t>3/8</w:t>
            </w:r>
          </w:p>
        </w:tc>
      </w:tr>
      <w:tr w:rsidR="00E7586F" w:rsidRPr="007F6BEF" w14:paraId="265B99B8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115B" w14:textId="62AD386D" w:rsidR="00E7586F" w:rsidRDefault="00E7586F" w:rsidP="003F366D">
            <w:r>
              <w:t>\--\--\--\ADDRESS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870F" w14:textId="01B10DE2" w:rsidR="00E7586F" w:rsidRDefault="00E7586F" w:rsidP="00E2403F">
            <w:r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0A5E" w14:textId="32454AB0" w:rsidR="00E7586F" w:rsidRDefault="00E7586F" w:rsidP="00E2403F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694D" w14:textId="77777777" w:rsidR="00E7586F" w:rsidRPr="007F6BEF" w:rsidRDefault="00E7586F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A5CD" w14:textId="77777777" w:rsidR="00E7586F" w:rsidRDefault="00E7586F" w:rsidP="00E2403F"/>
        </w:tc>
      </w:tr>
      <w:tr w:rsidR="001426C7" w:rsidRPr="007F6BEF" w14:paraId="34643B2A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3266" w14:textId="1531B6BD" w:rsidR="001426C7" w:rsidRDefault="001F2B74" w:rsidP="003F366D">
            <w:r>
              <w:t>\</w:t>
            </w:r>
            <w:r w:rsidR="001426C7">
              <w:t>--</w:t>
            </w:r>
            <w:r w:rsidR="00E7586F">
              <w:t>\</w:t>
            </w:r>
            <w:r w:rsidR="00BA735C">
              <w:t>--\</w:t>
            </w:r>
            <w:r w:rsidR="00570EBA">
              <w:t>FIRST PLACE OF PROCESSING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2F27" w14:textId="4FCA04B5" w:rsidR="001426C7" w:rsidRDefault="00570EBA" w:rsidP="00E2403F">
            <w:r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9235" w14:textId="7AC13B86" w:rsidR="001426C7" w:rsidRDefault="00570EBA" w:rsidP="00E2403F">
            <w: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C714" w14:textId="77777777" w:rsidR="001426C7" w:rsidRPr="007F6BEF" w:rsidRDefault="001426C7" w:rsidP="00E2403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4394" w14:textId="40A5FBAD" w:rsidR="001426C7" w:rsidRDefault="00570EBA" w:rsidP="00E2403F">
            <w:r>
              <w:t>4/5</w:t>
            </w:r>
          </w:p>
        </w:tc>
      </w:tr>
      <w:tr w:rsidR="00437A84" w:rsidRPr="007F6BEF" w14:paraId="0C99C344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79DF" w14:textId="1D0966D4" w:rsidR="00437A84" w:rsidRDefault="00437A84" w:rsidP="00437A84">
            <w:r>
              <w:t>\--\--\--\</w:t>
            </w:r>
            <w:r w:rsidR="00BA735C">
              <w:t>--\</w:t>
            </w:r>
            <w:r>
              <w:t>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5D84" w14:textId="5FB97DB0" w:rsidR="00437A84" w:rsidRDefault="00437A84" w:rsidP="00437A84">
            <w:r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7461" w14:textId="6A17C2FE" w:rsidR="00437A84" w:rsidRDefault="00437A84" w:rsidP="00437A84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AEDD" w14:textId="77777777" w:rsidR="00437A84" w:rsidRPr="007F6BEF" w:rsidRDefault="00437A84" w:rsidP="00437A84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376B" w14:textId="77777777" w:rsidR="00437A84" w:rsidRDefault="00437A84" w:rsidP="00437A84"/>
        </w:tc>
      </w:tr>
      <w:tr w:rsidR="00437A84" w:rsidRPr="007F6BEF" w14:paraId="5EAD7CAB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21AD" w14:textId="6BC27C1B" w:rsidR="00437A84" w:rsidRDefault="001F2B74" w:rsidP="00437A84">
            <w:r>
              <w:t>\</w:t>
            </w:r>
            <w:r w:rsidR="00437A84">
              <w:t>--\</w:t>
            </w:r>
            <w:r w:rsidR="00BA735C">
              <w:t>--\</w:t>
            </w:r>
            <w:r w:rsidR="00437A84">
              <w:t>PLACE OF USE OR PROCESSING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D465" w14:textId="293E34E2" w:rsidR="00437A84" w:rsidRDefault="004367A8" w:rsidP="00437A84">
            <w:r>
              <w:t>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0BC6" w14:textId="01D3E366" w:rsidR="00437A84" w:rsidRDefault="004367A8" w:rsidP="00437A84">
            <w: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5FAE" w14:textId="77777777" w:rsidR="00437A84" w:rsidRPr="007F6BEF" w:rsidRDefault="00437A84" w:rsidP="00437A84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6B41" w14:textId="43E0998F" w:rsidR="00437A84" w:rsidRDefault="004367A8" w:rsidP="00437A84">
            <w:r>
              <w:t>4/9</w:t>
            </w:r>
          </w:p>
        </w:tc>
      </w:tr>
      <w:tr w:rsidR="004367A8" w:rsidRPr="007F6BEF" w14:paraId="3A9896C8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20F" w14:textId="0CBCD993" w:rsidR="004367A8" w:rsidRDefault="004367A8" w:rsidP="00437A84">
            <w:r>
              <w:t>\--\--\</w:t>
            </w:r>
            <w:r w:rsidR="00BA735C">
              <w:t>--\</w:t>
            </w:r>
            <w:r>
              <w:t>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7377" w14:textId="498FBE40" w:rsidR="004367A8" w:rsidRDefault="004367A8" w:rsidP="00437A84">
            <w:r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8C8C" w14:textId="283CECC4" w:rsidR="004367A8" w:rsidRDefault="004367A8" w:rsidP="00437A84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BB6B" w14:textId="77777777" w:rsidR="004367A8" w:rsidRPr="007F6BEF" w:rsidRDefault="004367A8" w:rsidP="00437A84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A235" w14:textId="77777777" w:rsidR="004367A8" w:rsidRDefault="004367A8" w:rsidP="00437A84"/>
        </w:tc>
      </w:tr>
      <w:tr w:rsidR="0060125D" w:rsidRPr="007F6BEF" w14:paraId="31C056CC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D192" w14:textId="6F3DCF16" w:rsidR="0060125D" w:rsidRDefault="0060125D" w:rsidP="008C152B">
            <w:r>
              <w:t>\--\--\CUSTOMS OFFICE OF DISCHARGE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B3F1" w14:textId="6ADCD2A6" w:rsidR="0060125D" w:rsidRDefault="0060125D" w:rsidP="008C152B">
            <w:r>
              <w:t>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FF97" w14:textId="50C8DE3E" w:rsidR="0060125D" w:rsidRDefault="0060125D" w:rsidP="008C152B">
            <w: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11EF" w14:textId="77777777" w:rsidR="0060125D" w:rsidRPr="007F6BEF" w:rsidRDefault="0060125D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9BBA3" w14:textId="77777777" w:rsidR="0060125D" w:rsidRDefault="0060125D" w:rsidP="008C152B"/>
        </w:tc>
      </w:tr>
      <w:tr w:rsidR="008C152B" w:rsidRPr="007F6BEF" w14:paraId="1C033813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8E0" w14:textId="6428D4B4" w:rsidR="008C152B" w:rsidRDefault="008C152B" w:rsidP="008C152B">
            <w:r>
              <w:lastRenderedPageBreak/>
              <w:t>\--\</w:t>
            </w:r>
            <w:r w:rsidR="00BA735C">
              <w:t>--\</w:t>
            </w:r>
            <w:r>
              <w:t>PERIOD OF DISCHARGE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CE3" w14:textId="62A9840A" w:rsidR="008C152B" w:rsidRDefault="008C152B" w:rsidP="008C152B">
            <w:r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ED32" w14:textId="19EB863E" w:rsidR="008C152B" w:rsidRDefault="008C152B" w:rsidP="008C152B">
            <w: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61A5" w14:textId="77777777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BF8B" w14:textId="68A770A2" w:rsidR="008C152B" w:rsidRDefault="008C152B" w:rsidP="008C152B">
            <w:r>
              <w:t>4/17</w:t>
            </w:r>
          </w:p>
        </w:tc>
      </w:tr>
      <w:tr w:rsidR="008C152B" w:rsidRPr="007F6BEF" w14:paraId="3B43FF72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4C83" w14:textId="1242721A" w:rsidR="008C152B" w:rsidRDefault="008C152B" w:rsidP="008C152B">
            <w:r>
              <w:t>\--\</w:t>
            </w:r>
            <w:r w:rsidR="00BA735C">
              <w:t>--\</w:t>
            </w:r>
            <w:r>
              <w:t>BILL OF DISCHARGE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39E6" w14:textId="7252E934" w:rsidR="008C152B" w:rsidRDefault="008C152B" w:rsidP="008C152B">
            <w:r>
              <w:t>1x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ED37" w14:textId="5718876B" w:rsidR="008C152B" w:rsidRDefault="008C152B" w:rsidP="008C152B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4DD2" w14:textId="77777777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27E9" w14:textId="2B5A3CB2" w:rsidR="008C152B" w:rsidRDefault="008C152B" w:rsidP="008C152B">
            <w:r>
              <w:t>4/18</w:t>
            </w:r>
          </w:p>
        </w:tc>
      </w:tr>
      <w:tr w:rsidR="00D57C16" w:rsidRPr="007F6BEF" w14:paraId="5E267F2C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9E77" w14:textId="4378A420" w:rsidR="00D57C16" w:rsidRDefault="00D57C16" w:rsidP="008C152B">
            <w:r>
              <w:t>\--\--\RATE OF YIELD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2E2B" w14:textId="7689ACB1" w:rsidR="00D57C16" w:rsidRDefault="00D57C16" w:rsidP="008C152B">
            <w:r>
              <w:t>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1A09" w14:textId="51C8DAD1" w:rsidR="00D57C16" w:rsidRDefault="00D57C16" w:rsidP="008C152B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B332" w14:textId="77777777" w:rsidR="00D57C16" w:rsidRPr="007F6BEF" w:rsidRDefault="00D57C16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D5C9B" w14:textId="77777777" w:rsidR="00D57C16" w:rsidRDefault="00D57C16" w:rsidP="008C152B"/>
        </w:tc>
      </w:tr>
      <w:tr w:rsidR="00EF3B00" w:rsidRPr="007F6BEF" w14:paraId="126A0076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D112" w14:textId="7B93F244" w:rsidR="00EF3B00" w:rsidRDefault="00EF3B00" w:rsidP="008C152B">
            <w:r>
              <w:t>\--\--\PROCESSED PRODUCT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7EC6" w14:textId="5149053B" w:rsidR="00EF3B00" w:rsidRDefault="00EF3B00" w:rsidP="008C152B">
            <w:r>
              <w:t>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469A" w14:textId="1880C950" w:rsidR="00EF3B00" w:rsidRDefault="00EF3B00" w:rsidP="008C152B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3F2A" w14:textId="77777777" w:rsidR="00EF3B00" w:rsidRPr="007F6BEF" w:rsidRDefault="00EF3B00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CF117" w14:textId="46DA0BE9" w:rsidR="00EF3B00" w:rsidRDefault="00EF3B00" w:rsidP="008C152B">
            <w:r>
              <w:t>5/7</w:t>
            </w:r>
          </w:p>
        </w:tc>
      </w:tr>
      <w:tr w:rsidR="00EF3B00" w:rsidRPr="007F6BEF" w14:paraId="6B659AE1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6E24" w14:textId="2EC57F16" w:rsidR="00EF3B00" w:rsidRDefault="00EF3B00" w:rsidP="008C152B">
            <w:r>
              <w:t>\--\--\IDENTIFICATION OF GOODS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4B53" w14:textId="303EF701" w:rsidR="00EF3B00" w:rsidRDefault="00EF3B00" w:rsidP="008C152B">
            <w:r>
              <w:t>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6661" w14:textId="0A8644A6" w:rsidR="00EF3B00" w:rsidRDefault="00EF3B00" w:rsidP="008C152B">
            <w: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45B2" w14:textId="77777777" w:rsidR="00EF3B00" w:rsidRPr="007F6BEF" w:rsidRDefault="00EF3B00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888D1" w14:textId="02CA529B" w:rsidR="00EF3B00" w:rsidRDefault="00EF3B00" w:rsidP="008C152B">
            <w:r>
              <w:t>5/8</w:t>
            </w:r>
          </w:p>
        </w:tc>
      </w:tr>
      <w:tr w:rsidR="00EF3B00" w:rsidRPr="007F6BEF" w14:paraId="78D38B70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FFEE" w14:textId="1DCCF7D4" w:rsidR="00EF3B00" w:rsidRDefault="00EF3B00" w:rsidP="008C152B">
            <w:r>
              <w:t>\--\--\ECONOMIC CONDITIONS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17A4" w14:textId="3879495F" w:rsidR="00EF3B00" w:rsidRDefault="00EF3B00" w:rsidP="008C152B">
            <w:r>
              <w:t>999x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C1AD" w14:textId="417E332E" w:rsidR="00EF3B00" w:rsidRDefault="00EF3B00" w:rsidP="008C152B">
            <w: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CE2F" w14:textId="77777777" w:rsidR="00EF3B00" w:rsidRPr="007F6BEF" w:rsidRDefault="00EF3B00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ADB9" w14:textId="0D2143D4" w:rsidR="00EF3B00" w:rsidRDefault="00EF3B00" w:rsidP="008C152B">
            <w:r>
              <w:t>6/2</w:t>
            </w:r>
          </w:p>
        </w:tc>
      </w:tr>
      <w:tr w:rsidR="008C152B" w:rsidRPr="007F6BEF" w14:paraId="4626045D" w14:textId="74624953" w:rsidTr="00D81330">
        <w:trPr>
          <w:trHeight w:val="3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8926E5D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Üzenet struktúra részletezés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4A0E11E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AE914FD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1AD706A1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9A3FABF" w14:textId="77777777" w:rsidR="008C152B" w:rsidRPr="007F6BEF" w:rsidRDefault="008C152B" w:rsidP="008C152B">
            <w:pPr>
              <w:rPr>
                <w:b/>
                <w:bCs/>
              </w:rPr>
            </w:pPr>
          </w:p>
        </w:tc>
      </w:tr>
      <w:tr w:rsidR="008C152B" w:rsidRPr="007F6BEF" w14:paraId="51A787AE" w14:textId="22D76C7F" w:rsidTr="00D81330">
        <w:trPr>
          <w:trHeight w:val="6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B822E44" w14:textId="5116A0E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Mezőnév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C35AF50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Kötelezőség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29343EB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Elem típus és hossz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6A13628" w14:textId="77777777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Kódlista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3D6A0866" w14:textId="673AC773" w:rsidR="008C152B" w:rsidRPr="007F6BEF" w:rsidRDefault="008C152B" w:rsidP="008C152B">
            <w:pPr>
              <w:rPr>
                <w:b/>
                <w:bCs/>
              </w:rPr>
            </w:pPr>
            <w:r w:rsidRPr="007F6BEF">
              <w:rPr>
                <w:b/>
                <w:bCs/>
              </w:rPr>
              <w:t>Megjegyzés</w:t>
            </w:r>
          </w:p>
        </w:tc>
      </w:tr>
      <w:tr w:rsidR="008C152B" w:rsidRPr="007F6BEF" w14:paraId="4B0CF4B3" w14:textId="27D0F6B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0550" w14:textId="6680ABE5" w:rsidR="008C152B" w:rsidRPr="007F6BEF" w:rsidRDefault="008C152B" w:rsidP="008C152B">
            <w:proofErr w:type="spellStart"/>
            <w:r w:rsidRPr="007F6BEF">
              <w:t>msgType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A581" w14:textId="0D0841DA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1EBA" w14:textId="12A77680" w:rsidR="008C152B" w:rsidRPr="007F6BEF" w:rsidRDefault="008C152B" w:rsidP="008C152B">
            <w:r w:rsidRPr="007F6BEF">
              <w:t>an2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AFBE" w14:textId="39284D06" w:rsidR="008C152B" w:rsidRPr="007F6BEF" w:rsidRDefault="008C152B" w:rsidP="008C152B">
            <w:r w:rsidRPr="007F6BEF">
              <w:t>„H1”,”H2”,”H3”,”H4”,”H5”,”I1”,”I2”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87A8" w14:textId="59D5AB92" w:rsidR="008C152B" w:rsidRPr="007F6BEF" w:rsidRDefault="008C152B" w:rsidP="008C152B"/>
        </w:tc>
      </w:tr>
      <w:tr w:rsidR="008C152B" w:rsidRPr="007F6BEF" w14:paraId="5A090897" w14:textId="27DEE71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CEFE" w14:textId="08FE3272" w:rsidR="008C152B" w:rsidRPr="007F6BEF" w:rsidRDefault="008C152B" w:rsidP="008C152B">
            <w:r w:rsidRPr="007F6BEF">
              <w:t>\--IMPORT OPERATION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B5EC" w14:textId="372F22C6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FBCC" w14:textId="77777777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8B84" w14:textId="77777777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1388" w14:textId="77777777" w:rsidR="008C152B" w:rsidRPr="007F6BEF" w:rsidRDefault="008C152B" w:rsidP="008C152B"/>
        </w:tc>
      </w:tr>
      <w:tr w:rsidR="008C152B" w:rsidRPr="007F6BEF" w14:paraId="3009A573" w14:textId="0D7E086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476D" w14:textId="77777777" w:rsidR="008C152B" w:rsidRPr="007F6BEF" w:rsidRDefault="008C152B" w:rsidP="008C152B">
            <w:r w:rsidRPr="006C61D1">
              <w:t>LRN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69D" w14:textId="038431F9" w:rsidR="008C152B" w:rsidRPr="007F6BEF" w:rsidRDefault="008C152B" w:rsidP="008C152B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D2F5" w14:textId="77777777" w:rsidR="008C152B" w:rsidRPr="007F6BEF" w:rsidRDefault="008C152B" w:rsidP="008C152B">
            <w:r w:rsidRPr="007F6BEF">
              <w:t>an..22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C664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E92D" w14:textId="61EB8777" w:rsidR="008C152B" w:rsidRPr="001D73B6" w:rsidRDefault="008C152B" w:rsidP="008C152B">
            <w:r w:rsidRPr="001D73B6">
              <w:t>12 09 000 000</w:t>
            </w:r>
          </w:p>
        </w:tc>
      </w:tr>
      <w:tr w:rsidR="008C152B" w:rsidRPr="007F6BEF" w14:paraId="3D2F6710" w14:textId="38423F1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EC50" w14:textId="77777777" w:rsidR="008C152B" w:rsidRPr="007F6BEF" w:rsidRDefault="008C152B" w:rsidP="008C152B">
            <w:proofErr w:type="spellStart"/>
            <w:r w:rsidRPr="007F6BEF">
              <w:t>Declaration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BA76" w14:textId="2A152F4F" w:rsidR="008C152B" w:rsidRPr="007F6BEF" w:rsidRDefault="004B010E" w:rsidP="004B010E">
            <w:r w:rsidRPr="004C1DFD">
              <w:rPr>
                <w:highlight w:val="cyan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3561" w14:textId="474B030A" w:rsidR="008C152B" w:rsidRPr="007F6BEF" w:rsidRDefault="008C152B" w:rsidP="008C152B">
            <w:r w:rsidRPr="007F6BEF">
              <w:t>an..5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B563" w14:textId="31F46C87" w:rsidR="008C152B" w:rsidRPr="007F6BEF" w:rsidRDefault="008C152B" w:rsidP="008C152B">
            <w:r w:rsidRPr="007F6BEF">
              <w:t xml:space="preserve">CL231 </w:t>
            </w:r>
            <w:r w:rsidR="00CC53FA">
              <w:t>(listából a csak az IM vagy CO értéket veheti fel</w:t>
            </w:r>
            <w: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08E0" w14:textId="3841132B" w:rsidR="008C152B" w:rsidRPr="007F6BEF" w:rsidRDefault="008C152B" w:rsidP="008C152B">
            <w:r w:rsidRPr="007F6BEF">
              <w:t>11 01 000 000</w:t>
            </w:r>
          </w:p>
        </w:tc>
      </w:tr>
      <w:tr w:rsidR="008C152B" w:rsidRPr="007F6BEF" w14:paraId="0F34B1E2" w14:textId="44B35ED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B152" w14:textId="77777777" w:rsidR="008C152B" w:rsidRPr="007F6BEF" w:rsidRDefault="008C152B" w:rsidP="008C152B">
            <w:proofErr w:type="spellStart"/>
            <w:r w:rsidRPr="007F6BEF">
              <w:t>Additional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declaration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6ED5" w14:textId="6C1FBAB5" w:rsidR="008C152B" w:rsidRPr="007F6BEF" w:rsidRDefault="004B010E" w:rsidP="008C152B">
            <w:r w:rsidRPr="004C1DFD">
              <w:rPr>
                <w:highlight w:val="cyan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A544" w14:textId="77777777" w:rsidR="008C152B" w:rsidRPr="007F6BEF" w:rsidRDefault="008C152B" w:rsidP="008C152B">
            <w:r w:rsidRPr="007F6BEF">
              <w:t>a1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EAE9" w14:textId="77777777" w:rsidR="008C152B" w:rsidRPr="007F6BEF" w:rsidRDefault="008C152B" w:rsidP="008C152B">
            <w:r w:rsidRPr="007F6BEF">
              <w:t xml:space="preserve">CL042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9C29C" w14:textId="2F27128F" w:rsidR="008C152B" w:rsidRPr="007F6BEF" w:rsidRDefault="008C152B" w:rsidP="008C152B">
            <w:r w:rsidRPr="007F6BEF">
              <w:t>11 02 000 000</w:t>
            </w:r>
          </w:p>
        </w:tc>
      </w:tr>
      <w:tr w:rsidR="008C152B" w:rsidRPr="007F6BEF" w14:paraId="2DF5BA50" w14:textId="18BB9B1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D848" w14:textId="77777777" w:rsidR="008C152B" w:rsidRPr="007F6BEF" w:rsidRDefault="008C152B" w:rsidP="008C152B">
            <w:proofErr w:type="spellStart"/>
            <w:r w:rsidRPr="007F6BEF">
              <w:t>Language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304D" w14:textId="77777777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D469" w14:textId="77777777" w:rsidR="008C152B" w:rsidRPr="007F6BEF" w:rsidRDefault="008C152B" w:rsidP="008C152B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A333" w14:textId="46FB46AC" w:rsidR="008C152B" w:rsidRPr="007F6BEF" w:rsidRDefault="008C152B" w:rsidP="008C152B">
            <w:r w:rsidRPr="007F6BEF">
              <w:t>Elvárt érték: „HU”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631A" w14:textId="599F7122" w:rsidR="008C152B" w:rsidRPr="007F6BEF" w:rsidRDefault="008C152B" w:rsidP="008C152B"/>
        </w:tc>
      </w:tr>
      <w:tr w:rsidR="008C152B" w:rsidRPr="007F6BEF" w14:paraId="294724EE" w14:textId="0AF8C5C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6049" w14:textId="77777777" w:rsidR="008C152B" w:rsidRPr="007F6BEF" w:rsidRDefault="008C152B" w:rsidP="008C152B">
            <w:r w:rsidRPr="007F6BEF">
              <w:t>\--</w:t>
            </w:r>
            <w:r w:rsidRPr="006C61D1">
              <w:t>AUTHORISATION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A676" w14:textId="5808E379" w:rsidR="008C152B" w:rsidRPr="007F6BEF" w:rsidRDefault="005534E3" w:rsidP="008C152B">
            <w:r>
              <w:rPr>
                <w:highlight w:val="cyan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E3D1" w14:textId="77777777" w:rsidR="008C152B" w:rsidRPr="00C54714" w:rsidRDefault="008C152B" w:rsidP="008C152B">
            <w:r w:rsidRPr="00C5471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B8CB" w14:textId="77777777" w:rsidR="008C152B" w:rsidRPr="00EA1579" w:rsidRDefault="008C152B" w:rsidP="008C152B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E593" w14:textId="26C1083D" w:rsidR="008C152B" w:rsidRPr="00EA1579" w:rsidRDefault="008C152B" w:rsidP="008C152B">
            <w:r w:rsidRPr="00EA1579">
              <w:t>12 12 000 000</w:t>
            </w:r>
          </w:p>
        </w:tc>
      </w:tr>
      <w:tr w:rsidR="008C152B" w:rsidRPr="007F6BEF" w14:paraId="370BDD72" w14:textId="2A1BF04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887E" w14:textId="77777777" w:rsidR="008C152B" w:rsidRPr="007F6BEF" w:rsidRDefault="008C152B" w:rsidP="008C152B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0EEE" w14:textId="77777777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B366" w14:textId="77777777" w:rsidR="008C152B" w:rsidRPr="007F6BEF" w:rsidRDefault="008C152B" w:rsidP="008C152B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4279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E80C9" w14:textId="4C27E36D" w:rsidR="008C152B" w:rsidRPr="007F6BEF" w:rsidRDefault="008C152B" w:rsidP="008C152B">
            <w:r w:rsidRPr="007F6BEF">
              <w:t>1-től számozva</w:t>
            </w:r>
          </w:p>
        </w:tc>
      </w:tr>
      <w:tr w:rsidR="008C152B" w:rsidRPr="007F6BEF" w14:paraId="0EC56246" w14:textId="4EFF451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ED0" w14:textId="77777777" w:rsidR="008C152B" w:rsidRPr="004C1DFD" w:rsidRDefault="008C152B" w:rsidP="008C152B">
            <w:proofErr w:type="spellStart"/>
            <w:r w:rsidRPr="004C1DFD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B795" w14:textId="5A7BE73C" w:rsidR="008C152B" w:rsidRPr="004C1DFD" w:rsidRDefault="005B3CCB" w:rsidP="008C152B">
            <w:pPr>
              <w:rPr>
                <w:highlight w:val="cyan"/>
              </w:rPr>
            </w:pPr>
            <w:r w:rsidRPr="004C1DFD">
              <w:rPr>
                <w:highlight w:val="cyan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96B0" w14:textId="77777777" w:rsidR="008C152B" w:rsidRPr="004C1DFD" w:rsidRDefault="008C152B" w:rsidP="008C152B">
            <w:r w:rsidRPr="004C1DFD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352" w14:textId="77777777" w:rsidR="008C152B" w:rsidRPr="004C1DFD" w:rsidRDefault="008C152B" w:rsidP="008C152B">
            <w:r w:rsidRPr="004C1DFD">
              <w:t xml:space="preserve">CL605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1AF6" w14:textId="136668D2" w:rsidR="008C152B" w:rsidRPr="007F6BEF" w:rsidRDefault="008C152B" w:rsidP="008C152B">
            <w:r w:rsidRPr="007F6BEF">
              <w:t>12 12 002 000</w:t>
            </w:r>
          </w:p>
        </w:tc>
      </w:tr>
      <w:tr w:rsidR="008C152B" w:rsidRPr="007F6BEF" w14:paraId="4BCBC083" w14:textId="48B90B2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D6F8" w14:textId="77777777" w:rsidR="008C152B" w:rsidRPr="007F6BEF" w:rsidRDefault="008C152B" w:rsidP="008C152B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C321" w14:textId="77777777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BD6D" w14:textId="77777777" w:rsidR="008C152B" w:rsidRPr="007F6BEF" w:rsidRDefault="008C152B" w:rsidP="008C152B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E2C6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DFBC8" w14:textId="64EA3605" w:rsidR="008C152B" w:rsidRPr="007F6BEF" w:rsidRDefault="008C152B" w:rsidP="008C152B">
            <w:r w:rsidRPr="007F6BEF">
              <w:t>12 12 001 000</w:t>
            </w:r>
          </w:p>
        </w:tc>
      </w:tr>
      <w:tr w:rsidR="008C152B" w:rsidRPr="007F6BEF" w14:paraId="45ACA072" w14:textId="2DE12A5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41B9" w14:textId="77777777" w:rsidR="008C152B" w:rsidRPr="004C1DFD" w:rsidRDefault="008C152B" w:rsidP="008C152B">
            <w:proofErr w:type="spellStart"/>
            <w:r w:rsidRPr="004C1DFD">
              <w:t>Holder</w:t>
            </w:r>
            <w:proofErr w:type="spellEnd"/>
            <w:r w:rsidRPr="004C1DFD">
              <w:t xml:space="preserve"> of </w:t>
            </w:r>
            <w:proofErr w:type="spellStart"/>
            <w:r w:rsidRPr="004C1DFD">
              <w:t>the</w:t>
            </w:r>
            <w:proofErr w:type="spellEnd"/>
            <w:r w:rsidRPr="004C1DFD">
              <w:t xml:space="preserve"> </w:t>
            </w:r>
            <w:proofErr w:type="spellStart"/>
            <w:r w:rsidRPr="004C1DFD">
              <w:t>authorisation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1C4" w14:textId="30E4880C" w:rsidR="008C152B" w:rsidRPr="007F6BEF" w:rsidRDefault="004C1DFD" w:rsidP="008C152B">
            <w:r w:rsidRPr="004C1DFD">
              <w:rPr>
                <w:highlight w:val="cyan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2B0E" w14:textId="77777777" w:rsidR="008C152B" w:rsidRPr="007F6BEF" w:rsidRDefault="008C152B" w:rsidP="008C152B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A5DC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1D054" w14:textId="41E89DE0" w:rsidR="008C152B" w:rsidRPr="007F6BEF" w:rsidRDefault="008C152B" w:rsidP="008C152B">
            <w:r w:rsidRPr="007F6BEF">
              <w:t>12 12 080 000</w:t>
            </w:r>
          </w:p>
        </w:tc>
      </w:tr>
      <w:tr w:rsidR="008C152B" w:rsidRPr="007F6BEF" w14:paraId="476B45FE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A2D" w14:textId="37AEFCB7" w:rsidR="008C152B" w:rsidRPr="007F6BEF" w:rsidRDefault="008C152B" w:rsidP="008C152B">
            <w:r w:rsidRPr="007F6BEF">
              <w:t>\-- CUSTOMS OFFICE LODGEMENT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DA69" w14:textId="12BD1A9D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D4B9" w14:textId="77777777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8A3B" w14:textId="77777777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EF26" w14:textId="77777777" w:rsidR="008C152B" w:rsidRPr="007F6BEF" w:rsidRDefault="008C152B" w:rsidP="008C152B"/>
        </w:tc>
      </w:tr>
      <w:tr w:rsidR="008C152B" w:rsidRPr="007F6BEF" w14:paraId="68167B90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8833" w14:textId="2CC65463" w:rsidR="008C152B" w:rsidRPr="007F6BEF" w:rsidRDefault="008C152B" w:rsidP="008C152B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D176" w14:textId="4FA02A36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79E7" w14:textId="4E804810" w:rsidR="008C152B" w:rsidRPr="007F6BEF" w:rsidRDefault="008C152B" w:rsidP="008C152B">
            <w:r w:rsidRPr="007F6BEF">
              <w:t>an8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6B2E" w14:textId="6C774A7B" w:rsidR="008C152B" w:rsidRPr="00906E8F" w:rsidRDefault="008C152B" w:rsidP="002061C5">
            <w:pPr>
              <w:rPr>
                <w:sz w:val="18"/>
                <w:szCs w:val="18"/>
              </w:rPr>
            </w:pPr>
            <w:r w:rsidRPr="007F6BEF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C2DE" w14:textId="785D24DA" w:rsidR="008C152B" w:rsidRPr="007F6BEF" w:rsidRDefault="008C152B" w:rsidP="008C152B">
            <w:r w:rsidRPr="007F6BEF">
              <w:t xml:space="preserve">Címzett vámhivatal VH kódja </w:t>
            </w:r>
          </w:p>
        </w:tc>
      </w:tr>
      <w:tr w:rsidR="008C152B" w:rsidRPr="007F6BEF" w14:paraId="19EF8433" w14:textId="5641EB0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FFBF" w14:textId="77777777" w:rsidR="008C152B" w:rsidRPr="007F6BEF" w:rsidRDefault="008C152B" w:rsidP="008C152B">
            <w:r w:rsidRPr="007F6BEF">
              <w:t>\--CUSTOMS OFFICE OF PRESENTATION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FD0E" w14:textId="60EE008B" w:rsidR="008C152B" w:rsidRPr="007F6BEF" w:rsidRDefault="008C152B" w:rsidP="008C152B">
            <w:r w:rsidRPr="002A5CC7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E48A" w14:textId="77777777" w:rsidR="008C152B" w:rsidRPr="00C54714" w:rsidRDefault="008C152B" w:rsidP="008C152B">
            <w:r w:rsidRPr="00C5471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760C" w14:textId="77777777" w:rsidR="008C152B" w:rsidRPr="00EA1579" w:rsidRDefault="008C152B" w:rsidP="008C152B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13997" w14:textId="784BF87B" w:rsidR="008C152B" w:rsidRPr="00EA1579" w:rsidRDefault="008C152B" w:rsidP="008C152B">
            <w:r w:rsidRPr="00EA1579">
              <w:t>17 09 000 000</w:t>
            </w:r>
          </w:p>
        </w:tc>
      </w:tr>
      <w:tr w:rsidR="008C152B" w:rsidRPr="007F6BEF" w14:paraId="12D8CC39" w14:textId="106B207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6A34" w14:textId="77777777" w:rsidR="008C152B" w:rsidRPr="007F6BEF" w:rsidRDefault="008C152B" w:rsidP="008C152B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FFEB" w14:textId="77777777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A898" w14:textId="77777777" w:rsidR="008C152B" w:rsidRPr="007F6BEF" w:rsidRDefault="008C152B" w:rsidP="008C152B">
            <w:r w:rsidRPr="007F6BEF">
              <w:t>an8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C156" w14:textId="181C82EB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0B96" w14:textId="62FD3514" w:rsidR="008C152B" w:rsidRPr="007F6BEF" w:rsidRDefault="008C152B" w:rsidP="008C152B">
            <w:r w:rsidRPr="007F6BEF">
              <w:t>17 09 001 000</w:t>
            </w:r>
          </w:p>
        </w:tc>
      </w:tr>
      <w:tr w:rsidR="008C152B" w:rsidRPr="007F6BEF" w14:paraId="4DA4ECE7" w14:textId="7A2B71D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613A" w14:textId="77777777" w:rsidR="008C152B" w:rsidRPr="007F6BEF" w:rsidRDefault="008C152B" w:rsidP="008C152B">
            <w:r w:rsidRPr="007F6BEF">
              <w:t>\--SUPERVISING CUSTOMS OFFICE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C297" w14:textId="4C3BAED4" w:rsidR="008C152B" w:rsidRPr="007F6BEF" w:rsidRDefault="008C152B" w:rsidP="008C152B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F07F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2994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A110" w14:textId="203C6048" w:rsidR="008C152B" w:rsidRPr="007F6BEF" w:rsidRDefault="008C152B" w:rsidP="008C152B">
            <w:r w:rsidRPr="007F6BEF">
              <w:t>17 10 000 000</w:t>
            </w:r>
          </w:p>
        </w:tc>
      </w:tr>
      <w:tr w:rsidR="008C152B" w:rsidRPr="007F6BEF" w14:paraId="2ABFE021" w14:textId="65C1D4E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4776" w14:textId="77777777" w:rsidR="008C152B" w:rsidRPr="007F6BEF" w:rsidRDefault="008C152B" w:rsidP="008C152B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6922" w14:textId="77777777" w:rsidR="008C152B" w:rsidRPr="007F6BEF" w:rsidRDefault="008C152B" w:rsidP="008C152B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3371" w14:textId="77777777" w:rsidR="008C152B" w:rsidRPr="007F6BEF" w:rsidRDefault="008C152B" w:rsidP="008C152B">
            <w:r w:rsidRPr="007F6BEF">
              <w:t>an8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3B7" w14:textId="7EBD3A42" w:rsidR="008C152B" w:rsidRPr="007F6BEF" w:rsidRDefault="008C152B" w:rsidP="008C152B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7A83" w14:textId="6736ED74" w:rsidR="008C152B" w:rsidRPr="007F6BEF" w:rsidRDefault="008C152B" w:rsidP="008C152B">
            <w:r w:rsidRPr="007F6BEF">
              <w:t>17 10 001 000</w:t>
            </w:r>
          </w:p>
        </w:tc>
      </w:tr>
      <w:tr w:rsidR="008C152B" w:rsidRPr="007F6BEF" w14:paraId="27B4DB70" w14:textId="57F2DB7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1401" w14:textId="77777777" w:rsidR="008C152B" w:rsidRPr="007F6BEF" w:rsidRDefault="008C152B" w:rsidP="008C152B">
            <w:r w:rsidRPr="007F6BEF">
              <w:t>\--IMPORTER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1ED0" w14:textId="2718D39D" w:rsidR="008C152B" w:rsidRPr="007F6BEF" w:rsidRDefault="008C152B" w:rsidP="008C152B">
            <w:r w:rsidRPr="007F6BEF">
              <w:t>R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F118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1643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94E74" w14:textId="30C862E0" w:rsidR="008C152B" w:rsidRPr="007F6BEF" w:rsidRDefault="008C152B" w:rsidP="008C152B">
            <w:r w:rsidRPr="007F6BEF">
              <w:t>13 04 000 000</w:t>
            </w:r>
          </w:p>
        </w:tc>
      </w:tr>
      <w:tr w:rsidR="008C152B" w:rsidRPr="007F6BEF" w14:paraId="6B415BC0" w14:textId="1DA367C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1C05" w14:textId="77777777" w:rsidR="008C152B" w:rsidRPr="007F6BEF" w:rsidRDefault="008C152B" w:rsidP="008C152B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DED4" w14:textId="2E8C731D" w:rsidR="008C152B" w:rsidRPr="007F6BEF" w:rsidRDefault="005B3CCB" w:rsidP="008C152B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6440" w14:textId="77777777" w:rsidR="008C152B" w:rsidRPr="007F6BEF" w:rsidRDefault="008C152B" w:rsidP="008C152B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C132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1C4AB" w14:textId="2CCEF290" w:rsidR="008C152B" w:rsidRPr="007F6BEF" w:rsidRDefault="008C152B" w:rsidP="008C152B">
            <w:r w:rsidRPr="007F6BEF">
              <w:t>13 04 017 000</w:t>
            </w:r>
          </w:p>
        </w:tc>
      </w:tr>
      <w:tr w:rsidR="008C152B" w:rsidRPr="007F6BEF" w14:paraId="373E3FAA" w14:textId="2A72998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C49E" w14:textId="77777777" w:rsidR="008C152B" w:rsidRPr="007F6BEF" w:rsidRDefault="008C152B" w:rsidP="008C152B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C296" w14:textId="792556F2" w:rsidR="008C152B" w:rsidRPr="007F6BEF" w:rsidRDefault="00415689" w:rsidP="008C152B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9829" w14:textId="77777777" w:rsidR="008C152B" w:rsidRPr="007F6BEF" w:rsidRDefault="008C152B" w:rsidP="008C152B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220D" w14:textId="32DD1868" w:rsidR="008C152B" w:rsidRPr="007F6BEF" w:rsidRDefault="008C152B" w:rsidP="002A5CC7">
            <w:r w:rsidRPr="007F6BEF">
              <w:t> </w:t>
            </w:r>
            <w:r w:rsidR="002A5CC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7CB59" w14:textId="1A867E45" w:rsidR="008C152B" w:rsidRPr="007F6BEF" w:rsidRDefault="008C152B" w:rsidP="008C152B">
            <w:r w:rsidRPr="007F6BEF">
              <w:t>13 04 016 000</w:t>
            </w:r>
          </w:p>
        </w:tc>
      </w:tr>
      <w:tr w:rsidR="008C152B" w:rsidRPr="007F6BEF" w14:paraId="372D8496" w14:textId="53C0D4D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28CF" w14:textId="77777777" w:rsidR="008C152B" w:rsidRPr="007F6BEF" w:rsidRDefault="008C152B" w:rsidP="008C152B">
            <w:r w:rsidRPr="007F6BEF">
              <w:t>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750C" w14:textId="2D133BD1" w:rsidR="008C152B" w:rsidRPr="007F6BEF" w:rsidRDefault="00415689" w:rsidP="008C152B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441F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2F5C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4A0D" w14:textId="7401D2DF" w:rsidR="008C152B" w:rsidRPr="007F6BEF" w:rsidRDefault="008C152B" w:rsidP="008C152B">
            <w:r w:rsidRPr="007F6BEF">
              <w:t>13 04 018 000</w:t>
            </w:r>
          </w:p>
        </w:tc>
      </w:tr>
      <w:tr w:rsidR="008C152B" w:rsidRPr="007F6BEF" w14:paraId="68399E0F" w14:textId="242CA2C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2FC1" w14:textId="77777777" w:rsidR="008C152B" w:rsidRPr="007F6BEF" w:rsidRDefault="008C152B" w:rsidP="008C152B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E0F9" w14:textId="488E81EE" w:rsidR="008C152B" w:rsidRPr="007F6BEF" w:rsidRDefault="00415689" w:rsidP="008C152B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6C79" w14:textId="77777777" w:rsidR="008C152B" w:rsidRPr="007F6BEF" w:rsidRDefault="008C152B" w:rsidP="008C152B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4AC1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5049" w14:textId="0AC4FC2D" w:rsidR="008C152B" w:rsidRPr="007F6BEF" w:rsidRDefault="008C152B" w:rsidP="008C152B">
            <w:r w:rsidRPr="007F6BEF">
              <w:t>13 04 018 019</w:t>
            </w:r>
          </w:p>
        </w:tc>
      </w:tr>
      <w:tr w:rsidR="008C152B" w:rsidRPr="007F6BEF" w14:paraId="7931223E" w14:textId="260AFB1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9E63" w14:textId="77777777" w:rsidR="008C152B" w:rsidRPr="007F6BEF" w:rsidRDefault="008C152B" w:rsidP="008C152B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F5E2" w14:textId="6A0727E9" w:rsidR="008C152B" w:rsidRPr="007F6BEF" w:rsidRDefault="00415689" w:rsidP="008C152B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C89B" w14:textId="77777777" w:rsidR="008C152B" w:rsidRPr="007F6BEF" w:rsidRDefault="008C152B" w:rsidP="008C152B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8C31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FF495" w14:textId="114F067D" w:rsidR="008C152B" w:rsidRPr="007F6BEF" w:rsidRDefault="008C152B" w:rsidP="008C152B">
            <w:r w:rsidRPr="007F6BEF">
              <w:t>13 04 018 021</w:t>
            </w:r>
          </w:p>
        </w:tc>
      </w:tr>
      <w:tr w:rsidR="008C152B" w:rsidRPr="007F6BEF" w14:paraId="36AE9F33" w14:textId="2C66AD5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9AAF" w14:textId="77777777" w:rsidR="008C152B" w:rsidRPr="007F6BEF" w:rsidRDefault="008C152B" w:rsidP="008C152B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16A6" w14:textId="2E124024" w:rsidR="008C152B" w:rsidRPr="007F6BEF" w:rsidRDefault="00415689" w:rsidP="008C152B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A782" w14:textId="77777777" w:rsidR="008C152B" w:rsidRPr="007F6BEF" w:rsidRDefault="008C152B" w:rsidP="008C152B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1D3" w14:textId="77777777" w:rsidR="008C152B" w:rsidRPr="007F6BEF" w:rsidRDefault="008C152B" w:rsidP="008C152B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4801" w14:textId="2BAFB9B6" w:rsidR="008C152B" w:rsidRPr="007F6BEF" w:rsidRDefault="008C152B" w:rsidP="008C152B">
            <w:r w:rsidRPr="007F6BEF">
              <w:t>13 04 018 022</w:t>
            </w:r>
          </w:p>
        </w:tc>
      </w:tr>
      <w:tr w:rsidR="00182F10" w:rsidRPr="007F6BEF" w14:paraId="76A9BE82" w14:textId="771B3C0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2F4F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C3FC" w14:textId="1F498646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9608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7192" w14:textId="65CA66FA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BE24A" w14:textId="129CCD65" w:rsidR="00182F10" w:rsidRPr="007F6BEF" w:rsidRDefault="00182F10" w:rsidP="00182F10">
            <w:r w:rsidRPr="007F6BEF">
              <w:t>13 04 018 020</w:t>
            </w:r>
          </w:p>
        </w:tc>
      </w:tr>
      <w:tr w:rsidR="00182F10" w:rsidRPr="007F6BEF" w14:paraId="0C9EE148" w14:textId="10851EC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493" w14:textId="77777777" w:rsidR="00182F10" w:rsidRPr="007F6BEF" w:rsidRDefault="00182F10" w:rsidP="00182F10">
            <w:r w:rsidRPr="007F6BEF">
              <w:t>\--DECLARANT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E548" w14:textId="364B0243" w:rsidR="00182F10" w:rsidRPr="007F6BEF" w:rsidRDefault="00182F10" w:rsidP="00182F10">
            <w:r w:rsidRPr="007F6BEF">
              <w:t>R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A18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452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8A4B" w14:textId="47A2ACAE" w:rsidR="00182F10" w:rsidRPr="007F6BEF" w:rsidRDefault="00182F10" w:rsidP="00182F10">
            <w:r w:rsidRPr="007F6BEF">
              <w:t>13 05 000 000</w:t>
            </w:r>
          </w:p>
        </w:tc>
      </w:tr>
      <w:tr w:rsidR="00182F10" w:rsidRPr="007F6BEF" w14:paraId="72498C0E" w14:textId="15F547B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4127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3F4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2C8F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26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5971" w14:textId="108D0C44" w:rsidR="00182F10" w:rsidRPr="007F6BEF" w:rsidRDefault="00182F10" w:rsidP="00182F10">
            <w:r w:rsidRPr="007F6BEF">
              <w:t>13 05 017 000</w:t>
            </w:r>
          </w:p>
        </w:tc>
      </w:tr>
      <w:tr w:rsidR="00182F10" w:rsidRPr="007F6BEF" w14:paraId="5460F357" w14:textId="239045D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F1D8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AF95" w14:textId="70C2D22C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9EE0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D69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A091" w14:textId="587272E8" w:rsidR="00182F10" w:rsidRPr="007F6BEF" w:rsidRDefault="00182F10" w:rsidP="00182F10">
            <w:r w:rsidRPr="007F6BEF">
              <w:t>13 05 016 000</w:t>
            </w:r>
          </w:p>
        </w:tc>
      </w:tr>
      <w:tr w:rsidR="00182F10" w:rsidRPr="007F6BEF" w14:paraId="5A1F119B" w14:textId="01C3D09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3430" w14:textId="77777777" w:rsidR="00182F10" w:rsidRPr="007F6BEF" w:rsidRDefault="00182F10" w:rsidP="00182F10">
            <w:r w:rsidRPr="007F6BEF">
              <w:t>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D845" w14:textId="7F83352E" w:rsidR="00182F10" w:rsidRPr="007F6BEF" w:rsidRDefault="00182F10" w:rsidP="00182F10">
            <w:r>
              <w:t>N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D02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DA4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6ED47" w14:textId="68B21FBD" w:rsidR="00182F10" w:rsidRPr="007F6BEF" w:rsidRDefault="00182F10" w:rsidP="00182F10">
            <w:r w:rsidRPr="007F6BEF">
              <w:t>13 05 018 000</w:t>
            </w:r>
          </w:p>
        </w:tc>
      </w:tr>
      <w:tr w:rsidR="00182F10" w:rsidRPr="007F6BEF" w14:paraId="2153544D" w14:textId="0069994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5C45" w14:textId="77777777" w:rsidR="00182F10" w:rsidRPr="007F6BEF" w:rsidRDefault="00182F10" w:rsidP="00182F10">
            <w:r w:rsidRPr="007F6BEF">
              <w:lastRenderedPageBreak/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B1A9" w14:textId="1298981C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7E22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AB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48FF" w14:textId="0ADE435E" w:rsidR="00182F10" w:rsidRPr="007F6BEF" w:rsidRDefault="00182F10" w:rsidP="00182F10">
            <w:r w:rsidRPr="007F6BEF">
              <w:t>13 05 018 019</w:t>
            </w:r>
          </w:p>
        </w:tc>
      </w:tr>
      <w:tr w:rsidR="00182F10" w:rsidRPr="007F6BEF" w14:paraId="0B84D855" w14:textId="40E25E8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C952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FCDE" w14:textId="3629B0C5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C5B0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C02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1BEC1" w14:textId="4DEBDD26" w:rsidR="00182F10" w:rsidRPr="007F6BEF" w:rsidRDefault="00182F10" w:rsidP="00182F10">
            <w:r w:rsidRPr="007F6BEF">
              <w:t>13 05 018 021</w:t>
            </w:r>
          </w:p>
        </w:tc>
      </w:tr>
      <w:tr w:rsidR="00182F10" w:rsidRPr="007F6BEF" w14:paraId="7F243A1C" w14:textId="260FDE2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F1A6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2CB3" w14:textId="1E3D7D63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75C4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CD8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A1E3" w14:textId="5B97A3BD" w:rsidR="00182F10" w:rsidRPr="007F6BEF" w:rsidRDefault="00182F10" w:rsidP="00182F10">
            <w:r w:rsidRPr="007F6BEF">
              <w:t>13 05 018 022</w:t>
            </w:r>
          </w:p>
        </w:tc>
      </w:tr>
      <w:tr w:rsidR="00182F10" w:rsidRPr="007F6BEF" w14:paraId="0D6915D6" w14:textId="7DB156E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395C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5B8F" w14:textId="433AE5F6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4E53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83AC" w14:textId="37697739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F8A4" w14:textId="369D5058" w:rsidR="00182F10" w:rsidRPr="007F6BEF" w:rsidRDefault="00182F10" w:rsidP="00182F10">
            <w:r w:rsidRPr="007F6BEF">
              <w:t>13 05 018 020</w:t>
            </w:r>
          </w:p>
        </w:tc>
      </w:tr>
      <w:tr w:rsidR="00182F10" w:rsidRPr="007F6BEF" w14:paraId="31B972FD" w14:textId="31756BA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DA1" w14:textId="77777777" w:rsidR="00182F10" w:rsidRPr="007F6BEF" w:rsidRDefault="00182F10" w:rsidP="00182F10">
            <w:r w:rsidRPr="007F6BEF">
              <w:t>\--\--CONTACT PERSON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B3C" w14:textId="60BE00AD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A8C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420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5809" w14:textId="7CE4DE78" w:rsidR="00182F10" w:rsidRPr="007F6BEF" w:rsidRDefault="00182F10" w:rsidP="00182F10">
            <w:r w:rsidRPr="00680C65">
              <w:t> </w:t>
            </w:r>
          </w:p>
        </w:tc>
      </w:tr>
      <w:tr w:rsidR="00182F10" w:rsidRPr="007F6BEF" w14:paraId="565BC2B1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C71E" w14:textId="51C2F79E" w:rsidR="00182F10" w:rsidRPr="007F6BEF" w:rsidRDefault="00182F10" w:rsidP="00182F10">
            <w:proofErr w:type="spellStart"/>
            <w:r>
              <w:t>sequenceNumber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B280" w14:textId="02899889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A1DC" w14:textId="7B923813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21BB" w14:textId="337E2B7C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3CE3D" w14:textId="0A57142F" w:rsidR="00182F10" w:rsidRPr="00680C65" w:rsidRDefault="00182F10" w:rsidP="00182F10">
            <w:r w:rsidRPr="007F6BEF">
              <w:t>1-től számozva</w:t>
            </w:r>
          </w:p>
        </w:tc>
      </w:tr>
      <w:tr w:rsidR="00182F10" w:rsidRPr="007F6BEF" w14:paraId="649F1453" w14:textId="61D1027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1E17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2B7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C57A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A5F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9A8F1" w14:textId="4C9440CF" w:rsidR="00182F10" w:rsidRPr="007F6BEF" w:rsidRDefault="00182F10" w:rsidP="00182F10">
            <w:r w:rsidRPr="007F6BEF">
              <w:t>13 05 074 016</w:t>
            </w:r>
          </w:p>
        </w:tc>
      </w:tr>
      <w:tr w:rsidR="00182F10" w:rsidRPr="007F6BEF" w14:paraId="6935BC36" w14:textId="4CB2EC9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B04F" w14:textId="77777777" w:rsidR="00182F10" w:rsidRPr="007F6BEF" w:rsidRDefault="00182F10" w:rsidP="00182F10">
            <w:proofErr w:type="spellStart"/>
            <w:r w:rsidRPr="007F6BEF">
              <w:t>Phone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9FB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0139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EE6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F177" w14:textId="1A68AF93" w:rsidR="00182F10" w:rsidRPr="007F6BEF" w:rsidRDefault="00182F10" w:rsidP="00182F10">
            <w:r w:rsidRPr="007F6BEF">
              <w:t>13 05 074 075</w:t>
            </w:r>
          </w:p>
        </w:tc>
      </w:tr>
      <w:tr w:rsidR="00182F10" w:rsidRPr="007F6BEF" w14:paraId="0513D141" w14:textId="157E13D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640B" w14:textId="77777777" w:rsidR="00182F10" w:rsidRPr="007F6BEF" w:rsidRDefault="00182F10" w:rsidP="00182F10">
            <w:r w:rsidRPr="007F6BEF">
              <w:t xml:space="preserve">E-mail </w:t>
            </w:r>
            <w:proofErr w:type="spellStart"/>
            <w:r w:rsidRPr="007F6BEF">
              <w:t>address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E09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346E" w14:textId="77777777" w:rsidR="00182F10" w:rsidRPr="007F6BEF" w:rsidRDefault="00182F10" w:rsidP="00182F10">
            <w:r w:rsidRPr="007F6BEF">
              <w:t>an..256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2F4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BB5A9" w14:textId="4620FA95" w:rsidR="00182F10" w:rsidRPr="007F6BEF" w:rsidRDefault="00182F10" w:rsidP="00182F10">
            <w:r w:rsidRPr="007F6BEF">
              <w:t>13 05 074 076</w:t>
            </w:r>
          </w:p>
        </w:tc>
      </w:tr>
      <w:tr w:rsidR="00182F10" w:rsidRPr="007F6BEF" w14:paraId="472727A4" w14:textId="4204E1B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5F23" w14:textId="77777777" w:rsidR="00182F10" w:rsidRPr="007F6BEF" w:rsidRDefault="00182F10" w:rsidP="00182F10">
            <w:r w:rsidRPr="007F6BEF">
              <w:t>\--PERSON PROVIDING A GUARANTEE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A837" w14:textId="742CE5A1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326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6CE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43B11" w14:textId="53E058EE" w:rsidR="00182F10" w:rsidRPr="007F6BEF" w:rsidRDefault="00182F10" w:rsidP="00182F10">
            <w:r w:rsidRPr="007F6BEF">
              <w:t>13 20 000 000</w:t>
            </w:r>
          </w:p>
        </w:tc>
      </w:tr>
      <w:tr w:rsidR="00182F10" w:rsidRPr="007F6BEF" w14:paraId="79FF1C8F" w14:textId="4A6AD23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9CFD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6AA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7337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EA0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70E8" w14:textId="0A1FE475" w:rsidR="00182F10" w:rsidRPr="007F6BEF" w:rsidRDefault="00182F10" w:rsidP="00182F10">
            <w:r w:rsidRPr="007F6BEF">
              <w:t>13 20 017 000</w:t>
            </w:r>
          </w:p>
        </w:tc>
      </w:tr>
      <w:tr w:rsidR="00182F10" w:rsidRPr="007F6BEF" w14:paraId="4EF55220" w14:textId="34C8731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55B" w14:textId="77777777" w:rsidR="00182F10" w:rsidRPr="007F6BEF" w:rsidRDefault="00182F10" w:rsidP="00182F10">
            <w:r w:rsidRPr="007F6BEF">
              <w:t>\--PERSON PAYING CUSTOMS DUTY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A432" w14:textId="79724A32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C75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34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ED2E" w14:textId="62484D3C" w:rsidR="00182F10" w:rsidRPr="007F6BEF" w:rsidRDefault="00182F10" w:rsidP="00182F10">
            <w:r w:rsidRPr="007F6BEF">
              <w:t>13 21 000 000</w:t>
            </w:r>
          </w:p>
        </w:tc>
      </w:tr>
      <w:tr w:rsidR="00182F10" w:rsidRPr="007F6BEF" w14:paraId="59E28917" w14:textId="6A81B24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6C78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FF1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60AE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8D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6E2C" w14:textId="25946658" w:rsidR="00182F10" w:rsidRPr="007F6BEF" w:rsidRDefault="00182F10" w:rsidP="00182F10">
            <w:r w:rsidRPr="007F6BEF">
              <w:t>13 21 017 000</w:t>
            </w:r>
          </w:p>
        </w:tc>
      </w:tr>
      <w:tr w:rsidR="00182F10" w:rsidRPr="007F6BEF" w14:paraId="5DF8A503" w14:textId="4E694FE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15EA" w14:textId="77777777" w:rsidR="00182F10" w:rsidRPr="007F6BEF" w:rsidRDefault="00182F10" w:rsidP="00182F10">
            <w:r w:rsidRPr="007F6BEF">
              <w:t>\--REPRESENTATIVE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ABB0" w14:textId="309551FB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7E8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AC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E494" w14:textId="26152B0D" w:rsidR="00182F10" w:rsidRPr="007F6BEF" w:rsidRDefault="00182F10" w:rsidP="00182F10">
            <w:r w:rsidRPr="007F6BEF">
              <w:t>13 06 000 000</w:t>
            </w:r>
          </w:p>
        </w:tc>
      </w:tr>
      <w:tr w:rsidR="00182F10" w:rsidRPr="007F6BEF" w14:paraId="6F0C2758" w14:textId="63ECE56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55C2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BC01" w14:textId="0ACA692B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6BFA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01B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2A0B" w14:textId="343AEC8C" w:rsidR="00182F10" w:rsidRPr="007F6BEF" w:rsidRDefault="00182F10" w:rsidP="00182F10">
            <w:r w:rsidRPr="007F6BEF">
              <w:t>13 06 017 000</w:t>
            </w:r>
          </w:p>
        </w:tc>
      </w:tr>
      <w:tr w:rsidR="00182F10" w:rsidRPr="007F6BEF" w14:paraId="50D577A0" w14:textId="769B983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4598" w14:textId="77777777" w:rsidR="00182F10" w:rsidRPr="007F6BEF" w:rsidRDefault="00182F10" w:rsidP="00182F10">
            <w:r w:rsidRPr="006C61D1">
              <w:t>Status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9DFB" w14:textId="41C9ED79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5DC7" w14:textId="77777777" w:rsidR="00182F10" w:rsidRPr="007F6BEF" w:rsidRDefault="00182F10" w:rsidP="00182F10">
            <w:r w:rsidRPr="007F6BEF">
              <w:t>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2F4" w14:textId="7F735B45" w:rsidR="00182F10" w:rsidRPr="007F6BEF" w:rsidRDefault="00182F10" w:rsidP="00182F10">
            <w:r w:rsidRPr="007F6BEF">
              <w:t xml:space="preserve">CL094 </w:t>
            </w:r>
            <w:r>
              <w:t>(csak a 2 és a 3 alkalmazható)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A831" w14:textId="30E20608" w:rsidR="00182F10" w:rsidRPr="00C54714" w:rsidRDefault="00182F10" w:rsidP="00182F10">
            <w:r w:rsidRPr="00C54714">
              <w:t>13 06 030 000</w:t>
            </w:r>
          </w:p>
        </w:tc>
      </w:tr>
      <w:tr w:rsidR="00182F10" w:rsidRPr="007F6BEF" w14:paraId="3BE41906" w14:textId="2E3D2AA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1EED" w14:textId="77777777" w:rsidR="00182F10" w:rsidRPr="007F6BEF" w:rsidRDefault="00182F10" w:rsidP="00182F10">
            <w:r w:rsidRPr="007F6BEF">
              <w:t>\--\--CONTACT PERSON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FDB" w14:textId="6B76E0B9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C28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399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341D" w14:textId="24A276E8" w:rsidR="00182F10" w:rsidRPr="007F6BEF" w:rsidRDefault="00182F10" w:rsidP="00182F10">
            <w:r w:rsidRPr="007F6BEF">
              <w:t>13 06 074 000</w:t>
            </w:r>
          </w:p>
        </w:tc>
      </w:tr>
      <w:tr w:rsidR="00182F10" w:rsidRPr="007F6BEF" w14:paraId="6C673361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D954" w14:textId="12D9E6DC" w:rsidR="00182F10" w:rsidRPr="007F6BEF" w:rsidRDefault="00182F10" w:rsidP="00182F10">
            <w:proofErr w:type="spellStart"/>
            <w:r>
              <w:t>sequenceNumber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64AD" w14:textId="29B51A90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0FAC" w14:textId="67F585D8" w:rsidR="00182F10" w:rsidRPr="007F6BEF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169E" w14:textId="77777777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A322" w14:textId="6E09282D" w:rsidR="00182F10" w:rsidRPr="007F6BEF" w:rsidRDefault="00182F10" w:rsidP="00182F10">
            <w:r>
              <w:t>1-től számozva</w:t>
            </w:r>
          </w:p>
        </w:tc>
      </w:tr>
      <w:tr w:rsidR="00182F10" w:rsidRPr="007F6BEF" w14:paraId="753C86D1" w14:textId="65CE288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BEB1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5908" w14:textId="6134502B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3B62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F04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D353" w14:textId="6CF19114" w:rsidR="00182F10" w:rsidRPr="007F6BEF" w:rsidRDefault="00182F10" w:rsidP="00182F10">
            <w:r w:rsidRPr="007F6BEF">
              <w:t>13 06 074 016</w:t>
            </w:r>
          </w:p>
        </w:tc>
      </w:tr>
      <w:tr w:rsidR="00182F10" w:rsidRPr="007F6BEF" w14:paraId="1D3C4A73" w14:textId="3B5BF7A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F484" w14:textId="77777777" w:rsidR="00182F10" w:rsidRPr="007F6BEF" w:rsidRDefault="00182F10" w:rsidP="00182F10">
            <w:proofErr w:type="spellStart"/>
            <w:r w:rsidRPr="007F6BEF">
              <w:t>Phone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37B5" w14:textId="0A3F7D5B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E6BC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74D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E66F" w14:textId="7B1297B2" w:rsidR="00182F10" w:rsidRPr="007F6BEF" w:rsidRDefault="00182F10" w:rsidP="00182F10">
            <w:r w:rsidRPr="007F6BEF">
              <w:t>13 06 074 075</w:t>
            </w:r>
          </w:p>
        </w:tc>
      </w:tr>
      <w:tr w:rsidR="00182F10" w:rsidRPr="007F6BEF" w14:paraId="1FA12F1A" w14:textId="6BED1A9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CD0F" w14:textId="77777777" w:rsidR="00182F10" w:rsidRPr="007F6BEF" w:rsidRDefault="00182F10" w:rsidP="00182F10">
            <w:r w:rsidRPr="007F6BEF">
              <w:t xml:space="preserve">E-mail </w:t>
            </w:r>
            <w:proofErr w:type="spellStart"/>
            <w:r w:rsidRPr="007F6BEF">
              <w:t>address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8388" w14:textId="62E3BE33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C09" w14:textId="77777777" w:rsidR="00182F10" w:rsidRPr="007F6BEF" w:rsidRDefault="00182F10" w:rsidP="00182F10">
            <w:r w:rsidRPr="007F6BEF">
              <w:t>an..256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8E8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429D" w14:textId="7948095C" w:rsidR="00182F10" w:rsidRPr="007F6BEF" w:rsidRDefault="00182F10" w:rsidP="00182F10">
            <w:r w:rsidRPr="007F6BEF">
              <w:t>13 06 074 076</w:t>
            </w:r>
          </w:p>
        </w:tc>
      </w:tr>
      <w:tr w:rsidR="00182F10" w:rsidRPr="007F6BEF" w14:paraId="33395ECB" w14:textId="51051FF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C76C" w14:textId="77777777" w:rsidR="00182F10" w:rsidRPr="007F6BEF" w:rsidRDefault="00182F10" w:rsidP="00182F10">
            <w:r w:rsidRPr="007F6BEF">
              <w:t>\--GUARANTEE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3EF1" w14:textId="4A98118B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930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F1A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8BAB3" w14:textId="354759E4" w:rsidR="00182F10" w:rsidRPr="007F6BEF" w:rsidRDefault="00182F10" w:rsidP="00182F10">
            <w:r w:rsidRPr="007F6BEF">
              <w:t>99 02 000 000</w:t>
            </w:r>
          </w:p>
        </w:tc>
      </w:tr>
      <w:tr w:rsidR="00182F10" w:rsidRPr="007F6BEF" w14:paraId="57FC8962" w14:textId="000F3FB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5927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0AF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028B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73A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3AE5" w14:textId="3E800895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90D700C" w14:textId="1DDF5BF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6BE4" w14:textId="77777777" w:rsidR="00182F10" w:rsidRPr="007F6BEF" w:rsidRDefault="00182F10" w:rsidP="00182F10">
            <w:proofErr w:type="spellStart"/>
            <w:r w:rsidRPr="007F6BEF">
              <w:t>Guarantee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C3E6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1FA0" w14:textId="77777777" w:rsidR="00182F10" w:rsidRPr="007F6BEF" w:rsidRDefault="00182F10" w:rsidP="00182F10">
            <w:r w:rsidRPr="007F6BEF">
              <w:t>an1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2B7F" w14:textId="77777777" w:rsidR="00182F10" w:rsidRPr="007F6BEF" w:rsidRDefault="00182F10" w:rsidP="00182F10">
            <w:r w:rsidRPr="007F6BEF">
              <w:t xml:space="preserve">CL251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865CE" w14:textId="03AFBA18" w:rsidR="00182F10" w:rsidRPr="007F6BEF" w:rsidRDefault="00182F10" w:rsidP="00182F10">
            <w:r w:rsidRPr="007F6BEF">
              <w:t>99 02 001 000</w:t>
            </w:r>
          </w:p>
        </w:tc>
      </w:tr>
      <w:tr w:rsidR="00182F10" w:rsidRPr="007F6BEF" w14:paraId="6338E398" w14:textId="34C65D7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25B8" w14:textId="77777777" w:rsidR="00182F10" w:rsidRPr="007F6BEF" w:rsidRDefault="00182F10" w:rsidP="00182F10">
            <w:r w:rsidRPr="007F6BEF">
              <w:t>\--\--GUARANTEE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E7E0" w14:textId="797E5689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42A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0F6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C589A" w14:textId="0E90F89E" w:rsidR="00182F10" w:rsidRPr="007F6BEF" w:rsidRDefault="00182F10" w:rsidP="00182F10">
            <w:r w:rsidRPr="007F6BEF">
              <w:t>99 03 000 000</w:t>
            </w:r>
          </w:p>
        </w:tc>
      </w:tr>
      <w:tr w:rsidR="00182F10" w:rsidRPr="007F6BEF" w14:paraId="13B5EBFE" w14:textId="43DFD28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1DC1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3F4C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F358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B4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62ED" w14:textId="16C92AEA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4318B022" w14:textId="168C0EC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1BC8" w14:textId="77777777" w:rsidR="00182F10" w:rsidRPr="007F6BEF" w:rsidRDefault="00182F10" w:rsidP="00182F10">
            <w:r w:rsidRPr="007F6BEF">
              <w:t>GRN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9D74" w14:textId="525682B3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1DCB" w14:textId="77777777" w:rsidR="00182F10" w:rsidRPr="007F6BEF" w:rsidRDefault="00182F10" w:rsidP="00182F10">
            <w:r w:rsidRPr="007F6BEF">
              <w:t>an..24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C67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3C6B" w14:textId="14CFB2A5" w:rsidR="00182F10" w:rsidRPr="007F6BEF" w:rsidRDefault="00182F10" w:rsidP="00182F10">
            <w:r w:rsidRPr="007F6BEF">
              <w:t>99 03 069 000</w:t>
            </w:r>
          </w:p>
        </w:tc>
      </w:tr>
      <w:tr w:rsidR="00182F10" w:rsidRPr="007F6BEF" w14:paraId="58370436" w14:textId="6DBA90F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D275" w14:textId="77777777" w:rsidR="00182F10" w:rsidRPr="007F6BEF" w:rsidRDefault="00182F10" w:rsidP="00182F10">
            <w:r w:rsidRPr="006C61D1">
              <w:t xml:space="preserve">CC </w:t>
            </w:r>
            <w:proofErr w:type="spellStart"/>
            <w:r w:rsidRPr="006C61D1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9EA1" w14:textId="06B20927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754F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23FA" w14:textId="0F298C1E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2122" w14:textId="657A101E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0D71E283" w14:textId="34FBE14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7604" w14:textId="77777777" w:rsidR="00182F10" w:rsidRPr="007F6BEF" w:rsidRDefault="00182F10" w:rsidP="00182F10">
            <w:r w:rsidRPr="007F6BEF">
              <w:t xml:space="preserve">Access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4E98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0093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DBD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5487" w14:textId="03C4888E" w:rsidR="00182F10" w:rsidRPr="007F6BEF" w:rsidRDefault="00182F10" w:rsidP="00182F10">
            <w:r w:rsidRPr="007F6BEF">
              <w:t>99 03 070 000</w:t>
            </w:r>
          </w:p>
        </w:tc>
      </w:tr>
      <w:tr w:rsidR="00182F10" w:rsidRPr="007F6BEF" w14:paraId="0DC267AF" w14:textId="3AA097A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646D" w14:textId="77777777" w:rsidR="00182F10" w:rsidRPr="007F6BEF" w:rsidRDefault="00182F10" w:rsidP="00182F10">
            <w:proofErr w:type="spellStart"/>
            <w:r w:rsidRPr="007F6BEF">
              <w:t>Currency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8337" w14:textId="65DC5994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1C0" w14:textId="77777777" w:rsidR="00182F10" w:rsidRPr="007F6BEF" w:rsidRDefault="00182F10" w:rsidP="00182F10">
            <w:r w:rsidRPr="007F6BEF">
              <w:t>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3224" w14:textId="00A73D94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7E9D8" w14:textId="5B33D689" w:rsidR="00182F10" w:rsidRPr="007F6BEF" w:rsidRDefault="00182F10" w:rsidP="00182F10">
            <w:r w:rsidRPr="007F6BEF">
              <w:t>99 03 012 000</w:t>
            </w:r>
          </w:p>
        </w:tc>
      </w:tr>
      <w:tr w:rsidR="00182F10" w:rsidRPr="007F6BEF" w14:paraId="2120100E" w14:textId="0502D21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6336" w14:textId="77777777" w:rsidR="00182F10" w:rsidRPr="007F6BEF" w:rsidRDefault="00182F10" w:rsidP="00182F10">
            <w:proofErr w:type="spellStart"/>
            <w:r w:rsidRPr="007F6BEF">
              <w:t>Amount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to</w:t>
            </w:r>
            <w:proofErr w:type="spellEnd"/>
            <w:r w:rsidRPr="007F6BEF">
              <w:t xml:space="preserve"> be </w:t>
            </w:r>
            <w:proofErr w:type="spellStart"/>
            <w:r w:rsidRPr="007F6BEF">
              <w:t>covered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091F" w14:textId="3BF529F7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E9DD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AA0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1C4C5" w14:textId="2B194003" w:rsidR="00182F10" w:rsidRPr="007F6BEF" w:rsidRDefault="00182F10" w:rsidP="00182F10">
            <w:r w:rsidRPr="007F6BEF">
              <w:t>99 03 071 000</w:t>
            </w:r>
          </w:p>
        </w:tc>
      </w:tr>
      <w:tr w:rsidR="00182F10" w:rsidRPr="007F6BEF" w14:paraId="64C27AEF" w14:textId="6E26974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B031" w14:textId="77777777" w:rsidR="00182F10" w:rsidRPr="007F6BEF" w:rsidRDefault="00182F10" w:rsidP="00182F10">
            <w:proofErr w:type="spellStart"/>
            <w:r w:rsidRPr="007F6BEF">
              <w:t>Other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guarantee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reference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301A" w14:textId="3166A2A2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294B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DF8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747BA" w14:textId="4221E9BE" w:rsidR="00182F10" w:rsidRPr="007F6BEF" w:rsidRDefault="00182F10" w:rsidP="00182F10">
            <w:r w:rsidRPr="007F6BEF">
              <w:t>99 03 073 000</w:t>
            </w:r>
          </w:p>
        </w:tc>
      </w:tr>
      <w:tr w:rsidR="00182F10" w:rsidRPr="007F6BEF" w14:paraId="2C4D4B4A" w14:textId="35D793F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1FCF" w14:textId="77777777" w:rsidR="00182F10" w:rsidRPr="007F6BEF" w:rsidRDefault="00182F10" w:rsidP="00182F10">
            <w:r w:rsidRPr="007F6BEF">
              <w:t>\--\--\--CUSTOMS OFFICE OF GUARANTEE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FAC6" w14:textId="0C0FF780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6F1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EA2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566EB" w14:textId="77777777" w:rsidR="00182F10" w:rsidRPr="007F6BEF" w:rsidRDefault="00182F10" w:rsidP="00182F10"/>
        </w:tc>
      </w:tr>
      <w:tr w:rsidR="00182F10" w:rsidRPr="007F6BEF" w14:paraId="0E6DBEF7" w14:textId="295A119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1D4A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7DB1" w14:textId="3D25F12A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D907" w14:textId="77777777" w:rsidR="00182F10" w:rsidRPr="007F6BEF" w:rsidRDefault="00182F10" w:rsidP="00182F10">
            <w:r w:rsidRPr="007F6BEF">
              <w:t>an8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056" w14:textId="3A600794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103D3" w14:textId="78A24D16" w:rsidR="00182F10" w:rsidRPr="007F6BEF" w:rsidRDefault="00182F10" w:rsidP="00182F10">
            <w:r w:rsidRPr="007F6BEF">
              <w:t>99 03 072 000</w:t>
            </w:r>
          </w:p>
        </w:tc>
      </w:tr>
      <w:tr w:rsidR="00182F10" w:rsidRPr="007F6BEF" w14:paraId="5023BCDF" w14:textId="47DCA42C" w:rsidTr="00271C48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B44B" w14:textId="51DDD524" w:rsidR="00182F10" w:rsidRPr="007F6BEF" w:rsidRDefault="00182F10" w:rsidP="00182F10">
            <w:r w:rsidRPr="007F6BEF">
              <w:t>\--CURRENCY EXCHANGE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85B50" w14:textId="34280008" w:rsidR="00182F10" w:rsidRPr="007F6BEF" w:rsidRDefault="00182F10" w:rsidP="00182F10">
            <w:r>
              <w:t>N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037F" w14:textId="4B41C24B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DA8" w14:textId="6AC71F0A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02D3" w14:textId="77777777" w:rsidR="00182F10" w:rsidRPr="007F6BEF" w:rsidRDefault="00182F10" w:rsidP="00182F10"/>
        </w:tc>
      </w:tr>
      <w:tr w:rsidR="00182F10" w:rsidRPr="007F6BEF" w14:paraId="07F3E633" w14:textId="00E04680" w:rsidTr="00271C48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A4DC" w14:textId="4C1AF923" w:rsidR="00182F10" w:rsidRPr="007F6BEF" w:rsidRDefault="00182F10" w:rsidP="00182F10">
            <w:proofErr w:type="spellStart"/>
            <w:r w:rsidRPr="007F6BEF">
              <w:t>Internal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currency</w:t>
            </w:r>
            <w:proofErr w:type="spellEnd"/>
            <w:r w:rsidRPr="007F6BEF">
              <w:t xml:space="preserve"> unit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4A56" w14:textId="1F3AFBA7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AAD8" w14:textId="5564A464" w:rsidR="00182F10" w:rsidRPr="007F6BEF" w:rsidRDefault="00182F10" w:rsidP="00182F10">
            <w:r w:rsidRPr="007F6BEF">
              <w:t>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05FF" w14:textId="1671D97D" w:rsidR="00182F10" w:rsidRPr="00906E8F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5B11" w14:textId="59056564" w:rsidR="00182F10" w:rsidRPr="007F6BEF" w:rsidRDefault="00182F10" w:rsidP="00182F10">
            <w:r w:rsidRPr="007F6BEF">
              <w:t>14 17 000 000</w:t>
            </w:r>
          </w:p>
        </w:tc>
      </w:tr>
      <w:tr w:rsidR="00182F10" w:rsidRPr="007F6BEF" w14:paraId="5FCFC20E" w14:textId="309B685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EED9" w14:textId="77777777" w:rsidR="00182F10" w:rsidRPr="007F6BEF" w:rsidRDefault="00182F10" w:rsidP="00182F10">
            <w:r w:rsidRPr="007F6BEF">
              <w:t xml:space="preserve">Exchange </w:t>
            </w:r>
            <w:proofErr w:type="spellStart"/>
            <w:r w:rsidRPr="007F6BEF">
              <w:t>rate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6C6" w14:textId="1638C831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AFC1" w14:textId="77777777" w:rsidR="00182F10" w:rsidRPr="007F6BEF" w:rsidRDefault="00182F10" w:rsidP="00182F10">
            <w:r w:rsidRPr="007F6BEF">
              <w:t>n..12,5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798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2D72" w14:textId="2AE0D28A" w:rsidR="00182F10" w:rsidRPr="007F6BEF" w:rsidRDefault="00182F10" w:rsidP="00182F10">
            <w:r w:rsidRPr="007F6BEF">
              <w:t>14 09 000 000</w:t>
            </w:r>
          </w:p>
        </w:tc>
      </w:tr>
      <w:tr w:rsidR="00182F10" w:rsidRPr="007F6BEF" w14:paraId="5AC47B43" w14:textId="5C7F45B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76E4" w14:textId="77777777" w:rsidR="00182F10" w:rsidRPr="007F6BEF" w:rsidRDefault="00182F10" w:rsidP="00182F10">
            <w:r w:rsidRPr="007F6BEF">
              <w:t>\--DEFERRED PAYMENT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E093" w14:textId="0B2D4040" w:rsidR="00182F10" w:rsidRPr="007F6BEF" w:rsidRDefault="00182F10" w:rsidP="00182F10">
            <w:r>
              <w:t>N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0F6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2F33" w14:textId="544F56E9" w:rsidR="00182F10" w:rsidRPr="007F6BEF" w:rsidRDefault="00182F10" w:rsidP="00182F10">
            <w:r w:rsidRPr="007F6BEF">
              <w:t> </w:t>
            </w:r>
            <w:r>
              <w:t xml:space="preserve">A jelenlegi jogszabályi környezetben nincs meg az adatelem indokoltsága, későbbiekben </w:t>
            </w:r>
            <w:r>
              <w:lastRenderedPageBreak/>
              <w:t>tervezett a használata.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FBAF" w14:textId="375C7ABF" w:rsidR="00182F10" w:rsidRPr="007F6BEF" w:rsidRDefault="00182F10" w:rsidP="00182F10">
            <w:r w:rsidRPr="007F6BEF">
              <w:lastRenderedPageBreak/>
              <w:t>12 10 000 000</w:t>
            </w:r>
          </w:p>
        </w:tc>
      </w:tr>
      <w:tr w:rsidR="00182F10" w:rsidRPr="007F6BEF" w14:paraId="7E27577F" w14:textId="764134A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9AF9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0FEE" w14:textId="52ADB36E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169F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A0A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CC5FA" w14:textId="0811DD4A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144A3F1" w14:textId="3993D85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96C0" w14:textId="77777777" w:rsidR="00182F10" w:rsidRPr="007F6BEF" w:rsidRDefault="00182F10" w:rsidP="00182F10">
            <w:proofErr w:type="spellStart"/>
            <w:r w:rsidRPr="007F6BEF">
              <w:t>Deferred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payment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2814" w14:textId="5BD384D2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696C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2C2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721A" w14:textId="039FCF31" w:rsidR="00182F10" w:rsidRPr="007F6BEF" w:rsidRDefault="00182F10" w:rsidP="00182F10">
            <w:r w:rsidRPr="007F6BEF">
              <w:t>12 10 001 000</w:t>
            </w:r>
          </w:p>
        </w:tc>
      </w:tr>
      <w:tr w:rsidR="00182F10" w:rsidRPr="007F6BEF" w14:paraId="239ED45D" w14:textId="7886351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FFA3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D4B4" w14:textId="4E822DFD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BD15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13E" w14:textId="55E05653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D2D5" w14:textId="37991D9D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6BA03096" w14:textId="7777777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1FCE" w14:textId="022EF3F6" w:rsidR="00182F10" w:rsidRPr="007F6BEF" w:rsidRDefault="00182F10" w:rsidP="00182F10">
            <w:proofErr w:type="spellStart"/>
            <w:r w:rsidRPr="007F6BEF">
              <w:t>Date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Acceptance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F06F" w14:textId="5E51DAFD" w:rsidR="00182F10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C0EC" w14:textId="054B05B7" w:rsidR="00182F10" w:rsidRPr="007F6BEF" w:rsidRDefault="00182F10" w:rsidP="00182F10">
            <w:r w:rsidRPr="007F6BEF">
              <w:t>an19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D51B" w14:textId="2A26F3E1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4F90" w14:textId="3366D3A2" w:rsidR="00182F10" w:rsidRPr="007F6BEF" w:rsidRDefault="00182F10" w:rsidP="00182F10">
            <w:r w:rsidRPr="007F6BEF">
              <w:t>15 09 000 000</w:t>
            </w:r>
          </w:p>
        </w:tc>
      </w:tr>
      <w:tr w:rsidR="00182F10" w:rsidRPr="007F6BEF" w14:paraId="3354885C" w14:textId="4D9516D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A949" w14:textId="77777777" w:rsidR="00182F10" w:rsidRPr="007F6BEF" w:rsidRDefault="00182F10" w:rsidP="00182F10">
            <w:r w:rsidRPr="007F6BEF">
              <w:t>\--GOODS SHIPMENT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2385" w14:textId="1AD0F8D6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828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4D6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DBD2" w14:textId="77777777" w:rsidR="00182F10" w:rsidRPr="007F6BEF" w:rsidRDefault="00182F10" w:rsidP="00182F10"/>
        </w:tc>
      </w:tr>
      <w:tr w:rsidR="00182F10" w:rsidRPr="007F6BEF" w14:paraId="750E85AB" w14:textId="573DF2E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17C" w14:textId="77777777" w:rsidR="00182F10" w:rsidRPr="007F6BEF" w:rsidRDefault="00182F10" w:rsidP="00182F10">
            <w:proofErr w:type="spellStart"/>
            <w:r w:rsidRPr="006C61D1">
              <w:t>Nature</w:t>
            </w:r>
            <w:proofErr w:type="spellEnd"/>
            <w:r w:rsidRPr="006C61D1">
              <w:t xml:space="preserve"> of </w:t>
            </w:r>
            <w:proofErr w:type="spellStart"/>
            <w:r w:rsidRPr="006C61D1">
              <w:t>transaction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1C9A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0F86" w14:textId="77777777" w:rsidR="00182F10" w:rsidRPr="007F6BEF" w:rsidRDefault="00182F10" w:rsidP="00182F10">
            <w:r w:rsidRPr="007F6BEF">
              <w:t>n..2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3769" w14:textId="20D6A334" w:rsidR="00182F10" w:rsidRPr="007F6BEF" w:rsidRDefault="00182F10" w:rsidP="00182F10">
            <w:r w:rsidRPr="007F6BEF">
              <w:t xml:space="preserve">CL091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3E31" w14:textId="52E18BC8" w:rsidR="00182F10" w:rsidRPr="00C54714" w:rsidRDefault="00182F10" w:rsidP="00182F10">
            <w:r w:rsidRPr="00C54714">
              <w:t>99 05 000 000</w:t>
            </w:r>
          </w:p>
        </w:tc>
      </w:tr>
      <w:tr w:rsidR="00182F10" w:rsidRPr="007F6BEF" w14:paraId="449417A2" w14:textId="7167E4A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D8BF" w14:textId="77777777" w:rsidR="00182F10" w:rsidRPr="007F6BEF" w:rsidRDefault="00182F10" w:rsidP="00182F10">
            <w:r w:rsidRPr="007F6BEF">
              <w:t xml:space="preserve">Total </w:t>
            </w:r>
            <w:proofErr w:type="spellStart"/>
            <w:r w:rsidRPr="007F6BEF">
              <w:t>amount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invoiced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F952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81C6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719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C7287" w14:textId="21855F29" w:rsidR="00182F10" w:rsidRPr="007F6BEF" w:rsidRDefault="00182F10" w:rsidP="00182F10">
            <w:r w:rsidRPr="007F6BEF">
              <w:t>14 06 000 000</w:t>
            </w:r>
          </w:p>
        </w:tc>
      </w:tr>
      <w:tr w:rsidR="00182F10" w:rsidRPr="007F6BEF" w14:paraId="6817433C" w14:textId="0D82690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70E8" w14:textId="77777777" w:rsidR="00182F10" w:rsidRPr="007F6BEF" w:rsidRDefault="00182F10" w:rsidP="00182F10">
            <w:proofErr w:type="spellStart"/>
            <w:r w:rsidRPr="007F6BEF">
              <w:t>Invoice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currency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1998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C797" w14:textId="77777777" w:rsidR="00182F10" w:rsidRPr="007F6BEF" w:rsidRDefault="00182F10" w:rsidP="00182F10">
            <w:r w:rsidRPr="007F6BEF">
              <w:t>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F3F" w14:textId="645B03EE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1B89" w14:textId="4629E53E" w:rsidR="00182F10" w:rsidRPr="007F6BEF" w:rsidRDefault="00182F10" w:rsidP="00182F10">
            <w:r w:rsidRPr="007F6BEF">
              <w:t>14 05 000 000</w:t>
            </w:r>
          </w:p>
        </w:tc>
      </w:tr>
      <w:tr w:rsidR="00182F10" w:rsidRPr="007F6BEF" w14:paraId="59550D44" w14:textId="16B52B7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A9CA" w14:textId="77777777" w:rsidR="00182F10" w:rsidRPr="007F6BEF" w:rsidRDefault="00182F10" w:rsidP="00182F10">
            <w:r w:rsidRPr="007F6BEF">
              <w:t>\--\--ADDITIONAL SUPPLY CHAIN ACTOR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626E" w14:textId="5DE6FA97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EAB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E5F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13A0" w14:textId="06701D00" w:rsidR="00182F10" w:rsidRPr="007F6BEF" w:rsidRDefault="00182F10" w:rsidP="00182F10">
            <w:r w:rsidRPr="007F6BEF">
              <w:t>13 14 000 000</w:t>
            </w:r>
          </w:p>
        </w:tc>
      </w:tr>
      <w:tr w:rsidR="00182F10" w:rsidRPr="007F6BEF" w14:paraId="123EED45" w14:textId="246ABF1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C4D1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5AF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C26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F8E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804A" w14:textId="5150D6D3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1D3BAED9" w14:textId="3C1373C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5C1" w14:textId="77777777" w:rsidR="00182F10" w:rsidRPr="007F6BEF" w:rsidRDefault="00182F10" w:rsidP="00182F10">
            <w:proofErr w:type="spellStart"/>
            <w:r w:rsidRPr="007F6BEF">
              <w:t>Role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DBD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9771" w14:textId="77777777" w:rsidR="00182F10" w:rsidRPr="007F6BEF" w:rsidRDefault="00182F10" w:rsidP="00182F10">
            <w:r w:rsidRPr="007F6BEF">
              <w:t>a..3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A697" w14:textId="77777777" w:rsidR="00182F10" w:rsidRPr="007F6BEF" w:rsidRDefault="00182F10" w:rsidP="00182F10">
            <w:r w:rsidRPr="007F6BEF">
              <w:t xml:space="preserve">CL704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E1593" w14:textId="61E18F69" w:rsidR="00182F10" w:rsidRPr="007F6BEF" w:rsidRDefault="00182F10" w:rsidP="00182F10">
            <w:r w:rsidRPr="007F6BEF">
              <w:t>13 14 031 000</w:t>
            </w:r>
          </w:p>
        </w:tc>
      </w:tr>
      <w:tr w:rsidR="00182F10" w:rsidRPr="007F6BEF" w14:paraId="5E434F38" w14:textId="3B9E98A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72F5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D65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211F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7B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CF87" w14:textId="4977060F" w:rsidR="00182F10" w:rsidRPr="007F6BEF" w:rsidRDefault="00182F10" w:rsidP="00182F10">
            <w:r w:rsidRPr="007F6BEF">
              <w:t>13 14 017 000</w:t>
            </w:r>
          </w:p>
        </w:tc>
      </w:tr>
      <w:tr w:rsidR="00182F10" w:rsidRPr="007F6BEF" w14:paraId="3DF3248A" w14:textId="59F042D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0C15" w14:textId="77777777" w:rsidR="00182F10" w:rsidRPr="007F6BEF" w:rsidRDefault="00182F10" w:rsidP="00182F10">
            <w:r w:rsidRPr="007F6BEF">
              <w:t>\--\--BUYER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5B51" w14:textId="5269B543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1C8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224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E370" w14:textId="35100F93" w:rsidR="00182F10" w:rsidRPr="007F6BEF" w:rsidRDefault="00182F10" w:rsidP="00182F10">
            <w:r w:rsidRPr="007F6BEF">
              <w:t>13 09 000 000</w:t>
            </w:r>
          </w:p>
        </w:tc>
      </w:tr>
      <w:tr w:rsidR="00182F10" w:rsidRPr="007F6BEF" w14:paraId="16C74DE9" w14:textId="07BF20A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9514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FD06" w14:textId="32940871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CA6F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FCE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3594" w14:textId="4DB07DF3" w:rsidR="00182F10" w:rsidRPr="007F6BEF" w:rsidRDefault="00182F10" w:rsidP="00182F10">
            <w:r w:rsidRPr="007F6BEF">
              <w:t>13 09 017 000</w:t>
            </w:r>
          </w:p>
        </w:tc>
      </w:tr>
      <w:tr w:rsidR="00182F10" w:rsidRPr="007F6BEF" w14:paraId="22366D9C" w14:textId="1B984E3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9505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58F" w14:textId="624CFFB4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826C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614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CA48" w14:textId="24DFBA24" w:rsidR="00182F10" w:rsidRPr="007F6BEF" w:rsidRDefault="00182F10" w:rsidP="00182F10">
            <w:r w:rsidRPr="007F6BEF">
              <w:t>13 09 016 000</w:t>
            </w:r>
          </w:p>
        </w:tc>
      </w:tr>
      <w:tr w:rsidR="00182F10" w:rsidRPr="007F6BEF" w14:paraId="7C8D093B" w14:textId="6F46035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AF79" w14:textId="77777777" w:rsidR="00182F10" w:rsidRPr="007F6BEF" w:rsidRDefault="00182F10" w:rsidP="00182F10">
            <w:r w:rsidRPr="007F6BEF">
              <w:t>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7878" w14:textId="0A861D2F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605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3A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3DD5" w14:textId="4C43ECD9" w:rsidR="00182F10" w:rsidRPr="007F6BEF" w:rsidRDefault="00182F10" w:rsidP="00182F10">
            <w:r w:rsidRPr="007F6BEF">
              <w:t>13 09 018 000</w:t>
            </w:r>
          </w:p>
        </w:tc>
      </w:tr>
      <w:tr w:rsidR="00182F10" w:rsidRPr="007F6BEF" w14:paraId="5B3B1647" w14:textId="46DD0AF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2328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7FC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1C15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383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7A6E" w14:textId="2A9D1B44" w:rsidR="00182F10" w:rsidRPr="007F6BEF" w:rsidRDefault="00182F10" w:rsidP="00182F10">
            <w:r w:rsidRPr="007F6BEF">
              <w:t>13 09 018 019</w:t>
            </w:r>
          </w:p>
        </w:tc>
      </w:tr>
      <w:tr w:rsidR="00182F10" w:rsidRPr="007F6BEF" w14:paraId="56E26139" w14:textId="5294A4B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9782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176B" w14:textId="1B5D6831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1866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C13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05A73" w14:textId="23517A0A" w:rsidR="00182F10" w:rsidRPr="007F6BEF" w:rsidRDefault="00182F10" w:rsidP="00182F10">
            <w:r w:rsidRPr="007F6BEF">
              <w:t>13 09 018 021</w:t>
            </w:r>
          </w:p>
        </w:tc>
      </w:tr>
      <w:tr w:rsidR="00182F10" w:rsidRPr="007F6BEF" w14:paraId="392803A1" w14:textId="761AB05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9B2D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F486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9718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221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D24A" w14:textId="7B8618DE" w:rsidR="00182F10" w:rsidRPr="007F6BEF" w:rsidRDefault="00182F10" w:rsidP="00182F10">
            <w:r w:rsidRPr="007F6BEF">
              <w:t>13 09 018 022</w:t>
            </w:r>
          </w:p>
        </w:tc>
      </w:tr>
      <w:tr w:rsidR="00182F10" w:rsidRPr="007F6BEF" w14:paraId="373971A0" w14:textId="63924A0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1C91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1C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376D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30A9" w14:textId="5BDFB668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0291" w14:textId="2643ABC0" w:rsidR="00182F10" w:rsidRPr="007F6BEF" w:rsidRDefault="00182F10" w:rsidP="00182F10">
            <w:r w:rsidRPr="007F6BEF">
              <w:t>13 09 018 020</w:t>
            </w:r>
          </w:p>
        </w:tc>
      </w:tr>
      <w:tr w:rsidR="00182F10" w:rsidRPr="007F6BEF" w14:paraId="4F769101" w14:textId="46257EB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E3BD" w14:textId="77777777" w:rsidR="00182F10" w:rsidRPr="007F6BEF" w:rsidRDefault="00182F10" w:rsidP="00182F10">
            <w:r w:rsidRPr="007F6BEF">
              <w:t>\--\--SELLER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909F" w14:textId="561A4590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D7C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2FE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A3C9F" w14:textId="3633749D" w:rsidR="00182F10" w:rsidRPr="007F6BEF" w:rsidRDefault="00182F10" w:rsidP="00182F10">
            <w:r w:rsidRPr="007F6BEF">
              <w:t>13 08 000 000</w:t>
            </w:r>
          </w:p>
        </w:tc>
      </w:tr>
      <w:tr w:rsidR="00182F10" w:rsidRPr="007F6BEF" w14:paraId="270A9F27" w14:textId="17745DF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C183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7283" w14:textId="6D6DDC53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0712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249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2A56" w14:textId="09D32449" w:rsidR="00182F10" w:rsidRPr="007F6BEF" w:rsidRDefault="00182F10" w:rsidP="00182F10">
            <w:r w:rsidRPr="007F6BEF">
              <w:t>13 08 017 000</w:t>
            </w:r>
          </w:p>
        </w:tc>
      </w:tr>
      <w:tr w:rsidR="00182F10" w:rsidRPr="007F6BEF" w14:paraId="09C43BE8" w14:textId="0676172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51CA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9C2E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7CD5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D55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250C9" w14:textId="609C93ED" w:rsidR="00182F10" w:rsidRPr="007F6BEF" w:rsidRDefault="00182F10" w:rsidP="00182F10">
            <w:r w:rsidRPr="007F6BEF">
              <w:t>13 08 016 000</w:t>
            </w:r>
          </w:p>
        </w:tc>
      </w:tr>
      <w:tr w:rsidR="00182F10" w:rsidRPr="007F6BEF" w14:paraId="44453F36" w14:textId="05C21C4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9D4" w14:textId="77777777" w:rsidR="00182F10" w:rsidRPr="007F6BEF" w:rsidRDefault="00182F10" w:rsidP="00182F10">
            <w:r w:rsidRPr="007F6BEF">
              <w:t>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4CD9" w14:textId="48EB7A54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EAB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25B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3041" w14:textId="0B6B6A59" w:rsidR="00182F10" w:rsidRPr="007F6BEF" w:rsidRDefault="00182F10" w:rsidP="00182F10">
            <w:r w:rsidRPr="007F6BEF">
              <w:t>13 08 018 000</w:t>
            </w:r>
          </w:p>
        </w:tc>
      </w:tr>
      <w:tr w:rsidR="00182F10" w:rsidRPr="007F6BEF" w14:paraId="57EDF0E5" w14:textId="151ECF0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C5C6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786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AB2A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622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4032" w14:textId="322DDA94" w:rsidR="00182F10" w:rsidRPr="007F6BEF" w:rsidRDefault="00182F10" w:rsidP="00182F10">
            <w:r w:rsidRPr="007F6BEF">
              <w:t>13 08 018 019</w:t>
            </w:r>
          </w:p>
        </w:tc>
      </w:tr>
      <w:tr w:rsidR="00182F10" w:rsidRPr="007F6BEF" w14:paraId="0A67FCA1" w14:textId="4A20AA4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57A8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966" w14:textId="0EB7745A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5113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29A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907A" w14:textId="4D8BB699" w:rsidR="00182F10" w:rsidRPr="007F6BEF" w:rsidRDefault="00182F10" w:rsidP="00182F10">
            <w:r w:rsidRPr="007F6BEF">
              <w:t>13 08 018 021</w:t>
            </w:r>
          </w:p>
        </w:tc>
      </w:tr>
      <w:tr w:rsidR="00182F10" w:rsidRPr="007F6BEF" w14:paraId="081144EE" w14:textId="22808FF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8C5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64D1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8B4E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FFF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6D18" w14:textId="0A635DCC" w:rsidR="00182F10" w:rsidRPr="007F6BEF" w:rsidRDefault="00182F10" w:rsidP="00182F10">
            <w:r w:rsidRPr="007F6BEF">
              <w:t>13 08 018 022</w:t>
            </w:r>
          </w:p>
        </w:tc>
      </w:tr>
      <w:tr w:rsidR="00182F10" w:rsidRPr="007F6BEF" w14:paraId="073F2AA5" w14:textId="2C06148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19A8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088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D0D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5A2D" w14:textId="689C92A3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2F1B" w14:textId="17490925" w:rsidR="00182F10" w:rsidRPr="007F6BEF" w:rsidRDefault="00182F10" w:rsidP="00182F10">
            <w:r w:rsidRPr="007F6BEF">
              <w:t>13 08 018 020</w:t>
            </w:r>
          </w:p>
        </w:tc>
      </w:tr>
      <w:tr w:rsidR="00182F10" w:rsidRPr="007F6BEF" w14:paraId="19E2DBD5" w14:textId="78CED60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BB8F" w14:textId="77777777" w:rsidR="00182F10" w:rsidRPr="007F6BEF" w:rsidRDefault="00182F10" w:rsidP="00182F10">
            <w:r w:rsidRPr="007F6BEF">
              <w:t>\--\--EXPORTER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898" w14:textId="0CC0C129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492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018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C5BA" w14:textId="176486DB" w:rsidR="00182F10" w:rsidRPr="007F6BEF" w:rsidRDefault="00182F10" w:rsidP="00182F10">
            <w:r w:rsidRPr="007F6BEF">
              <w:t>13 01 000 000</w:t>
            </w:r>
          </w:p>
        </w:tc>
      </w:tr>
      <w:tr w:rsidR="00182F10" w:rsidRPr="007F6BEF" w14:paraId="54B3C04E" w14:textId="3CAF4A1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45FC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9296" w14:textId="68FACF32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6D9D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1A2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F056" w14:textId="1004542C" w:rsidR="00182F10" w:rsidRPr="007F6BEF" w:rsidRDefault="00182F10" w:rsidP="00182F10">
            <w:r w:rsidRPr="007F6BEF">
              <w:t>13 01 017 000</w:t>
            </w:r>
          </w:p>
        </w:tc>
      </w:tr>
      <w:tr w:rsidR="00182F10" w:rsidRPr="007F6BEF" w14:paraId="4246F1B1" w14:textId="3DA2D6C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64A1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245F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069D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6E0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76D7" w14:textId="12783293" w:rsidR="00182F10" w:rsidRPr="007F6BEF" w:rsidRDefault="00182F10" w:rsidP="00182F10">
            <w:r w:rsidRPr="007F6BEF">
              <w:t>13 01 016 000</w:t>
            </w:r>
          </w:p>
        </w:tc>
      </w:tr>
      <w:tr w:rsidR="00182F10" w:rsidRPr="007F6BEF" w14:paraId="60E23877" w14:textId="717CEFF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EEA4" w14:textId="77777777" w:rsidR="00182F10" w:rsidRPr="007F6BEF" w:rsidRDefault="00182F10" w:rsidP="00182F10">
            <w:r w:rsidRPr="007F6BEF">
              <w:t>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CD2B" w14:textId="59BEF0CC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7F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415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E896" w14:textId="1909B926" w:rsidR="00182F10" w:rsidRPr="007F6BEF" w:rsidRDefault="00182F10" w:rsidP="00182F10">
            <w:r w:rsidRPr="007F6BEF">
              <w:t>13 01 018 000</w:t>
            </w:r>
          </w:p>
        </w:tc>
      </w:tr>
      <w:tr w:rsidR="00182F10" w:rsidRPr="007F6BEF" w14:paraId="7D0178C2" w14:textId="6DA09C0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2976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73D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3FD2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3C0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BB11" w14:textId="1F1BAD6C" w:rsidR="00182F10" w:rsidRPr="007F6BEF" w:rsidRDefault="00182F10" w:rsidP="00182F10">
            <w:r w:rsidRPr="007F6BEF">
              <w:t>13 01 018 019</w:t>
            </w:r>
          </w:p>
        </w:tc>
      </w:tr>
      <w:tr w:rsidR="00182F10" w:rsidRPr="007F6BEF" w14:paraId="7B9565D8" w14:textId="0FAB653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EBA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EB82" w14:textId="16273536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E78A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892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3031" w14:textId="1D5C05BD" w:rsidR="00182F10" w:rsidRPr="007F6BEF" w:rsidRDefault="00182F10" w:rsidP="00182F10">
            <w:r w:rsidRPr="007F6BEF">
              <w:t>13 01 018 021</w:t>
            </w:r>
          </w:p>
        </w:tc>
      </w:tr>
      <w:tr w:rsidR="00182F10" w:rsidRPr="007F6BEF" w14:paraId="2F4F107C" w14:textId="2E83996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1704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BE8E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014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07B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B07B" w14:textId="26093E13" w:rsidR="00182F10" w:rsidRPr="007F6BEF" w:rsidRDefault="00182F10" w:rsidP="00182F10">
            <w:r w:rsidRPr="007F6BEF">
              <w:t>13 01 018 022</w:t>
            </w:r>
          </w:p>
        </w:tc>
      </w:tr>
      <w:tr w:rsidR="00182F10" w:rsidRPr="007F6BEF" w14:paraId="0B86480D" w14:textId="749F0AA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3B71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221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7D23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64B5" w14:textId="155D378E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90D81" w14:textId="4F19F196" w:rsidR="00182F10" w:rsidRPr="007F6BEF" w:rsidRDefault="00182F10" w:rsidP="00182F10">
            <w:r w:rsidRPr="007F6BEF">
              <w:t>13 01 018 020</w:t>
            </w:r>
          </w:p>
        </w:tc>
      </w:tr>
      <w:tr w:rsidR="00182F10" w:rsidRPr="007F6BEF" w14:paraId="116E13A6" w14:textId="1D37B72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DB76" w14:textId="77777777" w:rsidR="00182F10" w:rsidRPr="007F6BEF" w:rsidRDefault="00182F10" w:rsidP="00182F10">
            <w:r w:rsidRPr="007F6BEF">
              <w:t>\--\--DELIVERY TERMS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1550" w14:textId="0D28B713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509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8E7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09DD" w14:textId="329BEEFC" w:rsidR="00182F10" w:rsidRPr="007F6BEF" w:rsidRDefault="00182F10" w:rsidP="00182F10">
            <w:r w:rsidRPr="007F6BEF">
              <w:t>14 01 000 000</w:t>
            </w:r>
          </w:p>
        </w:tc>
      </w:tr>
      <w:tr w:rsidR="00182F10" w:rsidRPr="007F6BEF" w14:paraId="77C8ABB9" w14:textId="4DD9540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90A9" w14:textId="77777777" w:rsidR="00182F10" w:rsidRPr="007F6BEF" w:rsidRDefault="00182F10" w:rsidP="00182F10">
            <w:r w:rsidRPr="007F6BEF">
              <w:t xml:space="preserve">INCOTERM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7691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63FA" w14:textId="77777777" w:rsidR="00182F10" w:rsidRPr="007F6BEF" w:rsidRDefault="00182F10" w:rsidP="00182F10">
            <w:r w:rsidRPr="007F6BEF">
              <w:t>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5CB8" w14:textId="77777777" w:rsidR="00182F10" w:rsidRPr="007F6BEF" w:rsidRDefault="00182F10" w:rsidP="00182F10">
            <w:r w:rsidRPr="007F6BEF">
              <w:t xml:space="preserve">CL090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5ECD" w14:textId="34F99359" w:rsidR="00182F10" w:rsidRPr="007F6BEF" w:rsidRDefault="00182F10" w:rsidP="00182F10">
            <w:r w:rsidRPr="007F6BEF">
              <w:t>14 01 035 000</w:t>
            </w:r>
          </w:p>
        </w:tc>
      </w:tr>
      <w:tr w:rsidR="00182F10" w:rsidRPr="007F6BEF" w14:paraId="4E4AE38F" w14:textId="62939D6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D0D7" w14:textId="77777777" w:rsidR="00182F10" w:rsidRPr="007F6BEF" w:rsidRDefault="00182F10" w:rsidP="00182F10">
            <w:r w:rsidRPr="007F6BEF">
              <w:t>UN_LOCODE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B307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F51A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ACF3" w14:textId="77777777" w:rsidR="00182F10" w:rsidRPr="007F6BEF" w:rsidRDefault="00182F10" w:rsidP="00182F10">
            <w:r w:rsidRPr="007F6BEF">
              <w:t xml:space="preserve">CL244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B529" w14:textId="06908F6E" w:rsidR="00182F10" w:rsidRPr="007F6BEF" w:rsidRDefault="00182F10" w:rsidP="00182F10">
            <w:r w:rsidRPr="007F6BEF">
              <w:t>14 01 036 000</w:t>
            </w:r>
          </w:p>
        </w:tc>
      </w:tr>
      <w:tr w:rsidR="00182F10" w:rsidRPr="007F6BEF" w14:paraId="34FB7787" w14:textId="39D4D4F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B367" w14:textId="77777777" w:rsidR="00182F10" w:rsidRPr="007F6BEF" w:rsidRDefault="00182F10" w:rsidP="00182F10">
            <w:proofErr w:type="spellStart"/>
            <w:r w:rsidRPr="007F6BEF">
              <w:t>Location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30B7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C19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26B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DC5F" w14:textId="11BB42C7" w:rsidR="00182F10" w:rsidRPr="007F6BEF" w:rsidRDefault="00182F10" w:rsidP="00182F10">
            <w:r w:rsidRPr="007F6BEF">
              <w:t>14 01 037 000</w:t>
            </w:r>
          </w:p>
        </w:tc>
      </w:tr>
      <w:tr w:rsidR="00182F10" w:rsidRPr="007F6BEF" w14:paraId="5F58050B" w14:textId="7087F28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343C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B27E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7DAA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032" w14:textId="1A24D37D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83A8" w14:textId="41F73F08" w:rsidR="00182F10" w:rsidRPr="007F6BEF" w:rsidRDefault="00182F10" w:rsidP="00182F10">
            <w:r w:rsidRPr="007F6BEF">
              <w:t>14 01 020 000</w:t>
            </w:r>
          </w:p>
        </w:tc>
      </w:tr>
      <w:tr w:rsidR="00182F10" w:rsidRPr="007F6BEF" w14:paraId="5828CA9A" w14:textId="397790A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0C1" w14:textId="77777777" w:rsidR="00182F10" w:rsidRPr="007F6BEF" w:rsidRDefault="00182F10" w:rsidP="00182F10">
            <w:r w:rsidRPr="007F6BEF">
              <w:t>Text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7C53" w14:textId="34F93DC5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853" w14:textId="77777777" w:rsidR="00182F10" w:rsidRPr="007F6BEF" w:rsidRDefault="00182F10" w:rsidP="00182F10">
            <w:r w:rsidRPr="007F6BEF">
              <w:t>an..512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762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5C72" w14:textId="77777777" w:rsidR="00182F10" w:rsidRPr="007F6BEF" w:rsidRDefault="00182F10" w:rsidP="00182F10"/>
        </w:tc>
      </w:tr>
      <w:tr w:rsidR="00182F10" w:rsidRPr="007F6BEF" w14:paraId="5707F710" w14:textId="1845573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4958" w14:textId="77777777" w:rsidR="00182F10" w:rsidRPr="007F6BEF" w:rsidRDefault="00182F10" w:rsidP="00182F10">
            <w:r w:rsidRPr="007F6BEF">
              <w:t>\--\--COUNTRY OF DISPATCH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6ED0" w14:textId="6E041C21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0419" w14:textId="09BF3163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E116" w14:textId="031851B1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6545" w14:textId="0E3A5334" w:rsidR="00182F10" w:rsidRPr="007F6BEF" w:rsidRDefault="00182F10" w:rsidP="00182F10">
            <w:r w:rsidRPr="007F6BEF">
              <w:t>16 06 000 000</w:t>
            </w:r>
          </w:p>
        </w:tc>
      </w:tr>
      <w:tr w:rsidR="00182F10" w:rsidRPr="007F6BEF" w14:paraId="57DDF0EF" w14:textId="304CD9D1" w:rsidTr="00172CC9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F421" w14:textId="7A285751" w:rsidR="00182F10" w:rsidRPr="007F6BEF" w:rsidRDefault="00182F10" w:rsidP="00182F10">
            <w:r w:rsidRPr="007F6BEF">
              <w:t xml:space="preserve">Country of </w:t>
            </w:r>
            <w:proofErr w:type="spellStart"/>
            <w:r w:rsidRPr="007F6BEF">
              <w:t>dispatch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9598" w14:textId="357F929D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A882" w14:textId="106CB59A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5739" w14:textId="19358D20" w:rsidR="00182F10" w:rsidRPr="002F7807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E0EC" w14:textId="226998D8" w:rsidR="00182F10" w:rsidRPr="007F6BEF" w:rsidRDefault="00182F10" w:rsidP="00182F10">
            <w:r w:rsidRPr="007F6BEF">
              <w:t>16 06 001 000</w:t>
            </w:r>
          </w:p>
        </w:tc>
      </w:tr>
      <w:tr w:rsidR="00182F10" w:rsidRPr="007F6BEF" w14:paraId="315C36A4" w14:textId="135D87D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8BF" w14:textId="77777777" w:rsidR="00182F10" w:rsidRPr="007F6BEF" w:rsidRDefault="00182F10" w:rsidP="00182F10">
            <w:r w:rsidRPr="007F6BEF">
              <w:t>\--\--DESTINATION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E51E" w14:textId="2EB82217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1F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F6C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0F3D" w14:textId="77777777" w:rsidR="00182F10" w:rsidRPr="007F6BEF" w:rsidRDefault="00182F10" w:rsidP="00182F10"/>
        </w:tc>
      </w:tr>
      <w:tr w:rsidR="00182F10" w:rsidRPr="007F6BEF" w14:paraId="30066447" w14:textId="2322394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FF48" w14:textId="77777777" w:rsidR="00182F10" w:rsidRPr="007F6BEF" w:rsidRDefault="00182F10" w:rsidP="00182F10">
            <w:r w:rsidRPr="007F6BEF">
              <w:t xml:space="preserve">Country of </w:t>
            </w:r>
            <w:proofErr w:type="spellStart"/>
            <w:r w:rsidRPr="007F6BEF">
              <w:t>destination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2E7F" w14:textId="1B447222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8099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BD7" w14:textId="0B437513" w:rsidR="00182F10" w:rsidRPr="002F7807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3EE3" w14:textId="3D3597ED" w:rsidR="00182F10" w:rsidRPr="00C54714" w:rsidRDefault="00182F10" w:rsidP="00182F10">
            <w:r w:rsidRPr="00C54714">
              <w:t>16 03 000 000</w:t>
            </w:r>
          </w:p>
        </w:tc>
      </w:tr>
      <w:tr w:rsidR="00182F10" w:rsidRPr="007F6BEF" w14:paraId="6659F213" w14:textId="2BA88739" w:rsidTr="00B721E4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C439" w14:textId="45C6413D" w:rsidR="00182F10" w:rsidRPr="007F6BEF" w:rsidRDefault="00182F10" w:rsidP="00182F10">
            <w:proofErr w:type="spellStart"/>
            <w:r w:rsidRPr="007F6BEF">
              <w:lastRenderedPageBreak/>
              <w:t>Region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destination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7CAB" w14:textId="356E4A0D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B4A5" w14:textId="3475954F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DDDB" w14:textId="11FF43D1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59D0" w14:textId="08FEA815" w:rsidR="00182F10" w:rsidRPr="007F6BEF" w:rsidRDefault="00182F10" w:rsidP="00182F10">
            <w:r w:rsidRPr="007F6BEF">
              <w:t>16 04 000 000</w:t>
            </w:r>
          </w:p>
        </w:tc>
      </w:tr>
      <w:tr w:rsidR="00182F10" w:rsidRPr="007F6BEF" w14:paraId="6D100555" w14:textId="077A850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A2BD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EC5A" w14:textId="203AFA72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FB4E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CB88" w14:textId="03E86D03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8982" w14:textId="1E3AAB72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087BF3A2" w14:textId="19FDEE89" w:rsidTr="00D81330">
        <w:trPr>
          <w:trHeight w:val="5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816C" w14:textId="77777777" w:rsidR="00182F10" w:rsidRPr="007F6BEF" w:rsidRDefault="00182F10" w:rsidP="00182F10">
            <w:r w:rsidRPr="007F6BEF">
              <w:t>\--\--WAREHOUSE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C34E" w14:textId="2ED13CD0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749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4BA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4BAFD" w14:textId="3C175CFC" w:rsidR="00182F10" w:rsidRPr="007F6BEF" w:rsidRDefault="00182F10" w:rsidP="00182F10">
            <w:r w:rsidRPr="007F6BEF">
              <w:t>12 11 000 000</w:t>
            </w:r>
          </w:p>
        </w:tc>
      </w:tr>
      <w:tr w:rsidR="00182F10" w:rsidRPr="007F6BEF" w14:paraId="31B85C5D" w14:textId="597655B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41C8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446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572C" w14:textId="77777777" w:rsidR="00182F10" w:rsidRPr="007F6BEF" w:rsidRDefault="00182F10" w:rsidP="00182F10">
            <w:r w:rsidRPr="007F6BEF">
              <w:t>a1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388" w14:textId="77777777" w:rsidR="00182F10" w:rsidRPr="007F6BEF" w:rsidRDefault="00182F10" w:rsidP="00182F10">
            <w:r w:rsidRPr="007F6BEF">
              <w:t xml:space="preserve">CL099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786C" w14:textId="294D58C2" w:rsidR="00182F10" w:rsidRPr="007F6BEF" w:rsidRDefault="00182F10" w:rsidP="00182F10">
            <w:r w:rsidRPr="007F6BEF">
              <w:t>12 11 002 000</w:t>
            </w:r>
          </w:p>
        </w:tc>
      </w:tr>
      <w:tr w:rsidR="00182F10" w:rsidRPr="007F6BEF" w14:paraId="5525A5B3" w14:textId="2B4CA0A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1B1A" w14:textId="77777777" w:rsidR="00182F10" w:rsidRPr="007F6BEF" w:rsidRDefault="00182F10" w:rsidP="00182F10">
            <w:proofErr w:type="spellStart"/>
            <w:r w:rsidRPr="007F6BEF">
              <w:t>Identifier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7A9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5A34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5FF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E85A" w14:textId="05CEF731" w:rsidR="00182F10" w:rsidRPr="007F6BEF" w:rsidRDefault="00182F10" w:rsidP="00182F10">
            <w:r w:rsidRPr="007F6BEF">
              <w:t>12 11 015 000</w:t>
            </w:r>
          </w:p>
        </w:tc>
      </w:tr>
      <w:tr w:rsidR="00182F10" w:rsidRPr="007F6BEF" w14:paraId="41CAC381" w14:textId="5E70907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9540" w14:textId="77777777" w:rsidR="00182F10" w:rsidRPr="007F6BEF" w:rsidRDefault="00182F10" w:rsidP="00182F10">
            <w:r w:rsidRPr="007F6BEF">
              <w:t>\--\--PREVIOUS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8E32" w14:textId="2C16D24D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D4C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B99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57C2" w14:textId="4FE13165" w:rsidR="00182F10" w:rsidRPr="007F6BEF" w:rsidRDefault="00182F10" w:rsidP="00182F10">
            <w:r w:rsidRPr="007F6BEF">
              <w:t>12 01 000 000</w:t>
            </w:r>
          </w:p>
        </w:tc>
      </w:tr>
      <w:tr w:rsidR="00182F10" w:rsidRPr="007F6BEF" w14:paraId="057E5F68" w14:textId="1ACD680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154A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812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F476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24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7628" w14:textId="447FF015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3252088" w14:textId="1990B22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C92F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F6F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B12D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094" w14:textId="5BCDA6E1" w:rsidR="00182F10" w:rsidRPr="007F6BEF" w:rsidRDefault="002061C5" w:rsidP="00182F10">
            <w:r w:rsidRPr="002061C5">
              <w:t>CL214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0336D" w14:textId="2379C03D" w:rsidR="00182F10" w:rsidRPr="007F6BEF" w:rsidRDefault="00182F10" w:rsidP="00182F10">
            <w:r w:rsidRPr="007F6BEF">
              <w:t>12 01 002 000</w:t>
            </w:r>
          </w:p>
        </w:tc>
      </w:tr>
      <w:tr w:rsidR="00182F10" w:rsidRPr="007F6BEF" w14:paraId="6568C0C0" w14:textId="0B91B69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ED0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3E41" w14:textId="243252F7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022E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6BE2" w14:textId="5B244B97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67819" w14:textId="4211EB62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2C5D5B48" w14:textId="290A4E9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6521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ABF5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B157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408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EC46" w14:textId="022EACFE" w:rsidR="00182F10" w:rsidRPr="007F6BEF" w:rsidRDefault="00182F10" w:rsidP="00182F10">
            <w:r w:rsidRPr="007F6BEF">
              <w:t>12 01 001 000</w:t>
            </w:r>
          </w:p>
        </w:tc>
      </w:tr>
      <w:tr w:rsidR="00182F10" w:rsidRPr="007F6BEF" w14:paraId="37AFC497" w14:textId="45F5DEB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AEE1" w14:textId="77777777" w:rsidR="00182F10" w:rsidRPr="007F6BEF" w:rsidRDefault="00182F10" w:rsidP="00182F10">
            <w:r w:rsidRPr="007F6BEF">
              <w:t>\--\--SUPPORTING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996D" w14:textId="4B6B4713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9A1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B76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0A66" w14:textId="21826733" w:rsidR="00182F10" w:rsidRPr="007F6BEF" w:rsidRDefault="00182F10" w:rsidP="00182F10">
            <w:r w:rsidRPr="007F6BEF">
              <w:t>12 03 000 000</w:t>
            </w:r>
          </w:p>
        </w:tc>
      </w:tr>
      <w:tr w:rsidR="00182F10" w:rsidRPr="007F6BEF" w14:paraId="48DBC515" w14:textId="32EEA9B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63A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2F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310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2E1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E5D0" w14:textId="5F46872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6CB37CF2" w14:textId="1CAD0F5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9976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0DBF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35FA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6647" w14:textId="27022BCA" w:rsidR="00182F10" w:rsidRPr="007F6BEF" w:rsidRDefault="00422A69" w:rsidP="00182F10">
            <w:r w:rsidRPr="00422A69">
              <w:t>CL213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4278" w14:textId="09C518FF" w:rsidR="00182F10" w:rsidRPr="007F6BEF" w:rsidRDefault="00182F10" w:rsidP="00182F10">
            <w:r w:rsidRPr="007F6BEF">
              <w:t>12 03 002 000</w:t>
            </w:r>
          </w:p>
        </w:tc>
      </w:tr>
      <w:tr w:rsidR="00182F10" w:rsidRPr="007F6BEF" w14:paraId="7C8898B9" w14:textId="6789CDB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30DF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B6A7" w14:textId="3167291E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DDC3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6B6A" w14:textId="7F29B162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89F9" w14:textId="263F23A0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46B84CE0" w14:textId="65AADA8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DB88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C0A8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B51D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E95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CC1A" w14:textId="11B3D970" w:rsidR="00182F10" w:rsidRPr="007F6BEF" w:rsidRDefault="00182F10" w:rsidP="00182F10">
            <w:r w:rsidRPr="007F6BEF">
              <w:t>12 03 001 000</w:t>
            </w:r>
          </w:p>
        </w:tc>
      </w:tr>
      <w:tr w:rsidR="00182F10" w:rsidRPr="007F6BEF" w14:paraId="345037ED" w14:textId="0F38F7D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15E7" w14:textId="77777777" w:rsidR="00182F10" w:rsidRPr="007F6BEF" w:rsidRDefault="00182F10" w:rsidP="00182F10">
            <w:proofErr w:type="spellStart"/>
            <w:r w:rsidRPr="007F6BEF">
              <w:t>Document</w:t>
            </w:r>
            <w:proofErr w:type="spellEnd"/>
            <w:r w:rsidRPr="007F6BEF">
              <w:t xml:space="preserve"> line </w:t>
            </w:r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014E" w14:textId="334D37D8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E4A0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BF6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7FEC" w14:textId="6524C1CC" w:rsidR="00182F10" w:rsidRPr="007F6BEF" w:rsidRDefault="00182F10" w:rsidP="00182F10">
            <w:r w:rsidRPr="007F6BEF">
              <w:t>12 03 013 000</w:t>
            </w:r>
          </w:p>
        </w:tc>
      </w:tr>
      <w:tr w:rsidR="00182F10" w:rsidRPr="007F6BEF" w14:paraId="53B5C6F3" w14:textId="6AA0368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40AA" w14:textId="77777777" w:rsidR="00182F10" w:rsidRPr="007F6BEF" w:rsidRDefault="00182F10" w:rsidP="00182F10">
            <w:proofErr w:type="spellStart"/>
            <w:r w:rsidRPr="007F6BEF">
              <w:t>Issuing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authority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6AC2" w14:textId="0DAFF81D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8CBD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F6A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E948" w14:textId="04FB9436" w:rsidR="00182F10" w:rsidRPr="007F6BEF" w:rsidRDefault="00182F10" w:rsidP="00182F10">
            <w:r w:rsidRPr="007F6BEF">
              <w:t>12 03 010 000</w:t>
            </w:r>
          </w:p>
        </w:tc>
      </w:tr>
      <w:tr w:rsidR="00182F10" w:rsidRPr="007F6BEF" w14:paraId="5063EBA3" w14:textId="30FA3BE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4764" w14:textId="77777777" w:rsidR="00182F10" w:rsidRPr="007F6BEF" w:rsidRDefault="00182F10" w:rsidP="00182F10">
            <w:proofErr w:type="spellStart"/>
            <w:r w:rsidRPr="007F6BEF">
              <w:t>Date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validity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D5D7" w14:textId="2936358A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8587" w14:textId="77777777" w:rsidR="00182F10" w:rsidRPr="007F6BEF" w:rsidRDefault="00182F10" w:rsidP="00182F10">
            <w:r w:rsidRPr="007F6BEF">
              <w:t>an10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5F9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26F2" w14:textId="5B57DB38" w:rsidR="00182F10" w:rsidRPr="007F6BEF" w:rsidRDefault="00182F10" w:rsidP="00182F10">
            <w:r w:rsidRPr="007F6BEF">
              <w:t>12 03 011 000</w:t>
            </w:r>
          </w:p>
        </w:tc>
      </w:tr>
      <w:tr w:rsidR="00182F10" w:rsidRPr="007F6BEF" w14:paraId="30F38E58" w14:textId="215ABD3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A681" w14:textId="77777777" w:rsidR="00182F10" w:rsidRPr="007F6BEF" w:rsidRDefault="00182F10" w:rsidP="00182F10">
            <w:r w:rsidRPr="007F6BEF">
              <w:t>\--\--ADDITIONAL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77FC" w14:textId="7A86CDA1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BF3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B16" w14:textId="495AC9C1" w:rsidR="00182F10" w:rsidRPr="007F6BEF" w:rsidRDefault="00182F10" w:rsidP="00182F10">
            <w:r w:rsidRPr="007F6BEF">
              <w:t> </w:t>
            </w:r>
            <w:r w:rsidR="00422A69">
              <w:t>CL380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0D19" w14:textId="2CAB6B3B" w:rsidR="00182F10" w:rsidRPr="007F6BEF" w:rsidRDefault="00182F10" w:rsidP="00182F10">
            <w:r w:rsidRPr="007F6BEF">
              <w:t>12 04 000 000</w:t>
            </w:r>
          </w:p>
        </w:tc>
      </w:tr>
      <w:tr w:rsidR="00182F10" w:rsidRPr="007F6BEF" w14:paraId="3E733B9B" w14:textId="4F75464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897C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0068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95FC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B64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1073" w14:textId="3D4BB8C8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EB7DF2E" w14:textId="4CDEFE1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7369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75A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B6AB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B0D5" w14:textId="0748C18E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A5C8" w14:textId="4DA7B85A" w:rsidR="00182F10" w:rsidRPr="007F6BEF" w:rsidRDefault="00182F10" w:rsidP="00182F10">
            <w:r w:rsidRPr="007F6BEF">
              <w:t>12 04 002 000</w:t>
            </w:r>
          </w:p>
        </w:tc>
      </w:tr>
      <w:tr w:rsidR="00182F10" w:rsidRPr="007F6BEF" w14:paraId="30E70CD3" w14:textId="032FBE2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AEAB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07D" w14:textId="43379E62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122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3843" w14:textId="432B76B7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99FD" w14:textId="49F0FDF7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4C6F5239" w14:textId="5AE3705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41E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5819" w14:textId="79727488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585A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410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1DAF" w14:textId="0E50CF36" w:rsidR="00182F10" w:rsidRPr="007F6BEF" w:rsidRDefault="00182F10" w:rsidP="00182F10">
            <w:r w:rsidRPr="007F6BEF">
              <w:t>12 04 001 000</w:t>
            </w:r>
          </w:p>
        </w:tc>
      </w:tr>
      <w:tr w:rsidR="00182F10" w:rsidRPr="007F6BEF" w14:paraId="6B210DEE" w14:textId="3631BF7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344" w14:textId="77777777" w:rsidR="00182F10" w:rsidRPr="007F6BEF" w:rsidRDefault="00182F10" w:rsidP="00182F10">
            <w:r w:rsidRPr="007F6BEF">
              <w:t>\--\--ADDITIONAL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E607" w14:textId="251FE438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A42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92D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A3A8" w14:textId="549B5F49" w:rsidR="00182F10" w:rsidRPr="007F6BEF" w:rsidRDefault="00182F10" w:rsidP="00182F10">
            <w:r w:rsidRPr="007F6BEF">
              <w:t>12 02 000 000</w:t>
            </w:r>
          </w:p>
        </w:tc>
      </w:tr>
      <w:tr w:rsidR="00182F10" w:rsidRPr="007F6BEF" w14:paraId="5AE466A2" w14:textId="611232E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5CC4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CE66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215B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750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B891" w14:textId="33C1A17A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115905AC" w14:textId="250D5FE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2D92" w14:textId="77777777" w:rsidR="00182F10" w:rsidRPr="007F6BEF" w:rsidRDefault="00182F10" w:rsidP="00182F10"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EFE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AE7D" w14:textId="77777777" w:rsidR="00182F10" w:rsidRPr="007F6BEF" w:rsidRDefault="00182F10" w:rsidP="00182F10">
            <w:r w:rsidRPr="007F6BEF">
              <w:t>an5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BA04" w14:textId="081A5575" w:rsidR="00182F10" w:rsidRPr="007F6BEF" w:rsidRDefault="00182F10" w:rsidP="00F403EC">
            <w:r w:rsidRPr="007F6BEF">
              <w:t xml:space="preserve">CL239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5EB5B" w14:textId="1B265252" w:rsidR="00182F10" w:rsidRPr="00C54714" w:rsidRDefault="00182F10" w:rsidP="00182F10">
            <w:r w:rsidRPr="00C54714">
              <w:t>12 02 008 000</w:t>
            </w:r>
          </w:p>
        </w:tc>
      </w:tr>
      <w:tr w:rsidR="00182F10" w:rsidRPr="007F6BEF" w14:paraId="5AA23DF8" w14:textId="02C2B6E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3F46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2537" w14:textId="65B0AA7B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7F15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02C7" w14:textId="68EC5B02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ED81E" w14:textId="51E75C02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7FB564A0" w14:textId="1FE5AC7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3D58" w14:textId="77777777" w:rsidR="00182F10" w:rsidRPr="007F6BEF" w:rsidRDefault="00182F10" w:rsidP="00182F10">
            <w:r w:rsidRPr="007F6BEF">
              <w:t>Text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222C" w14:textId="292A7B1F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DD95" w14:textId="77777777" w:rsidR="00182F10" w:rsidRPr="007F6BEF" w:rsidRDefault="00182F10" w:rsidP="00182F10">
            <w:r w:rsidRPr="007F6BEF">
              <w:t>an..512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70A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89EC" w14:textId="33B45700" w:rsidR="00182F10" w:rsidRPr="007F6BEF" w:rsidRDefault="00182F10" w:rsidP="00182F10">
            <w:r w:rsidRPr="007F6BEF">
              <w:t>12 02 009 000</w:t>
            </w:r>
          </w:p>
        </w:tc>
      </w:tr>
      <w:tr w:rsidR="00182F10" w:rsidRPr="007F6BEF" w14:paraId="0071D396" w14:textId="00B6117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4EC6" w14:textId="77777777" w:rsidR="00182F10" w:rsidRPr="007F6BEF" w:rsidRDefault="00182F10" w:rsidP="00182F10">
            <w:r w:rsidRPr="007F6BEF">
              <w:t>\--\--ADDITIONS AND DEDUCTIONS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FD7D" w14:textId="05972A76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6C1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8E3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60FE" w14:textId="20A69050" w:rsidR="00182F10" w:rsidRPr="007F6BEF" w:rsidRDefault="00182F10" w:rsidP="00182F10">
            <w:r w:rsidRPr="007F6BEF">
              <w:t>14 04 000 000</w:t>
            </w:r>
          </w:p>
        </w:tc>
      </w:tr>
      <w:tr w:rsidR="00182F10" w:rsidRPr="007F6BEF" w14:paraId="61885AFB" w14:textId="3F9ACAC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E1C8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89A8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A266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F34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7682" w14:textId="2CF4DC92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1E4074E7" w14:textId="4C692BD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42DF" w14:textId="77777777" w:rsidR="00182F10" w:rsidRPr="007F6BEF" w:rsidRDefault="00182F10" w:rsidP="00182F10"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503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E4DE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CEAC" w14:textId="77777777" w:rsidR="00182F10" w:rsidRPr="007F6BEF" w:rsidRDefault="00182F10" w:rsidP="00182F10">
            <w:r w:rsidRPr="007F6BEF">
              <w:t xml:space="preserve">CL791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F142" w14:textId="744CD275" w:rsidR="00182F10" w:rsidRPr="007F6BEF" w:rsidRDefault="00182F10" w:rsidP="00182F10">
            <w:r w:rsidRPr="007F6BEF">
              <w:t>14 04 008 000</w:t>
            </w:r>
          </w:p>
        </w:tc>
      </w:tr>
      <w:tr w:rsidR="00182F10" w:rsidRPr="007F6BEF" w14:paraId="55C17C9F" w14:textId="13687CB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8248" w14:textId="77777777" w:rsidR="00182F10" w:rsidRPr="007F6BEF" w:rsidRDefault="00182F10" w:rsidP="00182F10">
            <w:proofErr w:type="spellStart"/>
            <w:r w:rsidRPr="007F6BEF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DF1E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6F5E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517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6F8B" w14:textId="4B08B5C9" w:rsidR="00182F10" w:rsidRPr="007F6BEF" w:rsidRDefault="00182F10" w:rsidP="00182F10">
            <w:r w:rsidRPr="007F6BEF">
              <w:t>14 04 014 000</w:t>
            </w:r>
          </w:p>
        </w:tc>
      </w:tr>
      <w:tr w:rsidR="00182F10" w:rsidRPr="007F6BEF" w14:paraId="7805C390" w14:textId="5C14F30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36A" w14:textId="77777777" w:rsidR="00182F10" w:rsidRPr="007F6BEF" w:rsidRDefault="00182F10" w:rsidP="00182F10">
            <w:r w:rsidRPr="007F6BEF">
              <w:t>\--\--ADDITIONAL FISCAL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B524" w14:textId="4A88B836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F4D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F2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C0A9E" w14:textId="17287943" w:rsidR="00182F10" w:rsidRPr="007F6BEF" w:rsidRDefault="00182F10" w:rsidP="00182F10">
            <w:r w:rsidRPr="007F6BEF">
              <w:t>13 16 000 000</w:t>
            </w:r>
          </w:p>
        </w:tc>
      </w:tr>
      <w:tr w:rsidR="00182F10" w:rsidRPr="007F6BEF" w14:paraId="1D66B811" w14:textId="0AF0164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752F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47F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C769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DF5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9B8D" w14:textId="0E3F498A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B133D75" w14:textId="34C3506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2524" w14:textId="77777777" w:rsidR="00182F10" w:rsidRPr="007F6BEF" w:rsidRDefault="00182F10" w:rsidP="00182F10">
            <w:proofErr w:type="spellStart"/>
            <w:r w:rsidRPr="007F6BEF">
              <w:t>Role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9C0F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DE51" w14:textId="77777777" w:rsidR="00182F10" w:rsidRPr="007F6BEF" w:rsidRDefault="00182F10" w:rsidP="00182F10">
            <w:r w:rsidRPr="007F6BEF">
              <w:t>an3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8E5C" w14:textId="77777777" w:rsidR="00182F10" w:rsidRPr="007F6BEF" w:rsidRDefault="00182F10" w:rsidP="00182F10">
            <w:r w:rsidRPr="007F6BEF">
              <w:t xml:space="preserve">CL149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6E7E" w14:textId="18F8AF56" w:rsidR="00182F10" w:rsidRPr="007F6BEF" w:rsidRDefault="00182F10" w:rsidP="00182F10">
            <w:r w:rsidRPr="007F6BEF">
              <w:t>13 16 031 000</w:t>
            </w:r>
          </w:p>
        </w:tc>
      </w:tr>
      <w:tr w:rsidR="00182F10" w:rsidRPr="007F6BEF" w14:paraId="211DDA42" w14:textId="2028AC2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9C6" w14:textId="77777777" w:rsidR="00182F10" w:rsidRPr="007F6BEF" w:rsidRDefault="00182F10" w:rsidP="00182F10">
            <w:r w:rsidRPr="007F6BEF">
              <w:t xml:space="preserve">VAT </w:t>
            </w:r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235C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3D44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201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CF26" w14:textId="6955BEBD" w:rsidR="00182F10" w:rsidRPr="007F6BEF" w:rsidRDefault="00182F10" w:rsidP="00182F10">
            <w:r w:rsidRPr="007F6BEF">
              <w:t>13 16 034 000</w:t>
            </w:r>
          </w:p>
        </w:tc>
      </w:tr>
      <w:tr w:rsidR="00182F10" w:rsidRPr="007F6BEF" w14:paraId="0401E0DA" w14:textId="43F7B82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E4A8" w14:textId="77777777" w:rsidR="00182F10" w:rsidRPr="007F6BEF" w:rsidRDefault="00182F10" w:rsidP="00182F10">
            <w:r w:rsidRPr="007F6BEF">
              <w:t>\--\--CONSIGNMENT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A9DF" w14:textId="01368E94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834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847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7CDE" w14:textId="77777777" w:rsidR="00182F10" w:rsidRPr="007F6BEF" w:rsidRDefault="00182F10" w:rsidP="00182F10"/>
        </w:tc>
      </w:tr>
      <w:tr w:rsidR="00182F10" w:rsidRPr="007F6BEF" w14:paraId="58E73558" w14:textId="174610F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C08B" w14:textId="77777777" w:rsidR="00182F10" w:rsidRPr="001D73B6" w:rsidRDefault="00182F10" w:rsidP="00182F10">
            <w:pPr>
              <w:rPr>
                <w:highlight w:val="yellow"/>
              </w:rPr>
            </w:pPr>
            <w:proofErr w:type="spellStart"/>
            <w:r w:rsidRPr="006C61D1">
              <w:t>Container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indicator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7AEC" w14:textId="7FD21721" w:rsidR="00182F10" w:rsidRPr="007F6BEF" w:rsidRDefault="00182F10" w:rsidP="00182F10">
            <w:r w:rsidRPr="00422A69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9531" w14:textId="77777777" w:rsidR="00182F10" w:rsidRPr="00C54714" w:rsidRDefault="00182F10" w:rsidP="00182F10">
            <w:r w:rsidRPr="00C54714">
              <w:t>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2A07" w14:textId="77777777" w:rsidR="00182F10" w:rsidRPr="00EA1579" w:rsidRDefault="00182F10" w:rsidP="00182F10">
            <w:r w:rsidRPr="00EA1579">
              <w:t xml:space="preserve">CL027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9B2E" w14:textId="5CBD6706" w:rsidR="00182F10" w:rsidRPr="00EA1579" w:rsidRDefault="00182F10" w:rsidP="00182F10">
            <w:r w:rsidRPr="00EA1579">
              <w:t>19 01 000 000</w:t>
            </w:r>
          </w:p>
        </w:tc>
      </w:tr>
      <w:tr w:rsidR="00182F10" w:rsidRPr="007F6BEF" w14:paraId="2EBB868C" w14:textId="29C2254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52E7" w14:textId="77777777" w:rsidR="00182F10" w:rsidRPr="007F6BEF" w:rsidRDefault="00182F10" w:rsidP="00182F10">
            <w:proofErr w:type="spellStart"/>
            <w:r w:rsidRPr="007F6BEF">
              <w:t>Inland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mode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transport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2AE7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C898" w14:textId="77777777" w:rsidR="00182F10" w:rsidRPr="007F6BEF" w:rsidRDefault="00182F10" w:rsidP="00182F10">
            <w:r w:rsidRPr="007F6BEF">
              <w:t>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3F8B" w14:textId="77777777" w:rsidR="00182F10" w:rsidRPr="007F6BEF" w:rsidRDefault="00182F10" w:rsidP="00182F10">
            <w:r w:rsidRPr="007F6BEF">
              <w:t xml:space="preserve">CL018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E2E7" w14:textId="6578F5A2" w:rsidR="00182F10" w:rsidRPr="007F6BEF" w:rsidRDefault="00182F10" w:rsidP="00182F10">
            <w:r w:rsidRPr="007F6BEF">
              <w:t>19 04 000 000</w:t>
            </w:r>
          </w:p>
        </w:tc>
      </w:tr>
      <w:tr w:rsidR="00182F10" w:rsidRPr="007F6BEF" w14:paraId="32F170FC" w14:textId="4D9668E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7489" w14:textId="77777777" w:rsidR="00182F10" w:rsidRPr="007F6BEF" w:rsidRDefault="00182F10" w:rsidP="00182F10">
            <w:proofErr w:type="spellStart"/>
            <w:r w:rsidRPr="007F6BEF">
              <w:t>Mode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transport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at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the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border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9725" w14:textId="34EFC245" w:rsidR="00182F10" w:rsidRPr="007F6BEF" w:rsidRDefault="00CF036D" w:rsidP="00182F10">
            <w:r w:rsidRPr="00CF036D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2528" w14:textId="77777777" w:rsidR="00182F10" w:rsidRPr="007F6BEF" w:rsidRDefault="00182F10" w:rsidP="00182F10">
            <w:r w:rsidRPr="007F6BEF">
              <w:t>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4AA4" w14:textId="77777777" w:rsidR="00182F10" w:rsidRPr="007F6BEF" w:rsidRDefault="00182F10" w:rsidP="00182F10">
            <w:r w:rsidRPr="007F6BEF">
              <w:t xml:space="preserve">CL018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F7A2" w14:textId="02F350E1" w:rsidR="00182F10" w:rsidRPr="007F6BEF" w:rsidRDefault="00182F10" w:rsidP="00182F10">
            <w:r w:rsidRPr="007F6BEF">
              <w:t>19 03 000 000</w:t>
            </w:r>
          </w:p>
        </w:tc>
      </w:tr>
      <w:tr w:rsidR="00182F10" w:rsidRPr="007F6BEF" w14:paraId="040A8F0B" w14:textId="307FC9C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539A" w14:textId="77777777" w:rsidR="00182F10" w:rsidRPr="007F6BEF" w:rsidRDefault="00182F10" w:rsidP="00182F10">
            <w:r w:rsidRPr="006C61D1">
              <w:t xml:space="preserve">Gross </w:t>
            </w:r>
            <w:proofErr w:type="spellStart"/>
            <w:r w:rsidRPr="006C61D1">
              <w:t>mass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35E7" w14:textId="4B803106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BB9B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F73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CE5E2" w14:textId="5B73360C" w:rsidR="00182F10" w:rsidRPr="007F6BEF" w:rsidRDefault="00182F10" w:rsidP="00182F10">
            <w:r w:rsidRPr="007F6BEF">
              <w:t>18 04 000 000</w:t>
            </w:r>
          </w:p>
        </w:tc>
      </w:tr>
      <w:tr w:rsidR="00182F10" w:rsidRPr="007F6BEF" w14:paraId="5972DE66" w14:textId="39BBDBF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F19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  <w:r w:rsidRPr="007F6BEF">
              <w:t xml:space="preserve"> UCR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2B1A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670E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390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2ED98" w14:textId="1EB62B56" w:rsidR="00182F10" w:rsidRPr="007F6BEF" w:rsidRDefault="00182F10" w:rsidP="00182F10">
            <w:r w:rsidRPr="007F6BEF">
              <w:t>12 08 000 000</w:t>
            </w:r>
          </w:p>
        </w:tc>
      </w:tr>
      <w:tr w:rsidR="00182F10" w:rsidRPr="007F6BEF" w14:paraId="4A517866" w14:textId="6091D00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C2C0" w14:textId="77777777" w:rsidR="00182F10" w:rsidRPr="006C61D1" w:rsidRDefault="00182F10" w:rsidP="00182F10">
            <w:r w:rsidRPr="006C61D1">
              <w:t>\--\--\--TRANSPORT EQUIPMENT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1578" w14:textId="2D27D927" w:rsidR="00182F10" w:rsidRPr="007F6BEF" w:rsidRDefault="00182F10" w:rsidP="00182F10">
            <w:r w:rsidRPr="00422A69"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6EA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5F7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DD3A" w14:textId="7D5D6C79" w:rsidR="00182F10" w:rsidRPr="007F6BEF" w:rsidRDefault="00182F10" w:rsidP="00182F10">
            <w:r w:rsidRPr="007F6BEF">
              <w:t>19 07 000 000</w:t>
            </w:r>
          </w:p>
        </w:tc>
      </w:tr>
      <w:tr w:rsidR="00182F10" w:rsidRPr="007F6BEF" w14:paraId="5499E582" w14:textId="1164E79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AEAE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29F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EF7F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B90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6614D" w14:textId="3C0B080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3895D01" w14:textId="609FBD0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8D43" w14:textId="77777777" w:rsidR="00182F10" w:rsidRPr="007F6BEF" w:rsidRDefault="00182F10" w:rsidP="00182F10">
            <w:proofErr w:type="spellStart"/>
            <w:r w:rsidRPr="007F6BEF">
              <w:t>Container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FF6F" w14:textId="5CAAAF4D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12BA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356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CC7A" w14:textId="3C5ACE1C" w:rsidR="00182F10" w:rsidRPr="007F6BEF" w:rsidRDefault="00182F10" w:rsidP="00182F10">
            <w:r w:rsidRPr="007F6BEF">
              <w:t>19 07 063 000</w:t>
            </w:r>
          </w:p>
        </w:tc>
      </w:tr>
      <w:tr w:rsidR="00182F10" w:rsidRPr="007F6BEF" w14:paraId="0ECF909F" w14:textId="7DC550F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A5C3" w14:textId="77777777" w:rsidR="00182F10" w:rsidRPr="007F6BEF" w:rsidRDefault="00182F10" w:rsidP="00182F10">
            <w:r w:rsidRPr="007F6BEF">
              <w:t>\--\--\--\--GOODS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FEBB" w14:textId="63503750" w:rsidR="00182F10" w:rsidRPr="007F6BEF" w:rsidRDefault="00182F10" w:rsidP="00182F10">
            <w:r w:rsidRPr="00422A69">
              <w:t>R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446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99B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FC42" w14:textId="77777777" w:rsidR="00182F10" w:rsidRPr="007F6BEF" w:rsidRDefault="00182F10" w:rsidP="00182F10"/>
        </w:tc>
      </w:tr>
      <w:tr w:rsidR="00182F10" w:rsidRPr="007F6BEF" w14:paraId="2653A633" w14:textId="013D327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B66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54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3A0B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97C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D0F3" w14:textId="18B3929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570FDC63" w14:textId="5090C11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B942" w14:textId="77777777" w:rsidR="00182F10" w:rsidRPr="007F6BEF" w:rsidRDefault="00182F10" w:rsidP="00182F10">
            <w:proofErr w:type="spellStart"/>
            <w:r w:rsidRPr="007F6BEF">
              <w:lastRenderedPageBreak/>
              <w:t>Declaration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goods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4CD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EEA2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A59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40EB" w14:textId="5241209B" w:rsidR="00182F10" w:rsidRPr="007F6BEF" w:rsidRDefault="00182F10" w:rsidP="00182F10">
            <w:r w:rsidRPr="007F6BEF">
              <w:t>19 07 044 000</w:t>
            </w:r>
          </w:p>
        </w:tc>
      </w:tr>
      <w:tr w:rsidR="00182F10" w:rsidRPr="007F6BEF" w14:paraId="077E7416" w14:textId="74636A4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9AD5" w14:textId="77777777" w:rsidR="00182F10" w:rsidRPr="007F6BEF" w:rsidRDefault="00182F10" w:rsidP="00182F10">
            <w:r w:rsidRPr="007F6BEF">
              <w:t>\--\--\--</w:t>
            </w:r>
            <w:r w:rsidRPr="006C61D1">
              <w:t>LOCATION OF GOODS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A130" w14:textId="5D26553A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970A" w14:textId="77777777" w:rsidR="00182F10" w:rsidRPr="00C54714" w:rsidRDefault="00182F10" w:rsidP="00182F10">
            <w:r w:rsidRPr="00C5471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23FD" w14:textId="77777777" w:rsidR="00182F10" w:rsidRPr="00EA1579" w:rsidRDefault="00182F10" w:rsidP="00182F10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4AF8" w14:textId="525FFEA9" w:rsidR="00182F10" w:rsidRPr="00EA1579" w:rsidRDefault="00182F10" w:rsidP="00182F10">
            <w:r w:rsidRPr="00EA1579">
              <w:t>16 15 000 000</w:t>
            </w:r>
          </w:p>
        </w:tc>
      </w:tr>
      <w:tr w:rsidR="00182F10" w:rsidRPr="007F6BEF" w14:paraId="328B5615" w14:textId="7E32BFB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14EF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location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DD5C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F4E" w14:textId="77777777" w:rsidR="00182F10" w:rsidRPr="007F6BEF" w:rsidRDefault="00182F10" w:rsidP="00182F10">
            <w:r w:rsidRPr="007F6BEF">
              <w:t>a1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E59C" w14:textId="77777777" w:rsidR="00182F10" w:rsidRPr="007F6BEF" w:rsidRDefault="00182F10" w:rsidP="00182F10">
            <w:r w:rsidRPr="007F6BEF">
              <w:t xml:space="preserve">CL347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D573" w14:textId="5F0681F7" w:rsidR="00182F10" w:rsidRPr="007F6BEF" w:rsidRDefault="00182F10" w:rsidP="00182F10">
            <w:r w:rsidRPr="007F6BEF">
              <w:t>16 15 045 000</w:t>
            </w:r>
          </w:p>
        </w:tc>
      </w:tr>
      <w:tr w:rsidR="00182F10" w:rsidRPr="007F6BEF" w14:paraId="7F2DF209" w14:textId="0796944B" w:rsidTr="00D81330">
        <w:trPr>
          <w:trHeight w:val="5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3740" w14:textId="77777777" w:rsidR="00182F10" w:rsidRPr="007F6BEF" w:rsidRDefault="00182F10" w:rsidP="00182F10">
            <w:proofErr w:type="spellStart"/>
            <w:r w:rsidRPr="007F6BEF">
              <w:t>Qualifier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identification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6101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132B" w14:textId="77777777" w:rsidR="00182F10" w:rsidRPr="007F6BEF" w:rsidRDefault="00182F10" w:rsidP="00182F10">
            <w:r w:rsidRPr="007F6BEF">
              <w:t>a1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2E1E" w14:textId="77777777" w:rsidR="00182F10" w:rsidRPr="007F6BEF" w:rsidRDefault="00182F10" w:rsidP="00182F10">
            <w:r w:rsidRPr="007F6BEF">
              <w:t>CL326</w:t>
            </w:r>
            <w:r w:rsidRPr="007F6BEF">
              <w:br/>
            </w:r>
            <w:r w:rsidRPr="007F6BEF">
              <w:br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A9EF" w14:textId="008AD942" w:rsidR="00182F10" w:rsidRPr="007F6BEF" w:rsidRDefault="00182F10" w:rsidP="00182F10">
            <w:r w:rsidRPr="007F6BEF">
              <w:t>16 15 046 000</w:t>
            </w:r>
          </w:p>
        </w:tc>
      </w:tr>
      <w:tr w:rsidR="00182F10" w:rsidRPr="007F6BEF" w14:paraId="21969D04" w14:textId="0B5B018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4BDE" w14:textId="77777777" w:rsidR="00182F10" w:rsidRPr="007F6BEF" w:rsidRDefault="00182F10" w:rsidP="00182F10">
            <w:proofErr w:type="spellStart"/>
            <w:r w:rsidRPr="007F6BEF">
              <w:t>Authorisation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3C38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0F80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959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76DF" w14:textId="57C30B08" w:rsidR="00182F10" w:rsidRPr="007F6BEF" w:rsidRDefault="00182F10" w:rsidP="00182F10">
            <w:r w:rsidRPr="007F6BEF">
              <w:t>16 15 052 000</w:t>
            </w:r>
          </w:p>
        </w:tc>
      </w:tr>
      <w:tr w:rsidR="00182F10" w:rsidRPr="007F6BEF" w14:paraId="0C4779CE" w14:textId="12BE2E0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64EB" w14:textId="77777777" w:rsidR="00182F10" w:rsidRPr="007F6BEF" w:rsidRDefault="00182F10" w:rsidP="00182F10">
            <w:proofErr w:type="spellStart"/>
            <w:r w:rsidRPr="007F6BEF">
              <w:t>Additional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identifier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345" w14:textId="24C8A288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74DF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81C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2399" w14:textId="6A8A07A0" w:rsidR="00182F10" w:rsidRPr="007F6BEF" w:rsidRDefault="00182F10" w:rsidP="00182F10">
            <w:r w:rsidRPr="007F6BEF">
              <w:t>16 15 053 000</w:t>
            </w:r>
          </w:p>
        </w:tc>
      </w:tr>
      <w:tr w:rsidR="00182F10" w:rsidRPr="007F6BEF" w14:paraId="418958F8" w14:textId="5E7A7DB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8FA1" w14:textId="77777777" w:rsidR="00182F10" w:rsidRPr="007F6BEF" w:rsidRDefault="00182F10" w:rsidP="00182F10">
            <w:r w:rsidRPr="007F6BEF">
              <w:t>UN_LOCODE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EB62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C48D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26AC" w14:textId="77777777" w:rsidR="00182F10" w:rsidRPr="007F6BEF" w:rsidRDefault="00182F10" w:rsidP="00182F10">
            <w:r w:rsidRPr="007F6BEF">
              <w:t xml:space="preserve">CL244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E813" w14:textId="0306CCAF" w:rsidR="00182F10" w:rsidRPr="007F6BEF" w:rsidRDefault="00182F10" w:rsidP="00182F10">
            <w:r w:rsidRPr="007F6BEF">
              <w:t>16 15 036 000</w:t>
            </w:r>
          </w:p>
        </w:tc>
      </w:tr>
      <w:tr w:rsidR="00182F10" w:rsidRPr="007F6BEF" w14:paraId="6C306F61" w14:textId="0171D2A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FCAE" w14:textId="77777777" w:rsidR="00182F10" w:rsidRPr="007F6BEF" w:rsidRDefault="00182F10" w:rsidP="00182F10">
            <w:r w:rsidRPr="007F6BEF">
              <w:t>\--\--\--\--CUSTOMS OFFICE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9033" w14:textId="5FC0FFAB" w:rsidR="00182F10" w:rsidRPr="007F6BEF" w:rsidRDefault="00182F10" w:rsidP="00182F10">
            <w:r>
              <w:t>D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F16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015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41E3" w14:textId="34338B54" w:rsidR="00182F10" w:rsidRPr="007F6BEF" w:rsidRDefault="00182F10" w:rsidP="00182F10">
            <w:r w:rsidRPr="007F6BEF">
              <w:t>16 15 047 000</w:t>
            </w:r>
          </w:p>
        </w:tc>
      </w:tr>
      <w:tr w:rsidR="00182F10" w:rsidRPr="007F6BEF" w14:paraId="62394D7C" w14:textId="730B668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BC39" w14:textId="77777777" w:rsidR="00182F10" w:rsidRPr="007F6BEF" w:rsidRDefault="00182F10" w:rsidP="00182F10">
            <w:proofErr w:type="spellStart"/>
            <w:r w:rsidRPr="006C61D1">
              <w:t>Reference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46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117B" w14:textId="77777777" w:rsidR="00182F10" w:rsidRPr="007F6BEF" w:rsidRDefault="00182F10" w:rsidP="00182F10">
            <w:r w:rsidRPr="007F6BEF">
              <w:t>an8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8483" w14:textId="5F3A5D82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0055" w14:textId="65CD2A5C" w:rsidR="00182F10" w:rsidRPr="007F6BEF" w:rsidRDefault="00182F10" w:rsidP="00182F10">
            <w:r w:rsidRPr="007F6BEF">
              <w:t>16 15 047 001</w:t>
            </w:r>
          </w:p>
        </w:tc>
      </w:tr>
      <w:tr w:rsidR="00182F10" w:rsidRPr="007F6BEF" w14:paraId="082C983B" w14:textId="589B6DA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7B38" w14:textId="77777777" w:rsidR="00182F10" w:rsidRPr="007F6BEF" w:rsidRDefault="00182F10" w:rsidP="00182F10">
            <w:r w:rsidRPr="007F6BEF">
              <w:t>\--\--\--\--GNSS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DFC6" w14:textId="23BE3BDB" w:rsidR="00182F10" w:rsidRPr="007F6BEF" w:rsidRDefault="00182F10" w:rsidP="00182F10">
            <w:r>
              <w:t>D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6CE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6F5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AA962" w14:textId="391A3E44" w:rsidR="00182F10" w:rsidRPr="007F6BEF" w:rsidRDefault="00182F10" w:rsidP="00182F10">
            <w:r w:rsidRPr="007F6BEF">
              <w:t>16 15 048 000</w:t>
            </w:r>
          </w:p>
        </w:tc>
      </w:tr>
      <w:tr w:rsidR="00182F10" w:rsidRPr="007F6BEF" w14:paraId="6B0D2572" w14:textId="42D10F4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BC51" w14:textId="77777777" w:rsidR="00182F10" w:rsidRPr="007F6BEF" w:rsidRDefault="00182F10" w:rsidP="00182F10">
            <w:proofErr w:type="spellStart"/>
            <w:r w:rsidRPr="007F6BEF">
              <w:t>Latitude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41B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3471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804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3E13" w14:textId="1014109E" w:rsidR="00182F10" w:rsidRPr="007F6BEF" w:rsidRDefault="00182F10" w:rsidP="00182F10">
            <w:r w:rsidRPr="007F6BEF">
              <w:t>16 15 048 049</w:t>
            </w:r>
          </w:p>
        </w:tc>
      </w:tr>
      <w:tr w:rsidR="00182F10" w:rsidRPr="007F6BEF" w14:paraId="49C398E8" w14:textId="53B15CB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82F1" w14:textId="77777777" w:rsidR="00182F10" w:rsidRPr="007F6BEF" w:rsidRDefault="00182F10" w:rsidP="00182F10">
            <w:proofErr w:type="spellStart"/>
            <w:r w:rsidRPr="007F6BEF">
              <w:t>Longitude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538F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601A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A66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649E" w14:textId="6688C5E6" w:rsidR="00182F10" w:rsidRPr="007F6BEF" w:rsidRDefault="00182F10" w:rsidP="00182F10">
            <w:r w:rsidRPr="007F6BEF">
              <w:t>16 15 048 050</w:t>
            </w:r>
          </w:p>
        </w:tc>
      </w:tr>
      <w:tr w:rsidR="00182F10" w:rsidRPr="007F6BEF" w14:paraId="026F9EF1" w14:textId="32A6EB9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CDCD" w14:textId="77777777" w:rsidR="00182F10" w:rsidRPr="007F6BEF" w:rsidRDefault="00182F10" w:rsidP="00182F10">
            <w:r w:rsidRPr="007F6BEF">
              <w:t>\--\--\--\--ECONOMIC OPERATOR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234A" w14:textId="0DFB74F9" w:rsidR="00182F10" w:rsidRPr="007F6BEF" w:rsidRDefault="00182F10" w:rsidP="00182F10">
            <w:r>
              <w:t>D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A46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BB9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28A4" w14:textId="3C8D0ECC" w:rsidR="00182F10" w:rsidRPr="007F6BEF" w:rsidRDefault="00182F10" w:rsidP="00182F10">
            <w:r w:rsidRPr="007F6BEF">
              <w:t>16 15 051 000</w:t>
            </w:r>
          </w:p>
        </w:tc>
      </w:tr>
      <w:tr w:rsidR="00182F10" w:rsidRPr="007F6BEF" w14:paraId="2B8D2A45" w14:textId="762BE4E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414C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A77F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AE65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2AE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7800" w14:textId="05341495" w:rsidR="00182F10" w:rsidRPr="007F6BEF" w:rsidRDefault="00182F10" w:rsidP="00182F10">
            <w:r w:rsidRPr="007F6BEF">
              <w:t>16 15 051 017</w:t>
            </w:r>
          </w:p>
        </w:tc>
      </w:tr>
      <w:tr w:rsidR="00182F10" w:rsidRPr="007F6BEF" w14:paraId="32E0E7C6" w14:textId="7FDA3D1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70CE" w14:textId="77777777" w:rsidR="00182F10" w:rsidRPr="007F6BEF" w:rsidRDefault="00182F10" w:rsidP="00182F10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8394" w14:textId="33B1F413" w:rsidR="00182F10" w:rsidRPr="007F6BEF" w:rsidRDefault="00182F10" w:rsidP="00182F10">
            <w:r>
              <w:t>D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781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F47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71D2" w14:textId="6DF93470" w:rsidR="00182F10" w:rsidRPr="007F6BEF" w:rsidRDefault="00182F10" w:rsidP="00182F10">
            <w:r w:rsidRPr="007F6BEF">
              <w:t>16 15 018 000</w:t>
            </w:r>
          </w:p>
        </w:tc>
      </w:tr>
      <w:tr w:rsidR="00182F10" w:rsidRPr="007F6BEF" w14:paraId="6B733C89" w14:textId="5F2976C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6467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BC9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48AA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85D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F9DDE" w14:textId="0A8B1E04" w:rsidR="00182F10" w:rsidRPr="007F6BEF" w:rsidRDefault="00182F10" w:rsidP="00182F10">
            <w:r w:rsidRPr="007F6BEF">
              <w:t>16 15 018 019</w:t>
            </w:r>
          </w:p>
        </w:tc>
      </w:tr>
      <w:tr w:rsidR="00182F10" w:rsidRPr="007F6BEF" w14:paraId="5806DFC1" w14:textId="5618301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3806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1985" w14:textId="31681120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6E7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5F9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4935" w14:textId="10C2B61B" w:rsidR="00182F10" w:rsidRPr="007F6BEF" w:rsidRDefault="00182F10" w:rsidP="00182F10">
            <w:r w:rsidRPr="007F6BEF">
              <w:t>16 15 018 021</w:t>
            </w:r>
          </w:p>
        </w:tc>
      </w:tr>
      <w:tr w:rsidR="00182F10" w:rsidRPr="007F6BEF" w14:paraId="1F5D0B87" w14:textId="34D7687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C12A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17C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73D4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334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B05C" w14:textId="778B4196" w:rsidR="00182F10" w:rsidRPr="007F6BEF" w:rsidRDefault="00182F10" w:rsidP="00182F10">
            <w:r w:rsidRPr="007F6BEF">
              <w:t>16 15 018 022</w:t>
            </w:r>
          </w:p>
        </w:tc>
      </w:tr>
      <w:tr w:rsidR="00182F10" w:rsidRPr="007F6BEF" w14:paraId="02BC4261" w14:textId="0250963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00A0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D80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B56B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AE8" w14:textId="4ECBCA77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5DF7" w14:textId="4BBC1B68" w:rsidR="00182F10" w:rsidRPr="007F6BEF" w:rsidRDefault="00182F10" w:rsidP="00182F10">
            <w:r w:rsidRPr="007F6BEF">
              <w:t>16 15 018 020</w:t>
            </w:r>
          </w:p>
        </w:tc>
      </w:tr>
      <w:tr w:rsidR="00182F10" w:rsidRPr="007F6BEF" w14:paraId="5A7B0F17" w14:textId="1E87C53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2A48" w14:textId="77777777" w:rsidR="00182F10" w:rsidRPr="007F6BEF" w:rsidRDefault="00182F10" w:rsidP="00182F10">
            <w:r w:rsidRPr="007F6BEF">
              <w:t>\--\--\--\--POSTCODE 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B19F" w14:textId="1E2B171E" w:rsidR="00182F10" w:rsidRPr="007F6BEF" w:rsidRDefault="00182F10" w:rsidP="00182F10">
            <w:r>
              <w:t>D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0AB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5FC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C2D2" w14:textId="79C35736" w:rsidR="00182F10" w:rsidRPr="007F6BEF" w:rsidRDefault="00182F10" w:rsidP="00182F10">
            <w:r w:rsidRPr="007F6BEF">
              <w:t>16 15 081 000</w:t>
            </w:r>
          </w:p>
        </w:tc>
      </w:tr>
      <w:tr w:rsidR="00182F10" w:rsidRPr="007F6BEF" w14:paraId="58309EB4" w14:textId="472FC51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DA78" w14:textId="77777777" w:rsidR="00182F10" w:rsidRPr="007F6BEF" w:rsidRDefault="00182F10" w:rsidP="00182F10">
            <w:r w:rsidRPr="007F6BEF">
              <w:t xml:space="preserve">House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03C2" w14:textId="2CC7A536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2556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17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ABD2" w14:textId="64D10F35" w:rsidR="00182F10" w:rsidRPr="007F6BEF" w:rsidRDefault="00182F10" w:rsidP="00182F10">
            <w:r w:rsidRPr="007F6BEF">
              <w:t>16 15 081 025</w:t>
            </w:r>
          </w:p>
        </w:tc>
      </w:tr>
      <w:tr w:rsidR="00182F10" w:rsidRPr="007F6BEF" w14:paraId="5E2B2393" w14:textId="77D44E0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5121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54D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FE52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626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8D30" w14:textId="27E007F4" w:rsidR="00182F10" w:rsidRPr="007F6BEF" w:rsidRDefault="00182F10" w:rsidP="00182F10">
            <w:r w:rsidRPr="007F6BEF">
              <w:t>16 15 081 021</w:t>
            </w:r>
          </w:p>
        </w:tc>
      </w:tr>
      <w:tr w:rsidR="00182F10" w:rsidRPr="007F6BEF" w14:paraId="09931A25" w14:textId="370C281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A3C8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0048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8EB7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E40A" w14:textId="61726B9B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5A17" w14:textId="5F43E77B" w:rsidR="00182F10" w:rsidRPr="007F6BEF" w:rsidRDefault="00182F10" w:rsidP="00182F10">
            <w:r w:rsidRPr="007F6BEF">
              <w:t>16 15 081 020</w:t>
            </w:r>
          </w:p>
        </w:tc>
      </w:tr>
      <w:tr w:rsidR="00182F10" w:rsidRPr="007F6BEF" w14:paraId="6876E60D" w14:textId="796C0CB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ADFE" w14:textId="77777777" w:rsidR="00182F10" w:rsidRPr="007F6BEF" w:rsidRDefault="00182F10" w:rsidP="00182F10">
            <w:r w:rsidRPr="007F6BEF">
              <w:t>\--\--\--</w:t>
            </w:r>
            <w:r w:rsidRPr="006C61D1">
              <w:t>ARRIVAL TRANSPORT MEANS</w:t>
            </w:r>
            <w:r w:rsidRPr="007F6BEF"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DE17" w14:textId="0B0D786C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D2B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F02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3CBF" w14:textId="1F6DF84A" w:rsidR="00182F10" w:rsidRPr="007F6BEF" w:rsidRDefault="00182F10" w:rsidP="00182F10">
            <w:r w:rsidRPr="007F6BEF">
              <w:t>19 06 000 000</w:t>
            </w:r>
          </w:p>
        </w:tc>
      </w:tr>
      <w:tr w:rsidR="00182F10" w:rsidRPr="007F6BEF" w14:paraId="4652C5CE" w14:textId="18F44AE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716A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identification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D08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2096" w14:textId="77777777" w:rsidR="00182F10" w:rsidRPr="007F6BEF" w:rsidRDefault="00182F10" w:rsidP="00182F10">
            <w:r w:rsidRPr="007F6BEF">
              <w:t>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E42" w14:textId="77777777" w:rsidR="00182F10" w:rsidRPr="007F6BEF" w:rsidRDefault="00182F10" w:rsidP="00182F10">
            <w:r w:rsidRPr="007F6BEF">
              <w:t xml:space="preserve">CL750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09E9" w14:textId="6A2D2D00" w:rsidR="00182F10" w:rsidRPr="007F6BEF" w:rsidRDefault="00182F10" w:rsidP="00182F10">
            <w:r w:rsidRPr="007F6BEF">
              <w:t>19 06 061 000</w:t>
            </w:r>
          </w:p>
        </w:tc>
      </w:tr>
      <w:tr w:rsidR="00182F10" w:rsidRPr="007F6BEF" w14:paraId="4E7F7DC5" w14:textId="49E8291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42C7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CF6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10EA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11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B537" w14:textId="46CDC2F0" w:rsidR="00182F10" w:rsidRPr="007F6BEF" w:rsidRDefault="00182F10" w:rsidP="00182F10">
            <w:r w:rsidRPr="007F6BEF">
              <w:t>19 06 017 000</w:t>
            </w:r>
          </w:p>
        </w:tc>
      </w:tr>
      <w:tr w:rsidR="00182F10" w:rsidRPr="007F6BEF" w14:paraId="6B9D0B30" w14:textId="739DF8F6" w:rsidTr="00D81330">
        <w:trPr>
          <w:trHeight w:val="5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B2F" w14:textId="77777777" w:rsidR="00182F10" w:rsidRPr="007F6BEF" w:rsidRDefault="00182F10" w:rsidP="00182F10">
            <w:r w:rsidRPr="007F6BEF">
              <w:t>\--\--\--</w:t>
            </w:r>
            <w:r w:rsidRPr="006C61D1">
              <w:t>ACTIVE BORDER TRANSPORT MEANS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90E" w14:textId="0AF27194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E3A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682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EA7C" w14:textId="2CDC8C94" w:rsidR="00182F10" w:rsidRPr="007F6BEF" w:rsidRDefault="00182F10" w:rsidP="00182F10">
            <w:r w:rsidRPr="007F6BEF">
              <w:t>19 08 000 000</w:t>
            </w:r>
          </w:p>
        </w:tc>
      </w:tr>
      <w:tr w:rsidR="00182F10" w:rsidRPr="007F6BEF" w14:paraId="530D9EBB" w14:textId="508446E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0FAD" w14:textId="77777777" w:rsidR="00182F10" w:rsidRPr="007F6BEF" w:rsidRDefault="00182F10" w:rsidP="00182F10">
            <w:proofErr w:type="spellStart"/>
            <w:r w:rsidRPr="007F6BEF">
              <w:t>Nationality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0E3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B1A0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F67A" w14:textId="451E84DF" w:rsidR="00182F10" w:rsidRPr="007F6BEF" w:rsidRDefault="00182F10" w:rsidP="00422A69">
            <w:r w:rsidRPr="00C5367B">
              <w:rPr>
                <w:sz w:val="18"/>
                <w:szCs w:val="18"/>
              </w:rPr>
              <w:t>XI</w:t>
            </w:r>
            <w:r w:rsidR="00422A69">
              <w:rPr>
                <w:sz w:val="18"/>
                <w:szCs w:val="18"/>
              </w:rPr>
              <w:t xml:space="preserve"> esetén </w:t>
            </w:r>
            <w:r w:rsidRPr="00C5367B">
              <w:rPr>
                <w:sz w:val="18"/>
                <w:szCs w:val="18"/>
              </w:rPr>
              <w:t>GB-t kell használni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CE8E" w14:textId="7489F9A4" w:rsidR="00182F10" w:rsidRPr="00C54714" w:rsidRDefault="00182F10" w:rsidP="00182F10">
            <w:r w:rsidRPr="00C54714">
              <w:t>19 08 062 000</w:t>
            </w:r>
          </w:p>
        </w:tc>
      </w:tr>
      <w:tr w:rsidR="00182F10" w:rsidRPr="007F6BEF" w14:paraId="19733029" w14:textId="437E235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41E0" w14:textId="77777777" w:rsidR="00182F10" w:rsidRPr="007F6BEF" w:rsidRDefault="00182F10" w:rsidP="00182F10">
            <w:r w:rsidRPr="007F6BEF">
              <w:t>\--\--\--TRANSPORT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1554" w14:textId="2554EC3C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010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FDE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568F" w14:textId="3A737CA8" w:rsidR="00182F10" w:rsidRPr="007F6BEF" w:rsidRDefault="00182F10" w:rsidP="00182F10">
            <w:r w:rsidRPr="007F6BEF">
              <w:t>12 05 000 000</w:t>
            </w:r>
          </w:p>
        </w:tc>
      </w:tr>
      <w:tr w:rsidR="00182F10" w:rsidRPr="007F6BEF" w14:paraId="3123D787" w14:textId="7BEB8E4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5E2C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B08D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E0B9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E85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3972" w14:textId="370A1425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5D72E55" w14:textId="7451783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6EE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8DD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41BA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677F" w14:textId="2DDC387A" w:rsidR="00182F10" w:rsidRPr="007F6BEF" w:rsidRDefault="00422A69" w:rsidP="00182F10">
            <w:r w:rsidRPr="00422A69">
              <w:t>CL754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EF53" w14:textId="26BEBA0E" w:rsidR="00182F10" w:rsidRPr="007F6BEF" w:rsidRDefault="00182F10" w:rsidP="00182F10">
            <w:r w:rsidRPr="007F6BEF">
              <w:t>12 05 002 000</w:t>
            </w:r>
          </w:p>
        </w:tc>
      </w:tr>
      <w:tr w:rsidR="00182F10" w:rsidRPr="007F6BEF" w14:paraId="22C0EBB8" w14:textId="77F6495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963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1E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E98E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A6E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C176" w14:textId="3C19DBE4" w:rsidR="00182F10" w:rsidRPr="007F6BEF" w:rsidRDefault="00182F10" w:rsidP="00182F10">
            <w:r w:rsidRPr="007F6BEF">
              <w:t>12 05 001 000</w:t>
            </w:r>
          </w:p>
        </w:tc>
      </w:tr>
      <w:tr w:rsidR="00182F10" w:rsidRPr="007F6BEF" w14:paraId="096A0654" w14:textId="53D2958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AD7C" w14:textId="77777777" w:rsidR="00182F10" w:rsidRPr="007F6BEF" w:rsidRDefault="00182F10" w:rsidP="00182F10">
            <w:r w:rsidRPr="007F6BEF">
              <w:t>\--\--GOODS SHIPMENT ITEM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5E5E" w14:textId="42BFEA3A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FA5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AC4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FE5C" w14:textId="77777777" w:rsidR="00182F10" w:rsidRPr="007F6BEF" w:rsidRDefault="00182F10" w:rsidP="00182F10"/>
        </w:tc>
      </w:tr>
      <w:tr w:rsidR="00182F10" w:rsidRPr="007F6BEF" w14:paraId="011B3C4F" w14:textId="4163B2C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B2F3" w14:textId="77777777" w:rsidR="00182F10" w:rsidRPr="007F6BEF" w:rsidRDefault="00182F10" w:rsidP="00182F10">
            <w:proofErr w:type="spellStart"/>
            <w:r w:rsidRPr="007F6BEF">
              <w:t>Declaration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goods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EBF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6A53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A99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DD5C8" w14:textId="5BDFFF0F" w:rsidR="00182F10" w:rsidRPr="007F6BEF" w:rsidRDefault="00182F10" w:rsidP="00182F10">
            <w:r w:rsidRPr="007F6BEF">
              <w:t>11 03 000 000</w:t>
            </w:r>
          </w:p>
        </w:tc>
      </w:tr>
      <w:tr w:rsidR="00182F10" w:rsidRPr="007F6BEF" w14:paraId="101592AE" w14:textId="7B8F258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6191" w14:textId="77777777" w:rsidR="00182F10" w:rsidRPr="007F6BEF" w:rsidRDefault="00182F10" w:rsidP="00182F10">
            <w:proofErr w:type="spellStart"/>
            <w:r w:rsidRPr="007F6BEF">
              <w:t>Statistical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value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BA5D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5A16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ED7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B8DD" w14:textId="75C6C3BC" w:rsidR="00182F10" w:rsidRPr="007F6BEF" w:rsidRDefault="00182F10" w:rsidP="00182F10">
            <w:r w:rsidRPr="007F6BEF">
              <w:t>99 06 000 000</w:t>
            </w:r>
          </w:p>
        </w:tc>
      </w:tr>
      <w:tr w:rsidR="00182F10" w:rsidRPr="007F6BEF" w14:paraId="49E518C2" w14:textId="59E0CEE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CE84" w14:textId="77777777" w:rsidR="00182F10" w:rsidRPr="007F6BEF" w:rsidRDefault="00182F10" w:rsidP="00182F10">
            <w:proofErr w:type="spellStart"/>
            <w:r w:rsidRPr="006C61D1">
              <w:t>Nature</w:t>
            </w:r>
            <w:proofErr w:type="spellEnd"/>
            <w:r w:rsidRPr="006C61D1">
              <w:t xml:space="preserve"> of </w:t>
            </w:r>
            <w:proofErr w:type="spellStart"/>
            <w:r w:rsidRPr="006C61D1">
              <w:t>transaction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655C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583B" w14:textId="77777777" w:rsidR="00182F10" w:rsidRPr="007F6BEF" w:rsidRDefault="00182F10" w:rsidP="00182F10">
            <w:r w:rsidRPr="007F6BEF">
              <w:t>n..2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B928" w14:textId="2CADD49E" w:rsidR="00182F10" w:rsidRPr="007F6BEF" w:rsidRDefault="00182F10" w:rsidP="00182F10">
            <w:r w:rsidRPr="007F6BEF">
              <w:t xml:space="preserve">CL091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2F5E" w14:textId="55FD5AD5" w:rsidR="00182F10" w:rsidRPr="00C54714" w:rsidRDefault="00182F10" w:rsidP="00182F10">
            <w:r w:rsidRPr="00C54714">
              <w:t>99 05 000 000</w:t>
            </w:r>
          </w:p>
        </w:tc>
      </w:tr>
      <w:tr w:rsidR="00182F10" w:rsidRPr="007F6BEF" w14:paraId="1CCB3DA0" w14:textId="6478F7B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B386" w14:textId="77777777" w:rsidR="00182F10" w:rsidRPr="005F562B" w:rsidRDefault="00182F10" w:rsidP="00182F10">
            <w:pPr>
              <w:rPr>
                <w:highlight w:val="cyan"/>
              </w:rPr>
            </w:pPr>
            <w:proofErr w:type="spellStart"/>
            <w:r w:rsidRPr="00ED6705">
              <w:t>Reference</w:t>
            </w:r>
            <w:proofErr w:type="spellEnd"/>
            <w:r w:rsidRPr="00ED6705">
              <w:t xml:space="preserve"> </w:t>
            </w:r>
            <w:proofErr w:type="spellStart"/>
            <w:r w:rsidRPr="00ED6705">
              <w:t>number</w:t>
            </w:r>
            <w:proofErr w:type="spellEnd"/>
            <w:r w:rsidRPr="00ED6705">
              <w:t xml:space="preserve"> UCR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ED8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555A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23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48FC" w14:textId="3EB99BEE" w:rsidR="00182F10" w:rsidRPr="007F6BEF" w:rsidRDefault="00182F10" w:rsidP="00182F10">
            <w:r w:rsidRPr="007F6BEF">
              <w:t>12 08 000 000</w:t>
            </w:r>
          </w:p>
        </w:tc>
      </w:tr>
      <w:tr w:rsidR="00182F10" w:rsidRPr="007F6BEF" w14:paraId="7961240E" w14:textId="0B3558E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0D1B" w14:textId="77777777" w:rsidR="00182F10" w:rsidRPr="007F6BEF" w:rsidRDefault="00182F10" w:rsidP="00182F10">
            <w:r w:rsidRPr="007F6BEF">
              <w:t>\--\--\--AUTHORISATION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DF2" w14:textId="61B1909C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2BD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5E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5144" w14:textId="455D13FD" w:rsidR="00182F10" w:rsidRPr="007F6BEF" w:rsidRDefault="00182F10" w:rsidP="00182F10">
            <w:r w:rsidRPr="007F6BEF">
              <w:t>12 12 000 000</w:t>
            </w:r>
          </w:p>
        </w:tc>
      </w:tr>
      <w:tr w:rsidR="00182F10" w:rsidRPr="007F6BEF" w14:paraId="126B1D81" w14:textId="595A4BC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130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BAE8" w14:textId="218EDC00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2029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A27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2CB1" w14:textId="1174C343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235D054" w14:textId="1F3177D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A904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DF69" w14:textId="587B2771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AA2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0A60" w14:textId="7C006660" w:rsidR="00182F10" w:rsidRPr="007F6BEF" w:rsidRDefault="00617C4F" w:rsidP="00182F10">
            <w:r>
              <w:t>CL60</w:t>
            </w:r>
            <w:r w:rsidR="00182F10" w:rsidRPr="007F6BEF"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32F9" w14:textId="3B69EC1E" w:rsidR="00182F10" w:rsidRPr="007F6BEF" w:rsidRDefault="00182F10" w:rsidP="00182F10">
            <w:r w:rsidRPr="007F6BEF">
              <w:t>12 12 002 000</w:t>
            </w:r>
          </w:p>
        </w:tc>
      </w:tr>
      <w:tr w:rsidR="00182F10" w:rsidRPr="007F6BEF" w14:paraId="237968C6" w14:textId="1940648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CFD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1A8E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663E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3C4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7D37" w14:textId="5E610015" w:rsidR="00182F10" w:rsidRPr="007F6BEF" w:rsidRDefault="00182F10" w:rsidP="00182F10">
            <w:r w:rsidRPr="007F6BEF">
              <w:t>12 12 001 000</w:t>
            </w:r>
          </w:p>
        </w:tc>
      </w:tr>
      <w:tr w:rsidR="00182F10" w:rsidRPr="007F6BEF" w14:paraId="7AFAC5C0" w14:textId="01F69AD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41A2" w14:textId="77777777" w:rsidR="00182F10" w:rsidRPr="007F6BEF" w:rsidRDefault="00182F10" w:rsidP="00182F10">
            <w:proofErr w:type="spellStart"/>
            <w:r w:rsidRPr="007F6BEF">
              <w:t>Holder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the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authorisation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A530" w14:textId="3B7E8A78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0B43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E79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E3D15" w14:textId="0072B9FD" w:rsidR="00182F10" w:rsidRPr="007F6BEF" w:rsidRDefault="00182F10" w:rsidP="00182F10">
            <w:r w:rsidRPr="007F6BEF">
              <w:t>12 12 080 000</w:t>
            </w:r>
          </w:p>
        </w:tc>
      </w:tr>
      <w:tr w:rsidR="00182F10" w:rsidRPr="007F6BEF" w14:paraId="7CA9AD0F" w14:textId="0D9A43D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498B" w14:textId="77777777" w:rsidR="00182F10" w:rsidRPr="007F6BEF" w:rsidRDefault="00182F10" w:rsidP="00182F10">
            <w:r w:rsidRPr="007F6BEF">
              <w:t>\--\--\--PROCEDURE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1776" w14:textId="53EF6CCE" w:rsidR="00182F10" w:rsidRPr="007F6BEF" w:rsidRDefault="00182F10" w:rsidP="00182F10">
            <w:r w:rsidRPr="007F6BEF">
              <w:t>R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EC0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58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9D23" w14:textId="3D93A166" w:rsidR="00182F10" w:rsidRPr="007F6BEF" w:rsidRDefault="00182F10" w:rsidP="00182F10">
            <w:r w:rsidRPr="007F6BEF">
              <w:t>11 09 000 000</w:t>
            </w:r>
          </w:p>
        </w:tc>
      </w:tr>
      <w:tr w:rsidR="00182F10" w:rsidRPr="007F6BEF" w14:paraId="7A1F482A" w14:textId="1B213D5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25EB" w14:textId="77777777" w:rsidR="00182F10" w:rsidRPr="007F6BEF" w:rsidRDefault="00182F10" w:rsidP="00182F10">
            <w:proofErr w:type="spellStart"/>
            <w:r w:rsidRPr="007F6BEF">
              <w:t>Requested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procedure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597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69A4" w14:textId="77777777" w:rsidR="00182F10" w:rsidRPr="007F6BEF" w:rsidRDefault="00182F10" w:rsidP="00182F10">
            <w:r w:rsidRPr="007F6BEF">
              <w:t>an2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A2E8" w14:textId="79738E13" w:rsidR="00182F10" w:rsidRPr="007F6BEF" w:rsidRDefault="00182F10" w:rsidP="00182F10">
            <w:r w:rsidRPr="007F6BEF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866D" w14:textId="38E2B3DC" w:rsidR="00182F10" w:rsidRPr="007F6BEF" w:rsidRDefault="00182F10" w:rsidP="00182F10">
            <w:r w:rsidRPr="007F6BEF">
              <w:t>11 09 001 000</w:t>
            </w:r>
          </w:p>
        </w:tc>
      </w:tr>
      <w:tr w:rsidR="00182F10" w:rsidRPr="007F6BEF" w14:paraId="13BE09BB" w14:textId="37A0F08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61B4" w14:textId="77777777" w:rsidR="00182F10" w:rsidRPr="007F6BEF" w:rsidRDefault="00182F10" w:rsidP="00182F10">
            <w:proofErr w:type="spellStart"/>
            <w:r w:rsidRPr="007F6BEF">
              <w:lastRenderedPageBreak/>
              <w:t>Previous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procedure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0656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0A2E" w14:textId="77777777" w:rsidR="00182F10" w:rsidRPr="007F6BEF" w:rsidRDefault="00182F10" w:rsidP="00182F10">
            <w:r w:rsidRPr="007F6BEF">
              <w:t>an2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0C8" w14:textId="0569602D" w:rsidR="00182F10" w:rsidRPr="007F6BEF" w:rsidRDefault="00182F10" w:rsidP="00182F10">
            <w:r w:rsidRPr="007F6BEF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E262" w14:textId="7C0573FF" w:rsidR="00182F10" w:rsidRPr="007F6BEF" w:rsidRDefault="00182F10" w:rsidP="00182F10">
            <w:r w:rsidRPr="007F6BEF">
              <w:t>11 09 002 000</w:t>
            </w:r>
          </w:p>
        </w:tc>
      </w:tr>
      <w:tr w:rsidR="00182F10" w:rsidRPr="007F6BEF" w14:paraId="747DC486" w14:textId="055193E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12F0" w14:textId="77777777" w:rsidR="00182F10" w:rsidRPr="007F6BEF" w:rsidRDefault="00182F10" w:rsidP="00182F10">
            <w:r w:rsidRPr="007F6BEF">
              <w:t>\--\--\--\--ADDITIONAL PROCEDURE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7062" w14:textId="232E0516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285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133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F27F" w14:textId="113AAA7B" w:rsidR="00182F10" w:rsidRPr="007F6BEF" w:rsidRDefault="00182F10" w:rsidP="00182F10">
            <w:r w:rsidRPr="007F6BEF">
              <w:t>11 10 000 000</w:t>
            </w:r>
          </w:p>
        </w:tc>
      </w:tr>
      <w:tr w:rsidR="00182F10" w:rsidRPr="007F6BEF" w14:paraId="3B17C035" w14:textId="43F7AE3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3494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DAD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87F3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511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DAD6" w14:textId="03F60D9C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5D5A632" w14:textId="334F0F9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9297" w14:textId="77777777" w:rsidR="00182F10" w:rsidRPr="007F6BEF" w:rsidRDefault="00182F10" w:rsidP="00182F10">
            <w:proofErr w:type="spellStart"/>
            <w:r w:rsidRPr="007F6BEF">
              <w:t>Additional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procedure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5C75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D7C8" w14:textId="77777777" w:rsidR="00182F10" w:rsidRPr="007F6BEF" w:rsidRDefault="00182F10" w:rsidP="00182F10">
            <w:r w:rsidRPr="007F6BEF">
              <w:t>an3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0759" w14:textId="7D2C02CE" w:rsidR="00182F10" w:rsidRPr="007F6BEF" w:rsidRDefault="00182F10" w:rsidP="00182F10">
            <w:r w:rsidRPr="007F6BEF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26FB" w14:textId="1FFA09CF" w:rsidR="00182F10" w:rsidRPr="007F6BEF" w:rsidRDefault="00182F10" w:rsidP="00182F10">
            <w:r w:rsidRPr="007F6BEF">
              <w:t>11 10 001 000</w:t>
            </w:r>
          </w:p>
        </w:tc>
      </w:tr>
      <w:tr w:rsidR="00182F10" w:rsidRPr="007F6BEF" w14:paraId="5C03C8D3" w14:textId="75856E4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7CDD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2D0A" w14:textId="3F25E2AC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8AC3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222C" w14:textId="2E917E5B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A1BF" w14:textId="031916D2" w:rsidR="00182F10" w:rsidRPr="007F6BEF" w:rsidRDefault="00182F10" w:rsidP="00182F10"/>
        </w:tc>
      </w:tr>
      <w:tr w:rsidR="00182F10" w:rsidRPr="007F6BEF" w14:paraId="22FE272A" w14:textId="767AD62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3480" w14:textId="77777777" w:rsidR="00182F10" w:rsidRPr="007F6BEF" w:rsidRDefault="00182F10" w:rsidP="00182F10">
            <w:r w:rsidRPr="007F6BEF">
              <w:t>\--\--\--ADDITIONAL SUPPLY CHAIN ACTOR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D0EA" w14:textId="3785E633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869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F43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9818" w14:textId="5CB2F056" w:rsidR="00182F10" w:rsidRPr="007F6BEF" w:rsidRDefault="00182F10" w:rsidP="00182F10">
            <w:r w:rsidRPr="007F6BEF">
              <w:t>13 14 000 000</w:t>
            </w:r>
          </w:p>
        </w:tc>
      </w:tr>
      <w:tr w:rsidR="00182F10" w:rsidRPr="007F6BEF" w14:paraId="3753880B" w14:textId="1DB5A95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398C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67AD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646A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070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03B0" w14:textId="6DD68B6D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5824DDC8" w14:textId="6FAD6BE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CD50" w14:textId="77777777" w:rsidR="00182F10" w:rsidRPr="007F6BEF" w:rsidRDefault="00182F10" w:rsidP="00182F10">
            <w:proofErr w:type="spellStart"/>
            <w:r w:rsidRPr="007F6BEF">
              <w:t>Role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3C3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249A" w14:textId="77777777" w:rsidR="00182F10" w:rsidRPr="007F6BEF" w:rsidRDefault="00182F10" w:rsidP="00182F10">
            <w:r w:rsidRPr="007F6BEF">
              <w:t>a..3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0B00" w14:textId="77777777" w:rsidR="00182F10" w:rsidRPr="007F6BEF" w:rsidRDefault="00182F10" w:rsidP="00182F10">
            <w:r w:rsidRPr="007F6BEF">
              <w:t xml:space="preserve">CL704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4526" w14:textId="09E1C273" w:rsidR="00182F10" w:rsidRPr="007F6BEF" w:rsidRDefault="00182F10" w:rsidP="00182F10">
            <w:r w:rsidRPr="007F6BEF">
              <w:t>13 14 031 000</w:t>
            </w:r>
          </w:p>
        </w:tc>
      </w:tr>
      <w:tr w:rsidR="00182F10" w:rsidRPr="007F6BEF" w14:paraId="2A35D7F3" w14:textId="1096A08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393F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D578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1D2E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5D9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B0F6" w14:textId="2814778C" w:rsidR="00182F10" w:rsidRPr="007F6BEF" w:rsidRDefault="00182F10" w:rsidP="00182F10">
            <w:r w:rsidRPr="007F6BEF">
              <w:t>13 14 017 000</w:t>
            </w:r>
          </w:p>
        </w:tc>
      </w:tr>
      <w:tr w:rsidR="00182F10" w:rsidRPr="007F6BEF" w14:paraId="4025EF39" w14:textId="0C26BD9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4F4E" w14:textId="77777777" w:rsidR="00182F10" w:rsidRPr="007F6BEF" w:rsidRDefault="00182F10" w:rsidP="00182F10">
            <w:r w:rsidRPr="007F6BEF">
              <w:t>\--\--\--BUYER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4EDC" w14:textId="36D7FD45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1A9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4C4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4E768" w14:textId="01554D4A" w:rsidR="00182F10" w:rsidRPr="007F6BEF" w:rsidRDefault="00182F10" w:rsidP="00182F10">
            <w:r w:rsidRPr="007F6BEF">
              <w:t>13 09 000 000</w:t>
            </w:r>
          </w:p>
        </w:tc>
      </w:tr>
      <w:tr w:rsidR="00182F10" w:rsidRPr="007F6BEF" w14:paraId="3778BAF0" w14:textId="7F6E638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6BA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8F4" w14:textId="4606387B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F900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F1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680B" w14:textId="755A64AC" w:rsidR="00182F10" w:rsidRPr="007F6BEF" w:rsidRDefault="00182F10" w:rsidP="00182F10">
            <w:r w:rsidRPr="007F6BEF">
              <w:t>13 09 017 000</w:t>
            </w:r>
          </w:p>
        </w:tc>
      </w:tr>
      <w:tr w:rsidR="00182F10" w:rsidRPr="007F6BEF" w14:paraId="3141CACF" w14:textId="56BD4FC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1A5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F338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81BD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F3B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60B5" w14:textId="135504E3" w:rsidR="00182F10" w:rsidRPr="007F6BEF" w:rsidRDefault="00182F10" w:rsidP="00182F10">
            <w:r w:rsidRPr="007F6BEF">
              <w:t>13 09 016 000</w:t>
            </w:r>
          </w:p>
        </w:tc>
      </w:tr>
      <w:tr w:rsidR="00182F10" w:rsidRPr="007F6BEF" w14:paraId="0A7E88CD" w14:textId="1E4CCA4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2431" w14:textId="77777777" w:rsidR="00182F10" w:rsidRPr="007F6BEF" w:rsidRDefault="00182F10" w:rsidP="00182F10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4018" w14:textId="0619C764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BFD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B2B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0847" w14:textId="77C25030" w:rsidR="00182F10" w:rsidRPr="007F6BEF" w:rsidRDefault="00182F10" w:rsidP="00182F10">
            <w:r w:rsidRPr="007F6BEF">
              <w:t>13 09 018 000</w:t>
            </w:r>
          </w:p>
        </w:tc>
      </w:tr>
      <w:tr w:rsidR="00182F10" w:rsidRPr="007F6BEF" w14:paraId="3F118387" w14:textId="4D1C3B8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E449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86C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89D6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838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5235" w14:textId="5DA47BE1" w:rsidR="00182F10" w:rsidRPr="007F6BEF" w:rsidRDefault="00182F10" w:rsidP="00182F10">
            <w:r w:rsidRPr="007F6BEF">
              <w:t>13 09 018 019</w:t>
            </w:r>
          </w:p>
        </w:tc>
      </w:tr>
      <w:tr w:rsidR="00182F10" w:rsidRPr="007F6BEF" w14:paraId="27E61157" w14:textId="3F72938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9AA7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AC86" w14:textId="1F808737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3877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186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2E1C" w14:textId="5E723703" w:rsidR="00182F10" w:rsidRPr="007F6BEF" w:rsidRDefault="00182F10" w:rsidP="00182F10">
            <w:r w:rsidRPr="007F6BEF">
              <w:t>13 09 018 021</w:t>
            </w:r>
          </w:p>
        </w:tc>
      </w:tr>
      <w:tr w:rsidR="00182F10" w:rsidRPr="007F6BEF" w14:paraId="0790940E" w14:textId="67FFA50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F0D3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ADA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1285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684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A50CF" w14:textId="69F4C150" w:rsidR="00182F10" w:rsidRPr="007F6BEF" w:rsidRDefault="00182F10" w:rsidP="00182F10">
            <w:r w:rsidRPr="007F6BEF">
              <w:t>13 09 018 022</w:t>
            </w:r>
          </w:p>
        </w:tc>
      </w:tr>
      <w:tr w:rsidR="00182F10" w:rsidRPr="007F6BEF" w14:paraId="4160FBCB" w14:textId="6AAB048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9C06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823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A735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7D70" w14:textId="19EA437B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1F30" w14:textId="0D796BEC" w:rsidR="00182F10" w:rsidRPr="007F6BEF" w:rsidRDefault="00182F10" w:rsidP="00182F10">
            <w:r w:rsidRPr="007F6BEF">
              <w:t>13 09 018 020</w:t>
            </w:r>
          </w:p>
        </w:tc>
      </w:tr>
      <w:tr w:rsidR="00182F10" w:rsidRPr="007F6BEF" w14:paraId="6189E2A1" w14:textId="73EB545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66E0" w14:textId="77777777" w:rsidR="00182F10" w:rsidRPr="007F6BEF" w:rsidRDefault="00182F10" w:rsidP="00182F10">
            <w:r w:rsidRPr="007F6BEF">
              <w:t>\--\--\--SELLER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67D5" w14:textId="3CFBE9BC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22A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D6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A0FE" w14:textId="6474EA81" w:rsidR="00182F10" w:rsidRPr="007F6BEF" w:rsidRDefault="00182F10" w:rsidP="00182F10">
            <w:r w:rsidRPr="007F6BEF">
              <w:t>13 08 000 000</w:t>
            </w:r>
          </w:p>
        </w:tc>
      </w:tr>
      <w:tr w:rsidR="00182F10" w:rsidRPr="007F6BEF" w14:paraId="7FDD9F36" w14:textId="409FEED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37FF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EEA0" w14:textId="0B3E7F13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6AC9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78C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7B48" w14:textId="47CAD37E" w:rsidR="00182F10" w:rsidRPr="007F6BEF" w:rsidRDefault="00182F10" w:rsidP="00182F10">
            <w:r w:rsidRPr="007F6BEF">
              <w:t>13 08 017 000</w:t>
            </w:r>
          </w:p>
        </w:tc>
      </w:tr>
      <w:tr w:rsidR="00182F10" w:rsidRPr="007F6BEF" w14:paraId="54DB5B8B" w14:textId="0B78567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DAAB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D339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A58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CD9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0C5D" w14:textId="51854F60" w:rsidR="00182F10" w:rsidRPr="007F6BEF" w:rsidRDefault="00182F10" w:rsidP="00182F10">
            <w:r w:rsidRPr="007F6BEF">
              <w:t>13 08 016 000</w:t>
            </w:r>
          </w:p>
        </w:tc>
      </w:tr>
      <w:tr w:rsidR="00182F10" w:rsidRPr="007F6BEF" w14:paraId="0C4C3C5D" w14:textId="647C010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D229" w14:textId="77777777" w:rsidR="00182F10" w:rsidRPr="007F6BEF" w:rsidRDefault="00182F10" w:rsidP="00182F10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79F5" w14:textId="58A7C1AD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B10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36B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7BE9" w14:textId="77B3A6AF" w:rsidR="00182F10" w:rsidRPr="007F6BEF" w:rsidRDefault="00182F10" w:rsidP="00182F10">
            <w:r w:rsidRPr="007F6BEF">
              <w:t>13 08 018 000</w:t>
            </w:r>
          </w:p>
        </w:tc>
      </w:tr>
      <w:tr w:rsidR="00182F10" w:rsidRPr="007F6BEF" w14:paraId="4A63A3FC" w14:textId="5F3B5CD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780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60C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DF75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363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14C7" w14:textId="1DF6F2FE" w:rsidR="00182F10" w:rsidRPr="007F6BEF" w:rsidRDefault="00182F10" w:rsidP="00182F10">
            <w:r w:rsidRPr="007F6BEF">
              <w:t>13 08 018 019</w:t>
            </w:r>
          </w:p>
        </w:tc>
      </w:tr>
      <w:tr w:rsidR="00182F10" w:rsidRPr="007F6BEF" w14:paraId="5DEC4EB7" w14:textId="7E37DA4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E9BE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FDC9" w14:textId="5B42BAD1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C0E4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BF7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CBFC9" w14:textId="0768A39C" w:rsidR="00182F10" w:rsidRPr="007F6BEF" w:rsidRDefault="00182F10" w:rsidP="00182F10">
            <w:r w:rsidRPr="007F6BEF">
              <w:t>13 08 018 021</w:t>
            </w:r>
          </w:p>
        </w:tc>
      </w:tr>
      <w:tr w:rsidR="00182F10" w:rsidRPr="007F6BEF" w14:paraId="73996249" w14:textId="471669A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ABAE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0CF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9ED9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92C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C0CC" w14:textId="42432764" w:rsidR="00182F10" w:rsidRPr="007F6BEF" w:rsidRDefault="00182F10" w:rsidP="00182F10">
            <w:r w:rsidRPr="007F6BEF">
              <w:t>13 08 018 022</w:t>
            </w:r>
          </w:p>
        </w:tc>
      </w:tr>
      <w:tr w:rsidR="00182F10" w:rsidRPr="007F6BEF" w14:paraId="30A8CDA2" w14:textId="3FF4347E" w:rsidTr="00422A69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434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982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10A3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3792" w14:textId="0AB9D4D6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8C35" w14:textId="4769CDEA" w:rsidR="00182F10" w:rsidRPr="007F6BEF" w:rsidRDefault="00182F10" w:rsidP="00182F10">
            <w:r w:rsidRPr="007F6BEF">
              <w:t>13 08 018 020</w:t>
            </w:r>
          </w:p>
        </w:tc>
      </w:tr>
      <w:tr w:rsidR="00182F10" w:rsidRPr="007F6BEF" w14:paraId="35AC6BA6" w14:textId="75A59D3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816A" w14:textId="77777777" w:rsidR="00182F10" w:rsidRPr="007F6BEF" w:rsidRDefault="00182F10" w:rsidP="00182F10">
            <w:r w:rsidRPr="007F6BEF">
              <w:t>\--\--\--EXPORTER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96E0" w14:textId="45611AF3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14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025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A676" w14:textId="38C67869" w:rsidR="00182F10" w:rsidRPr="007F6BEF" w:rsidRDefault="00182F10" w:rsidP="00182F10">
            <w:r w:rsidRPr="007F6BEF">
              <w:t>13 01 000 000</w:t>
            </w:r>
          </w:p>
        </w:tc>
      </w:tr>
      <w:tr w:rsidR="00182F10" w:rsidRPr="007F6BEF" w14:paraId="55A7AE11" w14:textId="47DADD4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C2F" w14:textId="77777777" w:rsidR="00182F10" w:rsidRPr="007F6BEF" w:rsidRDefault="00182F10" w:rsidP="00182F10"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A87C" w14:textId="0CB5CE9F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8CD8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EE3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A41F" w14:textId="61BE440B" w:rsidR="00182F10" w:rsidRPr="007F6BEF" w:rsidRDefault="00182F10" w:rsidP="00182F10">
            <w:r w:rsidRPr="007F6BEF">
              <w:t>13 01 017 000</w:t>
            </w:r>
          </w:p>
        </w:tc>
      </w:tr>
      <w:tr w:rsidR="00182F10" w:rsidRPr="007F6BEF" w14:paraId="2826E5A6" w14:textId="736D083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B172" w14:textId="77777777" w:rsidR="00182F10" w:rsidRPr="007F6BEF" w:rsidRDefault="00182F10" w:rsidP="00182F10"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3224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4CBE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1A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D0DF" w14:textId="08C5BA6A" w:rsidR="00182F10" w:rsidRPr="007F6BEF" w:rsidRDefault="00182F10" w:rsidP="00182F10">
            <w:r w:rsidRPr="007F6BEF">
              <w:t>13 01 016 000</w:t>
            </w:r>
          </w:p>
        </w:tc>
      </w:tr>
      <w:tr w:rsidR="00182F10" w:rsidRPr="007F6BEF" w14:paraId="71DA838F" w14:textId="4A16C43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D3C3" w14:textId="77777777" w:rsidR="00182F10" w:rsidRPr="007F6BEF" w:rsidRDefault="00182F10" w:rsidP="00182F10">
            <w:r w:rsidRPr="007F6BEF">
              <w:t>\--\--\--\--ADDRESS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E477" w14:textId="2F0132F3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703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BBC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5D93" w14:textId="3EC21746" w:rsidR="00182F10" w:rsidRPr="007F6BEF" w:rsidRDefault="00182F10" w:rsidP="00182F10">
            <w:r w:rsidRPr="007F6BEF">
              <w:t>13 01 018 000</w:t>
            </w:r>
          </w:p>
        </w:tc>
      </w:tr>
      <w:tr w:rsidR="00182F10" w:rsidRPr="007F6BEF" w14:paraId="6BF85A43" w14:textId="4C7CCA4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E7DA" w14:textId="77777777" w:rsidR="00182F10" w:rsidRPr="007F6BEF" w:rsidRDefault="00182F10" w:rsidP="00182F10">
            <w:r w:rsidRPr="007F6BEF">
              <w:t xml:space="preserve">Street and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8D6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A83E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4E1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26D7" w14:textId="775A48A8" w:rsidR="00182F10" w:rsidRPr="007F6BEF" w:rsidRDefault="00182F10" w:rsidP="00182F10">
            <w:r w:rsidRPr="007F6BEF">
              <w:t>13 01 018 019</w:t>
            </w:r>
          </w:p>
        </w:tc>
      </w:tr>
      <w:tr w:rsidR="00182F10" w:rsidRPr="007F6BEF" w14:paraId="60C08F84" w14:textId="056106C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A5FD" w14:textId="77777777" w:rsidR="00182F10" w:rsidRPr="007F6BEF" w:rsidRDefault="00182F10" w:rsidP="00182F10">
            <w:proofErr w:type="spellStart"/>
            <w:r w:rsidRPr="007F6BEF">
              <w:t>Postcode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B93F" w14:textId="433C0C9D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73A9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091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1598" w14:textId="76FDA4DA" w:rsidR="00182F10" w:rsidRPr="007F6BEF" w:rsidRDefault="00182F10" w:rsidP="00182F10">
            <w:r w:rsidRPr="007F6BEF">
              <w:t>13 01 018 021</w:t>
            </w:r>
          </w:p>
        </w:tc>
      </w:tr>
      <w:tr w:rsidR="00182F10" w:rsidRPr="007F6BEF" w14:paraId="636F4D0B" w14:textId="06424F4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9996" w14:textId="77777777" w:rsidR="00182F10" w:rsidRPr="007F6BEF" w:rsidRDefault="00182F10" w:rsidP="00182F10">
            <w:r w:rsidRPr="007F6BEF">
              <w:t>City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925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B844" w14:textId="77777777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C88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F46F" w14:textId="74A8A4DD" w:rsidR="00182F10" w:rsidRPr="007F6BEF" w:rsidRDefault="00182F10" w:rsidP="00182F10">
            <w:r w:rsidRPr="007F6BEF">
              <w:t>13 01 018 022</w:t>
            </w:r>
          </w:p>
        </w:tc>
      </w:tr>
      <w:tr w:rsidR="00182F10" w:rsidRPr="007F6BEF" w14:paraId="21C1A23A" w14:textId="0F3C2A4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82F3" w14:textId="77777777" w:rsidR="00182F10" w:rsidRPr="007F6BEF" w:rsidRDefault="00182F10" w:rsidP="00182F10">
            <w:r w:rsidRPr="007F6BEF">
              <w:t>Country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89F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4223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1327" w14:textId="0283D97F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CB79" w14:textId="03E5D3A8" w:rsidR="00182F10" w:rsidRPr="007F6BEF" w:rsidRDefault="00182F10" w:rsidP="00182F10">
            <w:r w:rsidRPr="007F6BEF">
              <w:t>13 01 018 020</w:t>
            </w:r>
          </w:p>
        </w:tc>
      </w:tr>
      <w:tr w:rsidR="00182F10" w:rsidRPr="007F6BEF" w14:paraId="14751939" w14:textId="2840A71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437E" w14:textId="77777777" w:rsidR="00182F10" w:rsidRPr="007F6BEF" w:rsidRDefault="00182F10" w:rsidP="00182F10">
            <w:r w:rsidRPr="007F6BEF">
              <w:t>\--\--\--ORIGIN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09FE" w14:textId="5C0C7143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519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81C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6F7CB" w14:textId="1AE4B05E" w:rsidR="00182F10" w:rsidRPr="007F6BEF" w:rsidRDefault="00182F10" w:rsidP="00182F10"/>
        </w:tc>
      </w:tr>
      <w:tr w:rsidR="00182F10" w:rsidRPr="007F6BEF" w14:paraId="11387692" w14:textId="4A6D09C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5654" w14:textId="77777777" w:rsidR="00182F10" w:rsidRPr="007F6BEF" w:rsidRDefault="00182F10" w:rsidP="00182F10">
            <w:r w:rsidRPr="007F6BEF">
              <w:t xml:space="preserve">Country of </w:t>
            </w:r>
            <w:proofErr w:type="spellStart"/>
            <w:r w:rsidRPr="007F6BEF">
              <w:t>origin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BE51" w14:textId="46A25647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EF2F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C08" w14:textId="44EFCC22" w:rsidR="00182F10" w:rsidRPr="00F403EC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DC42" w14:textId="1CEC7BBB" w:rsidR="00182F10" w:rsidRPr="007F6BEF" w:rsidRDefault="00182F10" w:rsidP="00182F10">
            <w:r w:rsidRPr="007F6BEF">
              <w:t>16 08 000 000</w:t>
            </w:r>
          </w:p>
        </w:tc>
      </w:tr>
      <w:tr w:rsidR="00182F10" w:rsidRPr="007F6BEF" w14:paraId="0F8066AC" w14:textId="1897A13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7596" w14:textId="77777777" w:rsidR="00182F10" w:rsidRPr="007F6BEF" w:rsidRDefault="00182F10" w:rsidP="00182F10">
            <w:r w:rsidRPr="007F6BEF">
              <w:t xml:space="preserve">Country of </w:t>
            </w:r>
            <w:proofErr w:type="spellStart"/>
            <w:r w:rsidRPr="007F6BEF">
              <w:t>preferential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origin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DE52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E008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707F" w14:textId="651BB1A6" w:rsidR="00182F10" w:rsidRPr="00F403EC" w:rsidRDefault="00182F10" w:rsidP="00182F10">
            <w:pPr>
              <w:rPr>
                <w:sz w:val="18"/>
                <w:szCs w:val="18"/>
              </w:rPr>
            </w:pPr>
            <w:r w:rsidRPr="00F403EC">
              <w:rPr>
                <w:sz w:val="18"/>
                <w:szCs w:val="18"/>
              </w:rPr>
              <w:t> GEONOM kód. Amennyiben a származási igazolás régióra/országok egy csoportjára vonatkozik, a 2658/87/EGK tanácsi rendelet 2. cikkével összhangban létrehozott integrált vámtarifában meghatározott numerikus azonosító kódokat kell használni.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F779" w14:textId="4F3B5A00" w:rsidR="00182F10" w:rsidRPr="007F6BEF" w:rsidRDefault="00182F10" w:rsidP="00182F10">
            <w:r w:rsidRPr="007F6BEF">
              <w:t>16 09 000 000</w:t>
            </w:r>
          </w:p>
        </w:tc>
      </w:tr>
      <w:tr w:rsidR="00182F10" w:rsidRPr="007F6BEF" w14:paraId="5D9FA187" w14:textId="5B959D8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803E" w14:textId="77777777" w:rsidR="00182F10" w:rsidRPr="007F6BEF" w:rsidRDefault="00182F10" w:rsidP="00182F10">
            <w:r w:rsidRPr="007F6BEF">
              <w:t>\--\--\--COUNTRY OF DISPATCH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A75C" w14:textId="64620123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5049" w14:textId="6800D06D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CE85" w14:textId="3B09E580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9CD5E" w14:textId="3D27E64B" w:rsidR="00182F10" w:rsidRPr="007F6BEF" w:rsidRDefault="00182F10" w:rsidP="00182F10">
            <w:r w:rsidRPr="007F6BEF">
              <w:t>16 06 000 000</w:t>
            </w:r>
          </w:p>
        </w:tc>
      </w:tr>
      <w:tr w:rsidR="00182F10" w:rsidRPr="007F6BEF" w14:paraId="237082D4" w14:textId="79D849E4" w:rsidTr="009126F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9062" w14:textId="6F1E36B4" w:rsidR="00182F10" w:rsidRPr="007F6BEF" w:rsidRDefault="00182F10" w:rsidP="00182F10">
            <w:r w:rsidRPr="007F6BEF">
              <w:t xml:space="preserve">Country of </w:t>
            </w:r>
            <w:proofErr w:type="spellStart"/>
            <w:r w:rsidRPr="007F6BEF">
              <w:t>dispatch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DF5C" w14:textId="209428D9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CAB82" w14:textId="0F923755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60F6" w14:textId="061F1371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E744" w14:textId="334D2DDE" w:rsidR="00182F10" w:rsidRPr="007F6BEF" w:rsidRDefault="00182F10" w:rsidP="00182F10"/>
          <w:p w14:paraId="79979940" w14:textId="32E571CB" w:rsidR="00182F10" w:rsidRPr="007F6BEF" w:rsidRDefault="00182F10" w:rsidP="00182F10">
            <w:r w:rsidRPr="007F6BEF">
              <w:t>16 06 001 000</w:t>
            </w:r>
          </w:p>
        </w:tc>
      </w:tr>
      <w:tr w:rsidR="00182F10" w:rsidRPr="007F6BEF" w14:paraId="2A01C685" w14:textId="47DF1BF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C11B" w14:textId="77777777" w:rsidR="00182F10" w:rsidRPr="007F6BEF" w:rsidRDefault="00182F10" w:rsidP="00182F10">
            <w:r w:rsidRPr="007F6BEF">
              <w:lastRenderedPageBreak/>
              <w:t>\--\--\--DESTINATION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E439" w14:textId="1ED287D7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607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3F9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CC57" w14:textId="77777777" w:rsidR="00182F10" w:rsidRPr="007F6BEF" w:rsidRDefault="00182F10" w:rsidP="00182F10"/>
        </w:tc>
      </w:tr>
      <w:tr w:rsidR="00182F10" w:rsidRPr="007F6BEF" w14:paraId="49420CE7" w14:textId="31EBF7E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B269" w14:textId="77777777" w:rsidR="00182F10" w:rsidRPr="007F6BEF" w:rsidRDefault="00182F10" w:rsidP="00182F10">
            <w:r w:rsidRPr="007F6BEF">
              <w:t xml:space="preserve">Country of </w:t>
            </w:r>
            <w:proofErr w:type="spellStart"/>
            <w:r w:rsidRPr="007F6BEF">
              <w:t>destination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34AB" w14:textId="559B970E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6BBF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603E" w14:textId="0B241E1B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3726" w14:textId="230120C8" w:rsidR="00182F10" w:rsidRPr="00C54714" w:rsidRDefault="00182F10" w:rsidP="00182F10">
            <w:r w:rsidRPr="00C54714">
              <w:t>16 03 000 000</w:t>
            </w:r>
          </w:p>
        </w:tc>
      </w:tr>
      <w:tr w:rsidR="00182F10" w:rsidRPr="007F6BEF" w14:paraId="030EEDCF" w14:textId="11FD806E" w:rsidTr="000A5118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E6CB" w14:textId="192E7D55" w:rsidR="00182F10" w:rsidRPr="001D73B6" w:rsidRDefault="00182F10" w:rsidP="00182F10">
            <w:pPr>
              <w:rPr>
                <w:highlight w:val="green"/>
              </w:rPr>
            </w:pPr>
            <w:proofErr w:type="spellStart"/>
            <w:r w:rsidRPr="006C61D1">
              <w:t>Region</w:t>
            </w:r>
            <w:proofErr w:type="spellEnd"/>
            <w:r w:rsidRPr="006C61D1">
              <w:t xml:space="preserve"> of </w:t>
            </w:r>
            <w:proofErr w:type="spellStart"/>
            <w:r w:rsidRPr="006C61D1">
              <w:t>destination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AA4D" w14:textId="56D8EA52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1A6C" w14:textId="515D4509" w:rsidR="00182F10" w:rsidRPr="007F6BEF" w:rsidRDefault="00182F10" w:rsidP="00182F10">
            <w:r w:rsidRPr="007F6BEF">
              <w:t>an..35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81E4" w14:textId="399983AD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A459" w14:textId="1A473A6F" w:rsidR="00182F10" w:rsidRPr="007F6BEF" w:rsidRDefault="00182F10" w:rsidP="00182F10">
            <w:r w:rsidRPr="007F6BEF">
              <w:t>16 04 000 000</w:t>
            </w:r>
          </w:p>
        </w:tc>
      </w:tr>
      <w:tr w:rsidR="00182F10" w:rsidRPr="007F6BEF" w14:paraId="7C3DC796" w14:textId="0F91C081" w:rsidTr="001D73B6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D9D7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FD6D" w14:textId="78AC6A5D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13CB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1A60" w14:textId="47C4C320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2C3FE" w14:textId="551399C7" w:rsidR="00182F10" w:rsidRPr="007F6BEF" w:rsidRDefault="00182F10" w:rsidP="00182F10"/>
        </w:tc>
      </w:tr>
      <w:tr w:rsidR="00182F10" w:rsidRPr="007F6BEF" w14:paraId="515E7DC4" w14:textId="4A75CAC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C937" w14:textId="77777777" w:rsidR="00182F10" w:rsidRPr="007F6BEF" w:rsidRDefault="00182F10" w:rsidP="00182F10">
            <w:r w:rsidRPr="007F6BEF">
              <w:t>\--\--\--COMMODITY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2968" w14:textId="0DB1FAB5" w:rsidR="00182F10" w:rsidRPr="007F6BEF" w:rsidRDefault="00182F10" w:rsidP="00182F10">
            <w:r w:rsidRPr="007F6BEF">
              <w:t>R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603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B56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11687" w14:textId="6D31E439" w:rsidR="00182F10" w:rsidRPr="007F6BEF" w:rsidRDefault="00182F10" w:rsidP="00182F10"/>
        </w:tc>
      </w:tr>
      <w:tr w:rsidR="00182F10" w:rsidRPr="007F6BEF" w14:paraId="73C0E287" w14:textId="72F9F18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A23" w14:textId="77777777" w:rsidR="00182F10" w:rsidRPr="007F6BEF" w:rsidRDefault="00182F10" w:rsidP="00182F10">
            <w:proofErr w:type="spellStart"/>
            <w:r w:rsidRPr="007F6BEF">
              <w:t>Description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goods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C3B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92B5" w14:textId="77777777" w:rsidR="00182F10" w:rsidRPr="007F6BEF" w:rsidRDefault="00182F10" w:rsidP="00182F10">
            <w:r w:rsidRPr="007F6BEF">
              <w:t>an..512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D3B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1352" w14:textId="0F211BAC" w:rsidR="00182F10" w:rsidRPr="007F6BEF" w:rsidRDefault="00182F10" w:rsidP="00182F10">
            <w:r w:rsidRPr="007F6BEF">
              <w:t>18 05 000 000</w:t>
            </w:r>
          </w:p>
        </w:tc>
      </w:tr>
      <w:tr w:rsidR="00182F10" w:rsidRPr="007F6BEF" w14:paraId="220EDFCD" w14:textId="0C56290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4715" w14:textId="77777777" w:rsidR="00182F10" w:rsidRPr="006C61D1" w:rsidRDefault="00182F10" w:rsidP="00182F10">
            <w:r w:rsidRPr="006C61D1">
              <w:t xml:space="preserve">CUS </w:t>
            </w:r>
            <w:proofErr w:type="spellStart"/>
            <w:r w:rsidRPr="006C61D1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DC27" w14:textId="1C66C1EA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90BE" w14:textId="77777777" w:rsidR="00182F10" w:rsidRPr="007F6BEF" w:rsidRDefault="00182F10" w:rsidP="00182F10">
            <w:r w:rsidRPr="007F6BEF">
              <w:t>an9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BB49" w14:textId="77777777" w:rsidR="00182F10" w:rsidRPr="007F6BEF" w:rsidRDefault="00182F10" w:rsidP="00182F10">
            <w:r w:rsidRPr="007F6BEF">
              <w:t xml:space="preserve">CL016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9FBA" w14:textId="5CAB9937" w:rsidR="00182F10" w:rsidRPr="007F6BEF" w:rsidRDefault="00182F10" w:rsidP="00182F10">
            <w:r w:rsidRPr="007F6BEF">
              <w:t>18 08 000 000</w:t>
            </w:r>
          </w:p>
        </w:tc>
      </w:tr>
      <w:tr w:rsidR="00182F10" w:rsidRPr="007F6BEF" w14:paraId="2291322F" w14:textId="020991C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6DC0" w14:textId="77777777" w:rsidR="00182F10" w:rsidRPr="006C61D1" w:rsidRDefault="00182F10" w:rsidP="00182F10">
            <w:proofErr w:type="spellStart"/>
            <w:r w:rsidRPr="006C61D1">
              <w:t>Quota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order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3406" w14:textId="62CF338A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726B" w14:textId="77777777" w:rsidR="00182F10" w:rsidRPr="007F6BEF" w:rsidRDefault="00182F10" w:rsidP="00182F10">
            <w:r w:rsidRPr="007F6BEF">
              <w:t>an6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B1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9D4F5" w14:textId="18DD425D" w:rsidR="00182F10" w:rsidRPr="007F6BEF" w:rsidRDefault="00182F10" w:rsidP="00182F10">
            <w:r w:rsidRPr="007F6BEF">
              <w:t>99 01 000 000</w:t>
            </w:r>
          </w:p>
        </w:tc>
      </w:tr>
      <w:tr w:rsidR="00182F10" w:rsidRPr="007F6BEF" w14:paraId="2F2501B9" w14:textId="13DBA32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F178" w14:textId="77777777" w:rsidR="00182F10" w:rsidRPr="007F6BEF" w:rsidRDefault="00182F10" w:rsidP="00182F10">
            <w:r w:rsidRPr="007F6BEF">
              <w:t>\--\--\--\--COMMODITY 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B82" w14:textId="7FEB9CAF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759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367B" w14:textId="57329211" w:rsidR="00182F10" w:rsidRPr="007F6BEF" w:rsidRDefault="00182F10" w:rsidP="00422A69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F1271" w14:textId="78D986F0" w:rsidR="00182F10" w:rsidRPr="007F6BEF" w:rsidRDefault="00182F10" w:rsidP="00182F10">
            <w:r w:rsidRPr="007F6BEF">
              <w:t>18 09 000 000</w:t>
            </w:r>
          </w:p>
        </w:tc>
      </w:tr>
      <w:tr w:rsidR="00182F10" w:rsidRPr="007F6BEF" w14:paraId="79E4A618" w14:textId="19435BE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E568" w14:textId="77777777" w:rsidR="00182F10" w:rsidRPr="007F6BEF" w:rsidRDefault="00182F10" w:rsidP="00182F10">
            <w:proofErr w:type="spellStart"/>
            <w:r w:rsidRPr="007F6BEF">
              <w:t>Harmonized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system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subheading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066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25D3" w14:textId="77777777" w:rsidR="00182F10" w:rsidRPr="007F6BEF" w:rsidRDefault="00182F10" w:rsidP="00182F10">
            <w:r w:rsidRPr="007F6BEF">
              <w:t>an6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F0C" w14:textId="26458BC4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B70E" w14:textId="1E82FD4E" w:rsidR="00182F10" w:rsidRPr="007F6BEF" w:rsidRDefault="00182F10" w:rsidP="00182F10">
            <w:r w:rsidRPr="007F6BEF">
              <w:t>18 09 056 000</w:t>
            </w:r>
          </w:p>
        </w:tc>
      </w:tr>
      <w:tr w:rsidR="00182F10" w:rsidRPr="007F6BEF" w14:paraId="5E6884BD" w14:textId="5D0378A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E366" w14:textId="77777777" w:rsidR="00182F10" w:rsidRPr="007F6BEF" w:rsidRDefault="00182F10" w:rsidP="00182F10">
            <w:proofErr w:type="spellStart"/>
            <w:r w:rsidRPr="007F6BEF">
              <w:t>Combined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nomenclature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B16C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4F42" w14:textId="77777777" w:rsidR="00182F10" w:rsidRPr="007F6BEF" w:rsidRDefault="00182F10" w:rsidP="00182F10">
            <w:r w:rsidRPr="007F6BEF">
              <w:t>an2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45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FC46" w14:textId="0B209D0A" w:rsidR="00182F10" w:rsidRPr="007F6BEF" w:rsidRDefault="00182F10" w:rsidP="00182F10">
            <w:r w:rsidRPr="007F6BEF">
              <w:t>18 09 057 000</w:t>
            </w:r>
          </w:p>
        </w:tc>
      </w:tr>
      <w:tr w:rsidR="00182F10" w:rsidRPr="007F6BEF" w14:paraId="45A7A1F6" w14:textId="23D5FB5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3F84" w14:textId="77777777" w:rsidR="00182F10" w:rsidRPr="007F6BEF" w:rsidRDefault="00182F10" w:rsidP="00182F10">
            <w:r w:rsidRPr="007F6BEF">
              <w:t xml:space="preserve">TARIC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AAA1" w14:textId="23D9BF27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D01B" w14:textId="77777777" w:rsidR="00182F10" w:rsidRPr="007F6BEF" w:rsidRDefault="00182F10" w:rsidP="00182F10">
            <w:r w:rsidRPr="007F6BEF">
              <w:t>an2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920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75639" w14:textId="23FCE411" w:rsidR="00182F10" w:rsidRPr="007F6BEF" w:rsidRDefault="00182F10" w:rsidP="00182F10">
            <w:r w:rsidRPr="007F6BEF">
              <w:t>18 09 058 000</w:t>
            </w:r>
          </w:p>
        </w:tc>
      </w:tr>
      <w:tr w:rsidR="00182F10" w:rsidRPr="007F6BEF" w14:paraId="78C99FBC" w14:textId="1153B5F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EC5" w14:textId="77777777" w:rsidR="00182F10" w:rsidRPr="007F6BEF" w:rsidRDefault="00182F10" w:rsidP="00182F10">
            <w:r w:rsidRPr="007F6BEF">
              <w:t>\--\--\--\--\--TARIC ADDITIONAL 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F4B0" w14:textId="65137EE2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FE1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D55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2509" w14:textId="3D05A8EB" w:rsidR="00182F10" w:rsidRPr="007F6BEF" w:rsidRDefault="00182F10" w:rsidP="00182F10"/>
        </w:tc>
      </w:tr>
      <w:tr w:rsidR="00182F10" w:rsidRPr="007F6BEF" w14:paraId="1C8E68EA" w14:textId="4331AA7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E3CF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676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714C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735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5ECD9" w14:textId="252D6738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896D4B8" w14:textId="583C3B9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A058" w14:textId="77777777" w:rsidR="00182F10" w:rsidRPr="007F6BEF" w:rsidRDefault="00182F10" w:rsidP="00182F10">
            <w:r w:rsidRPr="007F6BEF">
              <w:t xml:space="preserve">TARIC </w:t>
            </w:r>
            <w:proofErr w:type="spellStart"/>
            <w:r w:rsidRPr="007F6BEF">
              <w:t>additional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007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0343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DFC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F163" w14:textId="4225BE63" w:rsidR="00182F10" w:rsidRPr="007F6BEF" w:rsidRDefault="00182F10" w:rsidP="00182F10">
            <w:r w:rsidRPr="007F6BEF">
              <w:t>18 09 059 000</w:t>
            </w:r>
          </w:p>
        </w:tc>
      </w:tr>
      <w:tr w:rsidR="00182F10" w:rsidRPr="007F6BEF" w14:paraId="7D163734" w14:textId="59CA0FE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5603" w14:textId="77777777" w:rsidR="00182F10" w:rsidRPr="007F6BEF" w:rsidRDefault="00182F10" w:rsidP="00182F10">
            <w:r w:rsidRPr="007F6BEF">
              <w:t>\--\--\--\--\--NATIONAL ADDITIONAL CODE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6949" w14:textId="239C4F64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F83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9ED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A9FA" w14:textId="77777777" w:rsidR="00182F10" w:rsidRPr="007F6BEF" w:rsidRDefault="00182F10" w:rsidP="00182F10"/>
        </w:tc>
      </w:tr>
      <w:tr w:rsidR="00182F10" w:rsidRPr="007F6BEF" w14:paraId="51318949" w14:textId="01729C1D" w:rsidTr="001D67BD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C053" w14:textId="7549B266" w:rsidR="00182F10" w:rsidRPr="007F6BEF" w:rsidRDefault="00182F10" w:rsidP="00182F10">
            <w:proofErr w:type="spellStart"/>
            <w:r w:rsidRPr="006C61D1">
              <w:t>Sequence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0280" w14:textId="5D00730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B3E0" w14:textId="4965AF3C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8E3C" w14:textId="0A218C4E" w:rsidR="00182F10" w:rsidRPr="00F403EC" w:rsidRDefault="00182F10" w:rsidP="00182F10">
            <w:pPr>
              <w:rPr>
                <w:sz w:val="20"/>
                <w:szCs w:val="20"/>
              </w:rPr>
            </w:pPr>
            <w:r w:rsidRPr="00F403EC">
              <w:rPr>
                <w:sz w:val="20"/>
                <w:szCs w:val="20"/>
              </w:rPr>
              <w:t>Maximum egy nemzeti kiegészítő kód megadása lehetséges.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BB22B" w14:textId="5DD88D06" w:rsidR="00182F10" w:rsidRPr="007F6BEF" w:rsidRDefault="00182F10" w:rsidP="00182F10">
            <w:r>
              <w:t>1</w:t>
            </w:r>
          </w:p>
        </w:tc>
      </w:tr>
      <w:tr w:rsidR="00182F10" w:rsidRPr="007F6BEF" w14:paraId="745F842A" w14:textId="1B4EE6D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882A" w14:textId="77777777" w:rsidR="00182F10" w:rsidRPr="007F6BEF" w:rsidRDefault="00182F10" w:rsidP="00182F10">
            <w:r w:rsidRPr="007F6BEF">
              <w:t xml:space="preserve">National </w:t>
            </w:r>
            <w:proofErr w:type="spellStart"/>
            <w:r w:rsidRPr="007F6BEF">
              <w:t>additional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9A8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52C1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94AD" w14:textId="4E6BBBD3" w:rsidR="00182F10" w:rsidRPr="00F403EC" w:rsidRDefault="00182F10" w:rsidP="00182F10">
            <w:pPr>
              <w:rPr>
                <w:sz w:val="18"/>
                <w:szCs w:val="18"/>
              </w:rPr>
            </w:pPr>
            <w:r w:rsidRPr="007F6BEF">
              <w:t> </w:t>
            </w:r>
            <w:r w:rsidRPr="00F403EC">
              <w:rPr>
                <w:sz w:val="18"/>
                <w:szCs w:val="18"/>
              </w:rPr>
              <w:t>AIS_NemzetiKiegészítőKódLista.docx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0642" w14:textId="14FA7A89" w:rsidR="00182F10" w:rsidRPr="00C54714" w:rsidRDefault="00182F10" w:rsidP="00182F10">
            <w:r w:rsidRPr="00C54714">
              <w:t>18 09 060 000</w:t>
            </w:r>
          </w:p>
        </w:tc>
      </w:tr>
      <w:tr w:rsidR="00182F10" w:rsidRPr="007F6BEF" w14:paraId="1FD42D49" w14:textId="052BF7F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3EDD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4A6" w14:textId="75C99166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0F45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912C" w14:textId="137AB7C7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9D8C" w14:textId="458EB618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36E1E34A" w14:textId="5809C84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1D5E" w14:textId="77777777" w:rsidR="00182F10" w:rsidRPr="007F6BEF" w:rsidRDefault="00182F10" w:rsidP="00182F10">
            <w:r w:rsidRPr="007F6BEF">
              <w:t>\--\--\--\--GOODS MEASURE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5C71" w14:textId="5113A2AF" w:rsidR="00182F10" w:rsidRPr="007F6BEF" w:rsidRDefault="00182F10" w:rsidP="00182F10">
            <w:r w:rsidRPr="00A94201">
              <w:rPr>
                <w:highlight w:val="cyan"/>
              </w:rP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24D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BC2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D2B1" w14:textId="77777777" w:rsidR="00182F10" w:rsidRPr="007F6BEF" w:rsidRDefault="00182F10" w:rsidP="00182F10"/>
        </w:tc>
      </w:tr>
      <w:tr w:rsidR="00182F10" w:rsidRPr="007F6BEF" w14:paraId="4C255778" w14:textId="73238FB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58AA" w14:textId="77777777" w:rsidR="00182F10" w:rsidRPr="007F6BEF" w:rsidRDefault="00182F10" w:rsidP="00182F10">
            <w:r w:rsidRPr="007F6BEF">
              <w:t xml:space="preserve">Gross </w:t>
            </w:r>
            <w:proofErr w:type="spellStart"/>
            <w:r w:rsidRPr="007F6BEF">
              <w:t>mass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D83" w14:textId="68EA6B5E" w:rsidR="00182F10" w:rsidRPr="007F6BEF" w:rsidRDefault="00182F10" w:rsidP="00182F10">
            <w:r w:rsidRPr="00A94201">
              <w:rPr>
                <w:highlight w:val="cyan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9692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199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4667" w14:textId="4752D73B" w:rsidR="00182F10" w:rsidRPr="007F6BEF" w:rsidRDefault="00182F10" w:rsidP="00182F10">
            <w:r w:rsidRPr="007F6BEF">
              <w:t>18 04 000 000</w:t>
            </w:r>
          </w:p>
        </w:tc>
      </w:tr>
      <w:tr w:rsidR="00182F10" w:rsidRPr="007F6BEF" w14:paraId="1306A5A9" w14:textId="2735B3D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6C3C" w14:textId="77777777" w:rsidR="00182F10" w:rsidRPr="007F6BEF" w:rsidRDefault="00182F10" w:rsidP="00182F10">
            <w:r w:rsidRPr="007F6BEF">
              <w:t xml:space="preserve">Net </w:t>
            </w:r>
            <w:proofErr w:type="spellStart"/>
            <w:r w:rsidRPr="007F6BEF">
              <w:t>mass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2B3D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9D27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9A6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F699" w14:textId="1A101228" w:rsidR="00182F10" w:rsidRPr="007F6BEF" w:rsidRDefault="00182F10" w:rsidP="00182F10">
            <w:r w:rsidRPr="007F6BEF">
              <w:t>18 01 000 000</w:t>
            </w:r>
          </w:p>
        </w:tc>
      </w:tr>
      <w:tr w:rsidR="00182F10" w:rsidRPr="007F6BEF" w14:paraId="36167BBC" w14:textId="7AE422B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ED16" w14:textId="77777777" w:rsidR="00182F10" w:rsidRPr="007F6BEF" w:rsidRDefault="00182F10" w:rsidP="00182F10">
            <w:proofErr w:type="spellStart"/>
            <w:r w:rsidRPr="007F6BEF">
              <w:t>Supplementary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units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0A4F" w14:textId="19011DA9" w:rsidR="00182F10" w:rsidRPr="007F6BEF" w:rsidRDefault="00182F10" w:rsidP="00182F10">
            <w:r w:rsidRPr="00A94201">
              <w:rPr>
                <w:highlight w:val="cyan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3DB6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394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F690" w14:textId="02E2850C" w:rsidR="00182F10" w:rsidRPr="007F6BEF" w:rsidRDefault="00182F10" w:rsidP="00182F10">
            <w:r w:rsidRPr="007F6BEF">
              <w:t>18 02 000 000</w:t>
            </w:r>
          </w:p>
        </w:tc>
      </w:tr>
      <w:tr w:rsidR="00182F10" w:rsidRPr="007F6BEF" w14:paraId="2F0CD65C" w14:textId="4843C6C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9E36" w14:textId="77777777" w:rsidR="00182F10" w:rsidRPr="007F6BEF" w:rsidRDefault="00182F10" w:rsidP="00182F10">
            <w:r w:rsidRPr="007F6BEF">
              <w:t>\--\--\--\--INVOICE LINE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38F5" w14:textId="387108CD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09C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F3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CF26" w14:textId="77777777" w:rsidR="00182F10" w:rsidRPr="007F6BEF" w:rsidRDefault="00182F10" w:rsidP="00182F10"/>
        </w:tc>
      </w:tr>
      <w:tr w:rsidR="00182F10" w:rsidRPr="007F6BEF" w14:paraId="26D0E51C" w14:textId="3113DA5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610A" w14:textId="77777777" w:rsidR="00182F10" w:rsidRPr="007F6BEF" w:rsidRDefault="00182F10" w:rsidP="00182F10"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amount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invoiced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7965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23CE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897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21D6" w14:textId="3E6F3170" w:rsidR="00182F10" w:rsidRPr="007F6BEF" w:rsidRDefault="00182F10" w:rsidP="00182F10">
            <w:r w:rsidRPr="007F6BEF">
              <w:t>14 08 000 000</w:t>
            </w:r>
          </w:p>
        </w:tc>
      </w:tr>
      <w:tr w:rsidR="00182F10" w:rsidRPr="007F6BEF" w14:paraId="7A9303AE" w14:textId="49F7F8D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EF7" w14:textId="77777777" w:rsidR="00182F10" w:rsidRPr="007F6BEF" w:rsidRDefault="00182F10" w:rsidP="00182F10">
            <w:r w:rsidRPr="007F6BEF">
              <w:t>\--\--\--\--CALCULATION OF TAXES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C1A0" w14:textId="260F2EFC" w:rsidR="00182F10" w:rsidRPr="007F6BEF" w:rsidRDefault="00182F10" w:rsidP="00182F10">
            <w:r>
              <w:t>D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CD1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235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31BD" w14:textId="77777777" w:rsidR="00182F10" w:rsidRPr="007F6BEF" w:rsidRDefault="00182F10" w:rsidP="00182F10"/>
        </w:tc>
      </w:tr>
      <w:tr w:rsidR="00182F10" w:rsidRPr="007F6BEF" w14:paraId="15E9E06C" w14:textId="5A0AED2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137B" w14:textId="77777777" w:rsidR="00182F10" w:rsidRPr="007F6BEF" w:rsidRDefault="00182F10" w:rsidP="00182F10">
            <w:proofErr w:type="spellStart"/>
            <w:r w:rsidRPr="006C61D1">
              <w:t>Preference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5DD4" w14:textId="2DCDAAC3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6980" w14:textId="77777777" w:rsidR="00182F10" w:rsidRPr="007F6BEF" w:rsidRDefault="00182F10" w:rsidP="00182F10">
            <w:r w:rsidRPr="007F6BEF">
              <w:t>n3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4B62" w14:textId="104DE6C2" w:rsidR="00182F10" w:rsidRPr="007F6BEF" w:rsidRDefault="00182F10" w:rsidP="00182F10">
            <w:r w:rsidRPr="007F6BEF">
              <w:t xml:space="preserve">CL603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82A82" w14:textId="7B6BC44D" w:rsidR="00182F10" w:rsidRPr="001833AF" w:rsidRDefault="00182F10" w:rsidP="00182F10">
            <w:r w:rsidRPr="00C54714">
              <w:t>14 11 000 000</w:t>
            </w:r>
          </w:p>
        </w:tc>
      </w:tr>
      <w:tr w:rsidR="00182F10" w:rsidRPr="007F6BEF" w14:paraId="4A3FFB0C" w14:textId="35C3B26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3F6A" w14:textId="77777777" w:rsidR="00182F10" w:rsidRPr="007F6BEF" w:rsidRDefault="00182F10" w:rsidP="00182F10">
            <w:r w:rsidRPr="007F6BEF">
              <w:t xml:space="preserve">Total </w:t>
            </w:r>
            <w:proofErr w:type="spellStart"/>
            <w:r w:rsidRPr="007F6BEF">
              <w:t>duties</w:t>
            </w:r>
            <w:proofErr w:type="spellEnd"/>
            <w:r w:rsidRPr="007F6BEF">
              <w:t xml:space="preserve"> and </w:t>
            </w:r>
            <w:proofErr w:type="spellStart"/>
            <w:r w:rsidRPr="007F6BEF">
              <w:t>taxes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977B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1894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F03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9A5" w14:textId="058BB283" w:rsidR="00182F10" w:rsidRPr="007F6BEF" w:rsidRDefault="00182F10" w:rsidP="00182F10">
            <w:r w:rsidRPr="007F6BEF">
              <w:t>14 16 000 000</w:t>
            </w:r>
          </w:p>
        </w:tc>
      </w:tr>
      <w:tr w:rsidR="00182F10" w:rsidRPr="007F6BEF" w14:paraId="30ECD2A0" w14:textId="3801B050" w:rsidTr="00D81330">
        <w:trPr>
          <w:trHeight w:val="5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DF9E" w14:textId="77777777" w:rsidR="00182F10" w:rsidRPr="007F6BEF" w:rsidRDefault="00182F10" w:rsidP="00182F10">
            <w:r w:rsidRPr="007F6BEF">
              <w:t>\--\--\--\--\--DUTIES AND TAXES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6538" w14:textId="55D700A0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17B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C9C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D0F1" w14:textId="0D519BE6" w:rsidR="00182F10" w:rsidRPr="007F6BEF" w:rsidRDefault="00182F10" w:rsidP="00182F10">
            <w:r w:rsidRPr="007F6BEF">
              <w:t>14 03 000 000</w:t>
            </w:r>
          </w:p>
        </w:tc>
      </w:tr>
      <w:tr w:rsidR="00182F10" w:rsidRPr="007F6BEF" w14:paraId="6C3BBCA8" w14:textId="2CBD8C4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1D38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9FB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4BE7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A76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B097" w14:textId="7710BC2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06B96146" w14:textId="5B15914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799C" w14:textId="77777777" w:rsidR="00182F10" w:rsidRPr="007F6BEF" w:rsidRDefault="00182F10" w:rsidP="00182F10">
            <w:proofErr w:type="spellStart"/>
            <w:r w:rsidRPr="007F6BEF">
              <w:t>Tax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23D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1A70" w14:textId="77777777" w:rsidR="00182F10" w:rsidRPr="007F6BEF" w:rsidRDefault="00182F10" w:rsidP="00182F10">
            <w:r w:rsidRPr="007F6BEF">
              <w:t>an3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0AF0" w14:textId="77777777" w:rsidR="00182F10" w:rsidRPr="007F6BEF" w:rsidRDefault="00182F10" w:rsidP="00182F10">
            <w:r w:rsidRPr="007F6BEF">
              <w:t xml:space="preserve">CL098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5DE2" w14:textId="534E8404" w:rsidR="00182F10" w:rsidRPr="007F6BEF" w:rsidRDefault="00182F10" w:rsidP="00182F10">
            <w:r w:rsidRPr="007F6BEF">
              <w:t>14 03 039 000</w:t>
            </w:r>
          </w:p>
        </w:tc>
      </w:tr>
      <w:tr w:rsidR="00182F10" w:rsidRPr="007F6BEF" w14:paraId="369AA5CF" w14:textId="15E5821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63DE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0048" w14:textId="694C586F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B2AE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A5F6" w14:textId="449530AF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8D49" w14:textId="6D9E903F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3A4E3D24" w14:textId="5627EB7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CF10" w14:textId="77777777" w:rsidR="00182F10" w:rsidRPr="006C61D1" w:rsidRDefault="00182F10" w:rsidP="00182F10">
            <w:proofErr w:type="spellStart"/>
            <w:r w:rsidRPr="006C61D1">
              <w:t>Payable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tax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82FD" w14:textId="19157511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E625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092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0BB59" w14:textId="3E7E730E" w:rsidR="00182F10" w:rsidRPr="007F6BEF" w:rsidRDefault="00182F10" w:rsidP="00182F10">
            <w:r w:rsidRPr="007F6BEF">
              <w:t>14 03 042 000</w:t>
            </w:r>
          </w:p>
        </w:tc>
      </w:tr>
      <w:tr w:rsidR="00182F10" w:rsidRPr="007F6BEF" w14:paraId="342FBA49" w14:textId="69A028F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6059" w14:textId="77777777" w:rsidR="00182F10" w:rsidRPr="006C61D1" w:rsidRDefault="00182F10" w:rsidP="00182F10">
            <w:proofErr w:type="spellStart"/>
            <w:r w:rsidRPr="006C61D1">
              <w:t>Method</w:t>
            </w:r>
            <w:proofErr w:type="spellEnd"/>
            <w:r w:rsidRPr="006C61D1">
              <w:t xml:space="preserve"> of </w:t>
            </w:r>
            <w:proofErr w:type="spellStart"/>
            <w:r w:rsidRPr="006C61D1">
              <w:t>payment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211B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DC6E" w14:textId="77777777" w:rsidR="00182F10" w:rsidRPr="007F6BEF" w:rsidRDefault="00182F10" w:rsidP="00182F10">
            <w:r w:rsidRPr="007F6BEF">
              <w:t>a1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36B5" w14:textId="16B17415" w:rsidR="00182F10" w:rsidRPr="007F6BEF" w:rsidRDefault="00182F10" w:rsidP="00182F10">
            <w:r w:rsidRPr="007F6BEF">
              <w:t xml:space="preserve">CL104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3BB7" w14:textId="50C82E51" w:rsidR="00182F10" w:rsidRPr="007F6BEF" w:rsidRDefault="00182F10" w:rsidP="00182F10">
            <w:r w:rsidRPr="007F6BEF">
              <w:t>14 03 038 000</w:t>
            </w:r>
          </w:p>
        </w:tc>
      </w:tr>
      <w:tr w:rsidR="00182F10" w:rsidRPr="007F6BEF" w14:paraId="3304CE47" w14:textId="076CB21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5804" w14:textId="77777777" w:rsidR="00182F10" w:rsidRPr="007F6BEF" w:rsidRDefault="00182F10" w:rsidP="00182F10">
            <w:r w:rsidRPr="007F6BEF">
              <w:t>\--\--\--\--\--\--TAX BASE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E97" w14:textId="0202B1F4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FF7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DB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94205" w14:textId="1D06C707" w:rsidR="00182F10" w:rsidRPr="007F6BEF" w:rsidRDefault="00182F10" w:rsidP="00182F10">
            <w:r w:rsidRPr="007F6BEF">
              <w:t>14 03 040 000</w:t>
            </w:r>
          </w:p>
        </w:tc>
      </w:tr>
      <w:tr w:rsidR="00182F10" w:rsidRPr="007F6BEF" w14:paraId="7C407A2D" w14:textId="4866AAF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77E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947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EC9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ACE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95DA2" w14:textId="5390B90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80FF5C3" w14:textId="5349E78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0323" w14:textId="77777777" w:rsidR="00182F10" w:rsidRPr="007F6BEF" w:rsidRDefault="00182F10" w:rsidP="00182F10">
            <w:proofErr w:type="spellStart"/>
            <w:r w:rsidRPr="006C61D1">
              <w:t>Tax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rate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3A0C" w14:textId="5F507F17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9A27" w14:textId="77777777" w:rsidR="00182F10" w:rsidRPr="007F6BEF" w:rsidRDefault="00182F10" w:rsidP="00182F10">
            <w:r w:rsidRPr="007F6BEF">
              <w:t>n..17,3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A20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A0B9" w14:textId="047F9482" w:rsidR="00182F10" w:rsidRPr="007F6BEF" w:rsidRDefault="00182F10" w:rsidP="00182F10">
            <w:r w:rsidRPr="007F6BEF">
              <w:t>14 03 040 041</w:t>
            </w:r>
          </w:p>
        </w:tc>
      </w:tr>
      <w:tr w:rsidR="00182F10" w:rsidRPr="007F6BEF" w14:paraId="2645286D" w14:textId="1E79B70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0B4A" w14:textId="77777777" w:rsidR="00182F10" w:rsidRPr="007F6BEF" w:rsidRDefault="00182F10" w:rsidP="00182F10">
            <w:proofErr w:type="spellStart"/>
            <w:r w:rsidRPr="007F6BEF">
              <w:t>Measurement</w:t>
            </w:r>
            <w:proofErr w:type="spellEnd"/>
            <w:r w:rsidRPr="007F6BEF">
              <w:t xml:space="preserve"> unit and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DA5E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22BC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774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FE2D" w14:textId="753D51AA" w:rsidR="00182F10" w:rsidRPr="007F6BEF" w:rsidRDefault="00182F10" w:rsidP="00182F10">
            <w:r w:rsidRPr="007F6BEF">
              <w:t>14 03 040 005</w:t>
            </w:r>
          </w:p>
        </w:tc>
      </w:tr>
      <w:tr w:rsidR="00182F10" w:rsidRPr="007F6BEF" w14:paraId="56ABCB64" w14:textId="4319E98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AF92" w14:textId="77777777" w:rsidR="00182F10" w:rsidRPr="007F6BEF" w:rsidRDefault="00182F10" w:rsidP="00182F10">
            <w:proofErr w:type="spellStart"/>
            <w:r w:rsidRPr="007F6BEF">
              <w:t>Quantity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42F0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D54B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6B7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FB595" w14:textId="6E547C83" w:rsidR="00182F10" w:rsidRPr="007F6BEF" w:rsidRDefault="00182F10" w:rsidP="00182F10">
            <w:r w:rsidRPr="007F6BEF">
              <w:t>14 03 040 006</w:t>
            </w:r>
          </w:p>
        </w:tc>
      </w:tr>
      <w:tr w:rsidR="00182F10" w:rsidRPr="007F6BEF" w14:paraId="2F8A6851" w14:textId="5F85E60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9685" w14:textId="77777777" w:rsidR="00182F10" w:rsidRPr="007F6BEF" w:rsidRDefault="00182F10" w:rsidP="00182F10">
            <w:proofErr w:type="spellStart"/>
            <w:r w:rsidRPr="007F6BEF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21F6" w14:textId="77777777" w:rsidR="00182F10" w:rsidRPr="007F6BEF" w:rsidRDefault="00182F10" w:rsidP="00182F10">
            <w:r w:rsidRPr="007F6BEF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DCAB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612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6128" w14:textId="2318E842" w:rsidR="00182F10" w:rsidRPr="007F6BEF" w:rsidRDefault="00182F10" w:rsidP="00182F10">
            <w:r w:rsidRPr="007F6BEF">
              <w:t>14 03 040 014</w:t>
            </w:r>
          </w:p>
        </w:tc>
      </w:tr>
      <w:tr w:rsidR="00182F10" w:rsidRPr="007F6BEF" w14:paraId="7FA8D388" w14:textId="17B70C9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C004" w14:textId="77777777" w:rsidR="00182F10" w:rsidRPr="007F6BEF" w:rsidRDefault="00182F10" w:rsidP="00182F10">
            <w:proofErr w:type="spellStart"/>
            <w:r w:rsidRPr="007F6BEF">
              <w:t>Tax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5C6E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AEEA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47B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5E50" w14:textId="2EF8F36E" w:rsidR="00182F10" w:rsidRPr="007F6BEF" w:rsidRDefault="00182F10" w:rsidP="00182F10">
            <w:r w:rsidRPr="007F6BEF">
              <w:t>14 03 040 043</w:t>
            </w:r>
          </w:p>
        </w:tc>
      </w:tr>
      <w:tr w:rsidR="00182F10" w:rsidRPr="007F6BEF" w14:paraId="25BACAFD" w14:textId="060E124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F954" w14:textId="77777777" w:rsidR="00182F10" w:rsidRPr="007F6BEF" w:rsidRDefault="00182F10" w:rsidP="00182F10">
            <w:r w:rsidRPr="007F6BEF">
              <w:t>\--\--\--PACKAGING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B4CD" w14:textId="75767BE9" w:rsidR="00182F10" w:rsidRPr="007F6BEF" w:rsidRDefault="00182F10" w:rsidP="00182F10">
            <w:r w:rsidRPr="00A2331E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F989" w14:textId="77777777" w:rsidR="00182F10" w:rsidRPr="00C54714" w:rsidRDefault="00182F10" w:rsidP="00182F10">
            <w:r w:rsidRPr="00C5471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C72D" w14:textId="77777777" w:rsidR="00182F10" w:rsidRPr="00EA1579" w:rsidRDefault="00182F10" w:rsidP="00182F10">
            <w:r w:rsidRPr="00EA157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36BB" w14:textId="5076E235" w:rsidR="00182F10" w:rsidRPr="00EA1579" w:rsidRDefault="00182F10" w:rsidP="00182F10">
            <w:r w:rsidRPr="00EA1579">
              <w:t>18 06 000 000</w:t>
            </w:r>
          </w:p>
        </w:tc>
      </w:tr>
      <w:tr w:rsidR="00182F10" w:rsidRPr="007F6BEF" w14:paraId="4BD11DA9" w14:textId="62438C1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03E3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C2E1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FA0B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5CB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EDE6" w14:textId="36436BF0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7AA7BC89" w14:textId="4BF07C7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C60B" w14:textId="77777777" w:rsidR="00182F10" w:rsidRPr="007F6BEF" w:rsidRDefault="00182F10" w:rsidP="00182F10">
            <w:proofErr w:type="spellStart"/>
            <w:r w:rsidRPr="007F6BEF">
              <w:lastRenderedPageBreak/>
              <w:t>Type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packages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722F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34E9" w14:textId="77777777" w:rsidR="00182F10" w:rsidRPr="007F6BEF" w:rsidRDefault="00182F10" w:rsidP="00182F10">
            <w:r w:rsidRPr="007F6BEF">
              <w:t>an2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C58F" w14:textId="3CDE798B" w:rsidR="00182F10" w:rsidRPr="00E06E1D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3732" w14:textId="6F776083" w:rsidR="00182F10" w:rsidRPr="007F6BEF" w:rsidRDefault="00182F10" w:rsidP="00182F10">
            <w:r w:rsidRPr="007F6BEF">
              <w:t>18 06 003 000</w:t>
            </w:r>
          </w:p>
        </w:tc>
      </w:tr>
      <w:tr w:rsidR="00182F10" w:rsidRPr="007F6BEF" w14:paraId="35F3C87D" w14:textId="1EC956D4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DFD0" w14:textId="77777777" w:rsidR="00182F10" w:rsidRPr="007F6BEF" w:rsidRDefault="00182F10" w:rsidP="00182F10">
            <w:proofErr w:type="spellStart"/>
            <w:r w:rsidRPr="007F6BEF">
              <w:t>Number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packages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F4C5" w14:textId="33250E49" w:rsidR="00182F10" w:rsidRPr="00727E74" w:rsidRDefault="00182F10" w:rsidP="00182F10">
            <w:pPr>
              <w:rPr>
                <w:highlight w:val="cyan"/>
              </w:rPr>
            </w:pPr>
            <w:r w:rsidRPr="00422A69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0AFA" w14:textId="77777777" w:rsidR="00182F10" w:rsidRPr="007F6BEF" w:rsidRDefault="00182F10" w:rsidP="00182F10">
            <w:r w:rsidRPr="007F6BEF">
              <w:t>n..8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D16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B871" w14:textId="003683FD" w:rsidR="00182F10" w:rsidRPr="007F6BEF" w:rsidRDefault="00182F10" w:rsidP="00182F10">
            <w:r w:rsidRPr="007F6BEF">
              <w:t>18 06 004 000</w:t>
            </w:r>
          </w:p>
        </w:tc>
      </w:tr>
      <w:tr w:rsidR="00182F10" w:rsidRPr="007F6BEF" w14:paraId="79F1C62B" w14:textId="0EF48E1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311C" w14:textId="77777777" w:rsidR="00182F10" w:rsidRPr="007F6BEF" w:rsidRDefault="00182F10" w:rsidP="00182F10">
            <w:proofErr w:type="spellStart"/>
            <w:r w:rsidRPr="007F6BEF">
              <w:t>Shipping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marks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E6E0" w14:textId="565A9448" w:rsidR="00182F10" w:rsidRPr="00727E74" w:rsidRDefault="00727E74" w:rsidP="00182F10">
            <w:pPr>
              <w:rPr>
                <w:highlight w:val="cyan"/>
              </w:rPr>
            </w:pPr>
            <w:r w:rsidRPr="00422A69"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E1D7" w14:textId="77777777" w:rsidR="00182F10" w:rsidRPr="007F6BEF" w:rsidRDefault="00182F10" w:rsidP="00182F10">
            <w:r w:rsidRPr="007F6BEF">
              <w:t>an..512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AD0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9CF6" w14:textId="2FF85C1B" w:rsidR="00182F10" w:rsidRPr="007F6BEF" w:rsidRDefault="00182F10" w:rsidP="00182F10">
            <w:r w:rsidRPr="007F6BEF">
              <w:t>18 06 054 000</w:t>
            </w:r>
          </w:p>
        </w:tc>
      </w:tr>
      <w:tr w:rsidR="00182F10" w:rsidRPr="007F6BEF" w14:paraId="5DA5D7E8" w14:textId="0DC1615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5269" w14:textId="77777777" w:rsidR="00182F10" w:rsidRPr="007F6BEF" w:rsidRDefault="00182F10" w:rsidP="00182F10">
            <w:r w:rsidRPr="007F6BEF">
              <w:t>\--\--\--PREVIOUS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6A79" w14:textId="49D4AFB6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861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DE6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DD29" w14:textId="15D080B6" w:rsidR="00182F10" w:rsidRPr="007F6BEF" w:rsidRDefault="00182F10" w:rsidP="00182F10">
            <w:r w:rsidRPr="007F6BEF">
              <w:t>12 01 000 000</w:t>
            </w:r>
          </w:p>
        </w:tc>
      </w:tr>
      <w:tr w:rsidR="00182F10" w:rsidRPr="007F6BEF" w14:paraId="2FF24D7A" w14:textId="31943B3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718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783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3D7A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26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BE92" w14:textId="149B249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5F0132E9" w14:textId="7D8B97B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0F2B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DA43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F6B6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6AB2" w14:textId="413F93BF" w:rsidR="00182F10" w:rsidRPr="00FB0E17" w:rsidRDefault="00422A69" w:rsidP="00182F10">
            <w:pPr>
              <w:rPr>
                <w:sz w:val="18"/>
                <w:szCs w:val="18"/>
              </w:rPr>
            </w:pPr>
            <w:r w:rsidRPr="00422A69">
              <w:t>CL214</w:t>
            </w:r>
            <w:r w:rsidR="00182F10" w:rsidRPr="00422A69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3068" w14:textId="31225CBE" w:rsidR="00182F10" w:rsidRPr="007F6BEF" w:rsidRDefault="00182F10" w:rsidP="00182F10">
            <w:r w:rsidRPr="007F6BEF">
              <w:t>12 01 002 000</w:t>
            </w:r>
          </w:p>
        </w:tc>
      </w:tr>
      <w:tr w:rsidR="00182F10" w:rsidRPr="007F6BEF" w14:paraId="34F654D9" w14:textId="65D304A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0569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7525" w14:textId="48DBECFA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EAC7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A212" w14:textId="61F8AAB4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A89F" w14:textId="6DF906A6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621CD0B2" w14:textId="3602B99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C72C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C19E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B40C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0E8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5FFC4" w14:textId="4BC6BB53" w:rsidR="00182F10" w:rsidRPr="007F6BEF" w:rsidRDefault="00182F10" w:rsidP="00182F10">
            <w:r w:rsidRPr="007F6BEF">
              <w:t>12 01 001 000</w:t>
            </w:r>
          </w:p>
        </w:tc>
      </w:tr>
      <w:tr w:rsidR="00182F10" w:rsidRPr="007F6BEF" w14:paraId="448A002F" w14:textId="1281C0F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3394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packages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725B" w14:textId="07069F98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F2BD" w14:textId="77777777" w:rsidR="00182F10" w:rsidRPr="007F6BEF" w:rsidRDefault="00182F10" w:rsidP="00182F10">
            <w:r w:rsidRPr="007F6BEF">
              <w:t>an2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02CB" w14:textId="25EA7C2E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B25B" w14:textId="6C4616F2" w:rsidR="00182F10" w:rsidRPr="007F6BEF" w:rsidRDefault="00182F10" w:rsidP="00182F10">
            <w:r w:rsidRPr="007F6BEF">
              <w:t>12 01 003 000</w:t>
            </w:r>
          </w:p>
        </w:tc>
      </w:tr>
      <w:tr w:rsidR="00182F10" w:rsidRPr="007F6BEF" w14:paraId="283C3C04" w14:textId="1F281DF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EE20" w14:textId="77777777" w:rsidR="00182F10" w:rsidRPr="007F6BEF" w:rsidRDefault="00182F10" w:rsidP="00182F10">
            <w:proofErr w:type="spellStart"/>
            <w:r w:rsidRPr="007F6BEF">
              <w:t>Number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packages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46C6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EB3A" w14:textId="77777777" w:rsidR="00182F10" w:rsidRPr="007F6BEF" w:rsidRDefault="00182F10" w:rsidP="00182F10">
            <w:r w:rsidRPr="007F6BEF">
              <w:t>n..8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ECF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069D" w14:textId="0C3AC239" w:rsidR="00182F10" w:rsidRPr="007F6BEF" w:rsidRDefault="00182F10" w:rsidP="00182F10">
            <w:r w:rsidRPr="007F6BEF">
              <w:t>12 01 004 000</w:t>
            </w:r>
          </w:p>
        </w:tc>
      </w:tr>
      <w:tr w:rsidR="00182F10" w:rsidRPr="007F6BEF" w14:paraId="7692F654" w14:textId="31F1AC7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2F56" w14:textId="77777777" w:rsidR="00182F10" w:rsidRPr="007F6BEF" w:rsidRDefault="00182F10" w:rsidP="00182F10">
            <w:proofErr w:type="spellStart"/>
            <w:r w:rsidRPr="006C61D1">
              <w:t>Measurement</w:t>
            </w:r>
            <w:proofErr w:type="spellEnd"/>
            <w:r w:rsidRPr="006C61D1">
              <w:t xml:space="preserve"> unit and </w:t>
            </w:r>
            <w:proofErr w:type="spellStart"/>
            <w:r w:rsidRPr="006C61D1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AD77" w14:textId="28B41188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830E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54E0" w14:textId="22434E03" w:rsidR="00182F10" w:rsidRPr="00124D1A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65F7" w14:textId="30821939" w:rsidR="00182F10" w:rsidRPr="007F6BEF" w:rsidRDefault="00182F10" w:rsidP="00182F10">
            <w:r w:rsidRPr="007F6BEF">
              <w:t>12 01 005 000</w:t>
            </w:r>
          </w:p>
        </w:tc>
      </w:tr>
      <w:tr w:rsidR="00182F10" w:rsidRPr="007F6BEF" w14:paraId="68F75D20" w14:textId="02BE7D91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F65D" w14:textId="77777777" w:rsidR="00182F10" w:rsidRPr="007F6BEF" w:rsidRDefault="00182F10" w:rsidP="00182F10">
            <w:proofErr w:type="spellStart"/>
            <w:r w:rsidRPr="007F6BEF">
              <w:t>Quantity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45BE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2E1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F16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C611" w14:textId="3AA9D8F1" w:rsidR="00182F10" w:rsidRPr="007F6BEF" w:rsidRDefault="00182F10" w:rsidP="00182F10">
            <w:r w:rsidRPr="007F6BEF">
              <w:t>12 01 006 000</w:t>
            </w:r>
          </w:p>
        </w:tc>
      </w:tr>
      <w:tr w:rsidR="00182F10" w:rsidRPr="007F6BEF" w14:paraId="2F61AFFA" w14:textId="1D32625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8ADC" w14:textId="77777777" w:rsidR="00182F10" w:rsidRPr="007F6BEF" w:rsidRDefault="00182F10" w:rsidP="00182F10">
            <w:proofErr w:type="spellStart"/>
            <w:r w:rsidRPr="007F6BEF">
              <w:t>Goods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identifier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0BE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E7F2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8A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0D6E" w14:textId="5F887709" w:rsidR="00182F10" w:rsidRPr="007F6BEF" w:rsidRDefault="00182F10" w:rsidP="00182F10">
            <w:r w:rsidRPr="007F6BEF">
              <w:t>12 01 007 000</w:t>
            </w:r>
          </w:p>
        </w:tc>
      </w:tr>
      <w:tr w:rsidR="00182F10" w:rsidRPr="007F6BEF" w14:paraId="553D7FEC" w14:textId="7756F16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E216" w14:textId="77777777" w:rsidR="00182F10" w:rsidRPr="007F6BEF" w:rsidRDefault="00182F10" w:rsidP="00182F10">
            <w:r w:rsidRPr="007F6BEF">
              <w:t>\--\--\--SUPPORTING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3EC8" w14:textId="7F65A41E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61D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21A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D2D7" w14:textId="62C40B18" w:rsidR="00182F10" w:rsidRPr="007F6BEF" w:rsidRDefault="00182F10" w:rsidP="00182F10">
            <w:r w:rsidRPr="007F6BEF">
              <w:t>12 03 000 000</w:t>
            </w:r>
          </w:p>
        </w:tc>
      </w:tr>
      <w:tr w:rsidR="00182F10" w:rsidRPr="007F6BEF" w14:paraId="0BBD1037" w14:textId="7F3D5FD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576D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D08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1E2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AFF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9DDC" w14:textId="616119DD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C36B461" w14:textId="43BEEA5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C905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A1D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99C5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EF3D" w14:textId="2FA9F3BD" w:rsidR="00182F10" w:rsidRPr="007F6BEF" w:rsidRDefault="00422A69" w:rsidP="00182F10">
            <w:r w:rsidRPr="00422A69">
              <w:t>CL213</w:t>
            </w:r>
            <w:r w:rsidR="00182F10" w:rsidRPr="007F6BEF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21B1" w14:textId="4C720349" w:rsidR="00182F10" w:rsidRPr="007F6BEF" w:rsidRDefault="00182F10" w:rsidP="00182F10">
            <w:r w:rsidRPr="007F6BEF">
              <w:t>12 03 002 000</w:t>
            </w:r>
          </w:p>
        </w:tc>
      </w:tr>
      <w:tr w:rsidR="00182F10" w:rsidRPr="007F6BEF" w14:paraId="12FF9BBF" w14:textId="0DE6301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B013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A3A3" w14:textId="7ADA8907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A324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90BF" w14:textId="3ACB5C5F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6D79" w14:textId="33150508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03ADCBA2" w14:textId="2104A9DA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63E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60C8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C706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206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4E371" w14:textId="60E25FAE" w:rsidR="00182F10" w:rsidRPr="007F6BEF" w:rsidRDefault="00182F10" w:rsidP="00182F10">
            <w:r w:rsidRPr="007F6BEF">
              <w:t>12 03 001 000</w:t>
            </w:r>
          </w:p>
        </w:tc>
      </w:tr>
      <w:tr w:rsidR="00182F10" w:rsidRPr="007F6BEF" w14:paraId="73B617C0" w14:textId="2FC6385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C7A4" w14:textId="77777777" w:rsidR="00182F10" w:rsidRPr="007F6BEF" w:rsidRDefault="00182F10" w:rsidP="00182F10">
            <w:proofErr w:type="spellStart"/>
            <w:r w:rsidRPr="007F6BEF">
              <w:t>Document</w:t>
            </w:r>
            <w:proofErr w:type="spellEnd"/>
            <w:r w:rsidRPr="007F6BEF">
              <w:t xml:space="preserve"> line </w:t>
            </w:r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A47D" w14:textId="1A6CFAA4" w:rsidR="00182F10" w:rsidRPr="007F6BEF" w:rsidRDefault="00182F10" w:rsidP="00182F10">
            <w: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14F1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0F8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8C8F" w14:textId="5A975EEC" w:rsidR="00182F10" w:rsidRPr="007F6BEF" w:rsidRDefault="00182F10" w:rsidP="00182F10">
            <w:r w:rsidRPr="007F6BEF">
              <w:t>12 03 013 000</w:t>
            </w:r>
          </w:p>
        </w:tc>
      </w:tr>
      <w:tr w:rsidR="00182F10" w:rsidRPr="007F6BEF" w14:paraId="5EAD91B2" w14:textId="52FC43E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22E7" w14:textId="77777777" w:rsidR="00182F10" w:rsidRPr="007F6BEF" w:rsidRDefault="00182F10" w:rsidP="00182F10">
            <w:proofErr w:type="spellStart"/>
            <w:r w:rsidRPr="007F6BEF">
              <w:t>Issuing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authority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name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F07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17B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0F86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F693" w14:textId="6639718C" w:rsidR="00182F10" w:rsidRPr="007F6BEF" w:rsidRDefault="00182F10" w:rsidP="00182F10">
            <w:r w:rsidRPr="007F6BEF">
              <w:t>12 03 010 000</w:t>
            </w:r>
          </w:p>
        </w:tc>
      </w:tr>
      <w:tr w:rsidR="00182F10" w:rsidRPr="007F6BEF" w14:paraId="4AFEBBB7" w14:textId="15EE3B9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49FB" w14:textId="77777777" w:rsidR="00182F10" w:rsidRPr="006C61D1" w:rsidRDefault="00182F10" w:rsidP="00182F10">
            <w:proofErr w:type="spellStart"/>
            <w:r w:rsidRPr="006C61D1">
              <w:t>Date</w:t>
            </w:r>
            <w:proofErr w:type="spellEnd"/>
            <w:r w:rsidRPr="006C61D1">
              <w:t xml:space="preserve"> of </w:t>
            </w:r>
            <w:proofErr w:type="spellStart"/>
            <w:r w:rsidRPr="006C61D1">
              <w:t>validity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06BE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15B" w14:textId="77777777" w:rsidR="00182F10" w:rsidRPr="007F6BEF" w:rsidRDefault="00182F10" w:rsidP="00182F10">
            <w:r w:rsidRPr="007F6BEF">
              <w:t>an10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01F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2588" w14:textId="6BDB2E0F" w:rsidR="00182F10" w:rsidRPr="007F6BEF" w:rsidRDefault="00182F10" w:rsidP="00182F10">
            <w:r w:rsidRPr="007F6BEF">
              <w:t>12 03 011 000</w:t>
            </w:r>
          </w:p>
        </w:tc>
      </w:tr>
      <w:tr w:rsidR="00182F10" w:rsidRPr="007F6BEF" w14:paraId="4F9ECD70" w14:textId="3C5CB5E9" w:rsidTr="00011903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FA9" w14:textId="77777777" w:rsidR="00182F10" w:rsidRPr="006C61D1" w:rsidRDefault="00182F10" w:rsidP="00182F10">
            <w:proofErr w:type="spellStart"/>
            <w:r w:rsidRPr="006C61D1">
              <w:t>Measurement</w:t>
            </w:r>
            <w:proofErr w:type="spellEnd"/>
            <w:r w:rsidRPr="006C61D1">
              <w:t xml:space="preserve"> unit and </w:t>
            </w:r>
            <w:proofErr w:type="spellStart"/>
            <w:r w:rsidRPr="006C61D1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0A9D" w14:textId="69C3DC1B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092C" w14:textId="77777777" w:rsidR="00182F10" w:rsidRPr="007F6BEF" w:rsidRDefault="00182F10" w:rsidP="00182F10">
            <w:r w:rsidRPr="007F6BEF">
              <w:t>an..4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9243" w14:textId="63C30E12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8DE0" w14:textId="6D19DDC9" w:rsidR="00182F10" w:rsidRPr="007F6BEF" w:rsidRDefault="00182F10" w:rsidP="00182F10">
            <w:r w:rsidRPr="007F6BEF">
              <w:t>12 03 005 000</w:t>
            </w:r>
          </w:p>
        </w:tc>
      </w:tr>
      <w:tr w:rsidR="00182F10" w:rsidRPr="007F6BEF" w14:paraId="0BAF2479" w14:textId="753EA93B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1066" w14:textId="77777777" w:rsidR="00182F10" w:rsidRPr="007F6BEF" w:rsidRDefault="00182F10" w:rsidP="00182F10">
            <w:proofErr w:type="spellStart"/>
            <w:r w:rsidRPr="007F6BEF">
              <w:t>Quantity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E7F5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FC0" w14:textId="77777777" w:rsidR="00182F10" w:rsidRPr="007F6BEF" w:rsidRDefault="00182F10" w:rsidP="00182F10">
            <w:r w:rsidRPr="007F6BEF">
              <w:t>n..16,6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EFA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3AFC" w14:textId="0C87DE51" w:rsidR="00182F10" w:rsidRPr="007F6BEF" w:rsidRDefault="00182F10" w:rsidP="00182F10">
            <w:r w:rsidRPr="007F6BEF">
              <w:t>12 03 006 000</w:t>
            </w:r>
          </w:p>
        </w:tc>
      </w:tr>
      <w:tr w:rsidR="00182F10" w:rsidRPr="007F6BEF" w14:paraId="1AF19E29" w14:textId="17B6CDCF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F648" w14:textId="77777777" w:rsidR="00182F10" w:rsidRPr="007F6BEF" w:rsidRDefault="00182F10" w:rsidP="00182F10">
            <w:proofErr w:type="spellStart"/>
            <w:r w:rsidRPr="007F6BEF">
              <w:t>Currency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2D1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B83C" w14:textId="77777777" w:rsidR="00182F10" w:rsidRPr="007F6BEF" w:rsidRDefault="00182F10" w:rsidP="00182F10">
            <w:r w:rsidRPr="007F6BEF">
              <w:t>a3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CD9C" w14:textId="5FB67E16" w:rsidR="00182F10" w:rsidRPr="002F7807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4634" w14:textId="47164ECA" w:rsidR="00182F10" w:rsidRPr="007F6BEF" w:rsidRDefault="00182F10" w:rsidP="00182F10">
            <w:r w:rsidRPr="007F6BEF">
              <w:t>12 03 012 000</w:t>
            </w:r>
          </w:p>
        </w:tc>
      </w:tr>
      <w:tr w:rsidR="00182F10" w:rsidRPr="007F6BEF" w14:paraId="7B24DCF1" w14:textId="014C281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F1F" w14:textId="77777777" w:rsidR="00182F10" w:rsidRPr="007F6BEF" w:rsidRDefault="00182F10" w:rsidP="00182F10">
            <w:proofErr w:type="spellStart"/>
            <w:r w:rsidRPr="007F6BEF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52E4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CB5F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D7B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9CBF" w14:textId="50BB24AF" w:rsidR="00182F10" w:rsidRPr="007F6BEF" w:rsidRDefault="00182F10" w:rsidP="00182F10">
            <w:r w:rsidRPr="007F6BEF">
              <w:t>12 03 014 000</w:t>
            </w:r>
          </w:p>
        </w:tc>
      </w:tr>
      <w:tr w:rsidR="00182F10" w:rsidRPr="007F6BEF" w14:paraId="77B65563" w14:textId="694C338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1418" w14:textId="77777777" w:rsidR="00182F10" w:rsidRPr="007F6BEF" w:rsidRDefault="00182F10" w:rsidP="00182F10">
            <w:r w:rsidRPr="007F6BEF">
              <w:t>\--\--\--TRANSPORT DOCUMENT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B103" w14:textId="79560C47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A730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DA3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0682" w14:textId="5930915E" w:rsidR="00182F10" w:rsidRPr="007F6BEF" w:rsidRDefault="00182F10" w:rsidP="00182F10">
            <w:r w:rsidRPr="007F6BEF">
              <w:t>12 05 000 000</w:t>
            </w:r>
          </w:p>
        </w:tc>
      </w:tr>
      <w:tr w:rsidR="00182F10" w:rsidRPr="007F6BEF" w14:paraId="3EE71F99" w14:textId="6AA066B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A124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A464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60A6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B5B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65BC" w14:textId="47DC16BD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44DAFBA" w14:textId="5955A78D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FC90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F1D5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A33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D6B5" w14:textId="3B0E6D0F" w:rsidR="00182F10" w:rsidRPr="002F7807" w:rsidRDefault="00011903" w:rsidP="00182F10">
            <w:pPr>
              <w:rPr>
                <w:sz w:val="18"/>
                <w:szCs w:val="18"/>
              </w:rPr>
            </w:pPr>
            <w:r w:rsidRPr="00011903">
              <w:t>CL754</w:t>
            </w:r>
            <w:r w:rsidR="00182F10" w:rsidRPr="00011903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A649" w14:textId="19D9A1D8" w:rsidR="00182F10" w:rsidRPr="007F6BEF" w:rsidRDefault="00182F10" w:rsidP="00182F10">
            <w:r w:rsidRPr="007F6BEF">
              <w:t>12 05 002 000</w:t>
            </w:r>
          </w:p>
        </w:tc>
      </w:tr>
      <w:tr w:rsidR="00182F10" w:rsidRPr="007F6BEF" w14:paraId="3B83FB6B" w14:textId="7B3D251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4178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7CB2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C47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041F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FD1B" w14:textId="0A84707D" w:rsidR="00182F10" w:rsidRPr="007F6BEF" w:rsidRDefault="00182F10" w:rsidP="00182F10">
            <w:r w:rsidRPr="007F6BEF">
              <w:t>12 05 001 000</w:t>
            </w:r>
          </w:p>
        </w:tc>
      </w:tr>
      <w:tr w:rsidR="00182F10" w:rsidRPr="007F6BEF" w14:paraId="170E1EB1" w14:textId="672EEA8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0FC3" w14:textId="77777777" w:rsidR="00182F10" w:rsidRPr="007F6BEF" w:rsidRDefault="00182F10" w:rsidP="00182F10">
            <w:r w:rsidRPr="007F6BEF">
              <w:t>\--\--\--ADDITIONAL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8827" w14:textId="752209E2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19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9EE3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D7F2" w14:textId="60DCAB08" w:rsidR="00182F10" w:rsidRPr="007F6BEF" w:rsidRDefault="00182F10" w:rsidP="00182F10">
            <w:r w:rsidRPr="007F6BEF">
              <w:t>12 04 000 000</w:t>
            </w:r>
          </w:p>
        </w:tc>
      </w:tr>
      <w:tr w:rsidR="00182F10" w:rsidRPr="007F6BEF" w14:paraId="72374641" w14:textId="12541A6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36EF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F01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3B55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212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5EA2A" w14:textId="47D527EB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165912A8" w14:textId="0F7513B2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2632" w14:textId="77777777" w:rsidR="00182F10" w:rsidRPr="007F6BEF" w:rsidRDefault="00182F10" w:rsidP="00182F10">
            <w:proofErr w:type="spellStart"/>
            <w:r w:rsidRPr="007F6BEF">
              <w:t>Type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2C4D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3B2B" w14:textId="77777777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DF7A" w14:textId="5B871E59" w:rsidR="00182F10" w:rsidRPr="00932BE7" w:rsidRDefault="00011903" w:rsidP="00182F10">
            <w:pPr>
              <w:rPr>
                <w:sz w:val="18"/>
                <w:szCs w:val="18"/>
              </w:rPr>
            </w:pPr>
            <w:r w:rsidRPr="00011903">
              <w:t>CL380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13D40" w14:textId="0E66666B" w:rsidR="00182F10" w:rsidRPr="007F6BEF" w:rsidRDefault="00182F10" w:rsidP="00182F10">
            <w:r w:rsidRPr="007F6BEF">
              <w:t>12 04 002 000</w:t>
            </w:r>
          </w:p>
        </w:tc>
      </w:tr>
      <w:tr w:rsidR="00182F10" w:rsidRPr="007F6BEF" w14:paraId="31EDBDDA" w14:textId="0E1792D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6782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D412" w14:textId="32CF682D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9B78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17C5" w14:textId="6A7E78E6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6293" w14:textId="74FA0D78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486BACB9" w14:textId="749A6489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3382" w14:textId="77777777" w:rsidR="00182F10" w:rsidRPr="007F6BEF" w:rsidRDefault="00182F10" w:rsidP="00182F10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B77F" w14:textId="66015158" w:rsidR="00182F10" w:rsidRPr="007F6BEF" w:rsidRDefault="00182F10" w:rsidP="00182F10"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88F6" w14:textId="77777777" w:rsidR="00182F10" w:rsidRPr="007F6BEF" w:rsidRDefault="00182F10" w:rsidP="00182F10">
            <w:r w:rsidRPr="007F6BEF">
              <w:t>an..70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08B9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D261" w14:textId="36062087" w:rsidR="00182F10" w:rsidRPr="007F6BEF" w:rsidRDefault="00182F10" w:rsidP="00182F10">
            <w:r w:rsidRPr="007F6BEF">
              <w:t>12 04 001 000</w:t>
            </w:r>
          </w:p>
        </w:tc>
      </w:tr>
      <w:tr w:rsidR="00182F10" w:rsidRPr="007F6BEF" w14:paraId="137AA4D3" w14:textId="1406C1C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1770" w14:textId="77777777" w:rsidR="00182F10" w:rsidRPr="007F6BEF" w:rsidRDefault="00182F10" w:rsidP="00182F10">
            <w:r w:rsidRPr="007F6BEF">
              <w:t>\--\--\--ADDITIONAL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028C" w14:textId="35E21A50" w:rsidR="00182F10" w:rsidRPr="007F6BEF" w:rsidRDefault="00182F10" w:rsidP="00182F10">
            <w:r w:rsidRPr="007F6BEF">
              <w:t>O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8D0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FD8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063E" w14:textId="322CBC62" w:rsidR="00182F10" w:rsidRPr="007F6BEF" w:rsidRDefault="00182F10" w:rsidP="00182F10">
            <w:r w:rsidRPr="007F6BEF">
              <w:t>12 02 000 000</w:t>
            </w:r>
          </w:p>
        </w:tc>
      </w:tr>
      <w:tr w:rsidR="00182F10" w:rsidRPr="007F6BEF" w14:paraId="075842C9" w14:textId="66B05F6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F8A2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51B7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4C8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E45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B4F5" w14:textId="074A48BD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1CBF7417" w14:textId="5B52D9DE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CB72" w14:textId="77777777" w:rsidR="00182F10" w:rsidRPr="007F6BEF" w:rsidRDefault="00182F10" w:rsidP="00182F10"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B79E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51F" w14:textId="77777777" w:rsidR="00182F10" w:rsidRPr="007F6BEF" w:rsidRDefault="00182F10" w:rsidP="00182F10">
            <w:r w:rsidRPr="007F6BEF">
              <w:t>an5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0F51" w14:textId="6F92BD51" w:rsidR="00182F10" w:rsidRPr="00F403EC" w:rsidRDefault="00182F10" w:rsidP="00182F10">
            <w:pPr>
              <w:rPr>
                <w:sz w:val="18"/>
                <w:szCs w:val="18"/>
              </w:rPr>
            </w:pPr>
            <w:r w:rsidRPr="00F403EC">
              <w:rPr>
                <w:sz w:val="18"/>
                <w:szCs w:val="18"/>
              </w:rPr>
              <w:t xml:space="preserve">CL239, csak az importra vonatkozó kódok használhatóak.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02B3" w14:textId="311065ED" w:rsidR="00182F10" w:rsidRPr="004F7202" w:rsidRDefault="00182F10" w:rsidP="00182F10">
            <w:r w:rsidRPr="00C54714">
              <w:t>12 02 008 000</w:t>
            </w:r>
          </w:p>
        </w:tc>
      </w:tr>
      <w:tr w:rsidR="00182F10" w:rsidRPr="007F6BEF" w14:paraId="0FA02831" w14:textId="1ADD59D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4BC7" w14:textId="77777777" w:rsidR="00182F10" w:rsidRPr="007F6BEF" w:rsidRDefault="00182F10" w:rsidP="00182F10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EB0" w14:textId="3ECE29A3" w:rsidR="00182F10" w:rsidRPr="007F6BEF" w:rsidRDefault="00182F10" w:rsidP="00182F10">
            <w: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8745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3A07" w14:textId="502A0138" w:rsidR="00182F10" w:rsidRPr="007F6BEF" w:rsidRDefault="00182F10" w:rsidP="00182F1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BFAD3" w14:textId="5D7D79BE" w:rsidR="00182F10" w:rsidRPr="007F6BEF" w:rsidRDefault="00182F10" w:rsidP="00182F10">
            <w:r w:rsidRPr="007F6BEF">
              <w:t>Nemvárt adat</w:t>
            </w:r>
          </w:p>
        </w:tc>
      </w:tr>
      <w:tr w:rsidR="00182F10" w:rsidRPr="007F6BEF" w14:paraId="78F47568" w14:textId="04623E35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86D7" w14:textId="77777777" w:rsidR="00182F10" w:rsidRPr="007F6BEF" w:rsidRDefault="00182F10" w:rsidP="00182F10">
            <w:r w:rsidRPr="007F6BEF">
              <w:t>Text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1EF" w14:textId="77777777" w:rsidR="00182F10" w:rsidRPr="007F6BEF" w:rsidRDefault="00182F10" w:rsidP="00182F10">
            <w:r w:rsidRPr="007F6BEF"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F0C6" w14:textId="77777777" w:rsidR="00182F10" w:rsidRPr="007F6BEF" w:rsidRDefault="00182F10" w:rsidP="00182F10">
            <w:r w:rsidRPr="007F6BEF">
              <w:t>an..512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9254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2AA8" w14:textId="2E0E08D9" w:rsidR="00182F10" w:rsidRPr="007F6BEF" w:rsidRDefault="00182F10" w:rsidP="00182F10">
            <w:r w:rsidRPr="007F6BEF">
              <w:t>12 02 009 000</w:t>
            </w:r>
          </w:p>
        </w:tc>
      </w:tr>
      <w:tr w:rsidR="00182F10" w:rsidRPr="007F6BEF" w14:paraId="7C0E8F3D" w14:textId="3CE639B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0F44" w14:textId="77777777" w:rsidR="00182F10" w:rsidRPr="007F6BEF" w:rsidRDefault="00182F10" w:rsidP="00182F10">
            <w:r w:rsidRPr="007F6BEF">
              <w:t>\--\--\--CUSTOMS VALUATION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8089" w14:textId="3E18489A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09FE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49CA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BECE" w14:textId="77777777" w:rsidR="00182F10" w:rsidRPr="007F6BEF" w:rsidRDefault="00182F10" w:rsidP="00182F10"/>
        </w:tc>
      </w:tr>
      <w:tr w:rsidR="00182F10" w:rsidRPr="007F6BEF" w14:paraId="66014C60" w14:textId="6041D90C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1497" w14:textId="77777777" w:rsidR="00182F10" w:rsidRPr="007F6BEF" w:rsidRDefault="00182F10" w:rsidP="00182F10">
            <w:proofErr w:type="spellStart"/>
            <w:r w:rsidRPr="007F6BEF">
              <w:t>Valuation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method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C165" w14:textId="326D60BE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FFAF" w14:textId="77777777" w:rsidR="00182F10" w:rsidRPr="007F6BEF" w:rsidRDefault="00182F10" w:rsidP="00182F10">
            <w:r w:rsidRPr="007F6BEF">
              <w:t>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94B2" w14:textId="77777777" w:rsidR="00182F10" w:rsidRPr="007F6BEF" w:rsidRDefault="00182F10" w:rsidP="00182F10">
            <w:r w:rsidRPr="007F6BEF">
              <w:t xml:space="preserve">CL604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096FF" w14:textId="4912C2DE" w:rsidR="00182F10" w:rsidRPr="004F7202" w:rsidRDefault="00182F10" w:rsidP="00182F10">
            <w:r w:rsidRPr="00C54714">
              <w:t>14 10 000 000</w:t>
            </w:r>
          </w:p>
        </w:tc>
      </w:tr>
      <w:tr w:rsidR="00182F10" w:rsidRPr="007F6BEF" w14:paraId="35EF3318" w14:textId="381D9538" w:rsidTr="00D81330">
        <w:trPr>
          <w:trHeight w:val="5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54D" w14:textId="77777777" w:rsidR="00182F10" w:rsidRPr="007F6BEF" w:rsidRDefault="00182F10" w:rsidP="00182F10">
            <w:r w:rsidRPr="007F6BEF">
              <w:t>\--\--\--\--ADDITIONS AND DEDUCTIONS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06D" w14:textId="44A6181B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4D31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113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645A" w14:textId="29B3564A" w:rsidR="00182F10" w:rsidRPr="007F6BEF" w:rsidRDefault="00182F10" w:rsidP="00182F10">
            <w:r w:rsidRPr="007F6BEF">
              <w:t>14 04 000 000</w:t>
            </w:r>
          </w:p>
        </w:tc>
      </w:tr>
      <w:tr w:rsidR="00182F10" w:rsidRPr="007F6BEF" w14:paraId="347EFDE7" w14:textId="2B00B6D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E2B5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C10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E881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458D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863B" w14:textId="56BD4994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13367A81" w14:textId="25946D83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4BEE" w14:textId="77777777" w:rsidR="00182F10" w:rsidRPr="007F6BEF" w:rsidRDefault="00182F10" w:rsidP="00182F10">
            <w:proofErr w:type="spellStart"/>
            <w:r w:rsidRPr="007F6BEF">
              <w:t>Code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A81A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C197" w14:textId="77777777" w:rsidR="00182F10" w:rsidRPr="007F6BEF" w:rsidRDefault="00182F10" w:rsidP="00182F10">
            <w:r w:rsidRPr="007F6BEF">
              <w:t>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705" w14:textId="77777777" w:rsidR="00182F10" w:rsidRPr="007F6BEF" w:rsidRDefault="00182F10" w:rsidP="00182F10">
            <w:r w:rsidRPr="007F6BEF">
              <w:t xml:space="preserve">CL791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F988" w14:textId="04247786" w:rsidR="00182F10" w:rsidRPr="007F6BEF" w:rsidRDefault="00182F10" w:rsidP="00182F10">
            <w:r w:rsidRPr="007F6BEF">
              <w:t>14 04 000 000</w:t>
            </w:r>
          </w:p>
        </w:tc>
      </w:tr>
      <w:tr w:rsidR="00182F10" w:rsidRPr="007F6BEF" w14:paraId="25C9B73D" w14:textId="2D26A010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589E" w14:textId="77777777" w:rsidR="00182F10" w:rsidRPr="007F6BEF" w:rsidRDefault="00182F10" w:rsidP="00182F10">
            <w:proofErr w:type="spellStart"/>
            <w:r w:rsidRPr="007F6BEF">
              <w:t>Amount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041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2B2" w14:textId="77777777" w:rsidR="00182F10" w:rsidRPr="007F6BEF" w:rsidRDefault="00182F10" w:rsidP="00182F10">
            <w:r w:rsidRPr="007F6BEF">
              <w:t>n..16,2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C2A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74E7E" w14:textId="699DB22F" w:rsidR="00182F10" w:rsidRPr="007F6BEF" w:rsidRDefault="00182F10" w:rsidP="00182F10">
            <w:r w:rsidRPr="007F6BEF">
              <w:t>14 04 014 000</w:t>
            </w:r>
          </w:p>
        </w:tc>
      </w:tr>
      <w:tr w:rsidR="00182F10" w:rsidRPr="007F6BEF" w14:paraId="3C19BA39" w14:textId="07EB18F6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8B3" w14:textId="77777777" w:rsidR="00182F10" w:rsidRPr="007F6BEF" w:rsidRDefault="00182F10" w:rsidP="00182F10">
            <w:r w:rsidRPr="007F6BEF">
              <w:t>\--\--\--VALUATION ADJUSTMENT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4730" w14:textId="32F7ADAF" w:rsidR="00182F10" w:rsidRPr="007F6BEF" w:rsidRDefault="00182F10" w:rsidP="00182F10">
            <w:r w:rsidRPr="007F6BEF">
              <w:t>D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E650" w14:textId="66C3CE91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57CA" w14:textId="047D1BEE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3908" w14:textId="7020DE19" w:rsidR="00182F10" w:rsidRPr="004F7202" w:rsidRDefault="00182F10" w:rsidP="00182F10">
            <w:r w:rsidRPr="00C54714">
              <w:t>14 07 000 000</w:t>
            </w:r>
          </w:p>
        </w:tc>
      </w:tr>
      <w:tr w:rsidR="00182F10" w:rsidRPr="007F6BEF" w14:paraId="71AD37C5" w14:textId="057DD36F" w:rsidTr="00595577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EE61" w14:textId="7F2D6548" w:rsidR="00182F10" w:rsidRPr="007F6BEF" w:rsidRDefault="00182F10" w:rsidP="00182F10">
            <w:proofErr w:type="spellStart"/>
            <w:r w:rsidRPr="006C61D1">
              <w:lastRenderedPageBreak/>
              <w:t>Valuation</w:t>
            </w:r>
            <w:proofErr w:type="spellEnd"/>
            <w:r w:rsidRPr="006C61D1">
              <w:t xml:space="preserve"> </w:t>
            </w:r>
            <w:proofErr w:type="spellStart"/>
            <w:r w:rsidRPr="006C61D1">
              <w:t>indicators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D8A2" w14:textId="77AE923F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66B7" w14:textId="626FD796" w:rsidR="00182F10" w:rsidRPr="007F6BEF" w:rsidRDefault="00182F10" w:rsidP="00182F10">
            <w:r w:rsidRPr="007F6BEF">
              <w:t>an4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463C" w14:textId="783E8392" w:rsidR="00182F10" w:rsidRPr="007F6BEF" w:rsidRDefault="00182F10" w:rsidP="00182F10">
            <w:r>
              <w:t>A karakterek felvehető értéke csak 0 vagy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EF8A" w14:textId="092AF67F" w:rsidR="00182F10" w:rsidRPr="007F6BEF" w:rsidRDefault="00182F10" w:rsidP="00182F10"/>
        </w:tc>
      </w:tr>
      <w:tr w:rsidR="00182F10" w:rsidRPr="007F6BEF" w14:paraId="4319176B" w14:textId="6F064D08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87D0" w14:textId="77777777" w:rsidR="00182F10" w:rsidRPr="007F6BEF" w:rsidRDefault="00182F10" w:rsidP="00182F10">
            <w:r w:rsidRPr="007F6BEF">
              <w:t>\--\--\--ADDITIONAL FISCAL REFERENCE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0B27" w14:textId="5AC404C4" w:rsidR="00182F10" w:rsidRPr="007F6BEF" w:rsidRDefault="00182F10" w:rsidP="00182F10">
            <w:r>
              <w:t>O</w:t>
            </w:r>
            <w:r w:rsidRPr="007F6BE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DA25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8467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62C2F" w14:textId="399E4878" w:rsidR="00182F10" w:rsidRPr="007F6BEF" w:rsidRDefault="00182F10" w:rsidP="00182F10">
            <w:r w:rsidRPr="007F6BEF">
              <w:t>13 16 000 000</w:t>
            </w:r>
          </w:p>
        </w:tc>
      </w:tr>
      <w:tr w:rsidR="00182F10" w:rsidRPr="007F6BEF" w14:paraId="17D82782" w14:textId="5099DFB7" w:rsidTr="00D81330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3FF5" w14:textId="77777777" w:rsidR="00182F10" w:rsidRPr="007F6BEF" w:rsidRDefault="00182F10" w:rsidP="00182F10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7CE9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C77D" w14:textId="77777777" w:rsidR="00182F10" w:rsidRPr="007F6BEF" w:rsidRDefault="00182F10" w:rsidP="00182F10">
            <w:r w:rsidRPr="007F6BEF">
              <w:t>n..5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063C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44C0" w14:textId="77DEC645" w:rsidR="00182F10" w:rsidRPr="007F6BEF" w:rsidRDefault="00182F10" w:rsidP="00182F10">
            <w:r w:rsidRPr="007F6BEF">
              <w:t>1-től számozva</w:t>
            </w:r>
          </w:p>
        </w:tc>
      </w:tr>
      <w:tr w:rsidR="00182F10" w:rsidRPr="007F6BEF" w14:paraId="2775D9FD" w14:textId="35E2485A" w:rsidTr="001D73B6">
        <w:trPr>
          <w:trHeight w:val="2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5581" w14:textId="77777777" w:rsidR="00182F10" w:rsidRPr="007F6BEF" w:rsidRDefault="00182F10" w:rsidP="00182F10">
            <w:proofErr w:type="spellStart"/>
            <w:r w:rsidRPr="007F6BEF">
              <w:t>Role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274F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B554" w14:textId="77777777" w:rsidR="00182F10" w:rsidRPr="007F6BEF" w:rsidRDefault="00182F10" w:rsidP="00182F10">
            <w:r w:rsidRPr="007F6BEF">
              <w:t>an3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0C4" w14:textId="77777777" w:rsidR="00182F10" w:rsidRPr="007F6BEF" w:rsidRDefault="00182F10" w:rsidP="00182F10">
            <w:r w:rsidRPr="007F6BEF">
              <w:t xml:space="preserve">CL149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E6CED" w14:textId="7BEF8438" w:rsidR="00182F10" w:rsidRPr="007F6BEF" w:rsidRDefault="00182F10" w:rsidP="00182F10">
            <w:r w:rsidRPr="007F6BEF">
              <w:t>13 16 031 000</w:t>
            </w:r>
          </w:p>
        </w:tc>
      </w:tr>
      <w:tr w:rsidR="00182F10" w:rsidRPr="00E2403F" w14:paraId="582AB0D5" w14:textId="6FA59DD5" w:rsidTr="001D73B6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8DE2" w14:textId="77777777" w:rsidR="00182F10" w:rsidRPr="007F6BEF" w:rsidRDefault="00182F10" w:rsidP="00182F10">
            <w:r w:rsidRPr="007F6BEF">
              <w:t xml:space="preserve">VAT </w:t>
            </w:r>
            <w:proofErr w:type="spellStart"/>
            <w:r w:rsidRPr="007F6BEF">
              <w:t>identification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022C" w14:textId="77777777" w:rsidR="00182F10" w:rsidRPr="007F6BEF" w:rsidRDefault="00182F10" w:rsidP="00182F10">
            <w:r w:rsidRPr="007F6BEF"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418E" w14:textId="77777777" w:rsidR="00182F10" w:rsidRPr="007F6BEF" w:rsidRDefault="00182F10" w:rsidP="00182F10">
            <w:r w:rsidRPr="007F6BEF">
              <w:t>an..17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9D2" w14:textId="77777777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D722" w14:textId="17F7EAA2" w:rsidR="00182F10" w:rsidRPr="00C54714" w:rsidRDefault="00182F10" w:rsidP="00182F10">
            <w:r w:rsidRPr="007F6BEF">
              <w:t>13 16 034 000</w:t>
            </w:r>
          </w:p>
        </w:tc>
      </w:tr>
      <w:tr w:rsidR="00182F10" w:rsidRPr="00E2403F" w14:paraId="3636B971" w14:textId="77777777" w:rsidTr="008B620B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898B" w14:textId="337A428E" w:rsidR="00182F10" w:rsidRPr="007F6BEF" w:rsidRDefault="00182F10" w:rsidP="00182F10">
            <w:proofErr w:type="spellStart"/>
            <w:r w:rsidRPr="007F6BEF">
              <w:t>Date</w:t>
            </w:r>
            <w:proofErr w:type="spellEnd"/>
            <w:r w:rsidRPr="007F6BEF">
              <w:t xml:space="preserve"> of </w:t>
            </w:r>
            <w:proofErr w:type="spellStart"/>
            <w:r w:rsidRPr="007F6BEF">
              <w:t>Acceptance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7DD4" w14:textId="75AFE5FF" w:rsidR="00182F10" w:rsidRDefault="00182F10" w:rsidP="00182F10"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E9CE" w14:textId="739C90B5" w:rsidR="00182F10" w:rsidRPr="007F6BEF" w:rsidRDefault="00182F10" w:rsidP="00182F10">
            <w:r w:rsidRPr="007F6BEF">
              <w:t>an19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8217" w14:textId="586857D4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88BE" w14:textId="35FE4565" w:rsidR="00182F10" w:rsidRPr="007F6BEF" w:rsidRDefault="00182F10" w:rsidP="00182F10">
            <w:r w:rsidRPr="007F6BEF">
              <w:t>15 09 000 000</w:t>
            </w:r>
          </w:p>
        </w:tc>
      </w:tr>
      <w:tr w:rsidR="00182F10" w:rsidRPr="00E2403F" w14:paraId="04713511" w14:textId="77777777" w:rsidTr="008B620B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2291" w14:textId="1E55CACD" w:rsidR="00182F10" w:rsidRPr="007F6BEF" w:rsidRDefault="00182F10" w:rsidP="00182F10">
            <w:r w:rsidRPr="007F6BEF">
              <w:t> </w:t>
            </w:r>
            <w:r>
              <w:t>\--AUTHORIZATION_8F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F244" w14:textId="7E22FF04" w:rsidR="00182F10" w:rsidRPr="007F6BEF" w:rsidRDefault="00182F10" w:rsidP="00182F10"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C92A" w14:textId="46F39A7A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F50B" w14:textId="04970CE1" w:rsidR="00182F10" w:rsidRPr="007F6BEF" w:rsidRDefault="00182F10" w:rsidP="00182F10">
            <w:r w:rsidRPr="007F6BEF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AE50" w14:textId="77777777" w:rsidR="00182F10" w:rsidRPr="007F6BEF" w:rsidRDefault="00182F10" w:rsidP="00182F10"/>
        </w:tc>
      </w:tr>
      <w:tr w:rsidR="00182F10" w:rsidRPr="00E2403F" w14:paraId="59DA9913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88D4" w14:textId="31D5C112" w:rsidR="00182F10" w:rsidRDefault="00182F10" w:rsidP="00182F10">
            <w:r>
              <w:t>\--\--\OWNER OF THE GOODS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9E511" w14:textId="48034F7E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6B8E" w14:textId="14C9B211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1123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2A6D" w14:textId="0AE06720" w:rsidR="00182F10" w:rsidRPr="007F6BEF" w:rsidRDefault="00182F10" w:rsidP="00182F10">
            <w:r>
              <w:t>3/8</w:t>
            </w:r>
          </w:p>
        </w:tc>
      </w:tr>
      <w:tr w:rsidR="00182F10" w:rsidRPr="00E2403F" w14:paraId="395679DD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78F4" w14:textId="7C31C3F7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185C" w14:textId="67915FD7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5498" w14:textId="7777777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1686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0DB36" w14:textId="1B2222F6" w:rsidR="00182F10" w:rsidRDefault="00182F10" w:rsidP="00182F10">
            <w:r>
              <w:t>1-től számozva</w:t>
            </w:r>
          </w:p>
        </w:tc>
      </w:tr>
      <w:tr w:rsidR="00182F10" w:rsidRPr="00E2403F" w14:paraId="3B2E289F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2E28" w14:textId="5D50F7C6" w:rsidR="00182F10" w:rsidRDefault="00182F10" w:rsidP="00182F10">
            <w:proofErr w:type="spellStart"/>
            <w:r>
              <w:t>Name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80E1" w14:textId="495BCC6D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3B76" w14:textId="45BA76CD" w:rsidR="00182F10" w:rsidRDefault="00182F10" w:rsidP="00182F10">
            <w:r>
              <w:t>an..70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044B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96B2" w14:textId="77777777" w:rsidR="00182F10" w:rsidRDefault="00182F10" w:rsidP="00182F10"/>
        </w:tc>
      </w:tr>
      <w:tr w:rsidR="00182F10" w:rsidRPr="00E2403F" w14:paraId="3BED98F4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B412" w14:textId="5DE0F736" w:rsidR="00182F10" w:rsidRDefault="00182F10" w:rsidP="00182F10">
            <w:r>
              <w:t>\--\--\--\ADDRESS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EEF4" w14:textId="078332DC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ED5F" w14:textId="5B0DAC61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0A1C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CC1A5" w14:textId="77777777" w:rsidR="00182F10" w:rsidRPr="007F6BEF" w:rsidRDefault="00182F10" w:rsidP="00182F10"/>
        </w:tc>
      </w:tr>
      <w:tr w:rsidR="00182F10" w:rsidRPr="00E2403F" w14:paraId="7B609534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F663" w14:textId="662BCAC9" w:rsidR="00182F10" w:rsidRDefault="00182F10" w:rsidP="00182F10">
            <w:r>
              <w:t xml:space="preserve">Street and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EE08" w14:textId="22C25024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A058" w14:textId="600C355D" w:rsidR="00182F10" w:rsidRDefault="00182F10" w:rsidP="00182F10">
            <w:r>
              <w:t>an..70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181F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85A64" w14:textId="77777777" w:rsidR="00182F10" w:rsidRPr="007F6BEF" w:rsidRDefault="00182F10" w:rsidP="00182F10"/>
        </w:tc>
      </w:tr>
      <w:tr w:rsidR="00182F10" w:rsidRPr="00E2403F" w14:paraId="44C09651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BB4C" w14:textId="4BEEE4C4" w:rsidR="00182F10" w:rsidRDefault="00182F10" w:rsidP="00182F10">
            <w:proofErr w:type="spellStart"/>
            <w:r>
              <w:t>Postcode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0291" w14:textId="124DBC73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31BF" w14:textId="2405C215" w:rsidR="00182F10" w:rsidRDefault="00182F10" w:rsidP="00182F10">
            <w:r>
              <w:t>an..9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2149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D081" w14:textId="77777777" w:rsidR="00182F10" w:rsidRPr="007F6BEF" w:rsidRDefault="00182F10" w:rsidP="00182F10"/>
        </w:tc>
      </w:tr>
      <w:tr w:rsidR="00182F10" w:rsidRPr="00E2403F" w14:paraId="4C6C5F24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F258" w14:textId="67B2B440" w:rsidR="00182F10" w:rsidRDefault="00182F10" w:rsidP="00182F10">
            <w:r>
              <w:t>City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10E1" w14:textId="729BB0C7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6BC5" w14:textId="6CC20042" w:rsidR="00182F10" w:rsidRDefault="00182F10" w:rsidP="00182F10">
            <w:r>
              <w:t>an..35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2AD9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6AF36" w14:textId="77777777" w:rsidR="00182F10" w:rsidRPr="007F6BEF" w:rsidRDefault="00182F10" w:rsidP="00182F10"/>
        </w:tc>
      </w:tr>
      <w:tr w:rsidR="00182F10" w:rsidRPr="00E2403F" w14:paraId="4D69AB35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DDE3" w14:textId="54FA89C2" w:rsidR="00182F10" w:rsidRDefault="00182F10" w:rsidP="00182F10">
            <w:r>
              <w:t>Country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2C8C" w14:textId="245E158B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E3F5" w14:textId="39DC3BEE" w:rsidR="00182F10" w:rsidRDefault="00182F10" w:rsidP="00182F10">
            <w:r>
              <w:t>an2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F376" w14:textId="63AEAF19" w:rsidR="00182F10" w:rsidRPr="00D501FA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DE52" w14:textId="77777777" w:rsidR="00182F10" w:rsidRPr="007F6BEF" w:rsidRDefault="00182F10" w:rsidP="00182F10"/>
        </w:tc>
      </w:tr>
      <w:tr w:rsidR="00182F10" w:rsidRPr="00E2403F" w14:paraId="0FF46A13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40B6" w14:textId="0772B5E5" w:rsidR="00182F10" w:rsidRDefault="00182F10" w:rsidP="00182F10">
            <w:r>
              <w:t>\--\--\FIRST PLACE OF PROCESSING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7E3A" w14:textId="1F372BB9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5781" w14:textId="71BD446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C0EF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87F32" w14:textId="230C0020" w:rsidR="00182F10" w:rsidRPr="007F6BEF" w:rsidRDefault="00182F10" w:rsidP="00182F10">
            <w:r>
              <w:t>4/5</w:t>
            </w:r>
          </w:p>
        </w:tc>
      </w:tr>
      <w:tr w:rsidR="00182F10" w:rsidRPr="00E2403F" w14:paraId="6F51DC8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2888" w14:textId="15A75C78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B34A" w14:textId="72108D69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D51B" w14:textId="0E0B279B" w:rsidR="00182F10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41A0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88A4" w14:textId="17FC537A" w:rsidR="00182F10" w:rsidRDefault="00182F10" w:rsidP="00182F10">
            <w:r>
              <w:t>1-től számozva</w:t>
            </w:r>
          </w:p>
        </w:tc>
      </w:tr>
      <w:tr w:rsidR="00182F10" w:rsidRPr="00E2403F" w14:paraId="08128F7B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3465" w14:textId="20414165" w:rsidR="00182F10" w:rsidRDefault="00182F10" w:rsidP="00182F10">
            <w:proofErr w:type="spellStart"/>
            <w:r>
              <w:t>Identification</w:t>
            </w:r>
            <w:proofErr w:type="spellEnd"/>
            <w:r>
              <w:t xml:space="preserve"> of </w:t>
            </w:r>
            <w:proofErr w:type="spellStart"/>
            <w:r>
              <w:t>Location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0565" w14:textId="0F0E8F7C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387" w14:textId="757A6C82" w:rsidR="00182F10" w:rsidRDefault="00182F10" w:rsidP="00182F10">
            <w:r>
              <w:t>an..35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A1BB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26BE9" w14:textId="77777777" w:rsidR="00182F10" w:rsidRDefault="00182F10" w:rsidP="00182F10"/>
        </w:tc>
      </w:tr>
      <w:tr w:rsidR="00182F10" w:rsidRPr="00E2403F" w14:paraId="5DE09741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ED43" w14:textId="17E350FE" w:rsidR="00182F10" w:rsidRDefault="00182F10" w:rsidP="00182F10">
            <w:proofErr w:type="spellStart"/>
            <w:r>
              <w:t>Qualifier</w:t>
            </w:r>
            <w:proofErr w:type="spellEnd"/>
            <w:r>
              <w:t xml:space="preserve"> </w:t>
            </w:r>
            <w:proofErr w:type="spellStart"/>
            <w:r>
              <w:t>Identification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1B5F" w14:textId="2F89671D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0B6A" w14:textId="3CF893ED" w:rsidR="00182F10" w:rsidRDefault="00182F10" w:rsidP="00182F10">
            <w: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BDBF" w14:textId="32EEEC94" w:rsidR="00182F10" w:rsidRPr="007F6BEF" w:rsidRDefault="00182F10" w:rsidP="00182F10">
            <w:r w:rsidRPr="00FC01E2">
              <w:t>CL326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012DE" w14:textId="77777777" w:rsidR="00182F10" w:rsidRDefault="00182F10" w:rsidP="00182F10"/>
        </w:tc>
      </w:tr>
      <w:tr w:rsidR="00182F10" w:rsidRPr="00E2403F" w14:paraId="353BC032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27B8" w14:textId="71C5873A" w:rsidR="00182F10" w:rsidRDefault="00182F10" w:rsidP="00182F10"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Identifier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D93" w14:textId="223F4942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6EEE" w14:textId="22EC8E59" w:rsidR="00182F10" w:rsidRDefault="00182F10" w:rsidP="00182F10">
            <w:r>
              <w:t>n..3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61B9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6D810" w14:textId="77777777" w:rsidR="00182F10" w:rsidRDefault="00182F10" w:rsidP="00182F10"/>
        </w:tc>
      </w:tr>
      <w:tr w:rsidR="00182F10" w:rsidRPr="00E2403F" w14:paraId="74FC8243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5F3A" w14:textId="55CBFDE4" w:rsidR="00182F10" w:rsidRDefault="00182F10" w:rsidP="00182F10"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34B9" w14:textId="7605EE4C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7267" w14:textId="39A934ED" w:rsidR="00182F10" w:rsidRDefault="00182F10" w:rsidP="00182F10">
            <w: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A10E" w14:textId="590EC241" w:rsidR="00182F10" w:rsidRPr="007F6BEF" w:rsidRDefault="00182F10" w:rsidP="00182F10">
            <w:r w:rsidRPr="00FC01E2">
              <w:t>CL347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B3C13" w14:textId="77777777" w:rsidR="00182F10" w:rsidRDefault="00182F10" w:rsidP="00182F10"/>
        </w:tc>
      </w:tr>
      <w:tr w:rsidR="00182F10" w:rsidRPr="00E2403F" w14:paraId="3EDF297B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295D" w14:textId="12471A45" w:rsidR="00182F10" w:rsidRDefault="00182F10" w:rsidP="00182F10">
            <w:r>
              <w:t>\--\--\--\--\ADDRESS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8FFB" w14:textId="006EDC23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A56B1" w14:textId="33FBDA59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9B37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B81CC" w14:textId="77777777" w:rsidR="00182F10" w:rsidRDefault="00182F10" w:rsidP="00182F10"/>
        </w:tc>
      </w:tr>
      <w:tr w:rsidR="00182F10" w:rsidRPr="00E2403F" w14:paraId="2F6257BF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A617" w14:textId="69EA4D3A" w:rsidR="00182F10" w:rsidRDefault="00182F10" w:rsidP="00182F10">
            <w:r>
              <w:t xml:space="preserve">Street and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9C12" w14:textId="4DDEF661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1E9A" w14:textId="55724F1A" w:rsidR="00182F10" w:rsidRDefault="00182F10" w:rsidP="00182F10">
            <w:r>
              <w:t>an..70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DF66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623A6" w14:textId="77777777" w:rsidR="00182F10" w:rsidRDefault="00182F10" w:rsidP="00182F10"/>
        </w:tc>
      </w:tr>
      <w:tr w:rsidR="00182F10" w:rsidRPr="00E2403F" w14:paraId="3091D2DB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5B5D" w14:textId="4014135B" w:rsidR="00182F10" w:rsidRDefault="00182F10" w:rsidP="00182F10">
            <w:proofErr w:type="spellStart"/>
            <w:r>
              <w:t>Postcode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E00C" w14:textId="10C9EA35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D6FE" w14:textId="5169FF5B" w:rsidR="00182F10" w:rsidRDefault="00182F10" w:rsidP="00182F10">
            <w:r>
              <w:t>an..9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B5AD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67ACC" w14:textId="77777777" w:rsidR="00182F10" w:rsidRDefault="00182F10" w:rsidP="00182F10"/>
        </w:tc>
      </w:tr>
      <w:tr w:rsidR="00182F10" w:rsidRPr="00E2403F" w14:paraId="49CF7DCA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9623" w14:textId="318FF9C3" w:rsidR="00182F10" w:rsidRDefault="00182F10" w:rsidP="00182F10">
            <w:r>
              <w:t>City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7B95" w14:textId="5564B48E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C5D0" w14:textId="3F3ED0BB" w:rsidR="00182F10" w:rsidRDefault="00182F10" w:rsidP="00182F10">
            <w:r>
              <w:t>an..35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AFBA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5360" w14:textId="77777777" w:rsidR="00182F10" w:rsidRDefault="00182F10" w:rsidP="00182F10"/>
        </w:tc>
      </w:tr>
      <w:tr w:rsidR="00182F10" w:rsidRPr="00E2403F" w14:paraId="029C9F05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9715" w14:textId="31C7893B" w:rsidR="00182F10" w:rsidRDefault="00182F10" w:rsidP="00182F10">
            <w:r>
              <w:t>Country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A08C" w14:textId="504C8AA3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033D" w14:textId="17B42E40" w:rsidR="00182F10" w:rsidRDefault="00182F10" w:rsidP="00182F10">
            <w: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069C" w14:textId="5CAC1632" w:rsidR="00182F10" w:rsidRPr="00D501FA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88B81" w14:textId="77777777" w:rsidR="00182F10" w:rsidRDefault="00182F10" w:rsidP="00182F10"/>
        </w:tc>
      </w:tr>
      <w:tr w:rsidR="00182F10" w:rsidRPr="00E2403F" w14:paraId="1DB6A46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C3A9" w14:textId="5FC76E51" w:rsidR="00182F10" w:rsidRDefault="00182F10" w:rsidP="00182F10">
            <w:r>
              <w:t>\--\--\PLACE OF USE OR PROCESSING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D8ED" w14:textId="41D718EB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CE38" w14:textId="6EACA428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172E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81B94" w14:textId="77ADB905" w:rsidR="00182F10" w:rsidRDefault="00182F10" w:rsidP="00182F10">
            <w:r>
              <w:t>4/9</w:t>
            </w:r>
          </w:p>
        </w:tc>
      </w:tr>
      <w:tr w:rsidR="00182F10" w:rsidRPr="00E2403F" w14:paraId="6F0FD84B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367B" w14:textId="3C12C2E3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C987" w14:textId="61E499BD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0667" w14:textId="35D9A866" w:rsidR="00182F10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6667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82DBF" w14:textId="6399C408" w:rsidR="00182F10" w:rsidRDefault="00182F10" w:rsidP="00182F10">
            <w:r>
              <w:t>1-től számozva</w:t>
            </w:r>
          </w:p>
        </w:tc>
      </w:tr>
      <w:tr w:rsidR="00182F10" w:rsidRPr="00E2403F" w14:paraId="75F4320E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FF65" w14:textId="78F2515D" w:rsidR="00182F10" w:rsidRDefault="00182F10" w:rsidP="00182F10">
            <w:proofErr w:type="spellStart"/>
            <w:r>
              <w:t>Identification</w:t>
            </w:r>
            <w:proofErr w:type="spellEnd"/>
            <w:r>
              <w:t xml:space="preserve"> of </w:t>
            </w:r>
            <w:proofErr w:type="spellStart"/>
            <w:r>
              <w:t>Location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714E" w14:textId="6B8CC340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65DF" w14:textId="7BE47D33" w:rsidR="00182F10" w:rsidRDefault="00182F10" w:rsidP="00182F10">
            <w:r>
              <w:t>an..35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001E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4C26" w14:textId="77777777" w:rsidR="00182F10" w:rsidRDefault="00182F10" w:rsidP="00182F10"/>
        </w:tc>
      </w:tr>
      <w:tr w:rsidR="00182F10" w:rsidRPr="00E2403F" w14:paraId="0DFBF92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D99E" w14:textId="3DE32EE6" w:rsidR="00182F10" w:rsidRDefault="00182F10" w:rsidP="00182F10">
            <w:proofErr w:type="spellStart"/>
            <w:r>
              <w:t>Qualifier</w:t>
            </w:r>
            <w:proofErr w:type="spellEnd"/>
            <w:r>
              <w:t xml:space="preserve"> </w:t>
            </w:r>
            <w:proofErr w:type="spellStart"/>
            <w:r>
              <w:t>Identification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3CB2" w14:textId="2073B858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3847" w14:textId="7365A7DE" w:rsidR="00182F10" w:rsidRDefault="00182F10" w:rsidP="00182F10">
            <w: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DDCD" w14:textId="24B8AA15" w:rsidR="00182F10" w:rsidRPr="007F6BEF" w:rsidRDefault="00182F10" w:rsidP="00182F10">
            <w:r w:rsidRPr="00FC01E2">
              <w:t>CL326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CB6E" w14:textId="77777777" w:rsidR="00182F10" w:rsidRDefault="00182F10" w:rsidP="00182F10"/>
        </w:tc>
      </w:tr>
      <w:tr w:rsidR="00182F10" w:rsidRPr="00E2403F" w14:paraId="4DDB155A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92BD" w14:textId="5B61B015" w:rsidR="00182F10" w:rsidRDefault="00182F10" w:rsidP="00182F10"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Identifier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4A6E" w14:textId="2CE8DA45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3BC6" w14:textId="73201160" w:rsidR="00182F10" w:rsidRDefault="00182F10" w:rsidP="00182F10">
            <w:r>
              <w:t>n..3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DE4A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EA20A" w14:textId="77777777" w:rsidR="00182F10" w:rsidRDefault="00182F10" w:rsidP="00182F10"/>
        </w:tc>
      </w:tr>
      <w:tr w:rsidR="00182F10" w:rsidRPr="00E2403F" w14:paraId="7C25A384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6AF5" w14:textId="02231576" w:rsidR="00182F10" w:rsidRDefault="00182F10" w:rsidP="00182F10"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DA0C" w14:textId="4E3D54C5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DC2B" w14:textId="7851FE94" w:rsidR="00182F10" w:rsidRDefault="00182F10" w:rsidP="00182F10">
            <w: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5E59" w14:textId="39375C10" w:rsidR="00182F10" w:rsidRPr="007F6BEF" w:rsidRDefault="00182F10" w:rsidP="00182F10">
            <w:r w:rsidRPr="00FC01E2">
              <w:t>CL347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5891" w14:textId="77777777" w:rsidR="00182F10" w:rsidRDefault="00182F10" w:rsidP="00182F10"/>
        </w:tc>
      </w:tr>
      <w:tr w:rsidR="00182F10" w:rsidRPr="00E2403F" w14:paraId="3A175DCE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1F45" w14:textId="2D768413" w:rsidR="00182F10" w:rsidRDefault="00182F10" w:rsidP="00182F10">
            <w:r>
              <w:t>\--\--\--\--\ADDRESS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53C4" w14:textId="729A1F8D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346F" w14:textId="5F1DD654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62EF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5824" w14:textId="77777777" w:rsidR="00182F10" w:rsidRDefault="00182F10" w:rsidP="00182F10"/>
        </w:tc>
      </w:tr>
      <w:tr w:rsidR="00182F10" w:rsidRPr="00E2403F" w14:paraId="0201886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6B45" w14:textId="0C00ED7E" w:rsidR="00182F10" w:rsidRDefault="00182F10" w:rsidP="00182F10">
            <w:r>
              <w:t xml:space="preserve">Street and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372C" w14:textId="04CBA9AB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542" w14:textId="48ED795F" w:rsidR="00182F10" w:rsidRDefault="00182F10" w:rsidP="00182F10">
            <w:r>
              <w:t>an..70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F09C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5F6B" w14:textId="77777777" w:rsidR="00182F10" w:rsidRDefault="00182F10" w:rsidP="00182F10"/>
        </w:tc>
      </w:tr>
      <w:tr w:rsidR="00182F10" w:rsidRPr="00E2403F" w14:paraId="63DBC046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73D8" w14:textId="16CD82FE" w:rsidR="00182F10" w:rsidRDefault="00182F10" w:rsidP="00182F10">
            <w:proofErr w:type="spellStart"/>
            <w:r>
              <w:t>Postcode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02FB" w14:textId="27FC87E1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2509" w14:textId="1FAB8DAE" w:rsidR="00182F10" w:rsidRDefault="00182F10" w:rsidP="00182F10">
            <w:r>
              <w:t>an..9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998C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94A14" w14:textId="77777777" w:rsidR="00182F10" w:rsidRDefault="00182F10" w:rsidP="00182F10"/>
        </w:tc>
      </w:tr>
      <w:tr w:rsidR="00182F10" w:rsidRPr="00E2403F" w14:paraId="158C16F3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B8125" w14:textId="22A54EA6" w:rsidR="00182F10" w:rsidRDefault="00182F10" w:rsidP="00182F10">
            <w:r>
              <w:t>City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4F2C" w14:textId="5E98F256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FF96" w14:textId="69D5C7C2" w:rsidR="00182F10" w:rsidRDefault="00182F10" w:rsidP="00182F10">
            <w:r>
              <w:t>an..35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E49A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2A9E3" w14:textId="77777777" w:rsidR="00182F10" w:rsidRDefault="00182F10" w:rsidP="00182F10"/>
        </w:tc>
      </w:tr>
      <w:tr w:rsidR="00182F10" w:rsidRPr="00E2403F" w14:paraId="2A5DD6C6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63B4" w14:textId="00A3BA0D" w:rsidR="00182F10" w:rsidRDefault="00182F10" w:rsidP="00182F10">
            <w:r>
              <w:t>Country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9CF8" w14:textId="79B59470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D939" w14:textId="470699FE" w:rsidR="00182F10" w:rsidRDefault="00182F10" w:rsidP="00182F10">
            <w: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0E64" w14:textId="3B04FF56" w:rsidR="00182F10" w:rsidRPr="00D501FA" w:rsidRDefault="00182F10" w:rsidP="00182F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6CC05" w14:textId="77777777" w:rsidR="00182F10" w:rsidRDefault="00182F10" w:rsidP="00182F10"/>
        </w:tc>
      </w:tr>
      <w:tr w:rsidR="00182F10" w:rsidRPr="00E2403F" w14:paraId="097D88B7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81D6" w14:textId="4546E9DB" w:rsidR="00182F10" w:rsidRDefault="00182F10" w:rsidP="00182F10">
            <w:r>
              <w:t>\--\--\CUSTOM OFFICE OF DISCHARGE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BAA5" w14:textId="0CE450A0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25DC" w14:textId="7777777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1B34" w14:textId="7777777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848CC" w14:textId="77777777" w:rsidR="00182F10" w:rsidRDefault="00182F10" w:rsidP="00182F10"/>
        </w:tc>
      </w:tr>
      <w:tr w:rsidR="00182F10" w:rsidRPr="00E2403F" w14:paraId="1CF339B0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5ED4" w14:textId="76F4D9EE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E26" w14:textId="04147A43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DE6B" w14:textId="5F3B3215" w:rsidR="00182F10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76F4" w14:textId="7777777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3E70" w14:textId="77777777" w:rsidR="00182F10" w:rsidRDefault="00182F10" w:rsidP="00182F10"/>
        </w:tc>
      </w:tr>
      <w:tr w:rsidR="00182F10" w:rsidRPr="00E2403F" w14:paraId="4DFFDABF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F282" w14:textId="517E5D2C" w:rsidR="00182F10" w:rsidRDefault="00182F10" w:rsidP="00182F10">
            <w:proofErr w:type="spellStart"/>
            <w:r>
              <w:t>Customs</w:t>
            </w:r>
            <w:proofErr w:type="spellEnd"/>
            <w:r>
              <w:t xml:space="preserve"> Office of </w:t>
            </w:r>
            <w:proofErr w:type="spellStart"/>
            <w:r>
              <w:t>Discharge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2FDB" w14:textId="75CC4F2A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BB19" w14:textId="4AB1E729" w:rsidR="00182F10" w:rsidRDefault="00182F10" w:rsidP="00182F10">
            <w:r>
              <w:t>an..8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A66A" w14:textId="430E1F43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25C5" w14:textId="70C60954" w:rsidR="00182F10" w:rsidRDefault="00182F10" w:rsidP="00182F10">
            <w:r>
              <w:t>4/11</w:t>
            </w:r>
          </w:p>
        </w:tc>
      </w:tr>
      <w:tr w:rsidR="00182F10" w:rsidRPr="00E2403F" w14:paraId="79D60EF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E589" w14:textId="2444B3BD" w:rsidR="00182F10" w:rsidRDefault="00182F10" w:rsidP="00182F10">
            <w:proofErr w:type="spellStart"/>
            <w:r>
              <w:t>Supervising</w:t>
            </w:r>
            <w:proofErr w:type="spellEnd"/>
            <w:r>
              <w:t xml:space="preserve"> </w:t>
            </w:r>
            <w:proofErr w:type="spellStart"/>
            <w:r>
              <w:t>Customs</w:t>
            </w:r>
            <w:proofErr w:type="spellEnd"/>
            <w:r>
              <w:t xml:space="preserve"> Office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B1A1" w14:textId="5C811DF2" w:rsidR="00182F10" w:rsidRDefault="00182F10" w:rsidP="00182F10"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46CD" w14:textId="6DF4FA87" w:rsidR="00182F10" w:rsidRDefault="00182F10" w:rsidP="00182F10">
            <w:r>
              <w:t>an..8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1417" w14:textId="08F7AB68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AC98" w14:textId="1C533860" w:rsidR="00182F10" w:rsidRDefault="00182F10" w:rsidP="00182F10">
            <w:r>
              <w:t>4/13</w:t>
            </w:r>
          </w:p>
        </w:tc>
      </w:tr>
      <w:tr w:rsidR="00182F10" w:rsidRPr="00E2403F" w14:paraId="752B61FD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03C3" w14:textId="1C5B2BB0" w:rsidR="00182F10" w:rsidRDefault="00182F10" w:rsidP="00182F10">
            <w:r>
              <w:t>\--\--\--\PERIOD OF DISCHARGE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3045E" w14:textId="3CD69BD1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4A4A" w14:textId="49FB47F0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BEF0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F705" w14:textId="7C99C3AF" w:rsidR="00182F10" w:rsidRDefault="00182F10" w:rsidP="00182F10">
            <w:r>
              <w:t>4/17</w:t>
            </w:r>
          </w:p>
        </w:tc>
      </w:tr>
      <w:tr w:rsidR="00182F10" w:rsidRPr="00E2403F" w14:paraId="6F0313AC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AAD6" w14:textId="5F82976B" w:rsidR="00182F10" w:rsidRDefault="00182F10" w:rsidP="00182F10">
            <w:proofErr w:type="spellStart"/>
            <w:r>
              <w:t>Period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9573" w14:textId="29B8CE31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6871" w14:textId="15D9EBF8" w:rsidR="00182F10" w:rsidRDefault="00182F10" w:rsidP="00182F10">
            <w:r>
              <w:t>n..2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A711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C2639" w14:textId="77777777" w:rsidR="00182F10" w:rsidRDefault="00182F10" w:rsidP="00182F10"/>
        </w:tc>
      </w:tr>
      <w:tr w:rsidR="00182F10" w:rsidRPr="00E2403F" w14:paraId="3B37FF5A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8EB4" w14:textId="18CED37B" w:rsidR="00182F10" w:rsidRDefault="00182F10" w:rsidP="00182F10"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48A2" w14:textId="5CDDBBFC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665D" w14:textId="7F05B518" w:rsidR="00182F10" w:rsidRDefault="00182F10" w:rsidP="00182F10">
            <w:r>
              <w:t>n1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CCC3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3198D" w14:textId="77777777" w:rsidR="00182F10" w:rsidRDefault="00182F10" w:rsidP="00182F10"/>
        </w:tc>
      </w:tr>
      <w:tr w:rsidR="00182F10" w:rsidRPr="00E2403F" w14:paraId="2565A9F0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7DC9" w14:textId="02AA4618" w:rsidR="00182F10" w:rsidRDefault="00182F10" w:rsidP="00182F10">
            <w:proofErr w:type="spellStart"/>
            <w:r>
              <w:t>Details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49CF" w14:textId="28337BE7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501C" w14:textId="07B283D6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07B4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673D0" w14:textId="77777777" w:rsidR="00182F10" w:rsidRDefault="00182F10" w:rsidP="00182F10"/>
        </w:tc>
      </w:tr>
      <w:tr w:rsidR="00182F10" w:rsidRPr="00E2403F" w14:paraId="30E97F71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F96B" w14:textId="08CAE375" w:rsidR="00182F10" w:rsidRDefault="00182F10" w:rsidP="00182F10">
            <w:r>
              <w:lastRenderedPageBreak/>
              <w:t>\--\--\--\BILL OF DISCHARGE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6F04" w14:textId="303244E6" w:rsidR="00182F10" w:rsidRDefault="00182F10" w:rsidP="00182F10"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AAB9" w14:textId="12E8882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2C83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26501" w14:textId="7020F7E2" w:rsidR="00182F10" w:rsidRDefault="00182F10" w:rsidP="00182F10">
            <w:r>
              <w:t>4/18</w:t>
            </w:r>
          </w:p>
        </w:tc>
      </w:tr>
      <w:tr w:rsidR="00182F10" w:rsidRPr="00E2403F" w14:paraId="14F295B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E76B" w14:textId="4CCBAF74" w:rsidR="00182F10" w:rsidRDefault="00182F10" w:rsidP="00182F10"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bill</w:t>
            </w:r>
            <w:proofErr w:type="spellEnd"/>
            <w:r>
              <w:t xml:space="preserve"> of </w:t>
            </w:r>
            <w:proofErr w:type="spellStart"/>
            <w:r>
              <w:t>discharge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BA4D" w14:textId="5D07DA85" w:rsidR="00182F10" w:rsidRDefault="00182F10" w:rsidP="00182F10"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1249" w14:textId="2AA68E7E" w:rsidR="00182F10" w:rsidRDefault="00182F10" w:rsidP="00182F10">
            <w:r>
              <w:t>n1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4D18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4BA4" w14:textId="77777777" w:rsidR="00182F10" w:rsidRDefault="00182F10" w:rsidP="00182F10"/>
        </w:tc>
      </w:tr>
      <w:tr w:rsidR="00182F10" w:rsidRPr="00E2403F" w14:paraId="51D9874F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1922" w14:textId="3C5A8B83" w:rsidR="00182F10" w:rsidRDefault="00182F10" w:rsidP="00182F10">
            <w:proofErr w:type="spellStart"/>
            <w:r>
              <w:t>Deadline</w:t>
            </w:r>
            <w:proofErr w:type="spellEnd"/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EE8A" w14:textId="0D0FD69F" w:rsidR="00182F10" w:rsidRDefault="00182F10" w:rsidP="00182F10"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FF06" w14:textId="6F7FB383" w:rsidR="00182F10" w:rsidRDefault="00182F10" w:rsidP="00182F10">
            <w:r>
              <w:t>n2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57B5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7C05" w14:textId="77777777" w:rsidR="00182F10" w:rsidRDefault="00182F10" w:rsidP="00182F10"/>
        </w:tc>
      </w:tr>
      <w:tr w:rsidR="00182F10" w:rsidRPr="00E2403F" w14:paraId="6805DA5B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2CBF" w14:textId="0222C63E" w:rsidR="00182F10" w:rsidRDefault="00182F10" w:rsidP="00182F10">
            <w:proofErr w:type="spellStart"/>
            <w:r>
              <w:t>Details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5DDA" w14:textId="60485B79" w:rsidR="00182F10" w:rsidRDefault="00182F10" w:rsidP="00182F10">
            <w: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2C18" w14:textId="64E98D07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7287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8EC4" w14:textId="77777777" w:rsidR="00182F10" w:rsidRDefault="00182F10" w:rsidP="00182F10"/>
        </w:tc>
      </w:tr>
      <w:tr w:rsidR="00182F10" w:rsidRPr="00E2403F" w14:paraId="2EB05A04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C578" w14:textId="3FE98647" w:rsidR="00182F10" w:rsidRDefault="00182F10" w:rsidP="00182F10">
            <w:r>
              <w:t>\--\--\RATE OF YIELD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4C96" w14:textId="7A0C8456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CE9D" w14:textId="1251E24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38BF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EDDD1" w14:textId="77777777" w:rsidR="00182F10" w:rsidRDefault="00182F10" w:rsidP="00182F10"/>
        </w:tc>
      </w:tr>
      <w:tr w:rsidR="00182F10" w:rsidRPr="00E2403F" w14:paraId="3059D393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E057" w14:textId="7674E0C4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4C23" w14:textId="398CFA91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AF16" w14:textId="559512D0" w:rsidR="00182F10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A6B3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BF458" w14:textId="77777777" w:rsidR="00182F10" w:rsidRDefault="00182F10" w:rsidP="00182F10"/>
        </w:tc>
      </w:tr>
      <w:tr w:rsidR="00182F10" w:rsidRPr="00E2403F" w14:paraId="6C270960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E2F1" w14:textId="7F7A95E9" w:rsidR="00182F10" w:rsidRDefault="00182F10" w:rsidP="00182F10">
            <w:proofErr w:type="spellStart"/>
            <w:r>
              <w:t>Rate</w:t>
            </w:r>
            <w:proofErr w:type="spellEnd"/>
            <w:r>
              <w:t xml:space="preserve"> of </w:t>
            </w:r>
            <w:proofErr w:type="spellStart"/>
            <w:r>
              <w:t>Yield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FB10" w14:textId="576FBE0D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618A" w14:textId="31D34205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C4FA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A5620" w14:textId="30517A52" w:rsidR="00182F10" w:rsidRDefault="00182F10" w:rsidP="00182F10">
            <w:r>
              <w:t>5/5</w:t>
            </w:r>
          </w:p>
        </w:tc>
      </w:tr>
      <w:tr w:rsidR="00182F10" w:rsidRPr="00E2403F" w14:paraId="4B364D3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ACEF" w14:textId="6BDB60CF" w:rsidR="00182F10" w:rsidRDefault="00182F10" w:rsidP="00182F10">
            <w:r>
              <w:t>\--\--\PROCESSED PRODUCT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1F19" w14:textId="41F5D53C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C67D" w14:textId="2FE162F1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365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22871" w14:textId="0BEEDBC3" w:rsidR="00182F10" w:rsidRDefault="00182F10" w:rsidP="00182F10">
            <w:r>
              <w:t>5/7</w:t>
            </w:r>
          </w:p>
        </w:tc>
      </w:tr>
      <w:tr w:rsidR="00182F10" w:rsidRPr="00E2403F" w14:paraId="6C003275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C453" w14:textId="5E18896C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B584D" w14:textId="66C971AB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6C00" w14:textId="66CED1D9" w:rsidR="00182F10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F04C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8B92" w14:textId="77777777" w:rsidR="00182F10" w:rsidRDefault="00182F10" w:rsidP="00182F10"/>
        </w:tc>
      </w:tr>
      <w:tr w:rsidR="00182F10" w:rsidRPr="00E2403F" w14:paraId="50495C5B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5FC3" w14:textId="212EF3AA" w:rsidR="00182F10" w:rsidRDefault="00182F10" w:rsidP="00182F10">
            <w:proofErr w:type="spellStart"/>
            <w:r>
              <w:t>Commodity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AD5B" w14:textId="2781043D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5D04" w14:textId="37FEF886" w:rsidR="00182F10" w:rsidRDefault="00182F10" w:rsidP="00182F10">
            <w:r>
              <w:t>an8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3DF1" w14:textId="07AA2EBA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51812" w14:textId="77777777" w:rsidR="00182F10" w:rsidRDefault="00182F10" w:rsidP="00182F10"/>
        </w:tc>
      </w:tr>
      <w:tr w:rsidR="00182F10" w:rsidRPr="00E2403F" w14:paraId="4ADE3FAD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78D5" w14:textId="7F13076D" w:rsidR="00182F10" w:rsidRDefault="00182F10" w:rsidP="00182F10"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Goods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715F" w14:textId="38310508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3C3B" w14:textId="0B7C5C4B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5A6F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143D" w14:textId="77777777" w:rsidR="00182F10" w:rsidRDefault="00182F10" w:rsidP="00182F10"/>
        </w:tc>
      </w:tr>
      <w:tr w:rsidR="00182F10" w:rsidRPr="00E2403F" w14:paraId="3F54ADCF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60DD" w14:textId="70471E72" w:rsidR="00182F10" w:rsidRDefault="00182F10" w:rsidP="00182F10">
            <w:r>
              <w:t>\--\--\IDENTIFICATION OF GOODS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E011" w14:textId="2666E27B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C796" w14:textId="3B2566FA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669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EA9CC" w14:textId="2FDA1A07" w:rsidR="00182F10" w:rsidRDefault="00182F10" w:rsidP="00182F10">
            <w:r>
              <w:t>5/8</w:t>
            </w:r>
          </w:p>
        </w:tc>
      </w:tr>
      <w:tr w:rsidR="00182F10" w:rsidRPr="00E2403F" w14:paraId="7006B247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80BF" w14:textId="25D76D1C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DAA7" w14:textId="79FCB2E6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02C82" w14:textId="77777777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4A2C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56BF" w14:textId="77777777" w:rsidR="00182F10" w:rsidRDefault="00182F10" w:rsidP="00182F10"/>
        </w:tc>
      </w:tr>
      <w:tr w:rsidR="00182F10" w:rsidRPr="00E2403F" w14:paraId="08F32A5A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4A54" w14:textId="14AE8B8B" w:rsidR="00182F10" w:rsidRDefault="00182F10" w:rsidP="00182F10">
            <w:proofErr w:type="spellStart"/>
            <w:r>
              <w:t>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6F81" w14:textId="00657529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6C6C" w14:textId="18D0D1F6" w:rsidR="00182F10" w:rsidRDefault="00182F10" w:rsidP="00182F10">
            <w:r>
              <w:t>n1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4CCA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8CE68" w14:textId="77777777" w:rsidR="00182F10" w:rsidRDefault="00182F10" w:rsidP="00182F10"/>
        </w:tc>
      </w:tr>
      <w:tr w:rsidR="00182F10" w:rsidRPr="00E2403F" w14:paraId="75100FC6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491C" w14:textId="626FDE2C" w:rsidR="00182F10" w:rsidRDefault="00182F10" w:rsidP="00182F10">
            <w:proofErr w:type="spellStart"/>
            <w:r>
              <w:t>Details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90F1" w14:textId="1EC5FD4B" w:rsidR="00182F10" w:rsidRDefault="00182F10" w:rsidP="00182F10"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11E4" w14:textId="342FDBC8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3556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D1874" w14:textId="77777777" w:rsidR="00182F10" w:rsidRDefault="00182F10" w:rsidP="00182F10"/>
        </w:tc>
      </w:tr>
      <w:tr w:rsidR="00182F10" w:rsidRPr="00E2403F" w14:paraId="0229E286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0184" w14:textId="3CEDDB76" w:rsidR="00182F10" w:rsidRDefault="00182F10" w:rsidP="00182F10">
            <w:r>
              <w:t>\--\--\ECONOMIC CONDITIONS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F5E1" w14:textId="4704DF17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72CF" w14:textId="0DF2DCFB" w:rsidR="00182F10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4046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6856F" w14:textId="48C53941" w:rsidR="00182F10" w:rsidRDefault="00182F10" w:rsidP="00182F10">
            <w:r>
              <w:t>6/2</w:t>
            </w:r>
          </w:p>
        </w:tc>
      </w:tr>
      <w:tr w:rsidR="00182F10" w:rsidRPr="00E2403F" w14:paraId="6CA08414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8519" w14:textId="18BA1F39" w:rsidR="00182F10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C55B" w14:textId="507C43A8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1384" w14:textId="700A1EEA" w:rsidR="00182F10" w:rsidRDefault="00182F10" w:rsidP="00182F10">
            <w:r>
              <w:t>n..5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98AE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0A00" w14:textId="16A2CE81" w:rsidR="00182F10" w:rsidRDefault="00182F10" w:rsidP="00182F10"/>
        </w:tc>
      </w:tr>
      <w:tr w:rsidR="00182F10" w:rsidRPr="00E2403F" w14:paraId="1330BFA5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9216" w14:textId="4422C3BB" w:rsidR="00182F10" w:rsidRDefault="00182F10" w:rsidP="00182F10">
            <w:proofErr w:type="spellStart"/>
            <w:r>
              <w:t>Code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D7A" w14:textId="5D4DC780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26F5" w14:textId="3EDD1E21" w:rsidR="00182F10" w:rsidRDefault="00182F10" w:rsidP="00182F10">
            <w:r>
              <w:t>n1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710D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5D6DD" w14:textId="77777777" w:rsidR="00182F10" w:rsidRDefault="00182F10" w:rsidP="00182F10"/>
        </w:tc>
      </w:tr>
      <w:tr w:rsidR="00182F10" w:rsidRPr="00E2403F" w14:paraId="35610F78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8BE4" w14:textId="08B6A8B6" w:rsidR="00182F10" w:rsidRDefault="00182F10" w:rsidP="00182F10">
            <w:proofErr w:type="spellStart"/>
            <w:r>
              <w:t>Details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76B5" w14:textId="46FBDE8E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BF2A" w14:textId="60E8E7AA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9E0D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932DD" w14:textId="77777777" w:rsidR="00182F10" w:rsidRDefault="00182F10" w:rsidP="00182F10"/>
        </w:tc>
      </w:tr>
      <w:tr w:rsidR="00182F10" w:rsidRPr="00E2403F" w14:paraId="575BA01A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5F4B" w14:textId="210FA78B" w:rsidR="00182F10" w:rsidRDefault="00182F10" w:rsidP="00182F10">
            <w:proofErr w:type="spellStart"/>
            <w:r>
              <w:t>Details</w:t>
            </w:r>
            <w:proofErr w:type="spellEnd"/>
            <w:r>
              <w:t xml:space="preserve"> of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A459" w14:textId="614C7AE4" w:rsidR="00182F10" w:rsidRDefault="00182F10" w:rsidP="00182F10">
            <w: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DDF3" w14:textId="293C132B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713F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239AE" w14:textId="5FFE8012" w:rsidR="00182F10" w:rsidRDefault="00182F10" w:rsidP="00182F10">
            <w:r>
              <w:t>7/5</w:t>
            </w:r>
          </w:p>
        </w:tc>
      </w:tr>
      <w:tr w:rsidR="00182F10" w:rsidRPr="00E2403F" w14:paraId="0D27555E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2598" w14:textId="6046CC33" w:rsidR="00182F10" w:rsidRDefault="00182F10" w:rsidP="00182F10"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EEC5" w14:textId="6D3EB0BE" w:rsidR="00182F10" w:rsidRDefault="00182F10" w:rsidP="00182F10">
            <w: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B809" w14:textId="77DD0329" w:rsidR="00182F10" w:rsidRDefault="00182F10" w:rsidP="00182F10">
            <w:r>
              <w:t>an..512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06A7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BFA8A" w14:textId="7AAC92D2" w:rsidR="00182F10" w:rsidRDefault="00182F10" w:rsidP="00182F10">
            <w:r>
              <w:t>8/5</w:t>
            </w:r>
          </w:p>
        </w:tc>
      </w:tr>
      <w:tr w:rsidR="00182F10" w:rsidRPr="00E2403F" w14:paraId="3E6847F1" w14:textId="77777777" w:rsidTr="003F366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CEA9" w14:textId="5E384F57" w:rsidR="00182F10" w:rsidRDefault="00182F10" w:rsidP="00182F10">
            <w:proofErr w:type="spellStart"/>
            <w:r>
              <w:t>Calculation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import </w:t>
            </w:r>
            <w:proofErr w:type="spellStart"/>
            <w:r>
              <w:t>duty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0388" w14:textId="1264C120" w:rsidR="00182F10" w:rsidRDefault="00182F10" w:rsidP="00182F10">
            <w: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F4" w14:textId="448E0F5E" w:rsidR="00182F10" w:rsidRDefault="00182F10" w:rsidP="00182F10">
            <w:r>
              <w:t>n1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0AB2" w14:textId="77777777" w:rsidR="00182F10" w:rsidRPr="007F6BEF" w:rsidRDefault="00182F10" w:rsidP="00182F1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32C52" w14:textId="0B1A2FEB" w:rsidR="00182F10" w:rsidRDefault="00182F10" w:rsidP="00182F10">
            <w:r>
              <w:t>8/13</w:t>
            </w:r>
          </w:p>
        </w:tc>
      </w:tr>
    </w:tbl>
    <w:p w14:paraId="7D3685F3" w14:textId="57A5DC68" w:rsidR="00EA45B5" w:rsidRDefault="00EA45B5" w:rsidP="00EA45B5">
      <w:pPr>
        <w:pStyle w:val="Cmsor3"/>
        <w:rPr>
          <w:szCs w:val="28"/>
        </w:rPr>
      </w:pPr>
      <w:bookmarkStart w:id="22" w:name="_Toc141779518"/>
      <w:r>
        <w:rPr>
          <w:szCs w:val="28"/>
        </w:rPr>
        <w:t>CC</w:t>
      </w:r>
      <w:r w:rsidRPr="002E5E93">
        <w:rPr>
          <w:szCs w:val="28"/>
        </w:rPr>
        <w:t>428 – Elfogadás üzenet</w:t>
      </w:r>
      <w:bookmarkEnd w:id="22"/>
    </w:p>
    <w:p w14:paraId="2FBDB8C9" w14:textId="4AF60AC9" w:rsidR="00EA45B5" w:rsidRDefault="00EA45B5" w:rsidP="00EA45B5">
      <w:r>
        <w:t>Sikeresen benyújtott és a rendszer által befogadott árunyilatkozat esetén a rendszer a CC428-</w:t>
      </w:r>
    </w:p>
    <w:p w14:paraId="1C66B417" w14:textId="70ACF432" w:rsidR="00EA45B5" w:rsidRDefault="007D3694" w:rsidP="00EA45B5">
      <w:proofErr w:type="spellStart"/>
      <w:r>
        <w:t>as</w:t>
      </w:r>
      <w:proofErr w:type="spellEnd"/>
      <w:r>
        <w:t xml:space="preserve"> üzenettel értesíti</w:t>
      </w:r>
      <w:r w:rsidR="00EA45B5">
        <w:t xml:space="preserve"> a Nyilatkozattevőt</w:t>
      </w:r>
      <w:r w:rsidR="00986FDD">
        <w:t xml:space="preserve"> az árunyilatkozat befogadásáról</w:t>
      </w:r>
      <w:r w:rsidR="00EA45B5">
        <w:t>.</w:t>
      </w:r>
    </w:p>
    <w:p w14:paraId="2B178B42" w14:textId="77777777" w:rsidR="00EA45B5" w:rsidRDefault="00EA45B5" w:rsidP="00EA45B5">
      <w:pPr>
        <w:pStyle w:val="TableNormalJustified"/>
        <w:jc w:val="left"/>
      </w:pPr>
    </w:p>
    <w:p w14:paraId="41461F98" w14:textId="77777777" w:rsidR="00EA45B5" w:rsidRPr="008541B1" w:rsidRDefault="00EA45B5" w:rsidP="00EA45B5">
      <w:pPr>
        <w:pStyle w:val="TableNormalJustified"/>
        <w:jc w:val="left"/>
      </w:pPr>
    </w:p>
    <w:p w14:paraId="3A36E209" w14:textId="77777777" w:rsidR="00EA45B5" w:rsidRDefault="00EA45B5" w:rsidP="00EA45B5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668A489C" w14:textId="77777777" w:rsidR="00EA45B5" w:rsidRPr="008541B1" w:rsidRDefault="00EA45B5" w:rsidP="00EA45B5">
      <w:pPr>
        <w:rPr>
          <w:b/>
          <w:i/>
          <w:sz w:val="28"/>
          <w:szCs w:val="28"/>
        </w:rPr>
      </w:pPr>
    </w:p>
    <w:tbl>
      <w:tblPr>
        <w:tblW w:w="8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1445"/>
        <w:gridCol w:w="1589"/>
        <w:gridCol w:w="2809"/>
      </w:tblGrid>
      <w:tr w:rsidR="00EA45B5" w:rsidRPr="001E17D4" w14:paraId="6916399D" w14:textId="77777777" w:rsidTr="004A6767">
        <w:trPr>
          <w:trHeight w:val="3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210849A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Üzenet struktúra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EBBF26B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 xml:space="preserve">  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B4FD0FA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 xml:space="preserve"> 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0110C6B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 xml:space="preserve">    </w:t>
            </w:r>
          </w:p>
        </w:tc>
      </w:tr>
      <w:tr w:rsidR="00EA45B5" w:rsidRPr="001E17D4" w14:paraId="178BE5DD" w14:textId="77777777" w:rsidTr="004A6767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14AD2696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Mezőnév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1AE0735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Számosság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1C57575F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Kötelezőség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DBF8631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 </w:t>
            </w:r>
          </w:p>
        </w:tc>
      </w:tr>
      <w:tr w:rsidR="00EA45B5" w:rsidRPr="001E17D4" w14:paraId="00B62112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FD83" w14:textId="77777777" w:rsidR="00EA45B5" w:rsidRPr="001E17D4" w:rsidRDefault="00EA45B5" w:rsidP="009C49A9">
            <w:r w:rsidRPr="001E17D4">
              <w:t xml:space="preserve">CC428: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8D90" w14:textId="77777777" w:rsidR="00EA45B5" w:rsidRPr="001E17D4" w:rsidRDefault="00EA45B5" w:rsidP="009C49A9">
            <w:r w:rsidRPr="001E17D4">
              <w:t xml:space="preserve"> 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BAA2" w14:textId="77777777" w:rsidR="00EA45B5" w:rsidRPr="001E17D4" w:rsidRDefault="00EA45B5" w:rsidP="009C49A9">
            <w:r w:rsidRPr="001E17D4">
              <w:t xml:space="preserve">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336" w14:textId="77777777" w:rsidR="00EA45B5" w:rsidRPr="001E17D4" w:rsidRDefault="00EA45B5" w:rsidP="009C49A9">
            <w:r w:rsidRPr="001E17D4">
              <w:t xml:space="preserve">    </w:t>
            </w:r>
          </w:p>
        </w:tc>
      </w:tr>
      <w:tr w:rsidR="00EA45B5" w:rsidRPr="001E17D4" w14:paraId="7406AD40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6C27" w14:textId="77777777" w:rsidR="00EA45B5" w:rsidRPr="001E17D4" w:rsidRDefault="00EA45B5" w:rsidP="009C49A9">
            <w:r w:rsidRPr="001E17D4">
              <w:t>\--IMPORT OPERATION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1259" w14:textId="77777777" w:rsidR="00EA45B5" w:rsidRPr="001E17D4" w:rsidRDefault="00EA45B5" w:rsidP="009C49A9">
            <w:r w:rsidRPr="001E17D4">
              <w:t>1x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C124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FA1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0CD22912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6151" w14:textId="77777777" w:rsidR="00EA45B5" w:rsidRPr="001E17D4" w:rsidRDefault="00EA45B5" w:rsidP="009C49A9">
            <w:r w:rsidRPr="001E17D4">
              <w:t>\--SUPERVISING CUSTOMS OFFICE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3E02" w14:textId="77777777" w:rsidR="00EA45B5" w:rsidRPr="001E17D4" w:rsidRDefault="00EA45B5" w:rsidP="009C49A9">
            <w:r w:rsidRPr="001E17D4">
              <w:t>1x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DE9" w14:textId="50EB9572" w:rsidR="00EA45B5" w:rsidRPr="001E17D4" w:rsidRDefault="001E2258" w:rsidP="009C49A9">
            <w:r>
              <w:t>O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ECD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30F0AB15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4CA9" w14:textId="77777777" w:rsidR="00EA45B5" w:rsidRPr="001E17D4" w:rsidRDefault="00EA45B5" w:rsidP="009C49A9">
            <w:r w:rsidRPr="001E17D4">
              <w:t>\--DECLARANT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E749" w14:textId="77777777" w:rsidR="00EA45B5" w:rsidRPr="001E17D4" w:rsidRDefault="00EA45B5" w:rsidP="009C49A9">
            <w:r w:rsidRPr="001E17D4">
              <w:t>1x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09C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B724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7E68A7D3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17A7" w14:textId="77777777" w:rsidR="00EA45B5" w:rsidRPr="001E17D4" w:rsidRDefault="00EA45B5" w:rsidP="009C49A9">
            <w:r w:rsidRPr="001E17D4">
              <w:t>\--\--ADDRESS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1F08" w14:textId="77777777" w:rsidR="00EA45B5" w:rsidRPr="001E17D4" w:rsidRDefault="00EA45B5" w:rsidP="009C49A9">
            <w:r w:rsidRPr="001E17D4">
              <w:t>1x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6D0C" w14:textId="77777777" w:rsidR="00EA45B5" w:rsidRPr="001E17D4" w:rsidRDefault="00EA45B5" w:rsidP="009C49A9">
            <w:r w:rsidRPr="001E17D4">
              <w:t>D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11A5" w14:textId="77777777" w:rsidR="00EA45B5" w:rsidRPr="001E17D4" w:rsidRDefault="00EA45B5" w:rsidP="009C49A9"/>
        </w:tc>
      </w:tr>
      <w:tr w:rsidR="00EA45B5" w:rsidRPr="001E17D4" w14:paraId="78209684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5566" w14:textId="77777777" w:rsidR="00EA45B5" w:rsidRPr="001E17D4" w:rsidRDefault="00EA45B5" w:rsidP="009C49A9">
            <w:r w:rsidRPr="001E17D4">
              <w:t>\--\--CONTACT PERSON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D464" w14:textId="77777777" w:rsidR="00EA45B5" w:rsidRPr="001E17D4" w:rsidRDefault="00EA45B5" w:rsidP="009C49A9">
            <w:r w:rsidRPr="001E17D4">
              <w:t>9x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CBDC" w14:textId="77777777" w:rsidR="00EA45B5" w:rsidRPr="001E17D4" w:rsidRDefault="00EA45B5" w:rsidP="009C49A9">
            <w:r w:rsidRPr="001E17D4">
              <w:t>O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6E00" w14:textId="77777777" w:rsidR="00EA45B5" w:rsidRPr="001E17D4" w:rsidRDefault="00EA45B5" w:rsidP="009C49A9"/>
        </w:tc>
      </w:tr>
      <w:tr w:rsidR="00EA45B5" w:rsidRPr="001E17D4" w14:paraId="3136A3D3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3FB7" w14:textId="77777777" w:rsidR="00EA45B5" w:rsidRPr="001E17D4" w:rsidRDefault="00EA45B5" w:rsidP="009C49A9">
            <w:r w:rsidRPr="001E17D4">
              <w:t>\--REPRESENTATIVE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0967" w14:textId="77777777" w:rsidR="00EA45B5" w:rsidRPr="001E17D4" w:rsidRDefault="00EA45B5" w:rsidP="009C49A9">
            <w:r w:rsidRPr="001E17D4">
              <w:t>1x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778D" w14:textId="77777777" w:rsidR="00EA45B5" w:rsidRPr="001E17D4" w:rsidRDefault="00EA45B5" w:rsidP="009C49A9">
            <w:r w:rsidRPr="001E17D4">
              <w:t>O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52D6" w14:textId="77777777" w:rsidR="00EA45B5" w:rsidRPr="001E17D4" w:rsidRDefault="00EA45B5" w:rsidP="009C49A9"/>
        </w:tc>
      </w:tr>
      <w:tr w:rsidR="00EA45B5" w:rsidRPr="001E17D4" w14:paraId="53F58B1E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A574" w14:textId="77777777" w:rsidR="00EA45B5" w:rsidRPr="001E17D4" w:rsidRDefault="00EA45B5" w:rsidP="009C49A9">
            <w:r w:rsidRPr="001E17D4">
              <w:t>\--\--CONTACT PERSON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17C7" w14:textId="77777777" w:rsidR="00EA45B5" w:rsidRPr="001E17D4" w:rsidRDefault="00EA45B5" w:rsidP="009C49A9">
            <w:r w:rsidRPr="001E17D4">
              <w:t>9x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EF75" w14:textId="77777777" w:rsidR="00EA45B5" w:rsidRPr="001E17D4" w:rsidRDefault="00EA45B5" w:rsidP="009C49A9">
            <w:r w:rsidRPr="001E17D4">
              <w:t>O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1DE4" w14:textId="77777777" w:rsidR="00EA45B5" w:rsidRPr="001E17D4" w:rsidRDefault="00EA45B5" w:rsidP="009C49A9"/>
        </w:tc>
      </w:tr>
      <w:tr w:rsidR="00EA45B5" w:rsidRPr="001E17D4" w14:paraId="03648D3D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EF32" w14:textId="493DAF84" w:rsidR="00EA45B5" w:rsidRPr="001E17D4" w:rsidRDefault="00EA45B5" w:rsidP="009C49A9">
            <w:r w:rsidRPr="001E17D4">
              <w:t> </w:t>
            </w:r>
            <w:r w:rsidR="00A66157">
              <w:t>\--</w:t>
            </w:r>
            <w:proofErr w:type="spellStart"/>
            <w:r w:rsidR="008220E1">
              <w:t>Message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6DA" w14:textId="2B73F141" w:rsidR="00EA45B5" w:rsidRPr="001E17D4" w:rsidRDefault="00EA45B5" w:rsidP="009C49A9">
            <w:r w:rsidRPr="001E17D4">
              <w:t> </w:t>
            </w:r>
            <w:r w:rsidR="00A66157">
              <w:t>korlátlan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F10C" w14:textId="240CF5F7" w:rsidR="00EA45B5" w:rsidRPr="001E17D4" w:rsidRDefault="00A66157" w:rsidP="009C49A9">
            <w:r>
              <w:t>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29E9" w14:textId="77777777" w:rsidR="00EA45B5" w:rsidRPr="001E17D4" w:rsidRDefault="00EA45B5" w:rsidP="009C49A9"/>
        </w:tc>
      </w:tr>
      <w:tr w:rsidR="00EA45B5" w:rsidRPr="001E17D4" w14:paraId="7DB36512" w14:textId="77777777" w:rsidTr="004A6767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38B1C7A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Üzenet struktúra részletezés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AD03A74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 xml:space="preserve"> 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15F4E95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 xml:space="preserve">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05666D2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 xml:space="preserve">    </w:t>
            </w:r>
          </w:p>
        </w:tc>
      </w:tr>
      <w:tr w:rsidR="00EA45B5" w:rsidRPr="001E17D4" w14:paraId="58CF6F61" w14:textId="77777777" w:rsidTr="004A6767">
        <w:trPr>
          <w:trHeight w:val="3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6395B1F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Mező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169B091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Kötelezőség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EA791A1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Elem típus és hossz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D8A96FE" w14:textId="77777777" w:rsidR="00EA45B5" w:rsidRPr="001E17D4" w:rsidRDefault="00EA45B5" w:rsidP="009C49A9">
            <w:pPr>
              <w:rPr>
                <w:b/>
                <w:bCs/>
              </w:rPr>
            </w:pPr>
            <w:r w:rsidRPr="001E17D4">
              <w:rPr>
                <w:b/>
                <w:bCs/>
              </w:rPr>
              <w:t>Kódlista</w:t>
            </w:r>
          </w:p>
        </w:tc>
      </w:tr>
      <w:tr w:rsidR="00EA45B5" w:rsidRPr="001E17D4" w14:paraId="7549FDC6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C5AA" w14:textId="77777777" w:rsidR="00EA45B5" w:rsidRPr="001E17D4" w:rsidRDefault="00EA45B5" w:rsidP="009C49A9">
            <w:r w:rsidRPr="001E17D4">
              <w:t>\--IMPORT OPERATION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D40A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4FD7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942A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16CDDFBC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9210" w14:textId="77777777" w:rsidR="00EA45B5" w:rsidRPr="001E17D4" w:rsidRDefault="00EA45B5" w:rsidP="009C49A9">
            <w:r w:rsidRPr="001E17D4">
              <w:t>LRN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307A" w14:textId="06F323D3" w:rsidR="00EA45B5" w:rsidRPr="001E17D4" w:rsidRDefault="00952315" w:rsidP="009C49A9">
            <w:r>
              <w:t>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8CB" w14:textId="77777777" w:rsidR="00EA45B5" w:rsidRPr="001E17D4" w:rsidRDefault="00EA45B5" w:rsidP="009C49A9">
            <w:r w:rsidRPr="001E17D4">
              <w:t>an..22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B0BC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36B1362A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F50D" w14:textId="77777777" w:rsidR="00EA45B5" w:rsidRPr="001E17D4" w:rsidRDefault="00EA45B5" w:rsidP="009C49A9">
            <w:proofErr w:type="spellStart"/>
            <w:r w:rsidRPr="001E17D4">
              <w:lastRenderedPageBreak/>
              <w:t>Customs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registration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F80C" w14:textId="33CB8F68" w:rsidR="00EA45B5" w:rsidRPr="001E17D4" w:rsidRDefault="00A2145E" w:rsidP="009C49A9">
            <w:r>
              <w:t>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B5CE" w14:textId="77777777" w:rsidR="00EA45B5" w:rsidRPr="001E17D4" w:rsidRDefault="00EA45B5" w:rsidP="009C49A9">
            <w:r w:rsidRPr="001E17D4">
              <w:t>an18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8AAE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354FB492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B3F6" w14:textId="77777777" w:rsidR="00EA45B5" w:rsidRPr="001E17D4" w:rsidRDefault="00EA45B5" w:rsidP="009C49A9">
            <w:r w:rsidRPr="001E17D4">
              <w:t>MRN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C1E0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A296" w14:textId="77777777" w:rsidR="00EA45B5" w:rsidRPr="001E17D4" w:rsidRDefault="00EA45B5" w:rsidP="009C49A9">
            <w:r w:rsidRPr="001E17D4">
              <w:t>an18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4A22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29D317ED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240C" w14:textId="77777777" w:rsidR="00EA45B5" w:rsidRPr="001E17D4" w:rsidRDefault="00EA45B5" w:rsidP="009C49A9">
            <w:proofErr w:type="spellStart"/>
            <w:r w:rsidRPr="001E17D4">
              <w:t>Declaration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acceptance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date</w:t>
            </w:r>
            <w:proofErr w:type="spellEnd"/>
            <w:r w:rsidRPr="001E17D4">
              <w:t xml:space="preserve"> and </w:t>
            </w:r>
            <w:proofErr w:type="spellStart"/>
            <w:r w:rsidRPr="001E17D4">
              <w:t>time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67D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72FC" w14:textId="77777777" w:rsidR="00EA45B5" w:rsidRPr="001E17D4" w:rsidRDefault="00EA45B5" w:rsidP="009C49A9">
            <w:r w:rsidRPr="001E17D4">
              <w:t>an19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3BFD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2EAB1FFE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AFB9" w14:textId="77777777" w:rsidR="00EA45B5" w:rsidRPr="001E17D4" w:rsidRDefault="00EA45B5" w:rsidP="009C49A9">
            <w:r w:rsidRPr="001E17D4">
              <w:t>\--SUPERVISING CUSTOMS OFFICE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10C3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0C2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F80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03CA63B3" w14:textId="77777777" w:rsidTr="00886611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197A" w14:textId="77777777" w:rsidR="00EA45B5" w:rsidRPr="001E17D4" w:rsidRDefault="00EA45B5" w:rsidP="009C49A9">
            <w:proofErr w:type="spellStart"/>
            <w:r w:rsidRPr="001E17D4">
              <w:t>Reference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6518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24A" w14:textId="77777777" w:rsidR="00EA45B5" w:rsidRPr="001E17D4" w:rsidRDefault="00EA45B5" w:rsidP="009C49A9">
            <w:r w:rsidRPr="001E17D4">
              <w:t>an8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B00A" w14:textId="65B45780" w:rsidR="00EA45B5" w:rsidRPr="001E17D4" w:rsidRDefault="00EA45B5" w:rsidP="009C49A9"/>
        </w:tc>
      </w:tr>
      <w:tr w:rsidR="00EA45B5" w:rsidRPr="001E17D4" w14:paraId="12A44F48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8B5E" w14:textId="77777777" w:rsidR="00EA45B5" w:rsidRPr="001E17D4" w:rsidRDefault="00EA45B5" w:rsidP="009C49A9">
            <w:r w:rsidRPr="001E17D4">
              <w:t>\--DECLARANT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579D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D9EF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6CA1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2564F89E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3B1F" w14:textId="77777777" w:rsidR="00EA45B5" w:rsidRPr="001E17D4" w:rsidRDefault="00EA45B5" w:rsidP="009C49A9">
            <w:proofErr w:type="spellStart"/>
            <w:r w:rsidRPr="001E17D4">
              <w:t>Identification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F66B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3EC2" w14:textId="77777777" w:rsidR="00EA45B5" w:rsidRPr="001E17D4" w:rsidRDefault="00EA45B5" w:rsidP="009C49A9">
            <w:r w:rsidRPr="001E17D4">
              <w:t>an..17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9B26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2D3A1669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9E2" w14:textId="77777777" w:rsidR="00EA45B5" w:rsidRPr="001E17D4" w:rsidRDefault="00EA45B5" w:rsidP="009C49A9">
            <w:proofErr w:type="spellStart"/>
            <w:r w:rsidRPr="001E17D4">
              <w:t>Name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DB0" w14:textId="77777777" w:rsidR="00EA45B5" w:rsidRPr="001E17D4" w:rsidRDefault="00EA45B5" w:rsidP="009C49A9">
            <w:r w:rsidRPr="001E17D4">
              <w:t>D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9ED" w14:textId="77777777" w:rsidR="00EA45B5" w:rsidRPr="001E17D4" w:rsidRDefault="00EA45B5" w:rsidP="009C49A9">
            <w:r w:rsidRPr="001E17D4">
              <w:t>an..70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601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3C24F861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004" w14:textId="77777777" w:rsidR="00EA45B5" w:rsidRPr="001E17D4" w:rsidRDefault="00EA45B5" w:rsidP="009C49A9">
            <w:r w:rsidRPr="001E17D4">
              <w:t>\--\--ADDRESS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A314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DD88" w14:textId="77777777" w:rsidR="00EA45B5" w:rsidRPr="001E17D4" w:rsidRDefault="00EA45B5" w:rsidP="009C49A9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64C6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2ECA6B5A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6772" w14:textId="77777777" w:rsidR="00EA45B5" w:rsidRPr="001E17D4" w:rsidRDefault="00EA45B5" w:rsidP="009C49A9">
            <w:r w:rsidRPr="001E17D4">
              <w:t xml:space="preserve">Street and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61D3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9439" w14:textId="77777777" w:rsidR="00EA45B5" w:rsidRPr="001E17D4" w:rsidRDefault="00EA45B5" w:rsidP="009C49A9">
            <w:r w:rsidRPr="001E17D4">
              <w:t>an..70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2DDD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086CE042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1D1C" w14:textId="77777777" w:rsidR="00EA45B5" w:rsidRPr="001E17D4" w:rsidRDefault="00EA45B5" w:rsidP="009C49A9">
            <w:proofErr w:type="spellStart"/>
            <w:r w:rsidRPr="001E17D4">
              <w:t>Postcode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849A" w14:textId="673068AD" w:rsidR="00EA45B5" w:rsidRPr="001E17D4" w:rsidRDefault="00B307BF" w:rsidP="009C49A9">
            <w:r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E216" w14:textId="77777777" w:rsidR="00EA45B5" w:rsidRPr="001E17D4" w:rsidRDefault="00EA45B5" w:rsidP="009C49A9">
            <w:r w:rsidRPr="001E17D4">
              <w:t>an..17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2D2E" w14:textId="77777777" w:rsidR="00EA45B5" w:rsidRPr="001E17D4" w:rsidRDefault="00EA45B5" w:rsidP="009C49A9">
            <w:r w:rsidRPr="001E17D4">
              <w:t> </w:t>
            </w:r>
          </w:p>
        </w:tc>
      </w:tr>
      <w:tr w:rsidR="00EA45B5" w:rsidRPr="001E17D4" w14:paraId="5114B9A8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ED56" w14:textId="77777777" w:rsidR="00EA45B5" w:rsidRPr="001E17D4" w:rsidRDefault="00EA45B5" w:rsidP="009C49A9">
            <w:r w:rsidRPr="001E17D4">
              <w:t>City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BC5" w14:textId="77777777" w:rsidR="00EA45B5" w:rsidRPr="001E17D4" w:rsidRDefault="00EA45B5" w:rsidP="009C49A9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DFE6" w14:textId="77777777" w:rsidR="00EA45B5" w:rsidRPr="001E17D4" w:rsidRDefault="00EA45B5" w:rsidP="009C49A9">
            <w:r w:rsidRPr="001E17D4">
              <w:t>an..35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53A5" w14:textId="77777777" w:rsidR="00EA45B5" w:rsidRPr="001E17D4" w:rsidRDefault="00EA45B5" w:rsidP="009C49A9">
            <w:r w:rsidRPr="001E17D4">
              <w:t> </w:t>
            </w:r>
          </w:p>
        </w:tc>
      </w:tr>
      <w:tr w:rsidR="004A6767" w:rsidRPr="001E17D4" w14:paraId="24A9D491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3E45" w14:textId="77777777" w:rsidR="004A6767" w:rsidRPr="001E17D4" w:rsidRDefault="004A6767" w:rsidP="004A6767">
            <w:r w:rsidRPr="001E17D4">
              <w:t>Country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A78C" w14:textId="77777777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6E77" w14:textId="77777777" w:rsidR="004A6767" w:rsidRPr="001E17D4" w:rsidRDefault="004A6767" w:rsidP="004A6767">
            <w:r w:rsidRPr="001E17D4">
              <w:t>a2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A572" w14:textId="5B227A2E" w:rsidR="004A6767" w:rsidRPr="001E17D4" w:rsidRDefault="004A6767" w:rsidP="004A6767"/>
        </w:tc>
      </w:tr>
      <w:tr w:rsidR="004A6767" w:rsidRPr="001E17D4" w14:paraId="44D1AD13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75D9" w14:textId="5DF82040" w:rsidR="004A6767" w:rsidRPr="001E17D4" w:rsidRDefault="004A6767" w:rsidP="004A6767">
            <w:r w:rsidRPr="001E17D4">
              <w:t>\--\--CONTACT PERSON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F879" w14:textId="12FA1477" w:rsidR="004A6767" w:rsidRPr="001E17D4" w:rsidRDefault="004A6767" w:rsidP="004A6767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105A" w14:textId="1EEFCB36" w:rsidR="004A6767" w:rsidRPr="001E17D4" w:rsidRDefault="004A6767" w:rsidP="004A6767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10BA" w14:textId="70539002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10A2D119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49E6" w14:textId="50C8A22C" w:rsidR="004A6767" w:rsidRPr="001E17D4" w:rsidRDefault="004A6767" w:rsidP="004A6767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B367" w14:textId="3C025F28" w:rsidR="004A6767" w:rsidRPr="001E17D4" w:rsidRDefault="004A6767" w:rsidP="004A6767">
            <w:r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4EC2" w14:textId="42094DF5" w:rsidR="004A6767" w:rsidRPr="001E17D4" w:rsidRDefault="004A6767" w:rsidP="004A6767">
            <w:r>
              <w:t>n..5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53B4" w14:textId="77777777" w:rsidR="004A6767" w:rsidRPr="001E17D4" w:rsidRDefault="004A6767" w:rsidP="004A6767"/>
        </w:tc>
      </w:tr>
      <w:tr w:rsidR="004A6767" w:rsidRPr="001E17D4" w14:paraId="0A249C2D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ADAC" w14:textId="7A009454" w:rsidR="004A6767" w:rsidRPr="001E17D4" w:rsidRDefault="004A6767" w:rsidP="004A6767">
            <w:proofErr w:type="spellStart"/>
            <w:r w:rsidRPr="001E17D4">
              <w:t>Name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F41E1" w14:textId="0347630A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1686" w14:textId="64AF284F" w:rsidR="004A6767" w:rsidRPr="001E17D4" w:rsidRDefault="004A6767" w:rsidP="004A6767">
            <w:r w:rsidRPr="001E17D4">
              <w:t>an..70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FEF4" w14:textId="2EAA48F4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4CC09A68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5ED8" w14:textId="55BD727C" w:rsidR="004A6767" w:rsidRPr="001E17D4" w:rsidRDefault="004A6767" w:rsidP="004A6767">
            <w:proofErr w:type="spellStart"/>
            <w:r w:rsidRPr="001E17D4">
              <w:t>Phone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34A6" w14:textId="5FDDE193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9647" w14:textId="5E23BF22" w:rsidR="004A6767" w:rsidRPr="001E17D4" w:rsidRDefault="004A6767" w:rsidP="004A6767">
            <w:r w:rsidRPr="001E17D4">
              <w:t>an..35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F0B1" w14:textId="1C68696C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27CF1EF1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2C48" w14:textId="6CA1278D" w:rsidR="004A6767" w:rsidRPr="001E17D4" w:rsidRDefault="004A6767" w:rsidP="004A6767">
            <w:r w:rsidRPr="001E17D4">
              <w:t xml:space="preserve">E-mail </w:t>
            </w:r>
            <w:proofErr w:type="spellStart"/>
            <w:r w:rsidRPr="001E17D4">
              <w:t>address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A432" w14:textId="7D774BD2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C412" w14:textId="64A4C461" w:rsidR="004A6767" w:rsidRPr="001E17D4" w:rsidRDefault="004A6767" w:rsidP="004A6767">
            <w:r w:rsidRPr="001E17D4">
              <w:t>an..256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98F8" w14:textId="77777777" w:rsidR="004A6767" w:rsidRPr="001E17D4" w:rsidRDefault="004A6767" w:rsidP="004A6767"/>
        </w:tc>
      </w:tr>
      <w:tr w:rsidR="004A6767" w:rsidRPr="001E17D4" w14:paraId="5E2D87C6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8376" w14:textId="77777777" w:rsidR="004A6767" w:rsidRPr="001E17D4" w:rsidRDefault="004A6767" w:rsidP="004A6767">
            <w:r w:rsidRPr="001E17D4">
              <w:t>\--REPRESENTATIVE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15F7" w14:textId="77777777" w:rsidR="004A6767" w:rsidRPr="001E17D4" w:rsidRDefault="004A6767" w:rsidP="004A6767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853D" w14:textId="77777777" w:rsidR="004A6767" w:rsidRPr="001E17D4" w:rsidRDefault="004A6767" w:rsidP="004A6767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4D34" w14:textId="77777777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607BBB89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A680" w14:textId="77777777" w:rsidR="004A6767" w:rsidRPr="001E17D4" w:rsidRDefault="004A6767" w:rsidP="004A6767">
            <w:proofErr w:type="spellStart"/>
            <w:r w:rsidRPr="001E17D4">
              <w:t>Identification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41BD" w14:textId="77777777" w:rsidR="004A6767" w:rsidRPr="001E17D4" w:rsidRDefault="004A6767" w:rsidP="004A6767">
            <w:r w:rsidRPr="001E17D4">
              <w:t>O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9CD7" w14:textId="77777777" w:rsidR="004A6767" w:rsidRPr="001E17D4" w:rsidRDefault="004A6767" w:rsidP="004A6767">
            <w:r w:rsidRPr="001E17D4">
              <w:t>an..17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D240" w14:textId="77777777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40549EBD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7241" w14:textId="77777777" w:rsidR="004A6767" w:rsidRPr="001E17D4" w:rsidRDefault="004A6767" w:rsidP="004A6767">
            <w:r w:rsidRPr="001E17D4">
              <w:t>Status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E848" w14:textId="77777777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BC44" w14:textId="77777777" w:rsidR="004A6767" w:rsidRPr="001E17D4" w:rsidRDefault="004A6767" w:rsidP="004A6767">
            <w:r w:rsidRPr="001E17D4">
              <w:t>n1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59B0" w14:textId="77777777" w:rsidR="004A6767" w:rsidRPr="001E17D4" w:rsidRDefault="004A6767" w:rsidP="004A6767">
            <w:r w:rsidRPr="001E17D4">
              <w:t xml:space="preserve">CL094 </w:t>
            </w:r>
          </w:p>
        </w:tc>
      </w:tr>
      <w:tr w:rsidR="004A6767" w:rsidRPr="001E17D4" w14:paraId="53D8D22D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7E6C" w14:textId="77777777" w:rsidR="004A6767" w:rsidRPr="001E17D4" w:rsidRDefault="004A6767" w:rsidP="004A6767">
            <w:r w:rsidRPr="001E17D4">
              <w:t>\--\--CONTACT PERSON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CD4" w14:textId="77777777" w:rsidR="004A6767" w:rsidRPr="001E17D4" w:rsidRDefault="004A6767" w:rsidP="004A6767">
            <w:r w:rsidRPr="001E17D4"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38AD" w14:textId="77777777" w:rsidR="004A6767" w:rsidRPr="001E17D4" w:rsidRDefault="004A6767" w:rsidP="004A6767">
            <w:r w:rsidRPr="001E17D4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21D6" w14:textId="77777777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21D3D39F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5368" w14:textId="11EEC547" w:rsidR="004A6767" w:rsidRPr="001E17D4" w:rsidRDefault="004A6767" w:rsidP="004A6767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F7E92" w14:textId="4C1D6F85" w:rsidR="004A6767" w:rsidRPr="001E17D4" w:rsidRDefault="004A6767" w:rsidP="004A6767">
            <w:r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6CF3" w14:textId="15C391BF" w:rsidR="004A6767" w:rsidRPr="001E17D4" w:rsidRDefault="004A6767" w:rsidP="004A6767">
            <w:r>
              <w:t>n..5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6BD0" w14:textId="49E5B3C0" w:rsidR="004A6767" w:rsidRPr="001E17D4" w:rsidRDefault="004A6767" w:rsidP="004A6767"/>
        </w:tc>
      </w:tr>
      <w:tr w:rsidR="004A6767" w:rsidRPr="001E17D4" w14:paraId="22D16DCB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F478" w14:textId="77777777" w:rsidR="004A6767" w:rsidRPr="001E17D4" w:rsidRDefault="004A6767" w:rsidP="004A6767">
            <w:proofErr w:type="spellStart"/>
            <w:r w:rsidRPr="001E17D4">
              <w:t>Name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D8D" w14:textId="77777777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81E2" w14:textId="77777777" w:rsidR="004A6767" w:rsidRPr="001E17D4" w:rsidRDefault="004A6767" w:rsidP="004A6767">
            <w:r w:rsidRPr="001E17D4">
              <w:t>an..70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9816" w14:textId="77777777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72F3EA44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CA81" w14:textId="77777777" w:rsidR="004A6767" w:rsidRPr="001E17D4" w:rsidRDefault="004A6767" w:rsidP="004A6767">
            <w:proofErr w:type="spellStart"/>
            <w:r w:rsidRPr="001E17D4">
              <w:t>Phone</w:t>
            </w:r>
            <w:proofErr w:type="spellEnd"/>
            <w:r w:rsidRPr="001E17D4">
              <w:t xml:space="preserve"> </w:t>
            </w:r>
            <w:proofErr w:type="spellStart"/>
            <w:r w:rsidRPr="001E17D4">
              <w:t>number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94D3" w14:textId="77777777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33F4" w14:textId="77777777" w:rsidR="004A6767" w:rsidRPr="001E17D4" w:rsidRDefault="004A6767" w:rsidP="004A6767">
            <w:r w:rsidRPr="001E17D4">
              <w:t>an..35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CE30" w14:textId="77777777" w:rsidR="004A6767" w:rsidRPr="001E17D4" w:rsidRDefault="004A6767" w:rsidP="004A6767">
            <w:r w:rsidRPr="001E17D4">
              <w:t> </w:t>
            </w:r>
          </w:p>
        </w:tc>
      </w:tr>
      <w:tr w:rsidR="004A6767" w:rsidRPr="001E17D4" w14:paraId="01B22C15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2306" w14:textId="77777777" w:rsidR="004A6767" w:rsidRPr="001E17D4" w:rsidRDefault="004A6767" w:rsidP="004A6767">
            <w:r w:rsidRPr="001E17D4">
              <w:t xml:space="preserve">E-mail </w:t>
            </w:r>
            <w:proofErr w:type="spellStart"/>
            <w:r w:rsidRPr="001E17D4">
              <w:t>address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5B72" w14:textId="77777777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FC15" w14:textId="77777777" w:rsidR="004A6767" w:rsidRPr="001E17D4" w:rsidRDefault="004A6767" w:rsidP="004A6767">
            <w:r w:rsidRPr="001E17D4">
              <w:t>an..256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790A" w14:textId="77777777" w:rsidR="004A6767" w:rsidRPr="001E17D4" w:rsidRDefault="004A6767" w:rsidP="004A6767"/>
        </w:tc>
      </w:tr>
      <w:tr w:rsidR="004A6767" w:rsidRPr="001E17D4" w14:paraId="5F647D66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E4FE" w14:textId="07155CEB" w:rsidR="004A6767" w:rsidRPr="001E17D4" w:rsidRDefault="00DA76CD" w:rsidP="004A6767">
            <w:r>
              <w:t>\--</w:t>
            </w:r>
            <w:proofErr w:type="spellStart"/>
            <w:r>
              <w:t>b</w:t>
            </w:r>
            <w:r w:rsidR="004A6767" w:rsidRPr="001E17D4">
              <w:t>arcode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A310" w14:textId="77777777" w:rsidR="004A6767" w:rsidRPr="001E17D4" w:rsidRDefault="004A6767" w:rsidP="004A6767">
            <w:r w:rsidRPr="001E17D4"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95E6" w14:textId="77777777" w:rsidR="004A6767" w:rsidRPr="001E17D4" w:rsidRDefault="004A6767" w:rsidP="004A6767">
            <w:r w:rsidRPr="001E17D4">
              <w:t>an10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6069" w14:textId="77777777" w:rsidR="004A6767" w:rsidRPr="001E17D4" w:rsidRDefault="004A6767" w:rsidP="004A6767"/>
        </w:tc>
      </w:tr>
      <w:tr w:rsidR="004A6767" w:rsidRPr="001E17D4" w14:paraId="20D8FEE9" w14:textId="77777777" w:rsidTr="004A6767">
        <w:trPr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A96B" w14:textId="0CABF85B" w:rsidR="004A6767" w:rsidRPr="001E17D4" w:rsidRDefault="00DA76CD" w:rsidP="004A6767">
            <w:r>
              <w:t>\--</w:t>
            </w:r>
            <w:proofErr w:type="spellStart"/>
            <w:r>
              <w:t>m</w:t>
            </w:r>
            <w:r w:rsidR="004A6767" w:rsidRPr="001E17D4">
              <w:t>essage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2EE8" w14:textId="2639442B" w:rsidR="004A6767" w:rsidRPr="001E17D4" w:rsidRDefault="004A6767" w:rsidP="004A6767">
            <w:r>
              <w:t>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6D9A" w14:textId="77777777" w:rsidR="004A6767" w:rsidRPr="001E17D4" w:rsidRDefault="004A6767" w:rsidP="004A6767">
            <w:r w:rsidRPr="001E17D4">
              <w:t>an1000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4F09" w14:textId="77777777" w:rsidR="004A6767" w:rsidRPr="001E17D4" w:rsidRDefault="004A6767" w:rsidP="004A6767">
            <w:r w:rsidRPr="001E17D4">
              <w:t> </w:t>
            </w:r>
          </w:p>
        </w:tc>
      </w:tr>
    </w:tbl>
    <w:p w14:paraId="05DF3E1C" w14:textId="77777777" w:rsidR="00B307BF" w:rsidRDefault="00B307BF" w:rsidP="00EA45B5">
      <w:pPr>
        <w:rPr>
          <w:b/>
          <w:sz w:val="28"/>
          <w:szCs w:val="28"/>
        </w:rPr>
      </w:pPr>
      <w:bookmarkStart w:id="23" w:name="_IMH03_-_Előzetes"/>
      <w:bookmarkStart w:id="24" w:name="_IMH05_-_Áruvizsgálatra"/>
      <w:bookmarkStart w:id="25" w:name="_IM482_-_Okmánypótlási"/>
      <w:bookmarkStart w:id="26" w:name="_IM483_-_Okmánypótlási"/>
      <w:bookmarkEnd w:id="23"/>
      <w:bookmarkEnd w:id="24"/>
      <w:bookmarkEnd w:id="25"/>
      <w:bookmarkEnd w:id="26"/>
    </w:p>
    <w:p w14:paraId="2AEF4D44" w14:textId="51FA2EB9" w:rsidR="00EA45B5" w:rsidRDefault="00EA45B5" w:rsidP="00E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Üzenet szövegek:</w:t>
      </w:r>
    </w:p>
    <w:p w14:paraId="3973E6B2" w14:textId="77777777" w:rsidR="00EA45B5" w:rsidRPr="008541B1" w:rsidRDefault="00EA45B5" w:rsidP="00EA45B5">
      <w:pPr>
        <w:rPr>
          <w:b/>
          <w:sz w:val="28"/>
          <w:szCs w:val="28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EA45B5" w14:paraId="12024741" w14:textId="77777777" w:rsidTr="009C49A9">
        <w:tc>
          <w:tcPr>
            <w:tcW w:w="1838" w:type="dxa"/>
            <w:shd w:val="clear" w:color="auto" w:fill="A8D08D" w:themeFill="accent6" w:themeFillTint="99"/>
          </w:tcPr>
          <w:p w14:paraId="2E660EF6" w14:textId="77777777" w:rsidR="00EA45B5" w:rsidRPr="007A75A5" w:rsidRDefault="00EA45B5" w:rsidP="009C49A9">
            <w:pPr>
              <w:jc w:val="center"/>
              <w:rPr>
                <w:b/>
              </w:rPr>
            </w:pPr>
            <w:r>
              <w:rPr>
                <w:b/>
              </w:rPr>
              <w:t>Eljárás fajtája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1C58B41C" w14:textId="77777777" w:rsidR="00EA45B5" w:rsidRPr="007A75A5" w:rsidRDefault="00EA45B5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EA45B5" w14:paraId="037C2D4A" w14:textId="77777777" w:rsidTr="009C49A9">
        <w:tc>
          <w:tcPr>
            <w:tcW w:w="1838" w:type="dxa"/>
          </w:tcPr>
          <w:p w14:paraId="7C743B1D" w14:textId="53077B58" w:rsidR="00EA45B5" w:rsidRDefault="00EA45B5" w:rsidP="007950CF">
            <w:pPr>
              <w:jc w:val="both"/>
            </w:pPr>
            <w:r>
              <w:t>Alap eljárás</w:t>
            </w:r>
            <w:r w:rsidR="007950CF">
              <w:t xml:space="preserve"> - </w:t>
            </w:r>
            <w:r w:rsidR="007950CF" w:rsidRPr="007950CF">
              <w:t>kiegészítő nyilatkozattípus</w:t>
            </w:r>
            <w:r w:rsidR="007950CF">
              <w:t xml:space="preserve"> ≠</w:t>
            </w:r>
            <w:r w:rsidR="007950CF" w:rsidRPr="007950CF">
              <w:t xml:space="preserve"> X, Y, Z, U, V</w:t>
            </w:r>
          </w:p>
        </w:tc>
        <w:tc>
          <w:tcPr>
            <w:tcW w:w="7513" w:type="dxa"/>
          </w:tcPr>
          <w:p w14:paraId="120CB1B6" w14:textId="77777777" w:rsidR="00EA45B5" w:rsidRPr="00887FF3" w:rsidRDefault="00EA45B5" w:rsidP="009C49A9">
            <w:pPr>
              <w:jc w:val="both"/>
            </w:pPr>
            <w:r>
              <w:t>HU:</w:t>
            </w:r>
            <w:r w:rsidRPr="00887FF3">
              <w:t>„</w:t>
            </w:r>
            <w:r>
              <w:t>A v</w:t>
            </w:r>
            <w:r w:rsidRPr="00887FF3">
              <w:t>ám-árunyilatkozat elfogadva, a kért vámeljárás folyamatban van.”</w:t>
            </w:r>
          </w:p>
          <w:p w14:paraId="0C0A556F" w14:textId="4A3A2B30" w:rsidR="00EA45B5" w:rsidRPr="00E47AD1" w:rsidRDefault="00EA45B5" w:rsidP="007950CF">
            <w:pPr>
              <w:jc w:val="both"/>
            </w:pPr>
            <w:r w:rsidRPr="00E47AD1">
              <w:t>EN:”</w:t>
            </w:r>
            <w:proofErr w:type="spellStart"/>
            <w:r>
              <w:t>Your</w:t>
            </w:r>
            <w:proofErr w:type="spellEnd"/>
            <w:r w:rsidRPr="00E47AD1">
              <w:t xml:space="preserve"> </w:t>
            </w:r>
            <w:proofErr w:type="spellStart"/>
            <w:r w:rsidRPr="00E47AD1">
              <w:t>customs</w:t>
            </w:r>
            <w:proofErr w:type="spellEnd"/>
            <w:r w:rsidRPr="00E47AD1">
              <w:t xml:space="preserve"> </w:t>
            </w:r>
            <w:proofErr w:type="spellStart"/>
            <w:r w:rsidRPr="00E47AD1">
              <w:t>declaration</w:t>
            </w:r>
            <w:proofErr w:type="spellEnd"/>
            <w:r w:rsidRPr="00E47AD1">
              <w:t xml:space="preserve"> has </w:t>
            </w:r>
            <w:proofErr w:type="spellStart"/>
            <w:r w:rsidRPr="00E47AD1">
              <w:t>been</w:t>
            </w:r>
            <w:proofErr w:type="spellEnd"/>
            <w:r w:rsidRPr="00E47AD1">
              <w:t xml:space="preserve"> </w:t>
            </w:r>
            <w:proofErr w:type="spellStart"/>
            <w:r w:rsidRPr="00E47AD1">
              <w:t>accepted</w:t>
            </w:r>
            <w:proofErr w:type="spellEnd"/>
            <w:r w:rsidRPr="00E47AD1">
              <w:t xml:space="preserve"> and </w:t>
            </w:r>
            <w:proofErr w:type="spellStart"/>
            <w:r w:rsidRPr="00E47AD1">
              <w:t>the</w:t>
            </w:r>
            <w:proofErr w:type="spellEnd"/>
            <w:r w:rsidRPr="00E47AD1">
              <w:t xml:space="preserve"> </w:t>
            </w:r>
            <w:proofErr w:type="spellStart"/>
            <w:r w:rsidRPr="00E47AD1">
              <w:t>requested</w:t>
            </w:r>
            <w:proofErr w:type="spellEnd"/>
            <w:r w:rsidRPr="00E47AD1">
              <w:t xml:space="preserve"> </w:t>
            </w:r>
            <w:proofErr w:type="spellStart"/>
            <w:r w:rsidRPr="00E47AD1">
              <w:t>customs</w:t>
            </w:r>
            <w:proofErr w:type="spellEnd"/>
            <w:r w:rsidRPr="00E47AD1">
              <w:t xml:space="preserve"> </w:t>
            </w:r>
            <w:proofErr w:type="spellStart"/>
            <w:r w:rsidRPr="00E47AD1">
              <w:t>procedure</w:t>
            </w:r>
            <w:proofErr w:type="spellEnd"/>
            <w:r w:rsidRPr="00E47AD1">
              <w:t xml:space="preserve"> is in </w:t>
            </w:r>
            <w:proofErr w:type="spellStart"/>
            <w:r w:rsidRPr="00E47AD1">
              <w:t>progress</w:t>
            </w:r>
            <w:proofErr w:type="spellEnd"/>
            <w:r>
              <w:t>.</w:t>
            </w:r>
            <w:r w:rsidRPr="00E47AD1">
              <w:t>”</w:t>
            </w:r>
          </w:p>
        </w:tc>
      </w:tr>
      <w:tr w:rsidR="007950CF" w14:paraId="3692C574" w14:textId="77777777" w:rsidTr="009C49A9">
        <w:tc>
          <w:tcPr>
            <w:tcW w:w="1838" w:type="dxa"/>
          </w:tcPr>
          <w:p w14:paraId="12357E47" w14:textId="62EE78AF" w:rsidR="007950CF" w:rsidRDefault="007950CF" w:rsidP="007950CF">
            <w:pPr>
              <w:jc w:val="both"/>
            </w:pPr>
            <w:r>
              <w:t xml:space="preserve">Alap eljárás - </w:t>
            </w:r>
            <w:r w:rsidRPr="007950CF">
              <w:t>kiegészítő nyilatkozattípus</w:t>
            </w:r>
            <w:r>
              <w:t xml:space="preserve"> =</w:t>
            </w:r>
            <w:r w:rsidRPr="007950CF">
              <w:t xml:space="preserve"> X, Y, Z, U, V</w:t>
            </w:r>
          </w:p>
        </w:tc>
        <w:tc>
          <w:tcPr>
            <w:tcW w:w="7513" w:type="dxa"/>
          </w:tcPr>
          <w:p w14:paraId="2BD2B597" w14:textId="4938EB55" w:rsidR="007950CF" w:rsidRPr="007950CF" w:rsidRDefault="007950CF" w:rsidP="007950CF">
            <w:pPr>
              <w:jc w:val="both"/>
            </w:pPr>
            <w:proofErr w:type="spellStart"/>
            <w:r w:rsidRPr="007950CF">
              <w:t>HU:„A</w:t>
            </w:r>
            <w:r>
              <w:t>z</w:t>
            </w:r>
            <w:proofErr w:type="spellEnd"/>
            <w:r w:rsidRPr="007950CF">
              <w:t xml:space="preserve"> árunyilatkozat </w:t>
            </w:r>
            <w:r>
              <w:t>beküldése sikeres, a feldolgozás</w:t>
            </w:r>
            <w:r w:rsidRPr="007950CF">
              <w:t xml:space="preserve"> folyamatban van.”</w:t>
            </w:r>
          </w:p>
          <w:p w14:paraId="293A2463" w14:textId="6BCB8806" w:rsidR="007950CF" w:rsidRPr="007950CF" w:rsidRDefault="007950CF" w:rsidP="00E970EE">
            <w:pPr>
              <w:jc w:val="both"/>
            </w:pPr>
            <w:r w:rsidRPr="007950CF">
              <w:t>EN:”</w:t>
            </w:r>
            <w:proofErr w:type="spellStart"/>
            <w:r w:rsidRPr="007950CF">
              <w:t>Your</w:t>
            </w:r>
            <w:proofErr w:type="spellEnd"/>
            <w:r w:rsidRPr="007950CF">
              <w:t xml:space="preserve"> </w:t>
            </w:r>
            <w:proofErr w:type="spellStart"/>
            <w:r w:rsidRPr="007950CF">
              <w:t>declaration</w:t>
            </w:r>
            <w:proofErr w:type="spellEnd"/>
            <w:r w:rsidRPr="007950CF"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 xml:space="preserve"> in </w:t>
            </w:r>
            <w:proofErr w:type="spellStart"/>
            <w:r>
              <w:t>succesfully</w:t>
            </w:r>
            <w:proofErr w:type="spellEnd"/>
            <w:r w:rsidRPr="007950CF">
              <w:t xml:space="preserve"> and </w:t>
            </w: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processed</w:t>
            </w:r>
            <w:proofErr w:type="spellEnd"/>
            <w:r w:rsidRPr="007950CF">
              <w:t>.”</w:t>
            </w:r>
          </w:p>
        </w:tc>
      </w:tr>
      <w:tr w:rsidR="00E970EE" w14:paraId="43BE7C81" w14:textId="77777777" w:rsidTr="009C49A9">
        <w:tc>
          <w:tcPr>
            <w:tcW w:w="1838" w:type="dxa"/>
          </w:tcPr>
          <w:p w14:paraId="6E0E35C7" w14:textId="52EBD08A" w:rsidR="00E970EE" w:rsidRDefault="00E970EE" w:rsidP="007950CF">
            <w:pPr>
              <w:jc w:val="both"/>
            </w:pPr>
            <w:r>
              <w:t>I2 típusú üzenet</w:t>
            </w:r>
          </w:p>
        </w:tc>
        <w:tc>
          <w:tcPr>
            <w:tcW w:w="7513" w:type="dxa"/>
          </w:tcPr>
          <w:p w14:paraId="5EFD1CF0" w14:textId="5AD63E1D" w:rsidR="00E970EE" w:rsidRPr="007950CF" w:rsidRDefault="00E970EE" w:rsidP="00E970EE">
            <w:pPr>
              <w:jc w:val="both"/>
            </w:pPr>
            <w:r w:rsidRPr="007950CF">
              <w:t>HU:„A</w:t>
            </w:r>
            <w:r>
              <w:t xml:space="preserve"> vám elé állítási üzenet beküldése sikeres, a feldolgozás</w:t>
            </w:r>
            <w:r w:rsidRPr="007950CF">
              <w:t xml:space="preserve"> folyamatban van.”</w:t>
            </w:r>
          </w:p>
          <w:p w14:paraId="32320389" w14:textId="301647E1" w:rsidR="00E970EE" w:rsidRPr="007950CF" w:rsidRDefault="00E970EE" w:rsidP="00E970EE">
            <w:pPr>
              <w:jc w:val="both"/>
            </w:pPr>
            <w:r w:rsidRPr="007950CF">
              <w:t>EN:”</w:t>
            </w:r>
            <w:proofErr w:type="spellStart"/>
            <w:r w:rsidRPr="007950CF">
              <w:t>Your</w:t>
            </w:r>
            <w:proofErr w:type="spellEnd"/>
            <w:r w:rsidRPr="007950CF"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 w:rsidRPr="007950CF"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 xml:space="preserve"> in </w:t>
            </w:r>
            <w:proofErr w:type="spellStart"/>
            <w:r>
              <w:t>succesfully</w:t>
            </w:r>
            <w:proofErr w:type="spellEnd"/>
            <w:r w:rsidRPr="007950CF">
              <w:t xml:space="preserve"> and </w:t>
            </w: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processed</w:t>
            </w:r>
            <w:proofErr w:type="spellEnd"/>
            <w:r w:rsidRPr="007950CF">
              <w:t>.”</w:t>
            </w:r>
          </w:p>
        </w:tc>
      </w:tr>
    </w:tbl>
    <w:p w14:paraId="1EE974E7" w14:textId="77777777" w:rsidR="00EA45B5" w:rsidRDefault="00EA45B5" w:rsidP="008460AE">
      <w:pPr>
        <w:rPr>
          <w:b/>
          <w:sz w:val="28"/>
          <w:szCs w:val="28"/>
        </w:rPr>
      </w:pPr>
    </w:p>
    <w:p w14:paraId="25C75F4F" w14:textId="169730B8" w:rsidR="00A37447" w:rsidRDefault="00A37447" w:rsidP="00A37447">
      <w:pPr>
        <w:pStyle w:val="Cmsor3"/>
        <w:rPr>
          <w:szCs w:val="28"/>
        </w:rPr>
      </w:pPr>
      <w:bookmarkStart w:id="27" w:name="_Toc141779519"/>
      <w:r w:rsidRPr="00A64B38">
        <w:rPr>
          <w:rStyle w:val="Hiperhivatkozs"/>
          <w:color w:val="auto"/>
          <w:szCs w:val="24"/>
          <w:u w:val="none"/>
        </w:rPr>
        <w:lastRenderedPageBreak/>
        <w:t>C</w:t>
      </w:r>
      <w:r>
        <w:rPr>
          <w:rStyle w:val="Hiperhivatkozs"/>
          <w:color w:val="auto"/>
          <w:szCs w:val="24"/>
          <w:u w:val="none"/>
        </w:rPr>
        <w:t>C426</w:t>
      </w:r>
      <w:r w:rsidRPr="00A64B38">
        <w:rPr>
          <w:szCs w:val="28"/>
        </w:rPr>
        <w:t xml:space="preserve"> - </w:t>
      </w:r>
      <w:r>
        <w:rPr>
          <w:szCs w:val="24"/>
        </w:rPr>
        <w:t>Előzetes árunyilatkoz</w:t>
      </w:r>
      <w:r w:rsidR="007D3694">
        <w:rPr>
          <w:szCs w:val="24"/>
        </w:rPr>
        <w:t>at</w:t>
      </w:r>
      <w:r>
        <w:rPr>
          <w:szCs w:val="24"/>
        </w:rPr>
        <w:t xml:space="preserve"> regiszt</w:t>
      </w:r>
      <w:r w:rsidR="007D3694">
        <w:rPr>
          <w:szCs w:val="24"/>
        </w:rPr>
        <w:t>r</w:t>
      </w:r>
      <w:r>
        <w:rPr>
          <w:szCs w:val="24"/>
        </w:rPr>
        <w:t>ációs értesítő</w:t>
      </w:r>
      <w:bookmarkEnd w:id="27"/>
    </w:p>
    <w:p w14:paraId="6CA016FD" w14:textId="77777777" w:rsidR="00A37447" w:rsidRPr="00A64B38" w:rsidRDefault="00A37447" w:rsidP="00A37447"/>
    <w:p w14:paraId="549ED814" w14:textId="6F731EB8" w:rsidR="00A37447" w:rsidRPr="008A70F3" w:rsidRDefault="00B75748" w:rsidP="0026575A">
      <w:pPr>
        <w:jc w:val="both"/>
      </w:pPr>
      <w:r>
        <w:t>A</w:t>
      </w:r>
      <w:r w:rsidR="00A37447">
        <w:t xml:space="preserve"> CC</w:t>
      </w:r>
      <w:r w:rsidR="00545DDB">
        <w:t>426-os</w:t>
      </w:r>
      <w:r w:rsidR="00A37447">
        <w:t xml:space="preserve"> </w:t>
      </w:r>
      <w:r w:rsidR="00817AC2">
        <w:t xml:space="preserve">nyugtázó </w:t>
      </w:r>
      <w:r w:rsidR="00545DDB">
        <w:t xml:space="preserve">üzenetet </w:t>
      </w:r>
      <w:r w:rsidR="00A37447">
        <w:t>a</w:t>
      </w:r>
      <w:r w:rsidR="00545DDB">
        <w:t xml:space="preserve">z </w:t>
      </w:r>
      <w:proofErr w:type="spellStart"/>
      <w:r w:rsidR="007367CE">
        <w:t>eVÁM</w:t>
      </w:r>
      <w:proofErr w:type="spellEnd"/>
      <w:r w:rsidR="00545DDB">
        <w:t xml:space="preserve"> rendszer küldi a Nyilatk</w:t>
      </w:r>
      <w:r w:rsidR="00817AC2">
        <w:t>ozattevőnek, melyben</w:t>
      </w:r>
      <w:r w:rsidR="00BE1910">
        <w:t xml:space="preserve"> a rendszer értesíti</w:t>
      </w:r>
      <w:r w:rsidR="00545DDB">
        <w:t xml:space="preserve"> a Nyilatkozattevőt a beküldött </w:t>
      </w:r>
      <w:r w:rsidR="00FE2EE2">
        <w:t xml:space="preserve">előzetes </w:t>
      </w:r>
      <w:r w:rsidR="00545DDB">
        <w:t>árunyilatk</w:t>
      </w:r>
      <w:r w:rsidR="00817AC2">
        <w:t>ozat sikeres regiszt</w:t>
      </w:r>
      <w:r w:rsidR="007D3694">
        <w:t>r</w:t>
      </w:r>
      <w:r w:rsidR="00817AC2">
        <w:t>ációjáról. Az üzenet tartalmazza az árunyila</w:t>
      </w:r>
      <w:r w:rsidR="007D3694">
        <w:t>tkoza</w:t>
      </w:r>
      <w:r w:rsidR="00817AC2">
        <w:t xml:space="preserve">t regisztrációs azonosítóját </w:t>
      </w:r>
      <w:r w:rsidR="00FE2EE2">
        <w:t>(</w:t>
      </w:r>
      <w:proofErr w:type="spellStart"/>
      <w:r w:rsidR="00BE1910">
        <w:t>eVÁM</w:t>
      </w:r>
      <w:proofErr w:type="spellEnd"/>
      <w:r w:rsidR="00BE1910">
        <w:t xml:space="preserve"> MRN</w:t>
      </w:r>
      <w:r w:rsidR="00FE2EE2">
        <w:t xml:space="preserve">) </w:t>
      </w:r>
      <w:r w:rsidR="00817AC2">
        <w:t>és a vám elé állítás határidejét.</w:t>
      </w:r>
    </w:p>
    <w:p w14:paraId="6CD44DF5" w14:textId="77777777" w:rsidR="00A37447" w:rsidRPr="008A70F3" w:rsidRDefault="00A37447" w:rsidP="00A37447">
      <w:pPr>
        <w:rPr>
          <w:b/>
          <w:sz w:val="28"/>
          <w:szCs w:val="28"/>
        </w:rPr>
      </w:pPr>
    </w:p>
    <w:p w14:paraId="27BF8FEA" w14:textId="77777777" w:rsidR="00A37447" w:rsidRDefault="00A37447" w:rsidP="00A37447">
      <w:pPr>
        <w:rPr>
          <w:b/>
          <w:i/>
        </w:rPr>
      </w:pPr>
      <w:r w:rsidRPr="00E07A8E">
        <w:rPr>
          <w:b/>
          <w:i/>
          <w:sz w:val="28"/>
          <w:szCs w:val="28"/>
        </w:rPr>
        <w:t>Adattartalom</w:t>
      </w:r>
      <w:r w:rsidRPr="00FC01E2">
        <w:rPr>
          <w:b/>
          <w:i/>
        </w:rPr>
        <w:t>:</w:t>
      </w:r>
    </w:p>
    <w:tbl>
      <w:tblPr>
        <w:tblW w:w="89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1324"/>
        <w:gridCol w:w="1738"/>
        <w:gridCol w:w="2842"/>
      </w:tblGrid>
      <w:tr w:rsidR="00A37447" w:rsidRPr="00A37447" w14:paraId="66A82CCB" w14:textId="77777777" w:rsidTr="004A6767">
        <w:trPr>
          <w:trHeight w:val="26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8E83A51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Üzenet struktúra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0121110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 xml:space="preserve">   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0257246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 xml:space="preserve">   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79DAAA4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 xml:space="preserve">    </w:t>
            </w:r>
          </w:p>
        </w:tc>
      </w:tr>
      <w:tr w:rsidR="00A37447" w:rsidRPr="00A37447" w14:paraId="69A42935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CCB5211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Mezőnév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F184CB5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Számosság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243C997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Kötelezőség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D99A036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 </w:t>
            </w:r>
          </w:p>
        </w:tc>
      </w:tr>
      <w:tr w:rsidR="00A37447" w:rsidRPr="00A37447" w14:paraId="6038E3A9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BE2E" w14:textId="22BC0F5C" w:rsidR="00A37447" w:rsidRPr="00A37447" w:rsidRDefault="00AB7F57" w:rsidP="00AB7F57">
            <w:r>
              <w:t>CC</w:t>
            </w:r>
            <w:r w:rsidR="00A37447" w:rsidRPr="00A37447">
              <w:t xml:space="preserve">426: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C214" w14:textId="77777777" w:rsidR="00A37447" w:rsidRPr="00A37447" w:rsidRDefault="00A37447" w:rsidP="00A37447">
            <w:r w:rsidRPr="00A37447">
              <w:t xml:space="preserve"> 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B2A" w14:textId="77777777" w:rsidR="00A37447" w:rsidRPr="00A37447" w:rsidRDefault="00A37447" w:rsidP="00A37447">
            <w:r w:rsidRPr="00A37447">
              <w:t xml:space="preserve">    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5230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00E7CD4B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BDB7" w14:textId="77777777" w:rsidR="00A37447" w:rsidRPr="00A37447" w:rsidRDefault="00A37447" w:rsidP="00A37447">
            <w:r w:rsidRPr="00A37447">
              <w:t>\--IMPORT OPERATION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B780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6ED0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E136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72E37BA5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6B12" w14:textId="77777777" w:rsidR="00A37447" w:rsidRPr="00A37447" w:rsidRDefault="00A37447" w:rsidP="00A37447">
            <w:r w:rsidRPr="00A37447">
              <w:t>\--SUPERVISING CUSTOMS OFFICE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6D8D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A19F" w14:textId="42D47307" w:rsidR="00A37447" w:rsidRPr="00A37447" w:rsidRDefault="00D722CB" w:rsidP="00A37447">
            <w:r>
              <w:t>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4415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3738D614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549E" w14:textId="77777777" w:rsidR="00A37447" w:rsidRPr="00A37447" w:rsidRDefault="00A37447" w:rsidP="00A37447">
            <w:r w:rsidRPr="00A37447">
              <w:t>\--DECLARANT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E59F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F5C0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C3A8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42F7F22F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9323" w14:textId="77777777" w:rsidR="00A37447" w:rsidRPr="00A37447" w:rsidRDefault="00A37447" w:rsidP="00A37447">
            <w:r w:rsidRPr="00A37447">
              <w:t>\--\--ADDRESS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5F56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33DE" w14:textId="77777777" w:rsidR="00A37447" w:rsidRPr="00A37447" w:rsidRDefault="00A37447" w:rsidP="00A37447">
            <w:r w:rsidRPr="00A37447">
              <w:t>D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AC61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435E7E67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D31C" w14:textId="77777777" w:rsidR="00A37447" w:rsidRPr="00A37447" w:rsidRDefault="00A37447" w:rsidP="00A37447">
            <w:r w:rsidRPr="00A37447">
              <w:t>\--\--CONTACT 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B171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EE7A" w14:textId="77777777" w:rsidR="00A37447" w:rsidRPr="00A37447" w:rsidRDefault="00A37447" w:rsidP="00A37447">
            <w:r w:rsidRPr="00A37447">
              <w:t>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A186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376BDEED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FE7A" w14:textId="77777777" w:rsidR="00A37447" w:rsidRPr="00A37447" w:rsidRDefault="00A37447" w:rsidP="00A37447">
            <w:r w:rsidRPr="00A37447">
              <w:t>\--REPRESENTATIVE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459E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9A2F" w14:textId="77777777" w:rsidR="00A37447" w:rsidRPr="00A37447" w:rsidRDefault="00A37447" w:rsidP="00A37447">
            <w:r w:rsidRPr="00A37447">
              <w:t>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EA78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42CC0D69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0210" w14:textId="77777777" w:rsidR="00A37447" w:rsidRPr="00A37447" w:rsidRDefault="00A37447" w:rsidP="00A37447">
            <w:r w:rsidRPr="00A37447">
              <w:t>\--\--CONTACT 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0317" w14:textId="77777777" w:rsidR="00A37447" w:rsidRPr="00A37447" w:rsidRDefault="00A37447" w:rsidP="00A37447">
            <w:r w:rsidRPr="00A37447">
              <w:t>1x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7D0C" w14:textId="77777777" w:rsidR="00A37447" w:rsidRPr="00A37447" w:rsidRDefault="00A37447" w:rsidP="00A37447">
            <w:r w:rsidRPr="00A37447">
              <w:t>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FA37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0856A8DA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5188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A6D1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AD05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4D7D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7B436E30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F987102" w14:textId="77777777" w:rsidR="00A37447" w:rsidRPr="00A37447" w:rsidRDefault="00A37447" w:rsidP="00A37447">
            <w:pPr>
              <w:rPr>
                <w:b/>
                <w:bCs/>
              </w:rPr>
            </w:pPr>
            <w:proofErr w:type="spellStart"/>
            <w:r w:rsidRPr="00A37447">
              <w:rPr>
                <w:b/>
                <w:bCs/>
              </w:rPr>
              <w:t>Message</w:t>
            </w:r>
            <w:proofErr w:type="spellEnd"/>
            <w:r w:rsidRPr="00A37447">
              <w:rPr>
                <w:b/>
                <w:bCs/>
              </w:rPr>
              <w:t xml:space="preserve"> </w:t>
            </w:r>
            <w:proofErr w:type="spellStart"/>
            <w:r w:rsidRPr="00A37447">
              <w:rPr>
                <w:b/>
                <w:bCs/>
              </w:rPr>
              <w:t>Structure</w:t>
            </w:r>
            <w:proofErr w:type="spellEnd"/>
            <w:r w:rsidRPr="00A37447">
              <w:rPr>
                <w:b/>
                <w:bCs/>
              </w:rPr>
              <w:t xml:space="preserve"> </w:t>
            </w:r>
            <w:proofErr w:type="spellStart"/>
            <w:r w:rsidRPr="00A37447">
              <w:rPr>
                <w:b/>
                <w:bCs/>
              </w:rPr>
              <w:t>Details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16345450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 xml:space="preserve"> 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0933AD4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 xml:space="preserve">    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B44D8F1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 xml:space="preserve">    </w:t>
            </w:r>
          </w:p>
        </w:tc>
      </w:tr>
      <w:tr w:rsidR="00A37447" w:rsidRPr="00A37447" w14:paraId="1AC3F67D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4E72311" w14:textId="77777777" w:rsidR="00A37447" w:rsidRPr="00A37447" w:rsidRDefault="00A37447" w:rsidP="00A37447">
            <w:pPr>
              <w:rPr>
                <w:b/>
                <w:bCs/>
              </w:rPr>
            </w:pPr>
            <w:proofErr w:type="spellStart"/>
            <w:r w:rsidRPr="00A37447">
              <w:rPr>
                <w:b/>
                <w:bCs/>
              </w:rPr>
              <w:t>Field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1239384B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Kötelezőség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831450D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Elem típus és hossz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532D937" w14:textId="77777777" w:rsidR="00A37447" w:rsidRPr="00A37447" w:rsidRDefault="00A37447" w:rsidP="00A37447">
            <w:pPr>
              <w:rPr>
                <w:b/>
                <w:bCs/>
              </w:rPr>
            </w:pPr>
            <w:r w:rsidRPr="00A37447">
              <w:rPr>
                <w:b/>
                <w:bCs/>
              </w:rPr>
              <w:t>Kódlista</w:t>
            </w:r>
          </w:p>
        </w:tc>
      </w:tr>
      <w:tr w:rsidR="00A37447" w:rsidRPr="00A37447" w14:paraId="2778F622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547" w14:textId="77777777" w:rsidR="00A37447" w:rsidRPr="00A37447" w:rsidRDefault="00A37447" w:rsidP="00A37447">
            <w:r w:rsidRPr="00A37447">
              <w:t>\--IMPORT OPERATION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E3A7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5603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6A7C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627FB659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3D15" w14:textId="77777777" w:rsidR="00A37447" w:rsidRPr="00A37447" w:rsidRDefault="00A37447" w:rsidP="00A37447">
            <w:r w:rsidRPr="00A37447">
              <w:t>LRN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3A73" w14:textId="2BB24EFB" w:rsidR="00A37447" w:rsidRPr="00A37447" w:rsidRDefault="00952315" w:rsidP="00A37447">
            <w:r>
              <w:t>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363B" w14:textId="77777777" w:rsidR="00A37447" w:rsidRPr="00A37447" w:rsidRDefault="00A37447" w:rsidP="00A37447">
            <w:r w:rsidRPr="00A37447">
              <w:t>an..22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3101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53E167AE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5D01" w14:textId="77777777" w:rsidR="00A37447" w:rsidRPr="00A37447" w:rsidRDefault="00A37447" w:rsidP="00A37447">
            <w:proofErr w:type="spellStart"/>
            <w:r w:rsidRPr="00A37447">
              <w:t>Customs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registration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E60D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4FC6" w14:textId="77777777" w:rsidR="00A37447" w:rsidRPr="00A37447" w:rsidRDefault="00A37447" w:rsidP="00A37447">
            <w:r w:rsidRPr="00A37447">
              <w:t>an18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2A9C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6189C64A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6338" w14:textId="77777777" w:rsidR="00A37447" w:rsidRPr="00A37447" w:rsidRDefault="00A37447" w:rsidP="00A37447">
            <w:proofErr w:type="spellStart"/>
            <w:r w:rsidRPr="00A37447">
              <w:t>Declaration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registration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date</w:t>
            </w:r>
            <w:proofErr w:type="spellEnd"/>
            <w:r w:rsidRPr="00A37447">
              <w:t xml:space="preserve"> and </w:t>
            </w:r>
            <w:proofErr w:type="spellStart"/>
            <w:r w:rsidRPr="00A37447">
              <w:t>time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0920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E9CA" w14:textId="77777777" w:rsidR="00A37447" w:rsidRPr="00A37447" w:rsidRDefault="00A37447" w:rsidP="00A37447">
            <w:r w:rsidRPr="00A37447">
              <w:t>an19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CA11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2AE1E1A4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F619" w14:textId="77777777" w:rsidR="00A37447" w:rsidRPr="00A37447" w:rsidRDefault="00A37447" w:rsidP="00A37447">
            <w:proofErr w:type="spellStart"/>
            <w:r w:rsidRPr="00A37447">
              <w:t>Presentation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notification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due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date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0888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0F2B" w14:textId="77777777" w:rsidR="00A37447" w:rsidRPr="00A37447" w:rsidRDefault="00A37447" w:rsidP="00A37447">
            <w:r w:rsidRPr="00A37447">
              <w:t>an10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9C37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5C85528D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2D91" w14:textId="77777777" w:rsidR="00A37447" w:rsidRPr="00A37447" w:rsidRDefault="00A37447" w:rsidP="00A37447">
            <w:r w:rsidRPr="00A37447">
              <w:t>\--SUPERVISING CUSTOMS OFFICE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D71C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394B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034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3BEF9730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C823" w14:textId="77777777" w:rsidR="00A37447" w:rsidRPr="00A37447" w:rsidRDefault="00A37447" w:rsidP="00A37447">
            <w:proofErr w:type="spellStart"/>
            <w:r w:rsidRPr="00A37447">
              <w:t>Reference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A32F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0BF6" w14:textId="77777777" w:rsidR="00A37447" w:rsidRPr="00A37447" w:rsidRDefault="00A37447" w:rsidP="00A37447">
            <w:r w:rsidRPr="00A37447">
              <w:t>an8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843C" w14:textId="37C93C8C" w:rsidR="00A37447" w:rsidRPr="00A37447" w:rsidRDefault="00A37447" w:rsidP="00A37447"/>
        </w:tc>
      </w:tr>
      <w:tr w:rsidR="00A37447" w:rsidRPr="00A37447" w14:paraId="3658A64A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D869" w14:textId="77777777" w:rsidR="00A37447" w:rsidRPr="00A37447" w:rsidRDefault="00A37447" w:rsidP="00A37447">
            <w:r w:rsidRPr="00A37447">
              <w:t>\--DECLARANT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3B65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3FEC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1D58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22CD25FC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F53" w14:textId="77777777" w:rsidR="00A37447" w:rsidRPr="00A37447" w:rsidRDefault="00A37447" w:rsidP="00A37447">
            <w:proofErr w:type="spellStart"/>
            <w:r w:rsidRPr="00A37447">
              <w:t>Identification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0FD7" w14:textId="77777777" w:rsidR="00A37447" w:rsidRPr="00A37447" w:rsidRDefault="00A37447" w:rsidP="00A3744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B042" w14:textId="77777777" w:rsidR="00A37447" w:rsidRPr="00A37447" w:rsidRDefault="00A37447" w:rsidP="00A37447">
            <w:r w:rsidRPr="00A37447">
              <w:t>an..17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95D8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6C1EA060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F5F6" w14:textId="77777777" w:rsidR="00A37447" w:rsidRPr="00A37447" w:rsidRDefault="00A37447" w:rsidP="00A37447">
            <w:proofErr w:type="spellStart"/>
            <w:r w:rsidRPr="00A37447">
              <w:t>Name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A7CC" w14:textId="77777777" w:rsidR="00A37447" w:rsidRPr="00A37447" w:rsidRDefault="00A37447" w:rsidP="00A37447">
            <w:r w:rsidRPr="00A37447">
              <w:t>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173F" w14:textId="77777777" w:rsidR="00A37447" w:rsidRPr="00A37447" w:rsidRDefault="00A37447" w:rsidP="00A37447">
            <w:r w:rsidRPr="00A37447">
              <w:t>an..70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B96F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2FD15024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86E5" w14:textId="77777777" w:rsidR="00A37447" w:rsidRPr="00A37447" w:rsidRDefault="00A37447" w:rsidP="00A37447">
            <w:r w:rsidRPr="00A37447">
              <w:t>\--\--ADDRESS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017D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13D2" w14:textId="77777777" w:rsidR="00A37447" w:rsidRPr="00A37447" w:rsidRDefault="00A37447" w:rsidP="00A3744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18FB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43D14193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51C5" w14:textId="77777777" w:rsidR="00A37447" w:rsidRPr="00A37447" w:rsidRDefault="00A37447" w:rsidP="00A37447">
            <w:r w:rsidRPr="00A37447">
              <w:t xml:space="preserve">Street and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9A20" w14:textId="1F9A15D1" w:rsidR="00A37447" w:rsidRPr="00A37447" w:rsidRDefault="00D722CB" w:rsidP="00A37447">
            <w:r>
              <w:t>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BA3B" w14:textId="77777777" w:rsidR="00A37447" w:rsidRPr="00A37447" w:rsidRDefault="00A37447" w:rsidP="00A37447">
            <w:r w:rsidRPr="00A37447">
              <w:t>an..70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45E5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1125BF91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8702" w14:textId="77777777" w:rsidR="00A37447" w:rsidRPr="00A37447" w:rsidRDefault="00A37447" w:rsidP="00A37447">
            <w:proofErr w:type="spellStart"/>
            <w:r w:rsidRPr="00A37447">
              <w:t>Postcode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3310" w14:textId="312E7441" w:rsidR="00A37447" w:rsidRPr="00A37447" w:rsidRDefault="00D722CB" w:rsidP="00A37447">
            <w:r>
              <w:t>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6C2" w14:textId="77777777" w:rsidR="00A37447" w:rsidRPr="00A37447" w:rsidRDefault="00A37447" w:rsidP="00A37447">
            <w:r w:rsidRPr="00A37447">
              <w:t>an..17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CA89" w14:textId="77777777" w:rsidR="00A37447" w:rsidRPr="00A37447" w:rsidRDefault="00A37447" w:rsidP="00A37447">
            <w:r w:rsidRPr="00A37447">
              <w:t> </w:t>
            </w:r>
          </w:p>
        </w:tc>
      </w:tr>
      <w:tr w:rsidR="00A37447" w:rsidRPr="00A37447" w14:paraId="31B4E95F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D053" w14:textId="77777777" w:rsidR="00A37447" w:rsidRPr="00A37447" w:rsidRDefault="00A37447" w:rsidP="00A37447">
            <w:r w:rsidRPr="00A37447">
              <w:t>City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F843" w14:textId="2F0423C1" w:rsidR="00A37447" w:rsidRPr="00A37447" w:rsidRDefault="00D722CB" w:rsidP="00A37447">
            <w:r>
              <w:t>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02C7" w14:textId="77777777" w:rsidR="00A37447" w:rsidRPr="00A37447" w:rsidRDefault="00A37447" w:rsidP="00A37447">
            <w:r w:rsidRPr="00A37447">
              <w:t>an..35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3700" w14:textId="77777777" w:rsidR="00A37447" w:rsidRPr="00A37447" w:rsidRDefault="00A37447" w:rsidP="00A37447">
            <w:r w:rsidRPr="00A37447">
              <w:t> </w:t>
            </w:r>
          </w:p>
        </w:tc>
      </w:tr>
      <w:tr w:rsidR="004A6767" w:rsidRPr="00A37447" w14:paraId="6CA88069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AA59" w14:textId="77777777" w:rsidR="004A6767" w:rsidRPr="00A37447" w:rsidRDefault="004A6767" w:rsidP="004A6767">
            <w:r w:rsidRPr="00A37447">
              <w:t>Country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BAB9" w14:textId="588C60CF" w:rsidR="004A6767" w:rsidRPr="00A37447" w:rsidRDefault="004A6767" w:rsidP="004A6767">
            <w:r>
              <w:t>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335C" w14:textId="77777777" w:rsidR="004A6767" w:rsidRPr="00A37447" w:rsidRDefault="004A6767" w:rsidP="004A6767">
            <w:r w:rsidRPr="00A37447">
              <w:t>a2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1655" w14:textId="62ECC193" w:rsidR="004A6767" w:rsidRPr="00A37447" w:rsidRDefault="004A6767" w:rsidP="004A6767"/>
        </w:tc>
      </w:tr>
      <w:tr w:rsidR="004A6767" w:rsidRPr="00A37447" w14:paraId="6EC5FFA5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2B91" w14:textId="77777777" w:rsidR="004A6767" w:rsidRPr="00A37447" w:rsidRDefault="004A6767" w:rsidP="004A6767">
            <w:r w:rsidRPr="00A37447">
              <w:t>\--\--CONTACT 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110C" w14:textId="77777777" w:rsidR="004A6767" w:rsidRPr="00A37447" w:rsidRDefault="004A6767" w:rsidP="004A676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DC1D" w14:textId="77777777" w:rsidR="004A6767" w:rsidRPr="00A37447" w:rsidRDefault="004A6767" w:rsidP="004A676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2DF6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5EE3C820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58A4" w14:textId="46013BE2" w:rsidR="004A6767" w:rsidRPr="00A37447" w:rsidRDefault="004A6767" w:rsidP="004A6767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4B58" w14:textId="37B07B16" w:rsidR="004A6767" w:rsidRPr="00A37447" w:rsidRDefault="004A6767" w:rsidP="004A6767">
            <w:r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388D" w14:textId="7C7985D6" w:rsidR="004A6767" w:rsidRPr="00A37447" w:rsidRDefault="004A6767" w:rsidP="004A6767">
            <w:r>
              <w:t>n..5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3AF0" w14:textId="77777777" w:rsidR="004A6767" w:rsidRPr="00A37447" w:rsidRDefault="004A6767" w:rsidP="004A6767"/>
        </w:tc>
      </w:tr>
      <w:tr w:rsidR="004A6767" w:rsidRPr="00A37447" w14:paraId="5AAA6FF3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4F82" w14:textId="77777777" w:rsidR="004A6767" w:rsidRPr="00A37447" w:rsidRDefault="004A6767" w:rsidP="004A6767">
            <w:proofErr w:type="spellStart"/>
            <w:r w:rsidRPr="00A37447">
              <w:t>Name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FDB9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7B2" w14:textId="77777777" w:rsidR="004A6767" w:rsidRPr="00A37447" w:rsidRDefault="004A6767" w:rsidP="004A6767">
            <w:r w:rsidRPr="00A37447">
              <w:t>an..70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5A50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10C34F05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A2A7" w14:textId="77777777" w:rsidR="004A6767" w:rsidRPr="00A37447" w:rsidRDefault="004A6767" w:rsidP="004A6767">
            <w:proofErr w:type="spellStart"/>
            <w:r w:rsidRPr="00A37447">
              <w:t>Phone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D7A8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0C97" w14:textId="77777777" w:rsidR="004A6767" w:rsidRPr="00A37447" w:rsidRDefault="004A6767" w:rsidP="004A6767">
            <w:r w:rsidRPr="00A37447">
              <w:t>an..35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E69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58E5EF89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35F" w14:textId="77777777" w:rsidR="004A6767" w:rsidRPr="00A37447" w:rsidRDefault="004A6767" w:rsidP="004A6767">
            <w:r w:rsidRPr="00A37447">
              <w:t xml:space="preserve">E-mail </w:t>
            </w:r>
            <w:proofErr w:type="spellStart"/>
            <w:r w:rsidRPr="00A37447">
              <w:t>address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C1F6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DB07" w14:textId="77777777" w:rsidR="004A6767" w:rsidRPr="00A37447" w:rsidRDefault="004A6767" w:rsidP="004A6767">
            <w:r w:rsidRPr="00A37447">
              <w:t>an..256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5B29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353968C2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4B17" w14:textId="77777777" w:rsidR="004A6767" w:rsidRPr="00A37447" w:rsidRDefault="004A6767" w:rsidP="004A6767">
            <w:r w:rsidRPr="00A37447">
              <w:t>\--REPRESENTATIVE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6F8C" w14:textId="77777777" w:rsidR="004A6767" w:rsidRPr="00A37447" w:rsidRDefault="004A6767" w:rsidP="004A676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1E8F" w14:textId="77777777" w:rsidR="004A6767" w:rsidRPr="00A37447" w:rsidRDefault="004A6767" w:rsidP="004A676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1F7B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761C8D3B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A15B" w14:textId="77777777" w:rsidR="004A6767" w:rsidRPr="00A37447" w:rsidRDefault="004A6767" w:rsidP="004A6767">
            <w:proofErr w:type="spellStart"/>
            <w:r w:rsidRPr="00A37447">
              <w:t>Identification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19D0" w14:textId="77777777" w:rsidR="004A6767" w:rsidRPr="00A37447" w:rsidRDefault="004A6767" w:rsidP="004A6767">
            <w:r w:rsidRPr="00A37447">
              <w:t>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736" w14:textId="77777777" w:rsidR="004A6767" w:rsidRPr="00A37447" w:rsidRDefault="004A6767" w:rsidP="004A6767">
            <w:r w:rsidRPr="00A37447">
              <w:t>an..17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5D3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2E9D213B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FAC2" w14:textId="77777777" w:rsidR="004A6767" w:rsidRPr="00A37447" w:rsidRDefault="004A6767" w:rsidP="004A6767">
            <w:r w:rsidRPr="00A37447">
              <w:lastRenderedPageBreak/>
              <w:t>Status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B4BA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0BA6" w14:textId="77777777" w:rsidR="004A6767" w:rsidRPr="00A37447" w:rsidRDefault="004A6767" w:rsidP="004A6767">
            <w:r w:rsidRPr="00A37447">
              <w:t>n1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D578" w14:textId="77777777" w:rsidR="004A6767" w:rsidRPr="00A37447" w:rsidRDefault="004A6767" w:rsidP="004A6767">
            <w:r w:rsidRPr="00A37447">
              <w:t xml:space="preserve">CL094 </w:t>
            </w:r>
          </w:p>
        </w:tc>
      </w:tr>
      <w:tr w:rsidR="004A6767" w:rsidRPr="00A37447" w14:paraId="12CB157F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9699" w14:textId="77777777" w:rsidR="004A6767" w:rsidRPr="00A37447" w:rsidRDefault="004A6767" w:rsidP="004A6767">
            <w:r w:rsidRPr="00A37447">
              <w:t>\--\--CONTACT PERSON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44F8" w14:textId="77777777" w:rsidR="004A6767" w:rsidRPr="00A37447" w:rsidRDefault="004A6767" w:rsidP="004A6767">
            <w:r w:rsidRPr="00A37447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D2B0" w14:textId="77777777" w:rsidR="004A6767" w:rsidRPr="00A37447" w:rsidRDefault="004A6767" w:rsidP="004A6767">
            <w:r w:rsidRPr="00A37447"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4F54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3C44F4CB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A153" w14:textId="655F0532" w:rsidR="004A6767" w:rsidRPr="00A37447" w:rsidRDefault="004A6767" w:rsidP="004A6767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E0EB" w14:textId="3DF20C45" w:rsidR="004A6767" w:rsidRPr="00A37447" w:rsidRDefault="004A6767" w:rsidP="004A6767">
            <w:r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6332" w14:textId="6CA4B2A4" w:rsidR="004A6767" w:rsidRPr="00A37447" w:rsidRDefault="004A6767" w:rsidP="004A6767">
            <w:r>
              <w:t>n..5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6E79" w14:textId="77777777" w:rsidR="004A6767" w:rsidRPr="00A37447" w:rsidRDefault="004A6767" w:rsidP="004A6767"/>
        </w:tc>
      </w:tr>
      <w:tr w:rsidR="004A6767" w:rsidRPr="00A37447" w14:paraId="3876E204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6F1F" w14:textId="77777777" w:rsidR="004A6767" w:rsidRPr="00A37447" w:rsidRDefault="004A6767" w:rsidP="004A6767">
            <w:proofErr w:type="spellStart"/>
            <w:r w:rsidRPr="00A37447">
              <w:t>Name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4C4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5823" w14:textId="77777777" w:rsidR="004A6767" w:rsidRPr="00A37447" w:rsidRDefault="004A6767" w:rsidP="004A6767">
            <w:r w:rsidRPr="00A37447">
              <w:t>an..70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14C1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7E523D02" w14:textId="77777777" w:rsidTr="004A6767">
        <w:trPr>
          <w:trHeight w:val="26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8C3F" w14:textId="77777777" w:rsidR="004A6767" w:rsidRPr="00A37447" w:rsidRDefault="004A6767" w:rsidP="004A6767">
            <w:proofErr w:type="spellStart"/>
            <w:r w:rsidRPr="00A37447">
              <w:t>Phone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20BC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8997" w14:textId="77777777" w:rsidR="004A6767" w:rsidRPr="00A37447" w:rsidRDefault="004A6767" w:rsidP="004A6767">
            <w:r w:rsidRPr="00A37447">
              <w:t>an..35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2FA9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75948FC6" w14:textId="77777777" w:rsidTr="004A6767">
        <w:trPr>
          <w:trHeight w:val="26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08" w14:textId="77777777" w:rsidR="004A6767" w:rsidRPr="00A37447" w:rsidRDefault="004A6767" w:rsidP="004A6767">
            <w:r w:rsidRPr="00A37447">
              <w:t xml:space="preserve">E-mail </w:t>
            </w:r>
            <w:proofErr w:type="spellStart"/>
            <w:r w:rsidRPr="00A37447">
              <w:t>address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7EC2" w14:textId="77777777" w:rsidR="004A6767" w:rsidRPr="00A37447" w:rsidRDefault="004A6767" w:rsidP="004A6767">
            <w:r w:rsidRPr="00A37447">
              <w:t>R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C3ED" w14:textId="77777777" w:rsidR="004A6767" w:rsidRPr="00A37447" w:rsidRDefault="004A6767" w:rsidP="004A6767">
            <w:r w:rsidRPr="00A37447">
              <w:t>an..256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20B4" w14:textId="77777777" w:rsidR="004A6767" w:rsidRPr="00A37447" w:rsidRDefault="004A6767" w:rsidP="004A6767">
            <w:r w:rsidRPr="00A37447">
              <w:t> </w:t>
            </w:r>
          </w:p>
        </w:tc>
      </w:tr>
      <w:tr w:rsidR="004A6767" w:rsidRPr="00A37447" w14:paraId="7E2664B0" w14:textId="77777777" w:rsidTr="004A6767">
        <w:trPr>
          <w:trHeight w:val="26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D9EA" w14:textId="525BE672" w:rsidR="004A6767" w:rsidRPr="00A37447" w:rsidRDefault="004A6767" w:rsidP="004A6767">
            <w:proofErr w:type="spellStart"/>
            <w:r w:rsidRPr="00A37447">
              <w:t>Message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D487" w14:textId="74A2260F" w:rsidR="004A6767" w:rsidRPr="00A37447" w:rsidRDefault="004A6767" w:rsidP="004A6767">
            <w:r>
              <w:t>R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15E3" w14:textId="0BFCD9DF" w:rsidR="004A6767" w:rsidRPr="00A37447" w:rsidRDefault="004A6767" w:rsidP="004A6767">
            <w:r w:rsidRPr="00A37447">
              <w:t>an</w:t>
            </w:r>
            <w:r>
              <w:t>..</w:t>
            </w:r>
            <w:r w:rsidRPr="00A37447">
              <w:t>1000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6CF3" w14:textId="77777777" w:rsidR="004A6767" w:rsidRPr="00A37447" w:rsidRDefault="004A6767" w:rsidP="004A6767"/>
        </w:tc>
      </w:tr>
    </w:tbl>
    <w:p w14:paraId="3FB1FEC8" w14:textId="77777777" w:rsidR="00A37447" w:rsidRDefault="00A37447" w:rsidP="00A37447">
      <w:pPr>
        <w:rPr>
          <w:b/>
          <w:i/>
        </w:rPr>
      </w:pPr>
    </w:p>
    <w:p w14:paraId="37B86691" w14:textId="77777777" w:rsidR="001839B7" w:rsidRPr="004F6EA6" w:rsidRDefault="001839B7" w:rsidP="001839B7">
      <w:pPr>
        <w:rPr>
          <w:b/>
          <w:i/>
          <w:sz w:val="28"/>
          <w:szCs w:val="28"/>
        </w:rPr>
      </w:pPr>
      <w:r w:rsidRPr="004F6EA6">
        <w:rPr>
          <w:b/>
          <w:i/>
          <w:sz w:val="28"/>
          <w:szCs w:val="28"/>
        </w:rPr>
        <w:t>Üzenet szövegek:</w:t>
      </w:r>
    </w:p>
    <w:tbl>
      <w:tblPr>
        <w:tblStyle w:val="Rcsostblzat"/>
        <w:tblW w:w="9801" w:type="dxa"/>
        <w:tblLook w:val="04A0" w:firstRow="1" w:lastRow="0" w:firstColumn="1" w:lastColumn="0" w:noHBand="0" w:noVBand="1"/>
      </w:tblPr>
      <w:tblGrid>
        <w:gridCol w:w="1926"/>
        <w:gridCol w:w="7875"/>
      </w:tblGrid>
      <w:tr w:rsidR="001839B7" w14:paraId="0408B8DA" w14:textId="77777777" w:rsidTr="00093E1A">
        <w:trPr>
          <w:trHeight w:val="279"/>
        </w:trPr>
        <w:tc>
          <w:tcPr>
            <w:tcW w:w="1926" w:type="dxa"/>
            <w:shd w:val="clear" w:color="auto" w:fill="A8D08D" w:themeFill="accent6" w:themeFillTint="99"/>
          </w:tcPr>
          <w:p w14:paraId="38438AFD" w14:textId="77777777" w:rsidR="001839B7" w:rsidRPr="007A75A5" w:rsidRDefault="001839B7" w:rsidP="00093E1A">
            <w:pPr>
              <w:jc w:val="center"/>
              <w:rPr>
                <w:b/>
              </w:rPr>
            </w:pPr>
            <w:r>
              <w:rPr>
                <w:b/>
              </w:rPr>
              <w:t>Eljárás fajtája</w:t>
            </w:r>
          </w:p>
        </w:tc>
        <w:tc>
          <w:tcPr>
            <w:tcW w:w="7875" w:type="dxa"/>
            <w:shd w:val="clear" w:color="auto" w:fill="A8D08D" w:themeFill="accent6" w:themeFillTint="99"/>
          </w:tcPr>
          <w:p w14:paraId="1237DC3D" w14:textId="77777777" w:rsidR="001839B7" w:rsidRPr="007A75A5" w:rsidRDefault="001839B7" w:rsidP="00093E1A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1839B7" w14:paraId="459976A3" w14:textId="77777777" w:rsidTr="00093E1A">
        <w:trPr>
          <w:trHeight w:val="559"/>
        </w:trPr>
        <w:tc>
          <w:tcPr>
            <w:tcW w:w="1926" w:type="dxa"/>
          </w:tcPr>
          <w:p w14:paraId="5DA82882" w14:textId="77777777" w:rsidR="001839B7" w:rsidRDefault="001839B7" w:rsidP="00093E1A">
            <w:pPr>
              <w:jc w:val="both"/>
            </w:pPr>
            <w:r>
              <w:t>Alap eljárás</w:t>
            </w:r>
          </w:p>
        </w:tc>
        <w:tc>
          <w:tcPr>
            <w:tcW w:w="7875" w:type="dxa"/>
          </w:tcPr>
          <w:p w14:paraId="1726EE9A" w14:textId="5767403D" w:rsidR="001839B7" w:rsidRPr="003E3CFE" w:rsidRDefault="001839B7" w:rsidP="00081C2C">
            <w:r w:rsidRPr="003E3CFE">
              <w:t>HU: „</w:t>
            </w:r>
            <w:r w:rsidR="00EE3B47" w:rsidRPr="003E3CFE">
              <w:t>A vám-árunyilatkozat</w:t>
            </w:r>
            <w:r w:rsidR="00B61F18">
              <w:t xml:space="preserve"> beküldése sikeres</w:t>
            </w:r>
            <w:r w:rsidR="00EE3B47" w:rsidRPr="003E3CFE">
              <w:t>, a kért vámeljárás a vám elé állítás üzenet beküldése után folytatódik. Vám elé állítás határideje:</w:t>
            </w:r>
            <w:r w:rsidR="00AA14D4" w:rsidRPr="003E3CFE">
              <w:t xml:space="preserve"> YYYY.MM.DD</w:t>
            </w:r>
            <w:r w:rsidR="00081C2C" w:rsidRPr="003E3CFE">
              <w:t xml:space="preserve">. Kérjük, hogy a vám elé állítás </w:t>
            </w:r>
            <w:r w:rsidR="00EE3B47" w:rsidRPr="00EB327E">
              <w:t>üzenet</w:t>
            </w:r>
            <w:r w:rsidR="00B61F18">
              <w:t xml:space="preserve"> </w:t>
            </w:r>
            <w:r w:rsidR="00EE3B47" w:rsidRPr="00EB327E">
              <w:t xml:space="preserve">beküldéséhez </w:t>
            </w:r>
            <w:r w:rsidR="00081C2C" w:rsidRPr="00EB327E">
              <w:t>a megadott határidőt vegyék figyelembe.</w:t>
            </w:r>
            <w:r w:rsidRPr="00467A54">
              <w:t>”</w:t>
            </w:r>
          </w:p>
          <w:p w14:paraId="4B9C4896" w14:textId="33A178F3" w:rsidR="001839B7" w:rsidRPr="00E14856" w:rsidRDefault="001839B7" w:rsidP="007A456F">
            <w:r w:rsidRPr="003E3CFE">
              <w:t>EN:”</w:t>
            </w:r>
            <w:r w:rsidR="00D92AAD" w:rsidRPr="003E3CFE">
              <w:t xml:space="preserve"> The </w:t>
            </w:r>
            <w:proofErr w:type="spellStart"/>
            <w:r w:rsidR="00B61F18">
              <w:t>c</w:t>
            </w:r>
            <w:r w:rsidR="00D92AAD" w:rsidRPr="003E3CFE">
              <w:t>ustoms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declaration</w:t>
            </w:r>
            <w:proofErr w:type="spellEnd"/>
            <w:r w:rsidR="00AA14D4" w:rsidRPr="003E3CFE">
              <w:t xml:space="preserve"> </w:t>
            </w:r>
            <w:proofErr w:type="spellStart"/>
            <w:r w:rsidR="00B61F18">
              <w:t>lodged</w:t>
            </w:r>
            <w:proofErr w:type="spellEnd"/>
            <w:r w:rsidR="00B61F18" w:rsidRPr="003E3CFE">
              <w:t xml:space="preserve"> </w:t>
            </w:r>
            <w:r w:rsidR="00D92AAD" w:rsidRPr="003E3CFE">
              <w:t xml:space="preserve">in </w:t>
            </w:r>
            <w:proofErr w:type="spellStart"/>
            <w:r w:rsidR="00D92AAD" w:rsidRPr="003E3CFE">
              <w:t>advance</w:t>
            </w:r>
            <w:proofErr w:type="spellEnd"/>
            <w:r w:rsidR="00D92AAD" w:rsidRPr="003E3CFE">
              <w:t xml:space="preserve"> has </w:t>
            </w:r>
            <w:proofErr w:type="spellStart"/>
            <w:r w:rsidR="00D92AAD" w:rsidRPr="003E3CFE">
              <w:t>been</w:t>
            </w:r>
            <w:proofErr w:type="spellEnd"/>
            <w:r w:rsidR="00D92AAD" w:rsidRPr="003E3CFE">
              <w:t xml:space="preserve"> </w:t>
            </w:r>
            <w:proofErr w:type="spellStart"/>
            <w:r w:rsidR="007A456F">
              <w:t>delivered</w:t>
            </w:r>
            <w:proofErr w:type="spellEnd"/>
            <w:r w:rsidR="00B61F18">
              <w:t xml:space="preserve"> </w:t>
            </w:r>
            <w:proofErr w:type="spellStart"/>
            <w:r w:rsidR="00B61F18">
              <w:t>successfully</w:t>
            </w:r>
            <w:proofErr w:type="spellEnd"/>
            <w:r w:rsidR="00D92AAD" w:rsidRPr="003E3CFE">
              <w:t>.</w:t>
            </w:r>
            <w:r w:rsidR="00B61F18">
              <w:t xml:space="preserve"> The</w:t>
            </w:r>
            <w:r w:rsidR="00AA14D4" w:rsidRPr="003E3CFE">
              <w:t xml:space="preserve"> </w:t>
            </w:r>
            <w:proofErr w:type="spellStart"/>
            <w:r w:rsidR="00B61F18">
              <w:t>d</w:t>
            </w:r>
            <w:r w:rsidR="00AA14D4" w:rsidRPr="003E3CFE">
              <w:t>eadline</w:t>
            </w:r>
            <w:proofErr w:type="spellEnd"/>
            <w:r w:rsidR="00AA14D4" w:rsidRPr="003E3CFE">
              <w:t xml:space="preserve"> </w:t>
            </w:r>
            <w:proofErr w:type="spellStart"/>
            <w:r w:rsidR="00AA14D4" w:rsidRPr="003E3CFE">
              <w:t>for</w:t>
            </w:r>
            <w:proofErr w:type="spellEnd"/>
            <w:r w:rsidR="00AA14D4" w:rsidRPr="003E3CFE">
              <w:t xml:space="preserve"> </w:t>
            </w:r>
            <w:proofErr w:type="spellStart"/>
            <w:r w:rsidR="00B61F18">
              <w:t>presentation</w:t>
            </w:r>
            <w:proofErr w:type="spellEnd"/>
            <w:r w:rsidR="00AA14D4" w:rsidRPr="003E3CFE">
              <w:t xml:space="preserve"> </w:t>
            </w:r>
            <w:proofErr w:type="spellStart"/>
            <w:r w:rsidR="00AA14D4" w:rsidRPr="003E3CFE">
              <w:t>to</w:t>
            </w:r>
            <w:proofErr w:type="spellEnd"/>
            <w:r w:rsidR="00AA14D4" w:rsidRPr="003E3CFE">
              <w:t xml:space="preserve"> </w:t>
            </w:r>
            <w:proofErr w:type="spellStart"/>
            <w:r w:rsidR="00AA14D4" w:rsidRPr="003E3CFE">
              <w:t>customs</w:t>
            </w:r>
            <w:proofErr w:type="spellEnd"/>
            <w:r w:rsidR="00AA14D4" w:rsidRPr="003E3CFE">
              <w:t xml:space="preserve"> is YYYY.MM.DD.</w:t>
            </w:r>
            <w:r w:rsidR="00D92AAD" w:rsidRPr="003E3CFE">
              <w:t xml:space="preserve"> </w:t>
            </w:r>
            <w:proofErr w:type="spellStart"/>
            <w:r w:rsidR="00D92AAD" w:rsidRPr="003E3CFE">
              <w:t>Please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consider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the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given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deadline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to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complete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the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presentation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to</w:t>
            </w:r>
            <w:proofErr w:type="spellEnd"/>
            <w:r w:rsidR="00D92AAD" w:rsidRPr="003E3CFE">
              <w:t xml:space="preserve"> </w:t>
            </w:r>
            <w:proofErr w:type="spellStart"/>
            <w:r w:rsidR="00D92AAD" w:rsidRPr="003E3CFE">
              <w:t>customs</w:t>
            </w:r>
            <w:proofErr w:type="spellEnd"/>
            <w:r w:rsidR="00D92AAD" w:rsidRPr="003E3CFE">
              <w:t>.</w:t>
            </w:r>
            <w:r w:rsidRPr="003E3CFE">
              <w:t>”</w:t>
            </w:r>
          </w:p>
        </w:tc>
      </w:tr>
    </w:tbl>
    <w:p w14:paraId="23A255EE" w14:textId="77777777" w:rsidR="00A37447" w:rsidRPr="008A70F3" w:rsidRDefault="00A37447" w:rsidP="008460AE">
      <w:pPr>
        <w:rPr>
          <w:b/>
          <w:sz w:val="28"/>
          <w:szCs w:val="28"/>
        </w:rPr>
      </w:pPr>
    </w:p>
    <w:p w14:paraId="62F292F2" w14:textId="25C0B1C8" w:rsidR="006E036B" w:rsidRDefault="005D3CEA" w:rsidP="00A64B38">
      <w:pPr>
        <w:pStyle w:val="Cmsor3"/>
        <w:rPr>
          <w:szCs w:val="28"/>
        </w:rPr>
      </w:pPr>
      <w:bookmarkStart w:id="28" w:name="_IM432_-_Vám"/>
      <w:bookmarkStart w:id="29" w:name="_CC432_-_Vám"/>
      <w:bookmarkStart w:id="30" w:name="_Toc141779520"/>
      <w:bookmarkEnd w:id="28"/>
      <w:bookmarkEnd w:id="29"/>
      <w:r w:rsidRPr="00A64B38">
        <w:rPr>
          <w:rStyle w:val="Hiperhivatkozs"/>
          <w:color w:val="auto"/>
          <w:szCs w:val="24"/>
          <w:u w:val="none"/>
        </w:rPr>
        <w:t>CC432</w:t>
      </w:r>
      <w:r w:rsidR="008460AE" w:rsidRPr="00A64B38">
        <w:rPr>
          <w:szCs w:val="28"/>
        </w:rPr>
        <w:t xml:space="preserve"> - Vám elé állítás</w:t>
      </w:r>
      <w:bookmarkEnd w:id="30"/>
    </w:p>
    <w:p w14:paraId="1458F9B9" w14:textId="77777777" w:rsidR="00A64B38" w:rsidRPr="00A64B38" w:rsidRDefault="00A64B38" w:rsidP="00A64B38"/>
    <w:p w14:paraId="4CF02889" w14:textId="3BBF5423" w:rsidR="0054520D" w:rsidRPr="0054520D" w:rsidRDefault="00B75748" w:rsidP="0054520D">
      <w:pPr>
        <w:jc w:val="both"/>
      </w:pPr>
      <w:r w:rsidRPr="0054520D">
        <w:t>A</w:t>
      </w:r>
      <w:r w:rsidR="00BE4DB1" w:rsidRPr="0054520D">
        <w:t xml:space="preserve"> CC</w:t>
      </w:r>
      <w:r w:rsidR="00F56CE1" w:rsidRPr="0054520D">
        <w:t>432 a</w:t>
      </w:r>
      <w:r w:rsidR="007C74CC" w:rsidRPr="0054520D">
        <w:t xml:space="preserve"> KKK2-n keresztül a </w:t>
      </w:r>
      <w:r w:rsidR="00F56CE1" w:rsidRPr="0054520D">
        <w:t xml:space="preserve">Nyilatkozattevő által az </w:t>
      </w:r>
      <w:proofErr w:type="spellStart"/>
      <w:r w:rsidR="007367CE">
        <w:t>eVÁM</w:t>
      </w:r>
      <w:proofErr w:type="spellEnd"/>
      <w:r w:rsidR="00F56CE1" w:rsidRPr="0054520D">
        <w:t xml:space="preserve"> rendszerbe küldhető Vám elé állítási üzenet. Az </w:t>
      </w:r>
      <w:r w:rsidR="007C74CC" w:rsidRPr="0054520D">
        <w:t>üzenet csak abban az esetben értelmezhető</w:t>
      </w:r>
      <w:r w:rsidR="00317474" w:rsidRPr="0054520D">
        <w:t xml:space="preserve">, ha </w:t>
      </w:r>
      <w:r w:rsidR="007C74CC" w:rsidRPr="0054520D">
        <w:t xml:space="preserve">korábban </w:t>
      </w:r>
      <w:r w:rsidR="00F56CE1" w:rsidRPr="0054520D">
        <w:t xml:space="preserve">történt </w:t>
      </w:r>
      <w:r w:rsidR="00FB6CAE" w:rsidRPr="0054520D">
        <w:t>előzetes vám-árunyilatkozat</w:t>
      </w:r>
      <w:r w:rsidR="007C74CC" w:rsidRPr="0054520D">
        <w:t xml:space="preserve"> benyújtás</w:t>
      </w:r>
      <w:r w:rsidR="00FB6CAE" w:rsidRPr="0054520D">
        <w:t>.</w:t>
      </w:r>
      <w:r w:rsidR="00471CA1" w:rsidRPr="0054520D">
        <w:t xml:space="preserve"> </w:t>
      </w:r>
      <w:r w:rsidR="00F56CE1" w:rsidRPr="0054520D">
        <w:t>Amennyiben a rendszer be tudja foga</w:t>
      </w:r>
      <w:r w:rsidR="007D3694">
        <w:t>d</w:t>
      </w:r>
      <w:r w:rsidR="00F56CE1" w:rsidRPr="0054520D">
        <w:t>ni az üzenetet</w:t>
      </w:r>
      <w:r w:rsidR="0093671F">
        <w:t>,</w:t>
      </w:r>
      <w:r w:rsidR="00F56CE1" w:rsidRPr="0054520D">
        <w:t xml:space="preserve"> akkor az</w:t>
      </w:r>
      <w:r w:rsidR="0093671F">
        <w:t xml:space="preserve"> a</w:t>
      </w:r>
      <w:r w:rsidR="00F56CE1" w:rsidRPr="0054520D">
        <w:t xml:space="preserve"> CCH29-es válasz üzenettel nyugtázásra kerül. Hiba esetén </w:t>
      </w:r>
      <w:r w:rsidR="00563EA5">
        <w:t>CD916</w:t>
      </w:r>
      <w:r w:rsidR="00F56CE1" w:rsidRPr="0054520D">
        <w:t xml:space="preserve">-os általános hibaüzenetet küldi ki az </w:t>
      </w:r>
      <w:proofErr w:type="spellStart"/>
      <w:r w:rsidR="007367CE">
        <w:t>eVÁM</w:t>
      </w:r>
      <w:proofErr w:type="spellEnd"/>
      <w:r w:rsidR="00F56CE1" w:rsidRPr="0054520D">
        <w:t xml:space="preserve"> rendszer.</w:t>
      </w:r>
      <w:r w:rsidR="0054520D" w:rsidRPr="0054520D">
        <w:t xml:space="preserve"> A Vám elé állítási üzenet</w:t>
      </w:r>
      <w:r w:rsidR="00EE3B47">
        <w:t>ben a nyilatkozattevő</w:t>
      </w:r>
      <w:r w:rsidR="0054520D" w:rsidRPr="0054520D">
        <w:t xml:space="preserve"> </w:t>
      </w:r>
      <w:r w:rsidR="00EE3B47">
        <w:t xml:space="preserve">kiegészítheti/módosíthatja </w:t>
      </w:r>
      <w:r w:rsidR="0054520D" w:rsidRPr="0054520D">
        <w:t>az előzetesen benyújtott vám-árunyilatkozatot</w:t>
      </w:r>
      <w:r w:rsidR="0054520D">
        <w:t xml:space="preserve"> az áruk helye illetve </w:t>
      </w:r>
      <w:r w:rsidR="0054520D" w:rsidRPr="0054520D">
        <w:t xml:space="preserve">a szállítóeszköz </w:t>
      </w:r>
      <w:r w:rsidR="00EE3B47">
        <w:t>adataival</w:t>
      </w:r>
      <w:r w:rsidR="0054520D">
        <w:t>, amennyiben</w:t>
      </w:r>
      <w:r w:rsidR="0054520D" w:rsidRPr="0054520D">
        <w:t xml:space="preserve"> </w:t>
      </w:r>
      <w:r w:rsidR="0054520D">
        <w:t xml:space="preserve">a nyilatkozattevőnek </w:t>
      </w:r>
      <w:r w:rsidR="00EE3B47">
        <w:t xml:space="preserve">még </w:t>
      </w:r>
      <w:r w:rsidR="0054520D">
        <w:t>nem</w:t>
      </w:r>
      <w:r w:rsidR="0054520D" w:rsidRPr="0054520D">
        <w:t xml:space="preserve"> </w:t>
      </w:r>
      <w:r w:rsidR="0054520D">
        <w:t>áll</w:t>
      </w:r>
      <w:r w:rsidR="00EE3B47">
        <w:t>t</w:t>
      </w:r>
      <w:r w:rsidR="0054520D">
        <w:t xml:space="preserve"> rendelkezésre</w:t>
      </w:r>
      <w:r w:rsidR="0054520D" w:rsidRPr="0054520D">
        <w:t xml:space="preserve"> </w:t>
      </w:r>
      <w:r w:rsidR="00EE3B47">
        <w:t xml:space="preserve">ez </w:t>
      </w:r>
      <w:r w:rsidR="0054520D">
        <w:t>az információ</w:t>
      </w:r>
      <w:r w:rsidR="0054520D" w:rsidRPr="0054520D">
        <w:t xml:space="preserve"> az előzetes nyilatkozat benyújtá</w:t>
      </w:r>
      <w:r w:rsidR="0054520D">
        <w:t>sakor vagy áru átrakodás esetén.</w:t>
      </w:r>
    </w:p>
    <w:p w14:paraId="172CC4AB" w14:textId="17D780BE" w:rsidR="00463B59" w:rsidRPr="008A70F3" w:rsidRDefault="00463B59" w:rsidP="008460AE">
      <w:pPr>
        <w:rPr>
          <w:b/>
          <w:sz w:val="28"/>
          <w:szCs w:val="28"/>
        </w:rPr>
      </w:pPr>
    </w:p>
    <w:p w14:paraId="0EFC4B33" w14:textId="77777777" w:rsidR="008460AE" w:rsidRDefault="008460AE" w:rsidP="008460AE">
      <w:pPr>
        <w:rPr>
          <w:b/>
          <w:i/>
        </w:rPr>
      </w:pPr>
      <w:r w:rsidRPr="00E07A8E">
        <w:rPr>
          <w:b/>
          <w:i/>
          <w:sz w:val="28"/>
          <w:szCs w:val="28"/>
        </w:rPr>
        <w:t>Adattartalom</w:t>
      </w:r>
      <w:r w:rsidRPr="00FC01E2">
        <w:rPr>
          <w:b/>
          <w:i/>
        </w:rPr>
        <w:t>:</w:t>
      </w:r>
    </w:p>
    <w:p w14:paraId="2C8AE9DB" w14:textId="77777777" w:rsidR="00E07A8E" w:rsidRPr="00FC01E2" w:rsidRDefault="00E07A8E" w:rsidP="008460AE">
      <w:pPr>
        <w:rPr>
          <w:b/>
          <w:i/>
        </w:rPr>
      </w:pP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1353"/>
        <w:gridCol w:w="1353"/>
        <w:gridCol w:w="1361"/>
        <w:gridCol w:w="1724"/>
      </w:tblGrid>
      <w:tr w:rsidR="008145E5" w:rsidRPr="00FC01E2" w14:paraId="791D34DA" w14:textId="1AEC5D6B" w:rsidTr="004D240E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A405E40" w14:textId="77777777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Üzenet struktúra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26CA21B" w14:textId="77777777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 xml:space="preserve">    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C93AC04" w14:textId="77777777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83AF6DD" w14:textId="77777777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 xml:space="preserve">   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8C8A50A" w14:textId="77777777" w:rsidR="008145E5" w:rsidRPr="00FC01E2" w:rsidRDefault="008145E5" w:rsidP="00E2403F">
            <w:pPr>
              <w:rPr>
                <w:b/>
                <w:bCs/>
              </w:rPr>
            </w:pPr>
          </w:p>
        </w:tc>
      </w:tr>
      <w:tr w:rsidR="008145E5" w:rsidRPr="00FC01E2" w14:paraId="16073078" w14:textId="4470624D" w:rsidTr="004D240E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08194B7" w14:textId="77777777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Mezőnév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63324B2" w14:textId="76FF7089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Számosság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3139003" w14:textId="1482836E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Kötelezőség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088AAA5" w14:textId="77777777" w:rsidR="008145E5" w:rsidRPr="00FC01E2" w:rsidRDefault="008145E5" w:rsidP="00E2403F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677EC94" w14:textId="77777777" w:rsidR="008145E5" w:rsidRPr="00FC01E2" w:rsidRDefault="008145E5" w:rsidP="00E2403F">
            <w:pPr>
              <w:rPr>
                <w:b/>
                <w:bCs/>
              </w:rPr>
            </w:pPr>
          </w:p>
        </w:tc>
      </w:tr>
      <w:tr w:rsidR="008145E5" w:rsidRPr="00FC01E2" w14:paraId="1E6A9ED1" w14:textId="61BBC3F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2BBC" w14:textId="32948025" w:rsidR="008145E5" w:rsidRPr="00FC01E2" w:rsidRDefault="008145E5" w:rsidP="00F56CE1">
            <w:r w:rsidRPr="00FC01E2">
              <w:t xml:space="preserve">CC432: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CDB" w14:textId="77777777" w:rsidR="008145E5" w:rsidRPr="00FC01E2" w:rsidRDefault="008145E5" w:rsidP="00E2403F">
            <w:r w:rsidRPr="00FC01E2">
              <w:t xml:space="preserve"> 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5FAE" w14:textId="77777777" w:rsidR="008145E5" w:rsidRPr="00FC01E2" w:rsidRDefault="008145E5" w:rsidP="00E2403F">
            <w:r w:rsidRPr="00FC01E2">
              <w:t xml:space="preserve">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577A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4255" w14:textId="77777777" w:rsidR="008145E5" w:rsidRPr="00FC01E2" w:rsidRDefault="008145E5" w:rsidP="00E2403F"/>
        </w:tc>
      </w:tr>
      <w:tr w:rsidR="008145E5" w:rsidRPr="00FC01E2" w14:paraId="5A3036CC" w14:textId="50AFA20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73F1" w14:textId="77777777" w:rsidR="008145E5" w:rsidRPr="00FC01E2" w:rsidRDefault="008145E5" w:rsidP="00E2403F">
            <w:r w:rsidRPr="00FC01E2">
              <w:t>\--IMPORT OPERATION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D158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347" w14:textId="77777777" w:rsidR="008145E5" w:rsidRPr="00FC01E2" w:rsidRDefault="008145E5" w:rsidP="00E2403F">
            <w:r w:rsidRPr="00FC01E2">
              <w:t>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83CC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B6CA" w14:textId="77777777" w:rsidR="008145E5" w:rsidRPr="00FC01E2" w:rsidRDefault="008145E5" w:rsidP="00E2403F"/>
        </w:tc>
      </w:tr>
      <w:tr w:rsidR="008145E5" w:rsidRPr="00FC01E2" w14:paraId="0D30D699" w14:textId="605C51D3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1C89" w14:textId="77777777" w:rsidR="008145E5" w:rsidRPr="00FC01E2" w:rsidRDefault="008145E5" w:rsidP="00E2403F">
            <w:r w:rsidRPr="00FC01E2">
              <w:t>\--CUSTOMS OFFICE OF PRESENTATION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60E1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88D" w14:textId="7D1B4194" w:rsidR="008145E5" w:rsidRPr="00FC01E2" w:rsidRDefault="00103674" w:rsidP="00E2403F">
            <w:r>
              <w:t>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F7A2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C01F7" w14:textId="65CCF94E" w:rsidR="008145E5" w:rsidRPr="00FC01E2" w:rsidRDefault="00FA3CA2" w:rsidP="00E2403F">
            <w:r w:rsidRPr="00FA3CA2">
              <w:t>17 09 000 000</w:t>
            </w:r>
          </w:p>
        </w:tc>
      </w:tr>
      <w:tr w:rsidR="008145E5" w:rsidRPr="00FC01E2" w14:paraId="7D118E3A" w14:textId="57A4334D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6FC5" w14:textId="77777777" w:rsidR="008145E5" w:rsidRPr="00FC01E2" w:rsidRDefault="008145E5" w:rsidP="00E2403F">
            <w:r w:rsidRPr="00FC01E2">
              <w:t>\--DECLARANT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9748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8045" w14:textId="77777777" w:rsidR="008145E5" w:rsidRPr="00FC01E2" w:rsidRDefault="008145E5" w:rsidP="00E2403F">
            <w:r w:rsidRPr="00FC01E2">
              <w:t>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AC1C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0F141" w14:textId="3403DC03" w:rsidR="008145E5" w:rsidRPr="00FC01E2" w:rsidRDefault="00EA1579" w:rsidP="00E2403F">
            <w:r w:rsidRPr="00EA1579">
              <w:t>13 05 000 000</w:t>
            </w:r>
          </w:p>
        </w:tc>
      </w:tr>
      <w:tr w:rsidR="008145E5" w:rsidRPr="00FC01E2" w14:paraId="37F71538" w14:textId="2944341D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4208" w14:textId="576F5BD9" w:rsidR="008145E5" w:rsidRPr="00FC01E2" w:rsidRDefault="008145E5" w:rsidP="00E2403F">
            <w:r w:rsidRPr="00FC01E2">
              <w:t>\--\--ADDRESS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E33B" w14:textId="15396F4B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1C5C" w14:textId="30F9FCCE" w:rsidR="008145E5" w:rsidRPr="00FC01E2" w:rsidRDefault="00AE2008" w:rsidP="00E2403F">
            <w:r>
              <w:t>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CBAB" w14:textId="499A5295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0CC9" w14:textId="77777777" w:rsidR="008145E5" w:rsidRPr="00FC01E2" w:rsidRDefault="008145E5" w:rsidP="00E2403F"/>
        </w:tc>
      </w:tr>
      <w:tr w:rsidR="008145E5" w:rsidRPr="00FC01E2" w14:paraId="01B9AE61" w14:textId="0947431B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E4BB" w14:textId="77777777" w:rsidR="008145E5" w:rsidRPr="00FC01E2" w:rsidRDefault="008145E5" w:rsidP="00E2403F">
            <w:r w:rsidRPr="00FC01E2">
              <w:t>\--REPRESENTATIVE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62E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17AF" w14:textId="6D7631AC" w:rsidR="008145E5" w:rsidRPr="00FC01E2" w:rsidRDefault="009F4344" w:rsidP="00E2403F">
            <w:r>
              <w:t>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7E87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0C3F" w14:textId="108A57F2" w:rsidR="008145E5" w:rsidRPr="00FC01E2" w:rsidRDefault="00EA1579" w:rsidP="00E2403F">
            <w:r w:rsidRPr="00EA1579">
              <w:t>13 06 000 000</w:t>
            </w:r>
          </w:p>
        </w:tc>
      </w:tr>
      <w:tr w:rsidR="008145E5" w:rsidRPr="00FC01E2" w14:paraId="5BEF4E3D" w14:textId="4D709185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6E98" w14:textId="77777777" w:rsidR="008145E5" w:rsidRPr="00FC01E2" w:rsidRDefault="008145E5" w:rsidP="00E2403F">
            <w:r w:rsidRPr="00FC01E2">
              <w:t>\--GOODS SHIPMENT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F45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1092" w14:textId="77777777" w:rsidR="008145E5" w:rsidRPr="00FC01E2" w:rsidRDefault="008145E5" w:rsidP="00E2403F">
            <w:r w:rsidRPr="00FC01E2">
              <w:t>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AE51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83D7" w14:textId="77777777" w:rsidR="008145E5" w:rsidRPr="00FC01E2" w:rsidRDefault="008145E5" w:rsidP="00E2403F"/>
        </w:tc>
      </w:tr>
      <w:tr w:rsidR="008145E5" w:rsidRPr="00FC01E2" w14:paraId="161B48A6" w14:textId="6D4DB7D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5AE5" w14:textId="77777777" w:rsidR="008145E5" w:rsidRPr="00FC01E2" w:rsidRDefault="008145E5" w:rsidP="00E2403F">
            <w:r w:rsidRPr="00FC01E2">
              <w:t>\--\--CONSIGNMENT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C9C6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8ED2" w14:textId="77777777" w:rsidR="008145E5" w:rsidRPr="00FC01E2" w:rsidRDefault="008145E5" w:rsidP="00E2403F">
            <w:r w:rsidRPr="00FC01E2">
              <w:t>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B242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32400" w14:textId="77777777" w:rsidR="008145E5" w:rsidRPr="00FC01E2" w:rsidRDefault="008145E5" w:rsidP="00E2403F"/>
        </w:tc>
      </w:tr>
      <w:tr w:rsidR="008145E5" w:rsidRPr="00FC01E2" w14:paraId="6FD9D469" w14:textId="7CD8ECF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C466" w14:textId="77777777" w:rsidR="008145E5" w:rsidRPr="00FC01E2" w:rsidRDefault="008145E5" w:rsidP="00E2403F">
            <w:r w:rsidRPr="00FC01E2">
              <w:t>\--\--\--TRANSPORT EQUIPMENT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4A75" w14:textId="77777777" w:rsidR="008145E5" w:rsidRPr="00FC01E2" w:rsidRDefault="008145E5" w:rsidP="00E2403F">
            <w:r w:rsidRPr="00FC01E2">
              <w:t>9999x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3655" w14:textId="77777777" w:rsidR="008145E5" w:rsidRPr="00FC01E2" w:rsidRDefault="008145E5" w:rsidP="00E2403F">
            <w:r w:rsidRPr="00FC01E2">
              <w:t>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2DD3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6A455" w14:textId="3DD27E51" w:rsidR="008145E5" w:rsidRPr="00FC01E2" w:rsidRDefault="003B2F0A" w:rsidP="00E2403F">
            <w:r w:rsidRPr="003B2F0A">
              <w:t>19 07 000 000</w:t>
            </w:r>
          </w:p>
        </w:tc>
      </w:tr>
      <w:tr w:rsidR="008145E5" w:rsidRPr="00FC01E2" w14:paraId="4C5FF035" w14:textId="7EDB0F24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BB68" w14:textId="77777777" w:rsidR="008145E5" w:rsidRPr="00FC01E2" w:rsidRDefault="008145E5" w:rsidP="00E2403F">
            <w:r w:rsidRPr="00FC01E2">
              <w:t>\--\--\--\--GOODS REFERENCE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309E" w14:textId="77777777" w:rsidR="008145E5" w:rsidRPr="00FC01E2" w:rsidRDefault="008145E5" w:rsidP="00E2403F">
            <w:r w:rsidRPr="00FC01E2">
              <w:t>9999x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DAD7" w14:textId="5DDD5989" w:rsidR="008145E5" w:rsidRPr="00FC01E2" w:rsidRDefault="00D1471D" w:rsidP="00E2403F">
            <w:r>
              <w:t>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41D9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D61C" w14:textId="059D0BC0" w:rsidR="008145E5" w:rsidRPr="00FC01E2" w:rsidRDefault="003B2F0A" w:rsidP="00E2403F">
            <w:r w:rsidRPr="003B2F0A">
              <w:t>19 07 044 000</w:t>
            </w:r>
          </w:p>
        </w:tc>
      </w:tr>
      <w:tr w:rsidR="008145E5" w:rsidRPr="00FC01E2" w14:paraId="04D4468F" w14:textId="3082B7BB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AF2" w14:textId="77777777" w:rsidR="008145E5" w:rsidRPr="00FC01E2" w:rsidRDefault="008145E5" w:rsidP="00E2403F">
            <w:r w:rsidRPr="00FC01E2">
              <w:t>\--\--\--LOCATION OF GOODS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D9A6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96EF" w14:textId="77777777" w:rsidR="008145E5" w:rsidRPr="00FC01E2" w:rsidRDefault="008145E5" w:rsidP="00E2403F">
            <w:r w:rsidRPr="00FC01E2">
              <w:t>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42AB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4652" w14:textId="5BE06E6E" w:rsidR="008145E5" w:rsidRPr="00FC01E2" w:rsidRDefault="00FA3CA2" w:rsidP="00E2403F">
            <w:r w:rsidRPr="00FA3CA2">
              <w:t>16 15 000 000</w:t>
            </w:r>
          </w:p>
        </w:tc>
      </w:tr>
      <w:tr w:rsidR="008145E5" w:rsidRPr="00FC01E2" w14:paraId="40559672" w14:textId="27C972E9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8469" w14:textId="77777777" w:rsidR="008145E5" w:rsidRPr="00FC01E2" w:rsidRDefault="008145E5" w:rsidP="00E2403F">
            <w:r w:rsidRPr="00FC01E2">
              <w:t>\--\--\--\--CUSTOMS OFFICE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8D48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D488" w14:textId="77777777" w:rsidR="008145E5" w:rsidRPr="00FC01E2" w:rsidRDefault="008145E5" w:rsidP="00E2403F">
            <w:r w:rsidRPr="00FC01E2">
              <w:t>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22EC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142E" w14:textId="6ED6F70F" w:rsidR="008145E5" w:rsidRPr="00FC01E2" w:rsidRDefault="009A77D6" w:rsidP="00E2403F">
            <w:r w:rsidRPr="009A77D6">
              <w:t>16 15 047 000</w:t>
            </w:r>
          </w:p>
        </w:tc>
      </w:tr>
      <w:tr w:rsidR="008145E5" w:rsidRPr="00FC01E2" w14:paraId="6A5CB683" w14:textId="12F52A1D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5DAB" w14:textId="77777777" w:rsidR="008145E5" w:rsidRPr="00FC01E2" w:rsidRDefault="008145E5" w:rsidP="00E2403F">
            <w:r w:rsidRPr="00FC01E2">
              <w:t>\--\--\--\--GNSS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4330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48A7" w14:textId="77777777" w:rsidR="008145E5" w:rsidRPr="00FC01E2" w:rsidRDefault="008145E5" w:rsidP="00E2403F">
            <w:r w:rsidRPr="00FC01E2">
              <w:t>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BB3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68AF" w14:textId="1A6D99EF" w:rsidR="008145E5" w:rsidRPr="00FC01E2" w:rsidRDefault="009A77D6" w:rsidP="00E2403F">
            <w:r w:rsidRPr="009A77D6">
              <w:t>16 15 048 000</w:t>
            </w:r>
          </w:p>
        </w:tc>
      </w:tr>
      <w:tr w:rsidR="008145E5" w:rsidRPr="00FC01E2" w14:paraId="1C5934DB" w14:textId="3485ECB9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5CB" w14:textId="77777777" w:rsidR="008145E5" w:rsidRPr="00FC01E2" w:rsidRDefault="008145E5" w:rsidP="00E2403F">
            <w:r w:rsidRPr="00FC01E2">
              <w:lastRenderedPageBreak/>
              <w:t>\--\--\--\--ECONOMIC OPERATOR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E1A6" w14:textId="77777777" w:rsidR="008145E5" w:rsidRPr="00FC01E2" w:rsidRDefault="008145E5" w:rsidP="00E2403F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59EC" w14:textId="77777777" w:rsidR="008145E5" w:rsidRPr="00FC01E2" w:rsidRDefault="008145E5" w:rsidP="00E2403F">
            <w:r w:rsidRPr="00FC01E2">
              <w:t>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A18B" w14:textId="77777777" w:rsidR="008145E5" w:rsidRPr="00FC01E2" w:rsidRDefault="008145E5" w:rsidP="00E2403F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454F" w14:textId="0ADCF237" w:rsidR="008145E5" w:rsidRPr="00FC01E2" w:rsidRDefault="009A77D6" w:rsidP="00E2403F">
            <w:r w:rsidRPr="009A77D6">
              <w:t>16 15 051 000</w:t>
            </w:r>
          </w:p>
        </w:tc>
      </w:tr>
      <w:tr w:rsidR="009A77D6" w:rsidRPr="00FC01E2" w14:paraId="5A2D1B7A" w14:textId="2D8AA1D8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63A4" w14:textId="77777777" w:rsidR="009A77D6" w:rsidRPr="00FC01E2" w:rsidRDefault="009A77D6" w:rsidP="009A77D6">
            <w:r w:rsidRPr="00FC01E2">
              <w:t>\--\--\--\--ADDRESS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5941" w14:textId="77777777" w:rsidR="009A77D6" w:rsidRPr="00FC01E2" w:rsidRDefault="009A77D6" w:rsidP="009A77D6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D0" w14:textId="77777777" w:rsidR="009A77D6" w:rsidRPr="00FC01E2" w:rsidRDefault="009A77D6" w:rsidP="009A77D6">
            <w:r w:rsidRPr="00FC01E2">
              <w:t>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C22E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FB383" w14:textId="36F12458" w:rsidR="009A77D6" w:rsidRPr="00FC01E2" w:rsidRDefault="009A77D6" w:rsidP="009A77D6">
            <w:r w:rsidRPr="00FA3CA2">
              <w:t>16 15 018 000</w:t>
            </w:r>
          </w:p>
        </w:tc>
      </w:tr>
      <w:tr w:rsidR="009A77D6" w:rsidRPr="00FC01E2" w14:paraId="109973D8" w14:textId="6A466C79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FD14" w14:textId="77777777" w:rsidR="009A77D6" w:rsidRPr="00FC01E2" w:rsidRDefault="009A77D6" w:rsidP="009A77D6">
            <w:r w:rsidRPr="00FC01E2">
              <w:t>\--\--\--\--POSTCODE ADDRESS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8F01" w14:textId="77777777" w:rsidR="009A77D6" w:rsidRPr="00FC01E2" w:rsidRDefault="009A77D6" w:rsidP="009A77D6">
            <w:r w:rsidRPr="00FC01E2">
              <w:t>1x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EFAF" w14:textId="77777777" w:rsidR="009A77D6" w:rsidRPr="00FC01E2" w:rsidRDefault="009A77D6" w:rsidP="009A77D6">
            <w:r w:rsidRPr="00FC01E2">
              <w:t>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C9A3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C4D87" w14:textId="3629D45D" w:rsidR="009A77D6" w:rsidRPr="00FC01E2" w:rsidRDefault="009A77D6" w:rsidP="009A77D6">
            <w:r w:rsidRPr="00FA3CA2">
              <w:t>16 15 081 000</w:t>
            </w:r>
          </w:p>
        </w:tc>
      </w:tr>
      <w:tr w:rsidR="009A77D6" w:rsidRPr="00FC01E2" w14:paraId="48041C06" w14:textId="14F6F948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E23C" w14:textId="7D70E5FF" w:rsidR="009A77D6" w:rsidRPr="00FC01E2" w:rsidRDefault="009A77D6" w:rsidP="00393C90">
            <w:r w:rsidRPr="00FC01E2">
              <w:t> </w:t>
            </w:r>
            <w:r w:rsidR="00393C90" w:rsidRPr="00FC01E2">
              <w:t>\--\--</w:t>
            </w:r>
            <w:r w:rsidR="00393C90">
              <w:t>\</w:t>
            </w:r>
            <w:r w:rsidRPr="008145E5">
              <w:t>P</w:t>
            </w:r>
            <w:r w:rsidR="00393C90">
              <w:t>REVIOUS</w:t>
            </w:r>
            <w:r w:rsidRPr="008145E5">
              <w:t xml:space="preserve"> </w:t>
            </w:r>
            <w:r w:rsidR="00393C90">
              <w:t>DOCUMENT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FD8D" w14:textId="4151B2C4" w:rsidR="009A77D6" w:rsidRPr="00FC01E2" w:rsidRDefault="009A77D6" w:rsidP="009A77D6">
            <w:r w:rsidRPr="00FC01E2">
              <w:t> </w:t>
            </w:r>
            <w:r w:rsidR="00103674">
              <w:t>99x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D752" w14:textId="2508003B" w:rsidR="009A77D6" w:rsidRPr="00FC01E2" w:rsidRDefault="00103674" w:rsidP="009A77D6">
            <w:r>
              <w:t>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177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EC56" w14:textId="2472C108" w:rsidR="009A77D6" w:rsidRPr="00FC01E2" w:rsidRDefault="009A77D6" w:rsidP="009A77D6">
            <w:r>
              <w:t>12 01 000 000</w:t>
            </w:r>
          </w:p>
        </w:tc>
      </w:tr>
      <w:tr w:rsidR="009A77D6" w:rsidRPr="00FC01E2" w14:paraId="76E1B507" w14:textId="01088D64" w:rsidTr="004D240E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0B3ED84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Üzenet struktúra részletezés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1ABCAE6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 xml:space="preserve"> 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693D39C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 xml:space="preserve">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02A03D4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 xml:space="preserve"> 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024E941" w14:textId="77777777" w:rsidR="009A77D6" w:rsidRPr="00FC01E2" w:rsidRDefault="009A77D6" w:rsidP="009A77D6">
            <w:pPr>
              <w:rPr>
                <w:b/>
                <w:bCs/>
              </w:rPr>
            </w:pPr>
          </w:p>
        </w:tc>
      </w:tr>
      <w:tr w:rsidR="009A77D6" w:rsidRPr="00FC01E2" w14:paraId="4A9F94FC" w14:textId="631537BB" w:rsidTr="004D240E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BEAC5A7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Mező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8AD781B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Kötelezőség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1E54E86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Elem típus és hossz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5020C52" w14:textId="77777777" w:rsidR="009A77D6" w:rsidRPr="00FC01E2" w:rsidRDefault="009A77D6" w:rsidP="009A77D6">
            <w:pPr>
              <w:rPr>
                <w:b/>
                <w:bCs/>
              </w:rPr>
            </w:pPr>
            <w:r w:rsidRPr="00FC01E2">
              <w:rPr>
                <w:b/>
                <w:bCs/>
              </w:rPr>
              <w:t>Kódlista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007F36D" w14:textId="77777777" w:rsidR="009A77D6" w:rsidRPr="00FC01E2" w:rsidRDefault="009A77D6" w:rsidP="009A77D6">
            <w:pPr>
              <w:rPr>
                <w:b/>
                <w:bCs/>
              </w:rPr>
            </w:pPr>
          </w:p>
        </w:tc>
      </w:tr>
      <w:tr w:rsidR="009A77D6" w:rsidRPr="00FC01E2" w14:paraId="41E81BAC" w14:textId="0C12650F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674E" w14:textId="77777777" w:rsidR="009A77D6" w:rsidRPr="00FC01E2" w:rsidRDefault="009A77D6" w:rsidP="009A77D6">
            <w:r w:rsidRPr="00FC01E2">
              <w:t>\--IMPORT OPERATION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FA6B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C7F8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3A8D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B965D" w14:textId="77777777" w:rsidR="009A77D6" w:rsidRPr="00FC01E2" w:rsidRDefault="009A77D6" w:rsidP="009A77D6"/>
        </w:tc>
      </w:tr>
      <w:tr w:rsidR="009A77D6" w:rsidRPr="00FC01E2" w14:paraId="3C5A5C12" w14:textId="0F84442E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D99A" w14:textId="1BC393AF" w:rsidR="009A77D6" w:rsidRPr="00FC01E2" w:rsidRDefault="009A77D6" w:rsidP="009A77D6">
            <w:r w:rsidRPr="00FC01E2">
              <w:t>MRN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C6AE" w14:textId="17FFA918" w:rsidR="009A77D6" w:rsidRPr="00FC01E2" w:rsidRDefault="009A77D6" w:rsidP="009A77D6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E3F8" w14:textId="08CE8817" w:rsidR="009A77D6" w:rsidRPr="00FC01E2" w:rsidRDefault="009A77D6" w:rsidP="009A77D6">
            <w:r w:rsidRPr="00FC01E2">
              <w:t>an18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6400" w14:textId="76479AA4" w:rsidR="009A77D6" w:rsidRPr="00FC01E2" w:rsidRDefault="009A77D6" w:rsidP="009A77D6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5CBF" w14:textId="77777777" w:rsidR="009A77D6" w:rsidRPr="00FC01E2" w:rsidRDefault="009A77D6" w:rsidP="009A77D6"/>
        </w:tc>
      </w:tr>
      <w:tr w:rsidR="009A77D6" w:rsidRPr="00FC01E2" w14:paraId="708BFE43" w14:textId="6D4AE28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776B" w14:textId="77777777" w:rsidR="009A77D6" w:rsidRPr="00FC01E2" w:rsidRDefault="009A77D6" w:rsidP="009A77D6">
            <w:r w:rsidRPr="00FC01E2">
              <w:t>LRN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06DB" w14:textId="7DC5330A" w:rsidR="009A77D6" w:rsidRPr="00FC01E2" w:rsidRDefault="009A77D6" w:rsidP="009A77D6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E83C" w14:textId="77777777" w:rsidR="009A77D6" w:rsidRPr="00FC01E2" w:rsidRDefault="009A77D6" w:rsidP="009A77D6">
            <w:r w:rsidRPr="00FC01E2">
              <w:t>an..22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21BD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13865" w14:textId="72A4F21C" w:rsidR="009A77D6" w:rsidRPr="00FC01E2" w:rsidRDefault="009A77D6" w:rsidP="009A77D6">
            <w:r w:rsidRPr="00EA1579">
              <w:t>12 09 000 000</w:t>
            </w:r>
          </w:p>
        </w:tc>
      </w:tr>
      <w:tr w:rsidR="009A77D6" w:rsidRPr="00FC01E2" w14:paraId="0767E3B2" w14:textId="173D758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4FCB" w14:textId="77777777" w:rsidR="009A77D6" w:rsidRPr="00FC01E2" w:rsidRDefault="009A77D6" w:rsidP="009A77D6">
            <w:r w:rsidRPr="00FC01E2">
              <w:t>\--CUSTOMS OFFICE OF PRESENTATION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F78A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25F9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AE2D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7E40" w14:textId="7B49FCA6" w:rsidR="009A77D6" w:rsidRPr="00FC01E2" w:rsidRDefault="009A77D6" w:rsidP="009A77D6">
            <w:r w:rsidRPr="00FA3CA2">
              <w:t>17 09 000 000</w:t>
            </w:r>
          </w:p>
        </w:tc>
      </w:tr>
      <w:tr w:rsidR="009A77D6" w:rsidRPr="00FC01E2" w14:paraId="732619BD" w14:textId="1EE5336B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D3FE" w14:textId="77777777" w:rsidR="009A77D6" w:rsidRPr="00FC01E2" w:rsidRDefault="009A77D6" w:rsidP="009A77D6">
            <w:proofErr w:type="spellStart"/>
            <w:r w:rsidRPr="00FC01E2">
              <w:t>Reference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972F" w14:textId="77777777" w:rsidR="009A77D6" w:rsidRPr="00FC01E2" w:rsidRDefault="009A77D6" w:rsidP="009A77D6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ACBA" w14:textId="77777777" w:rsidR="009A77D6" w:rsidRPr="00FC01E2" w:rsidRDefault="009A77D6" w:rsidP="009A77D6">
            <w:r w:rsidRPr="00FC01E2">
              <w:t>an8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66CA" w14:textId="251FE16F" w:rsidR="009A77D6" w:rsidRPr="00FC01E2" w:rsidRDefault="009A77D6" w:rsidP="009A77D6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655D" w14:textId="76AFCA88" w:rsidR="009A77D6" w:rsidRPr="00FC01E2" w:rsidRDefault="009A77D6" w:rsidP="009A77D6">
            <w:r w:rsidRPr="00FA3CA2">
              <w:t>17 09 001 000</w:t>
            </w:r>
          </w:p>
        </w:tc>
      </w:tr>
      <w:tr w:rsidR="009A77D6" w:rsidRPr="00FC01E2" w14:paraId="35645B82" w14:textId="4327844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5702" w14:textId="77777777" w:rsidR="009A77D6" w:rsidRPr="00FC01E2" w:rsidRDefault="009A77D6" w:rsidP="009A77D6">
            <w:r w:rsidRPr="00FC01E2">
              <w:t>\--DECLARANT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9834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F0BD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4113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AED1D" w14:textId="5EEE5A9B" w:rsidR="009A77D6" w:rsidRPr="00FC01E2" w:rsidRDefault="009A77D6" w:rsidP="009A77D6">
            <w:r w:rsidRPr="00EA1579">
              <w:t>13 05 000 000</w:t>
            </w:r>
          </w:p>
        </w:tc>
      </w:tr>
      <w:tr w:rsidR="009A77D6" w:rsidRPr="00FC01E2" w14:paraId="40869E7F" w14:textId="64375064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6064" w14:textId="77777777" w:rsidR="009A77D6" w:rsidRPr="00FC01E2" w:rsidRDefault="009A77D6" w:rsidP="009A77D6">
            <w:proofErr w:type="spellStart"/>
            <w:r w:rsidRPr="00FC01E2">
              <w:t>Identification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D830" w14:textId="77777777" w:rsidR="009A77D6" w:rsidRPr="00FC01E2" w:rsidRDefault="009A77D6" w:rsidP="009A77D6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6695" w14:textId="77777777" w:rsidR="009A77D6" w:rsidRPr="00FC01E2" w:rsidRDefault="009A77D6" w:rsidP="009A77D6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1DFF" w14:textId="7777777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0AE2" w14:textId="5EA56C97" w:rsidR="009A77D6" w:rsidRPr="00FC01E2" w:rsidRDefault="009A77D6" w:rsidP="009A77D6">
            <w:r w:rsidRPr="00EA1579">
              <w:t>13 05 017 000</w:t>
            </w:r>
          </w:p>
        </w:tc>
      </w:tr>
      <w:tr w:rsidR="009A77D6" w:rsidRPr="00FC01E2" w14:paraId="305D25AF" w14:textId="50F251EC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4655" w14:textId="68C3DB43" w:rsidR="009A77D6" w:rsidRPr="00FC01E2" w:rsidRDefault="009A77D6" w:rsidP="009A77D6">
            <w:proofErr w:type="spellStart"/>
            <w:r w:rsidRPr="00FC01E2">
              <w:t>Name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D657" w14:textId="64171CB6" w:rsidR="009A77D6" w:rsidRPr="00FC01E2" w:rsidRDefault="00393C90" w:rsidP="009A77D6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8891" w14:textId="6A6C75CE" w:rsidR="009A77D6" w:rsidRPr="00FC01E2" w:rsidRDefault="009A77D6" w:rsidP="009A77D6">
            <w:r w:rsidRPr="00FC01E2">
              <w:t>an..70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0F07" w14:textId="625B7A37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B20F" w14:textId="77777777" w:rsidR="009A77D6" w:rsidRPr="00FC01E2" w:rsidRDefault="009A77D6" w:rsidP="009A77D6"/>
        </w:tc>
      </w:tr>
      <w:tr w:rsidR="009A77D6" w:rsidRPr="00FC01E2" w14:paraId="32209370" w14:textId="08E4D5CD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6F83" w14:textId="65761677" w:rsidR="009A77D6" w:rsidRPr="00FC01E2" w:rsidRDefault="009A77D6" w:rsidP="009A77D6">
            <w:r w:rsidRPr="00FC01E2">
              <w:t>\--\--ADDRESS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AC44" w14:textId="08CD5BAD" w:rsidR="009A77D6" w:rsidRPr="00FC01E2" w:rsidRDefault="00393C90" w:rsidP="009A77D6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5E9C" w14:textId="73285B22" w:rsidR="009A77D6" w:rsidRPr="00FC01E2" w:rsidRDefault="009A77D6" w:rsidP="009A77D6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4499" w14:textId="07749899" w:rsidR="009A77D6" w:rsidRPr="00FC01E2" w:rsidRDefault="009A77D6" w:rsidP="009A77D6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BFC3" w14:textId="77777777" w:rsidR="009A77D6" w:rsidRPr="00FC01E2" w:rsidRDefault="009A77D6" w:rsidP="009A77D6"/>
        </w:tc>
      </w:tr>
      <w:tr w:rsidR="009A77D6" w:rsidRPr="00FC01E2" w14:paraId="10359F90" w14:textId="41CB6EB6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F66C" w14:textId="4466D0EC" w:rsidR="009A77D6" w:rsidRPr="00FC01E2" w:rsidRDefault="009A77D6" w:rsidP="009A77D6">
            <w:r w:rsidRPr="00FC01E2">
              <w:t xml:space="preserve">Street and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52B1" w14:textId="6615589E" w:rsidR="009A77D6" w:rsidRPr="00FC01E2" w:rsidRDefault="00393C90" w:rsidP="009A77D6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38C1" w14:textId="47942EC9" w:rsidR="009A77D6" w:rsidRPr="00FC01E2" w:rsidRDefault="009A77D6" w:rsidP="009A77D6">
            <w:r w:rsidRPr="00FC01E2">
              <w:t>an..70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FFAE" w14:textId="7E48BD54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11E9" w14:textId="77777777" w:rsidR="009A77D6" w:rsidRPr="00FC01E2" w:rsidRDefault="009A77D6" w:rsidP="009A77D6"/>
        </w:tc>
      </w:tr>
      <w:tr w:rsidR="009A77D6" w:rsidRPr="00FC01E2" w14:paraId="5F1084A8" w14:textId="57B2F0A9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19C5" w14:textId="77BF6149" w:rsidR="009A77D6" w:rsidRPr="00FC01E2" w:rsidRDefault="009A77D6" w:rsidP="009A77D6">
            <w:proofErr w:type="spellStart"/>
            <w:r w:rsidRPr="00FC01E2">
              <w:t>Postcode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9F32" w14:textId="73BE5E7E" w:rsidR="009A77D6" w:rsidRPr="00FC01E2" w:rsidRDefault="00393C90" w:rsidP="009A77D6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E1C2" w14:textId="724D8AB9" w:rsidR="009A77D6" w:rsidRPr="00FC01E2" w:rsidRDefault="009A77D6" w:rsidP="009A77D6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9D8" w14:textId="3769D643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5525" w14:textId="77777777" w:rsidR="009A77D6" w:rsidRPr="00FC01E2" w:rsidRDefault="009A77D6" w:rsidP="009A77D6"/>
        </w:tc>
      </w:tr>
      <w:tr w:rsidR="009A77D6" w:rsidRPr="00FC01E2" w14:paraId="028C7ECC" w14:textId="281A267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FBEC" w14:textId="5D5525C3" w:rsidR="009A77D6" w:rsidRPr="00FC01E2" w:rsidRDefault="009A77D6" w:rsidP="009A77D6">
            <w:r w:rsidRPr="00FC01E2">
              <w:t>City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4CDF" w14:textId="1AC7B946" w:rsidR="009A77D6" w:rsidRPr="00FC01E2" w:rsidRDefault="00393C90" w:rsidP="009A77D6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F36F" w14:textId="2E554FA6" w:rsidR="009A77D6" w:rsidRPr="00FC01E2" w:rsidRDefault="009A77D6" w:rsidP="009A77D6">
            <w:r w:rsidRPr="00FC01E2">
              <w:t>an..35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BCDF" w14:textId="040426E8" w:rsidR="009A77D6" w:rsidRPr="00FC01E2" w:rsidRDefault="009A77D6" w:rsidP="009A77D6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60CC" w14:textId="77777777" w:rsidR="009A77D6" w:rsidRPr="00FC01E2" w:rsidRDefault="009A77D6" w:rsidP="009A77D6"/>
        </w:tc>
      </w:tr>
      <w:tr w:rsidR="009A77D6" w:rsidRPr="00FC01E2" w14:paraId="583626CE" w14:textId="7D2B17DF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0C08" w14:textId="47518CBB" w:rsidR="009A77D6" w:rsidRPr="00FC01E2" w:rsidRDefault="009A77D6" w:rsidP="009A77D6">
            <w:r w:rsidRPr="00FC01E2">
              <w:t>Country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8A65" w14:textId="1267B11C" w:rsidR="009A77D6" w:rsidRPr="00FC01E2" w:rsidRDefault="00393C90" w:rsidP="009A77D6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F5FF" w14:textId="77325CC9" w:rsidR="009A77D6" w:rsidRPr="00FC01E2" w:rsidRDefault="009A77D6" w:rsidP="009A77D6">
            <w:r w:rsidRPr="00FC01E2">
              <w:t>a2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FF0C" w14:textId="4C13ACD7" w:rsidR="009A77D6" w:rsidRPr="00182F10" w:rsidRDefault="009A77D6" w:rsidP="009A77D6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FB4D4" w14:textId="77777777" w:rsidR="009A77D6" w:rsidRPr="00FC01E2" w:rsidRDefault="009A77D6" w:rsidP="009A77D6"/>
        </w:tc>
      </w:tr>
      <w:tr w:rsidR="00310911" w:rsidRPr="00FC01E2" w14:paraId="53F8EB7C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6383" w14:textId="5DB90628" w:rsidR="00310911" w:rsidRPr="00FC01E2" w:rsidRDefault="00310911" w:rsidP="00310911">
            <w:r w:rsidRPr="00A37447">
              <w:t>\--\--CONTACT PERSON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7847" w14:textId="1E2E1150" w:rsidR="00310911" w:rsidRDefault="00310911" w:rsidP="00310911">
            <w:r w:rsidRPr="00A37447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ED9F" w14:textId="685AE94D" w:rsidR="00310911" w:rsidRPr="00FC01E2" w:rsidRDefault="00310911" w:rsidP="00310911">
            <w:r w:rsidRPr="00A37447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BE96" w14:textId="02B51481" w:rsidR="00310911" w:rsidRPr="00FC01E2" w:rsidRDefault="00310911" w:rsidP="00310911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4175" w14:textId="77777777" w:rsidR="00310911" w:rsidRPr="00FC01E2" w:rsidRDefault="00310911" w:rsidP="00310911"/>
        </w:tc>
      </w:tr>
      <w:tr w:rsidR="00310911" w:rsidRPr="00FC01E2" w14:paraId="14A850DD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F68D" w14:textId="77E0510E" w:rsidR="00310911" w:rsidRPr="00FC01E2" w:rsidRDefault="00310911" w:rsidP="00310911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65E1" w14:textId="73928F21" w:rsidR="00310911" w:rsidRDefault="00310911" w:rsidP="00310911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165F" w14:textId="5889DE4C" w:rsidR="00310911" w:rsidRPr="00FC01E2" w:rsidRDefault="00310911" w:rsidP="00310911">
            <w:r>
              <w:t>n..5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05BD" w14:textId="77777777" w:rsidR="00310911" w:rsidRPr="00FC01E2" w:rsidRDefault="00310911" w:rsidP="00310911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B0B96" w14:textId="77777777" w:rsidR="00310911" w:rsidRPr="00FC01E2" w:rsidRDefault="00310911" w:rsidP="00310911"/>
        </w:tc>
      </w:tr>
      <w:tr w:rsidR="00310911" w:rsidRPr="00FC01E2" w14:paraId="344D97E7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51F7" w14:textId="3C21E672" w:rsidR="00310911" w:rsidRPr="00FC01E2" w:rsidRDefault="00310911" w:rsidP="00310911">
            <w:proofErr w:type="spellStart"/>
            <w:r w:rsidRPr="00A37447">
              <w:t>Name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3DFC" w14:textId="7B927F46" w:rsidR="00310911" w:rsidRDefault="00310911" w:rsidP="00310911">
            <w:r w:rsidRPr="00A37447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AA70" w14:textId="3E2994CB" w:rsidR="00310911" w:rsidRPr="00FC01E2" w:rsidRDefault="00310911" w:rsidP="00310911">
            <w:r w:rsidRPr="00A37447">
              <w:t>an..70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65E0" w14:textId="5C3E0D08" w:rsidR="00310911" w:rsidRPr="00FC01E2" w:rsidRDefault="00310911" w:rsidP="00310911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1E63" w14:textId="77777777" w:rsidR="00310911" w:rsidRPr="00FC01E2" w:rsidRDefault="00310911" w:rsidP="00310911"/>
        </w:tc>
      </w:tr>
      <w:tr w:rsidR="00310911" w:rsidRPr="00FC01E2" w14:paraId="06A07C99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2698" w14:textId="5386CB37" w:rsidR="00310911" w:rsidRPr="00FC01E2" w:rsidRDefault="00310911" w:rsidP="00310911">
            <w:proofErr w:type="spellStart"/>
            <w:r w:rsidRPr="00A37447">
              <w:t>Phone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7D25" w14:textId="752ED89D" w:rsidR="00310911" w:rsidRDefault="00310911" w:rsidP="00310911">
            <w:r w:rsidRPr="00A37447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CBE2" w14:textId="213904DC" w:rsidR="00310911" w:rsidRPr="00FC01E2" w:rsidRDefault="00310911" w:rsidP="00310911">
            <w:r w:rsidRPr="00A37447">
              <w:t>an..35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75F7" w14:textId="237C2F49" w:rsidR="00310911" w:rsidRPr="00FC01E2" w:rsidRDefault="00310911" w:rsidP="00310911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6EE8" w14:textId="77777777" w:rsidR="00310911" w:rsidRPr="00FC01E2" w:rsidRDefault="00310911" w:rsidP="00310911"/>
        </w:tc>
      </w:tr>
      <w:tr w:rsidR="00310911" w:rsidRPr="00FC01E2" w14:paraId="2D815F49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B0AE" w14:textId="6E2EC24F" w:rsidR="00310911" w:rsidRPr="00FC01E2" w:rsidRDefault="00310911" w:rsidP="00310911">
            <w:r w:rsidRPr="00A37447">
              <w:t xml:space="preserve">E-mail </w:t>
            </w:r>
            <w:proofErr w:type="spellStart"/>
            <w:r w:rsidRPr="00A37447">
              <w:t>address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F9D2" w14:textId="12E132C9" w:rsidR="00310911" w:rsidRDefault="00310911" w:rsidP="00310911">
            <w:r w:rsidRPr="00A37447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DBCF" w14:textId="6465F3A7" w:rsidR="00310911" w:rsidRPr="00FC01E2" w:rsidRDefault="00310911" w:rsidP="00310911">
            <w:r w:rsidRPr="00A37447">
              <w:t>an..256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6AF7" w14:textId="36413512" w:rsidR="00310911" w:rsidRPr="00FC01E2" w:rsidRDefault="00310911" w:rsidP="00310911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66C9B" w14:textId="77777777" w:rsidR="00310911" w:rsidRPr="00FC01E2" w:rsidRDefault="00310911" w:rsidP="00310911"/>
        </w:tc>
      </w:tr>
      <w:tr w:rsidR="00310911" w:rsidRPr="00FC01E2" w14:paraId="424B2630" w14:textId="1C091BBC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9690" w14:textId="77777777" w:rsidR="00310911" w:rsidRPr="00FC01E2" w:rsidRDefault="00310911" w:rsidP="00310911">
            <w:r w:rsidRPr="00FC01E2">
              <w:t>\--REPRESENTATIVE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DC92" w14:textId="77777777" w:rsidR="00310911" w:rsidRPr="00FC01E2" w:rsidRDefault="00310911" w:rsidP="00310911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0BD" w14:textId="77777777" w:rsidR="00310911" w:rsidRPr="00FC01E2" w:rsidRDefault="00310911" w:rsidP="00310911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B93E" w14:textId="77777777" w:rsidR="00310911" w:rsidRPr="00FC01E2" w:rsidRDefault="00310911" w:rsidP="00310911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B25F" w14:textId="5C059621" w:rsidR="00310911" w:rsidRPr="00FC01E2" w:rsidRDefault="00310911" w:rsidP="00310911">
            <w:r w:rsidRPr="00EA1579">
              <w:t>13 06 000 000</w:t>
            </w:r>
          </w:p>
        </w:tc>
      </w:tr>
      <w:tr w:rsidR="00310911" w:rsidRPr="00FC01E2" w14:paraId="441F7B01" w14:textId="6BBCAD64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CEC9" w14:textId="77777777" w:rsidR="00310911" w:rsidRPr="00FC01E2" w:rsidRDefault="00310911" w:rsidP="00310911">
            <w:proofErr w:type="spellStart"/>
            <w:r w:rsidRPr="00FC01E2">
              <w:t>Identification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DC92" w14:textId="17DD6BF9" w:rsidR="00310911" w:rsidRPr="00FC01E2" w:rsidRDefault="00310911" w:rsidP="00310911">
            <w:r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A7EE" w14:textId="77777777" w:rsidR="00310911" w:rsidRPr="00FC01E2" w:rsidRDefault="00310911" w:rsidP="00310911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1599" w14:textId="77777777" w:rsidR="00310911" w:rsidRPr="00FC01E2" w:rsidRDefault="00310911" w:rsidP="00310911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4CF16" w14:textId="38D86898" w:rsidR="00310911" w:rsidRPr="00FC01E2" w:rsidRDefault="00310911" w:rsidP="00310911">
            <w:r w:rsidRPr="00EA1579">
              <w:t>13 06 017 000</w:t>
            </w:r>
          </w:p>
        </w:tc>
      </w:tr>
      <w:tr w:rsidR="00310911" w:rsidRPr="00FC01E2" w14:paraId="0E389929" w14:textId="10995F4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A8EA" w14:textId="77777777" w:rsidR="00310911" w:rsidRPr="00FC01E2" w:rsidRDefault="00310911" w:rsidP="00310911">
            <w:r w:rsidRPr="00FC01E2">
              <w:t>Status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A6D" w14:textId="537FBDA2" w:rsidR="00310911" w:rsidRPr="00FC01E2" w:rsidRDefault="00D11537" w:rsidP="00310911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C1E2" w14:textId="77777777" w:rsidR="00310911" w:rsidRPr="00FC01E2" w:rsidRDefault="00310911" w:rsidP="00310911">
            <w:r w:rsidRPr="00FC01E2">
              <w:t>n1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F696" w14:textId="77777777" w:rsidR="00310911" w:rsidRPr="00FC01E2" w:rsidRDefault="00310911" w:rsidP="00310911">
            <w:r w:rsidRPr="00FC01E2">
              <w:t xml:space="preserve">CL094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E9ED" w14:textId="493D6CB7" w:rsidR="00310911" w:rsidRPr="00FC01E2" w:rsidRDefault="00310911" w:rsidP="00310911">
            <w:r w:rsidRPr="00EA1579">
              <w:t>13 06 030 000</w:t>
            </w:r>
          </w:p>
        </w:tc>
      </w:tr>
      <w:tr w:rsidR="00D11537" w:rsidRPr="00FC01E2" w14:paraId="2F7117AA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D333" w14:textId="2E37C492" w:rsidR="00D11537" w:rsidRPr="00FC01E2" w:rsidRDefault="00D11537" w:rsidP="00D11537">
            <w:r w:rsidRPr="00A37447">
              <w:t>\--\--CONTACT PERSON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0B12" w14:textId="2C7CE644" w:rsidR="00D11537" w:rsidRDefault="00D11537" w:rsidP="00D11537">
            <w:r w:rsidRPr="00A37447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6636" w14:textId="4E9A79C9" w:rsidR="00D11537" w:rsidRPr="00FC01E2" w:rsidRDefault="00D11537" w:rsidP="00D11537">
            <w:r w:rsidRPr="00A37447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1A0F" w14:textId="173EE342" w:rsidR="00D11537" w:rsidRPr="00FC01E2" w:rsidRDefault="00D11537" w:rsidP="00D11537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6F6B" w14:textId="77777777" w:rsidR="00D11537" w:rsidRPr="00EA1579" w:rsidRDefault="00D11537" w:rsidP="00D11537"/>
        </w:tc>
      </w:tr>
      <w:tr w:rsidR="00D11537" w:rsidRPr="00FC01E2" w14:paraId="027C3319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166" w14:textId="62A124DB" w:rsidR="00D11537" w:rsidRPr="00FC01E2" w:rsidRDefault="00D11537" w:rsidP="00D11537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BE22" w14:textId="5B0FC325" w:rsidR="00D11537" w:rsidRDefault="00D11537" w:rsidP="00D11537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1483" w14:textId="06BE3744" w:rsidR="00D11537" w:rsidRPr="00FC01E2" w:rsidRDefault="00D11537" w:rsidP="00D11537">
            <w:r>
              <w:t>n..5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D0AA" w14:textId="77777777" w:rsidR="00D11537" w:rsidRPr="00FC01E2" w:rsidRDefault="00D11537" w:rsidP="00D11537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D2E4" w14:textId="77777777" w:rsidR="00D11537" w:rsidRPr="00EA1579" w:rsidRDefault="00D11537" w:rsidP="00D11537"/>
        </w:tc>
      </w:tr>
      <w:tr w:rsidR="00D11537" w:rsidRPr="00FC01E2" w14:paraId="3A9D9F54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498A" w14:textId="4A5AD07E" w:rsidR="00D11537" w:rsidRPr="00FC01E2" w:rsidRDefault="00D11537" w:rsidP="00D11537">
            <w:proofErr w:type="spellStart"/>
            <w:r w:rsidRPr="00A37447">
              <w:t>Name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107E" w14:textId="18FD52BC" w:rsidR="00D11537" w:rsidRDefault="00D11537" w:rsidP="00D11537">
            <w:r w:rsidRPr="00A37447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980E" w14:textId="495BAB6C" w:rsidR="00D11537" w:rsidRPr="00FC01E2" w:rsidRDefault="00D11537" w:rsidP="00D11537">
            <w:r w:rsidRPr="00A37447">
              <w:t>an..70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023D" w14:textId="5CCC1FC1" w:rsidR="00D11537" w:rsidRPr="00FC01E2" w:rsidRDefault="00D11537" w:rsidP="00D11537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BDFF" w14:textId="77777777" w:rsidR="00D11537" w:rsidRPr="00EA1579" w:rsidRDefault="00D11537" w:rsidP="00D11537"/>
        </w:tc>
      </w:tr>
      <w:tr w:rsidR="00D11537" w:rsidRPr="00FC01E2" w14:paraId="292D5A24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3ED7" w14:textId="1DEB20EF" w:rsidR="00D11537" w:rsidRPr="00FC01E2" w:rsidRDefault="00D11537" w:rsidP="00D11537">
            <w:proofErr w:type="spellStart"/>
            <w:r w:rsidRPr="00A37447">
              <w:t>Phone</w:t>
            </w:r>
            <w:proofErr w:type="spellEnd"/>
            <w:r w:rsidRPr="00A37447">
              <w:t xml:space="preserve"> </w:t>
            </w:r>
            <w:proofErr w:type="spellStart"/>
            <w:r w:rsidRPr="00A37447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769A" w14:textId="605B20ED" w:rsidR="00D11537" w:rsidRDefault="00D11537" w:rsidP="00D11537">
            <w:r w:rsidRPr="00A37447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CA22" w14:textId="230B1577" w:rsidR="00D11537" w:rsidRPr="00FC01E2" w:rsidRDefault="00D11537" w:rsidP="00D11537">
            <w:r w:rsidRPr="00A37447">
              <w:t>an..35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7288" w14:textId="7B43493F" w:rsidR="00D11537" w:rsidRPr="00FC01E2" w:rsidRDefault="00D11537" w:rsidP="00D11537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D919" w14:textId="77777777" w:rsidR="00D11537" w:rsidRPr="00EA1579" w:rsidRDefault="00D11537" w:rsidP="00D11537"/>
        </w:tc>
      </w:tr>
      <w:tr w:rsidR="00D11537" w:rsidRPr="00FC01E2" w14:paraId="29161297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C942" w14:textId="5F5DFFFA" w:rsidR="00D11537" w:rsidRPr="00FC01E2" w:rsidRDefault="00D11537" w:rsidP="00D11537">
            <w:r w:rsidRPr="00A37447">
              <w:t xml:space="preserve">E-mail </w:t>
            </w:r>
            <w:proofErr w:type="spellStart"/>
            <w:r w:rsidRPr="00A37447">
              <w:t>address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E4FC" w14:textId="34321108" w:rsidR="00D11537" w:rsidRDefault="00D11537" w:rsidP="00D11537">
            <w:r w:rsidRPr="00A37447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62A0" w14:textId="7FC4395E" w:rsidR="00D11537" w:rsidRPr="00FC01E2" w:rsidRDefault="00D11537" w:rsidP="00D11537">
            <w:r w:rsidRPr="00A37447">
              <w:t>an..256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6E1E" w14:textId="25D9C6B5" w:rsidR="00D11537" w:rsidRPr="00FC01E2" w:rsidRDefault="00D11537" w:rsidP="00D11537">
            <w:r w:rsidRPr="00A37447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2E26" w14:textId="77777777" w:rsidR="00D11537" w:rsidRPr="00EA1579" w:rsidRDefault="00D11537" w:rsidP="00D11537"/>
        </w:tc>
      </w:tr>
      <w:tr w:rsidR="00D11537" w:rsidRPr="00FC01E2" w14:paraId="6F5DA921" w14:textId="10631FB6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6401" w14:textId="77777777" w:rsidR="00D11537" w:rsidRPr="00FC01E2" w:rsidRDefault="00D11537" w:rsidP="00D11537">
            <w:r w:rsidRPr="00FC01E2">
              <w:t>\--GOODS SHIPMENT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5759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DB22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6D1C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5133" w14:textId="77777777" w:rsidR="00D11537" w:rsidRPr="00FC01E2" w:rsidRDefault="00D11537" w:rsidP="00D11537"/>
        </w:tc>
      </w:tr>
      <w:tr w:rsidR="00D11537" w:rsidRPr="00FC01E2" w14:paraId="26D106BB" w14:textId="176BE154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4EA5" w14:textId="77777777" w:rsidR="00D11537" w:rsidRPr="00FC01E2" w:rsidRDefault="00D11537" w:rsidP="00D11537">
            <w:r w:rsidRPr="00FC01E2">
              <w:t>\--\--CONSIGNMENT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134A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E7C3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CA33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1827" w14:textId="77777777" w:rsidR="00D11537" w:rsidRPr="00FC01E2" w:rsidRDefault="00D11537" w:rsidP="00D11537"/>
        </w:tc>
      </w:tr>
      <w:tr w:rsidR="00D11537" w:rsidRPr="00FC01E2" w14:paraId="628B5B7E" w14:textId="1E9B5255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05AE" w14:textId="77777777" w:rsidR="00D11537" w:rsidRPr="00FC01E2" w:rsidRDefault="00D11537" w:rsidP="00D11537">
            <w:r w:rsidRPr="00FC01E2">
              <w:t>\--\--\--TRANSPORT EQUIPMENT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C491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DF25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5A92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4944" w14:textId="3FD8D795" w:rsidR="00D11537" w:rsidRPr="00FC01E2" w:rsidRDefault="00D11537" w:rsidP="00D11537">
            <w:r w:rsidRPr="003B2F0A">
              <w:t>19 07 000 000</w:t>
            </w:r>
          </w:p>
        </w:tc>
      </w:tr>
      <w:tr w:rsidR="00D11537" w:rsidRPr="00FC01E2" w14:paraId="01A65B17" w14:textId="1DB18CFF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E36B" w14:textId="77777777" w:rsidR="00D11537" w:rsidRPr="00FC01E2" w:rsidRDefault="00D11537" w:rsidP="00D11537">
            <w:proofErr w:type="spellStart"/>
            <w:r w:rsidRPr="00FC01E2">
              <w:t>Sequence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2FE6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74F3" w14:textId="77777777" w:rsidR="00D11537" w:rsidRPr="00FC01E2" w:rsidRDefault="00D11537" w:rsidP="00D11537">
            <w:r w:rsidRPr="00FC01E2">
              <w:t>n..5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8BC8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DD91" w14:textId="77777777" w:rsidR="00D11537" w:rsidRPr="00FC01E2" w:rsidRDefault="00D11537" w:rsidP="00D11537"/>
        </w:tc>
      </w:tr>
      <w:tr w:rsidR="00D11537" w:rsidRPr="00FC01E2" w14:paraId="46B768E0" w14:textId="6792CFB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641" w14:textId="77777777" w:rsidR="00D11537" w:rsidRPr="00FC01E2" w:rsidRDefault="00D11537" w:rsidP="00D11537">
            <w:proofErr w:type="spellStart"/>
            <w:r w:rsidRPr="00FC01E2">
              <w:t>Container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identification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3E98" w14:textId="025156AD" w:rsidR="00D11537" w:rsidRPr="00FC01E2" w:rsidRDefault="00D11537" w:rsidP="00D11537">
            <w:r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3080" w14:textId="77777777" w:rsidR="00D11537" w:rsidRPr="00FC01E2" w:rsidRDefault="00D11537" w:rsidP="00D11537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6BD4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A6D" w14:textId="1C59126A" w:rsidR="00D11537" w:rsidRPr="00FC01E2" w:rsidRDefault="00D11537" w:rsidP="00D11537">
            <w:r w:rsidRPr="003B2F0A">
              <w:t>19 07 063 000</w:t>
            </w:r>
          </w:p>
        </w:tc>
      </w:tr>
      <w:tr w:rsidR="00D11537" w:rsidRPr="00FC01E2" w14:paraId="0BA91F07" w14:textId="2C8ED1A2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3072" w14:textId="77777777" w:rsidR="00D11537" w:rsidRPr="00FC01E2" w:rsidRDefault="00D11537" w:rsidP="00D11537">
            <w:r w:rsidRPr="00FC01E2">
              <w:t>\--\--\--\--GOODS REFERENCE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B6F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101A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9C2D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09DE" w14:textId="1F539BCD" w:rsidR="00D11537" w:rsidRPr="00FC01E2" w:rsidRDefault="00D11537" w:rsidP="00D11537">
            <w:r w:rsidRPr="003B2F0A">
              <w:t>19 07 044 000</w:t>
            </w:r>
          </w:p>
        </w:tc>
      </w:tr>
      <w:tr w:rsidR="00D11537" w:rsidRPr="00FC01E2" w14:paraId="27E81DBD" w14:textId="55407791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F741" w14:textId="77777777" w:rsidR="00D11537" w:rsidRPr="00FC01E2" w:rsidRDefault="00D11537" w:rsidP="00D11537">
            <w:proofErr w:type="spellStart"/>
            <w:r w:rsidRPr="00FC01E2">
              <w:t>Sequence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5CCB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AC0A" w14:textId="77777777" w:rsidR="00D11537" w:rsidRPr="00FC01E2" w:rsidRDefault="00D11537" w:rsidP="00D11537">
            <w:r w:rsidRPr="00FC01E2">
              <w:t>n..5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E2BD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E180" w14:textId="77777777" w:rsidR="00D11537" w:rsidRPr="00FC01E2" w:rsidRDefault="00D11537" w:rsidP="00D11537"/>
        </w:tc>
      </w:tr>
      <w:tr w:rsidR="00D11537" w:rsidRPr="00FC01E2" w14:paraId="74DD0C66" w14:textId="6BD2AD96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B487" w14:textId="77777777" w:rsidR="00D11537" w:rsidRPr="00FC01E2" w:rsidRDefault="00D11537" w:rsidP="00D11537">
            <w:proofErr w:type="spellStart"/>
            <w:r w:rsidRPr="00FC01E2">
              <w:t>Declaration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goods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item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62DA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2DCC" w14:textId="77777777" w:rsidR="00D11537" w:rsidRPr="00FC01E2" w:rsidRDefault="00D11537" w:rsidP="00D11537">
            <w:r w:rsidRPr="00FC01E2">
              <w:t>n..5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B477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3547" w14:textId="77777777" w:rsidR="00D11537" w:rsidRPr="00FC01E2" w:rsidRDefault="00D11537" w:rsidP="00D11537"/>
        </w:tc>
      </w:tr>
      <w:tr w:rsidR="00D11537" w:rsidRPr="00FC01E2" w14:paraId="4802E233" w14:textId="7BBA99E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6B8" w14:textId="77777777" w:rsidR="00D11537" w:rsidRPr="00FC01E2" w:rsidRDefault="00D11537" w:rsidP="00D11537">
            <w:r w:rsidRPr="00FC01E2">
              <w:t>\--\--\--LOCATION OF GOODS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FD1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A8C7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A872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F9DE5" w14:textId="0AA967BB" w:rsidR="00D11537" w:rsidRPr="00FC01E2" w:rsidRDefault="00D11537" w:rsidP="00D11537">
            <w:r w:rsidRPr="00FA3CA2">
              <w:t>16 15 000 000</w:t>
            </w:r>
          </w:p>
        </w:tc>
      </w:tr>
      <w:tr w:rsidR="00D11537" w:rsidRPr="00FC01E2" w14:paraId="4C9D2778" w14:textId="2C4925A5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8EA0" w14:textId="77777777" w:rsidR="00D11537" w:rsidRPr="00FC01E2" w:rsidRDefault="00D11537" w:rsidP="00D11537">
            <w:proofErr w:type="spellStart"/>
            <w:r w:rsidRPr="00FC01E2">
              <w:t>Type</w:t>
            </w:r>
            <w:proofErr w:type="spellEnd"/>
            <w:r w:rsidRPr="00FC01E2">
              <w:t xml:space="preserve"> of </w:t>
            </w:r>
            <w:proofErr w:type="spellStart"/>
            <w:r w:rsidRPr="00FC01E2">
              <w:t>location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70A2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CEE4" w14:textId="77777777" w:rsidR="00D11537" w:rsidRPr="00FC01E2" w:rsidRDefault="00D11537" w:rsidP="00D11537">
            <w:r w:rsidRPr="00FC01E2">
              <w:t>a1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B13" w14:textId="77777777" w:rsidR="00D11537" w:rsidRPr="00FC01E2" w:rsidRDefault="00D11537" w:rsidP="00D11537">
            <w:r w:rsidRPr="00FC01E2">
              <w:t xml:space="preserve">CL347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60169" w14:textId="38CDD11D" w:rsidR="00D11537" w:rsidRPr="00FC01E2" w:rsidRDefault="00D11537" w:rsidP="00D11537">
            <w:r w:rsidRPr="00FA3CA2">
              <w:t>16 15 045 000</w:t>
            </w:r>
          </w:p>
        </w:tc>
      </w:tr>
      <w:tr w:rsidR="00D11537" w:rsidRPr="00FC01E2" w14:paraId="7B698C23" w14:textId="6BE0E425" w:rsidTr="004D240E">
        <w:trPr>
          <w:trHeight w:val="511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1244" w14:textId="77777777" w:rsidR="00D11537" w:rsidRPr="00FC01E2" w:rsidRDefault="00D11537" w:rsidP="00D11537">
            <w:proofErr w:type="spellStart"/>
            <w:r w:rsidRPr="00FC01E2">
              <w:t>Qualifier</w:t>
            </w:r>
            <w:proofErr w:type="spellEnd"/>
            <w:r w:rsidRPr="00FC01E2">
              <w:t xml:space="preserve"> of </w:t>
            </w:r>
            <w:proofErr w:type="spellStart"/>
            <w:r w:rsidRPr="00FC01E2">
              <w:t>identification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9537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4901" w14:textId="77777777" w:rsidR="00D11537" w:rsidRPr="00FC01E2" w:rsidRDefault="00D11537" w:rsidP="00D11537">
            <w:r w:rsidRPr="00FC01E2">
              <w:t>a1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8607" w14:textId="77777777" w:rsidR="00D11537" w:rsidRPr="00FC01E2" w:rsidRDefault="00D11537" w:rsidP="00D11537">
            <w:r w:rsidRPr="00FC01E2">
              <w:t>CL326</w:t>
            </w:r>
            <w:r w:rsidRPr="00FC01E2">
              <w:br/>
            </w:r>
            <w:r w:rsidRPr="00FC01E2">
              <w:br/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58D4" w14:textId="0C875AA9" w:rsidR="00D11537" w:rsidRPr="00FC01E2" w:rsidRDefault="00D11537" w:rsidP="00D11537">
            <w:r w:rsidRPr="00FA3CA2">
              <w:t>16 15 046 000</w:t>
            </w:r>
          </w:p>
        </w:tc>
      </w:tr>
      <w:tr w:rsidR="00D11537" w:rsidRPr="00FC01E2" w14:paraId="47C34BC4" w14:textId="08657A63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1380" w14:textId="77777777" w:rsidR="00D11537" w:rsidRPr="00FC01E2" w:rsidRDefault="00D11537" w:rsidP="00D11537">
            <w:proofErr w:type="spellStart"/>
            <w:r w:rsidRPr="00FC01E2">
              <w:t>Authorisation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7D8" w14:textId="77777777" w:rsidR="00D11537" w:rsidRPr="00FC01E2" w:rsidRDefault="00D11537" w:rsidP="00D11537">
            <w:r w:rsidRPr="00FC01E2"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3B36" w14:textId="77777777" w:rsidR="00D11537" w:rsidRPr="00FC01E2" w:rsidRDefault="00D11537" w:rsidP="00D11537">
            <w:r w:rsidRPr="00FC01E2">
              <w:t>an..35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5643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D260" w14:textId="1FA5BEE4" w:rsidR="00D11537" w:rsidRPr="00FC01E2" w:rsidRDefault="00D11537" w:rsidP="00D11537">
            <w:r w:rsidRPr="00FA3CA2">
              <w:t>16 15 052 000</w:t>
            </w:r>
          </w:p>
        </w:tc>
      </w:tr>
      <w:tr w:rsidR="00D11537" w:rsidRPr="00FC01E2" w14:paraId="06551D68" w14:textId="11D77F6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68C2" w14:textId="77777777" w:rsidR="00D11537" w:rsidRPr="00FC01E2" w:rsidRDefault="00D11537" w:rsidP="00D11537">
            <w:proofErr w:type="spellStart"/>
            <w:r w:rsidRPr="00FC01E2">
              <w:t>Additional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identifier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AA0D" w14:textId="77777777" w:rsidR="00D11537" w:rsidRPr="00FC01E2" w:rsidRDefault="00D11537" w:rsidP="00D11537">
            <w:r w:rsidRPr="00FC01E2"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8AD2" w14:textId="77777777" w:rsidR="00D11537" w:rsidRPr="00FC01E2" w:rsidRDefault="00D11537" w:rsidP="00D11537">
            <w:r w:rsidRPr="00FC01E2">
              <w:t>an..4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4273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38D4" w14:textId="7BF1B6A3" w:rsidR="00D11537" w:rsidRPr="00FC01E2" w:rsidRDefault="00D11537" w:rsidP="00D11537">
            <w:r w:rsidRPr="00FA3CA2">
              <w:t>16 15 053 000</w:t>
            </w:r>
          </w:p>
        </w:tc>
      </w:tr>
      <w:tr w:rsidR="00D11537" w:rsidRPr="00FC01E2" w14:paraId="7677890F" w14:textId="5516E445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DA47" w14:textId="77777777" w:rsidR="00D11537" w:rsidRPr="00FC01E2" w:rsidRDefault="00D11537" w:rsidP="00D11537">
            <w:r w:rsidRPr="00FC01E2">
              <w:lastRenderedPageBreak/>
              <w:t>UN_LOCODE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1D0" w14:textId="77777777" w:rsidR="00D11537" w:rsidRPr="00FC01E2" w:rsidRDefault="00D11537" w:rsidP="00D11537">
            <w:r w:rsidRPr="00FC01E2"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9F00" w14:textId="77777777" w:rsidR="00D11537" w:rsidRPr="00FC01E2" w:rsidRDefault="00D11537" w:rsidP="00D11537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6C95" w14:textId="77777777" w:rsidR="00D11537" w:rsidRPr="00FC01E2" w:rsidRDefault="00D11537" w:rsidP="00D11537">
            <w:r w:rsidRPr="00FC01E2">
              <w:t xml:space="preserve">CL244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214D" w14:textId="69781254" w:rsidR="00D11537" w:rsidRPr="00FC01E2" w:rsidRDefault="00D11537" w:rsidP="00D11537">
            <w:r w:rsidRPr="00FA3CA2">
              <w:t>16 15 036 000</w:t>
            </w:r>
          </w:p>
        </w:tc>
      </w:tr>
      <w:tr w:rsidR="00D11537" w:rsidRPr="00FC01E2" w14:paraId="1B5DF5FA" w14:textId="394A78F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0B18" w14:textId="77777777" w:rsidR="00D11537" w:rsidRPr="00FC01E2" w:rsidRDefault="00D11537" w:rsidP="00D11537">
            <w:r w:rsidRPr="00FC01E2">
              <w:t>\--\--\--\--CUSTOMS OFFICE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814B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F176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2632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7397" w14:textId="733D595C" w:rsidR="00D11537" w:rsidRPr="00FC01E2" w:rsidRDefault="00D11537" w:rsidP="00D11537">
            <w:r w:rsidRPr="00FA3CA2">
              <w:t>16 15 047 000</w:t>
            </w:r>
          </w:p>
        </w:tc>
      </w:tr>
      <w:tr w:rsidR="00D11537" w:rsidRPr="00FC01E2" w14:paraId="250E58E7" w14:textId="3A7550FB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38EE" w14:textId="77777777" w:rsidR="00D11537" w:rsidRPr="00FC01E2" w:rsidRDefault="00D11537" w:rsidP="00D11537">
            <w:proofErr w:type="spellStart"/>
            <w:r w:rsidRPr="00FC01E2">
              <w:t>Reference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FCBF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EFA6" w14:textId="77777777" w:rsidR="00D11537" w:rsidRPr="00FC01E2" w:rsidRDefault="00D11537" w:rsidP="00D11537">
            <w:r w:rsidRPr="00FC01E2">
              <w:t>an8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8FE" w14:textId="322D00C8" w:rsidR="00D11537" w:rsidRPr="00FC01E2" w:rsidRDefault="00D11537" w:rsidP="00886611">
            <w:r w:rsidRPr="00FC01E2"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08107" w14:textId="46307A0D" w:rsidR="00D11537" w:rsidRPr="00FC01E2" w:rsidRDefault="00D11537" w:rsidP="00D11537">
            <w:r w:rsidRPr="00FA3CA2">
              <w:t>16 15 047 001</w:t>
            </w:r>
          </w:p>
        </w:tc>
      </w:tr>
      <w:tr w:rsidR="00D11537" w:rsidRPr="00FC01E2" w14:paraId="1459F750" w14:textId="2B52CD33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6B56" w14:textId="77777777" w:rsidR="00D11537" w:rsidRPr="00FC01E2" w:rsidRDefault="00D11537" w:rsidP="00D11537">
            <w:r w:rsidRPr="00FC01E2">
              <w:t>\--\--\--\--GNSS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9EC7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1EA5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7E6E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E755" w14:textId="5433599A" w:rsidR="00D11537" w:rsidRPr="00FC01E2" w:rsidRDefault="00D11537" w:rsidP="00D11537">
            <w:r w:rsidRPr="00FA3CA2">
              <w:t>16 15 048 000</w:t>
            </w:r>
          </w:p>
        </w:tc>
      </w:tr>
      <w:tr w:rsidR="00D11537" w:rsidRPr="00FC01E2" w14:paraId="18FEF65B" w14:textId="12357E8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7820" w14:textId="77777777" w:rsidR="00D11537" w:rsidRPr="00FC01E2" w:rsidRDefault="00D11537" w:rsidP="00D11537">
            <w:proofErr w:type="spellStart"/>
            <w:r w:rsidRPr="00FC01E2">
              <w:t>Latitude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4914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5BDB" w14:textId="77777777" w:rsidR="00D11537" w:rsidRPr="00FC01E2" w:rsidRDefault="00D11537" w:rsidP="00D11537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C75B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2A714" w14:textId="77B5BAD5" w:rsidR="00D11537" w:rsidRPr="00FC01E2" w:rsidRDefault="00D11537" w:rsidP="00D11537">
            <w:r w:rsidRPr="00FA3CA2">
              <w:t>16 15 048 049</w:t>
            </w:r>
          </w:p>
        </w:tc>
      </w:tr>
      <w:tr w:rsidR="00D11537" w:rsidRPr="00FC01E2" w14:paraId="3EA6CE4C" w14:textId="7D10750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C420" w14:textId="77777777" w:rsidR="00D11537" w:rsidRPr="00FC01E2" w:rsidRDefault="00D11537" w:rsidP="00D11537">
            <w:proofErr w:type="spellStart"/>
            <w:r w:rsidRPr="00FC01E2">
              <w:t>Longitude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A28B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7AB2" w14:textId="77777777" w:rsidR="00D11537" w:rsidRPr="00FC01E2" w:rsidRDefault="00D11537" w:rsidP="00D11537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474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0B79" w14:textId="1723D663" w:rsidR="00D11537" w:rsidRPr="00FC01E2" w:rsidRDefault="00D11537" w:rsidP="00D11537">
            <w:r w:rsidRPr="00FA3CA2">
              <w:t>16 15 048 050</w:t>
            </w:r>
          </w:p>
        </w:tc>
      </w:tr>
      <w:tr w:rsidR="00D11537" w:rsidRPr="00FC01E2" w14:paraId="23A9F675" w14:textId="3B301120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1061" w14:textId="77777777" w:rsidR="00D11537" w:rsidRPr="00FC01E2" w:rsidRDefault="00D11537" w:rsidP="00D11537">
            <w:r w:rsidRPr="00FC01E2">
              <w:t>\--\--\--\--ECONOMIC OPERATOR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19C1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C3A6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9C88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CF51" w14:textId="748FAD5E" w:rsidR="00D11537" w:rsidRPr="00FC01E2" w:rsidRDefault="00D11537" w:rsidP="00D11537">
            <w:r w:rsidRPr="00FA3CA2">
              <w:t>16 15 051 000</w:t>
            </w:r>
          </w:p>
        </w:tc>
      </w:tr>
      <w:tr w:rsidR="00D11537" w:rsidRPr="00FC01E2" w14:paraId="3C653C48" w14:textId="32D73656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B34E" w14:textId="77777777" w:rsidR="00D11537" w:rsidRPr="00FC01E2" w:rsidRDefault="00D11537" w:rsidP="00D11537">
            <w:proofErr w:type="spellStart"/>
            <w:r w:rsidRPr="00FC01E2">
              <w:t>Identification</w:t>
            </w:r>
            <w:proofErr w:type="spellEnd"/>
            <w:r w:rsidRPr="00FC01E2">
              <w:t xml:space="preserve">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9824" w14:textId="77777777" w:rsidR="00D11537" w:rsidRPr="00FC01E2" w:rsidRDefault="00D11537" w:rsidP="00D11537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90FD" w14:textId="77777777" w:rsidR="00D11537" w:rsidRPr="00FC01E2" w:rsidRDefault="00D11537" w:rsidP="00D11537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3A1D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C47E7" w14:textId="6F2ECB30" w:rsidR="00D11537" w:rsidRPr="00FC01E2" w:rsidRDefault="00D11537" w:rsidP="00D11537">
            <w:r w:rsidRPr="00FA3CA2">
              <w:t>16 15 051 017</w:t>
            </w:r>
          </w:p>
        </w:tc>
      </w:tr>
      <w:tr w:rsidR="00D11537" w:rsidRPr="00FC01E2" w14:paraId="736E87FB" w14:textId="5A6F2768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7684" w14:textId="77777777" w:rsidR="00D11537" w:rsidRPr="00FC01E2" w:rsidRDefault="00D11537" w:rsidP="00D11537">
            <w:r w:rsidRPr="00FC01E2">
              <w:t>\--\--\--\--ADDRESS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700E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B94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E539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7AD59" w14:textId="791B6F71" w:rsidR="00D11537" w:rsidRPr="00FC01E2" w:rsidRDefault="00D11537" w:rsidP="00D11537">
            <w:r w:rsidRPr="00FA3CA2">
              <w:t>16 15 018 000</w:t>
            </w:r>
          </w:p>
        </w:tc>
      </w:tr>
      <w:tr w:rsidR="00D11537" w:rsidRPr="00FC01E2" w14:paraId="62FF8396" w14:textId="59D2371A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A4F0" w14:textId="77777777" w:rsidR="00D11537" w:rsidRPr="00FC01E2" w:rsidRDefault="00D11537" w:rsidP="00D11537">
            <w:r w:rsidRPr="00FC01E2">
              <w:t xml:space="preserve">Street and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5A8" w14:textId="33ADF63E" w:rsidR="00D11537" w:rsidRPr="00FC01E2" w:rsidRDefault="00F2328C" w:rsidP="00D11537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B294" w14:textId="77777777" w:rsidR="00D11537" w:rsidRPr="00FC01E2" w:rsidRDefault="00D11537" w:rsidP="00D11537">
            <w:r w:rsidRPr="00FC01E2">
              <w:t>an..70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BE0B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BF60" w14:textId="1209EC85" w:rsidR="00D11537" w:rsidRPr="00FC01E2" w:rsidRDefault="00D11537" w:rsidP="00D11537">
            <w:r w:rsidRPr="00FA3CA2">
              <w:t>16 15 018 019</w:t>
            </w:r>
          </w:p>
        </w:tc>
      </w:tr>
      <w:tr w:rsidR="00D11537" w:rsidRPr="00FC01E2" w14:paraId="69F296D1" w14:textId="2EF2CB66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84A" w14:textId="77777777" w:rsidR="00D11537" w:rsidRPr="00FC01E2" w:rsidRDefault="00D11537" w:rsidP="00D11537">
            <w:proofErr w:type="spellStart"/>
            <w:r w:rsidRPr="00FC01E2">
              <w:t>Postcode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72D" w14:textId="092067F5" w:rsidR="00D11537" w:rsidRPr="00FC01E2" w:rsidRDefault="00F2328C" w:rsidP="00D11537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A2C5" w14:textId="77777777" w:rsidR="00D11537" w:rsidRPr="00FC01E2" w:rsidRDefault="00D11537" w:rsidP="00D11537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4F36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1D5E8" w14:textId="2EA79A1B" w:rsidR="00D11537" w:rsidRPr="00FC01E2" w:rsidRDefault="00D11537" w:rsidP="00D11537">
            <w:r w:rsidRPr="00FA3CA2">
              <w:t>16 15 018 021</w:t>
            </w:r>
          </w:p>
        </w:tc>
      </w:tr>
      <w:tr w:rsidR="00D11537" w:rsidRPr="00FC01E2" w14:paraId="2796905A" w14:textId="3127F48E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C5B7" w14:textId="77777777" w:rsidR="00D11537" w:rsidRPr="00FC01E2" w:rsidRDefault="00D11537" w:rsidP="00D11537">
            <w:r w:rsidRPr="00FC01E2">
              <w:t>City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C5A3" w14:textId="13F79012" w:rsidR="00D11537" w:rsidRPr="00FC01E2" w:rsidRDefault="00F2328C" w:rsidP="00D11537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D4FC" w14:textId="77777777" w:rsidR="00D11537" w:rsidRPr="00FC01E2" w:rsidRDefault="00D11537" w:rsidP="00D11537">
            <w:r w:rsidRPr="00FC01E2">
              <w:t>an..35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80F" w14:textId="77777777" w:rsidR="00D11537" w:rsidRPr="00FC01E2" w:rsidRDefault="00D11537" w:rsidP="00D11537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CC2B" w14:textId="4999B770" w:rsidR="00D11537" w:rsidRPr="00FC01E2" w:rsidRDefault="00D11537" w:rsidP="00D11537">
            <w:r w:rsidRPr="00FA3CA2">
              <w:t>16 15 018 022</w:t>
            </w:r>
          </w:p>
        </w:tc>
      </w:tr>
      <w:tr w:rsidR="00182F10" w:rsidRPr="00FC01E2" w14:paraId="0D3A86B6" w14:textId="2BEE6CA2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8B8F" w14:textId="77777777" w:rsidR="00182F10" w:rsidRPr="00FC01E2" w:rsidRDefault="00182F10" w:rsidP="00182F10">
            <w:r w:rsidRPr="00FC01E2">
              <w:t>Country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D601" w14:textId="6C84DFAC" w:rsidR="00182F10" w:rsidRPr="00FC01E2" w:rsidRDefault="00182F10" w:rsidP="00182F10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8ACD" w14:textId="77777777" w:rsidR="00182F10" w:rsidRPr="00FC01E2" w:rsidRDefault="00182F10" w:rsidP="00182F10">
            <w:r w:rsidRPr="00FC01E2">
              <w:t>a2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BB47" w14:textId="3592AED2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429D" w14:textId="3D1CACF2" w:rsidR="00182F10" w:rsidRPr="00FC01E2" w:rsidRDefault="00182F10" w:rsidP="00182F10">
            <w:r w:rsidRPr="00FA3CA2">
              <w:t>16 15 018 020</w:t>
            </w:r>
          </w:p>
        </w:tc>
      </w:tr>
      <w:tr w:rsidR="00182F10" w:rsidRPr="00FC01E2" w14:paraId="6DFC29A9" w14:textId="0E6A70FB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A798" w14:textId="77777777" w:rsidR="00182F10" w:rsidRPr="00FC01E2" w:rsidRDefault="00182F10" w:rsidP="00182F10">
            <w:r w:rsidRPr="00FC01E2">
              <w:t>\--\--\--\--POSTCODE ADDRESS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43E3" w14:textId="77777777" w:rsidR="00182F10" w:rsidRPr="00FC01E2" w:rsidRDefault="00182F10" w:rsidP="00182F10">
            <w:r w:rsidRPr="00FC01E2"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5B38" w14:textId="77777777" w:rsidR="00182F10" w:rsidRPr="00FC01E2" w:rsidRDefault="00182F10" w:rsidP="00182F10">
            <w:r w:rsidRPr="00FC01E2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41A6" w14:textId="77777777" w:rsidR="00182F10" w:rsidRPr="00FC01E2" w:rsidRDefault="00182F10" w:rsidP="00182F10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D0F0C" w14:textId="597EB62B" w:rsidR="00182F10" w:rsidRPr="00FC01E2" w:rsidRDefault="00182F10" w:rsidP="00182F10">
            <w:r w:rsidRPr="00FA3CA2">
              <w:t>16 15 081 000</w:t>
            </w:r>
          </w:p>
        </w:tc>
      </w:tr>
      <w:tr w:rsidR="00182F10" w:rsidRPr="00FC01E2" w14:paraId="6737E424" w14:textId="6CB70C3C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69C" w14:textId="77777777" w:rsidR="00182F10" w:rsidRPr="00FC01E2" w:rsidRDefault="00182F10" w:rsidP="00182F10">
            <w:r w:rsidRPr="00FC01E2">
              <w:t xml:space="preserve">House </w:t>
            </w:r>
            <w:proofErr w:type="spellStart"/>
            <w:r w:rsidRPr="00FC01E2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365E" w14:textId="77777777" w:rsidR="00182F10" w:rsidRPr="00FC01E2" w:rsidRDefault="00182F10" w:rsidP="00182F10">
            <w:r w:rsidRPr="00FC01E2">
              <w:t>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8C30" w14:textId="77777777" w:rsidR="00182F10" w:rsidRPr="00FC01E2" w:rsidRDefault="00182F10" w:rsidP="00182F10">
            <w:r w:rsidRPr="00FC01E2">
              <w:t>an..35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F7B0" w14:textId="77777777" w:rsidR="00182F10" w:rsidRPr="00FC01E2" w:rsidRDefault="00182F10" w:rsidP="00182F10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4193" w14:textId="4D9CE4DD" w:rsidR="00182F10" w:rsidRPr="00FC01E2" w:rsidRDefault="00182F10" w:rsidP="00182F10">
            <w:r w:rsidRPr="00FA3CA2">
              <w:t>16 15 081 021</w:t>
            </w:r>
          </w:p>
        </w:tc>
      </w:tr>
      <w:tr w:rsidR="00182F10" w:rsidRPr="00FC01E2" w14:paraId="217FB002" w14:textId="25A96DE9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24AC" w14:textId="77777777" w:rsidR="00182F10" w:rsidRPr="00FC01E2" w:rsidRDefault="00182F10" w:rsidP="00182F10">
            <w:proofErr w:type="spellStart"/>
            <w:r w:rsidRPr="00FC01E2">
              <w:t>Postcode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D465" w14:textId="77777777" w:rsidR="00182F10" w:rsidRPr="00FC01E2" w:rsidRDefault="00182F10" w:rsidP="00182F10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EE79" w14:textId="77777777" w:rsidR="00182F10" w:rsidRPr="00FC01E2" w:rsidRDefault="00182F10" w:rsidP="00182F10">
            <w:r w:rsidRPr="00FC01E2">
              <w:t>an..17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723F" w14:textId="77777777" w:rsidR="00182F10" w:rsidRPr="00FC01E2" w:rsidRDefault="00182F10" w:rsidP="00182F10">
            <w:r w:rsidRPr="00FC01E2"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3E63" w14:textId="062E5088" w:rsidR="00182F10" w:rsidRPr="00FC01E2" w:rsidRDefault="00182F10" w:rsidP="00182F10">
            <w:r w:rsidRPr="00FA3CA2">
              <w:t>16 15 081 025</w:t>
            </w:r>
          </w:p>
        </w:tc>
      </w:tr>
      <w:tr w:rsidR="00182F10" w:rsidRPr="00FC01E2" w14:paraId="68906618" w14:textId="08684565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FD64" w14:textId="77777777" w:rsidR="00182F10" w:rsidRPr="00FC01E2" w:rsidRDefault="00182F10" w:rsidP="00182F10">
            <w:r w:rsidRPr="00FC01E2">
              <w:t>Country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B5CD" w14:textId="77777777" w:rsidR="00182F10" w:rsidRPr="00FC01E2" w:rsidRDefault="00182F10" w:rsidP="00182F10">
            <w:r w:rsidRPr="00FC01E2"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676" w14:textId="77777777" w:rsidR="00182F10" w:rsidRPr="00FC01E2" w:rsidRDefault="00182F10" w:rsidP="00182F10">
            <w:r w:rsidRPr="00FC01E2">
              <w:t>a2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04E" w14:textId="2DAAF76C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AD6AF" w14:textId="77039720" w:rsidR="00182F10" w:rsidRPr="00FC01E2" w:rsidRDefault="00182F10" w:rsidP="00182F10">
            <w:r w:rsidRPr="00FA3CA2">
              <w:t>16 15 081 020</w:t>
            </w:r>
          </w:p>
        </w:tc>
      </w:tr>
      <w:tr w:rsidR="00182F10" w:rsidRPr="00FC01E2" w14:paraId="58AC92E8" w14:textId="77777777" w:rsidTr="004D240E">
        <w:trPr>
          <w:trHeight w:val="2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0DEFB" w14:textId="303FF22D" w:rsidR="00182F10" w:rsidRPr="00FC01E2" w:rsidRDefault="00182F10" w:rsidP="00182F10">
            <w:r w:rsidRPr="00FC01E2">
              <w:t> \--\--</w:t>
            </w:r>
            <w:r>
              <w:t>\</w:t>
            </w:r>
            <w:r w:rsidRPr="008145E5">
              <w:t>P</w:t>
            </w:r>
            <w:r>
              <w:t>REVIOUS</w:t>
            </w:r>
            <w:r w:rsidRPr="008145E5">
              <w:t xml:space="preserve"> </w:t>
            </w:r>
            <w:r>
              <w:t>DOCUMENT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2B42" w14:textId="7A5377D2" w:rsidR="00182F10" w:rsidRPr="00FC01E2" w:rsidRDefault="00182F10" w:rsidP="00182F10">
            <w:r>
              <w:t>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685B" w14:textId="3937BAD9" w:rsidR="00182F10" w:rsidRPr="00FC01E2" w:rsidRDefault="00182F10" w:rsidP="00182F10">
            <w:r w:rsidRPr="00FC01E2"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3BAE" w14:textId="2A07E462" w:rsidR="00182F10" w:rsidRPr="00FC01E2" w:rsidRDefault="00182F10" w:rsidP="00182F10">
            <w:r w:rsidRPr="00FC01E2"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96D22" w14:textId="0BD15D5F" w:rsidR="00182F10" w:rsidRPr="00FC01E2" w:rsidRDefault="00182F10" w:rsidP="00182F10">
            <w:r>
              <w:t>12 01 000 000</w:t>
            </w:r>
          </w:p>
        </w:tc>
      </w:tr>
      <w:tr w:rsidR="00182F10" w:rsidRPr="00FC01E2" w14:paraId="064B4441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828C" w14:textId="0A666972" w:rsidR="00182F10" w:rsidRPr="00EA1579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EC3C" w14:textId="39CAE236" w:rsidR="00182F10" w:rsidRDefault="00182F10" w:rsidP="00182F10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7631" w14:textId="59162220" w:rsidR="00182F10" w:rsidRPr="00FC01E2" w:rsidRDefault="00182F10" w:rsidP="00182F10">
            <w:r>
              <w:t>n..5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0438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7C03" w14:textId="77777777" w:rsidR="00182F10" w:rsidRPr="00EA1579" w:rsidRDefault="00182F10" w:rsidP="00182F10"/>
        </w:tc>
      </w:tr>
      <w:tr w:rsidR="00182F10" w:rsidRPr="00FC01E2" w14:paraId="4A405ABE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0509" w14:textId="3CB96F07" w:rsidR="00182F10" w:rsidRPr="00FC01E2" w:rsidRDefault="00182F10" w:rsidP="00182F10"/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F9FF" w14:textId="259ABFB6" w:rsidR="00182F10" w:rsidRPr="00FC01E2" w:rsidRDefault="00182F10" w:rsidP="00182F10"/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694D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9B9E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7E4C6" w14:textId="5E84BEDB" w:rsidR="00182F10" w:rsidRPr="00FC01E2" w:rsidRDefault="00182F10" w:rsidP="00182F10"/>
        </w:tc>
      </w:tr>
      <w:tr w:rsidR="00182F10" w:rsidRPr="00FC01E2" w14:paraId="651F8914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922F" w14:textId="0E601D51" w:rsidR="00182F10" w:rsidRPr="00FC01E2" w:rsidRDefault="00182F10" w:rsidP="00182F10">
            <w:proofErr w:type="spellStart"/>
            <w:r w:rsidRPr="00EA1579">
              <w:t>Type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D73D" w14:textId="21328470" w:rsidR="00182F10" w:rsidRPr="00FC01E2" w:rsidRDefault="00182F10" w:rsidP="00182F10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018B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2F26" w14:textId="57972D47" w:rsidR="00182F10" w:rsidRPr="00FC01E2" w:rsidRDefault="00182F10" w:rsidP="00182F10">
            <w:r>
              <w:t>CL214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B62C" w14:textId="0AB61816" w:rsidR="00182F10" w:rsidRPr="00FC01E2" w:rsidRDefault="00182F10" w:rsidP="00182F10">
            <w:r w:rsidRPr="00EA1579">
              <w:t>12 01 002 000</w:t>
            </w:r>
          </w:p>
        </w:tc>
      </w:tr>
      <w:tr w:rsidR="00182F10" w:rsidRPr="00FC01E2" w14:paraId="15D04879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709" w14:textId="6EE26AA3" w:rsidR="00182F10" w:rsidRPr="00EA1579" w:rsidRDefault="00182F10" w:rsidP="00182F10">
            <w:proofErr w:type="spellStart"/>
            <w:r>
              <w:t>ccQualifier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4068" w14:textId="439BD14B" w:rsidR="00182F10" w:rsidRDefault="00182F10" w:rsidP="00182F10">
            <w:r>
              <w:t>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88BC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5B8E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2675" w14:textId="77777777" w:rsidR="00182F10" w:rsidRPr="00EA1579" w:rsidRDefault="00182F10" w:rsidP="00182F10"/>
        </w:tc>
      </w:tr>
      <w:tr w:rsidR="00182F10" w:rsidRPr="00FC01E2" w14:paraId="29AF1921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6B57" w14:textId="167A71B0" w:rsidR="00182F10" w:rsidRPr="00EA1579" w:rsidRDefault="00182F10" w:rsidP="00182F10">
            <w:proofErr w:type="spellStart"/>
            <w:r w:rsidRPr="00EA1579">
              <w:t>Reference</w:t>
            </w:r>
            <w:proofErr w:type="spellEnd"/>
            <w:r w:rsidRPr="00EA1579">
              <w:t xml:space="preserve"> </w:t>
            </w:r>
            <w:proofErr w:type="spellStart"/>
            <w:r w:rsidRPr="00EA1579">
              <w:t>number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CF1B" w14:textId="72682CEC" w:rsidR="00182F10" w:rsidRDefault="00182F10" w:rsidP="00182F10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2B3C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49E8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0A18" w14:textId="21905E96" w:rsidR="00182F10" w:rsidRPr="00EA1579" w:rsidRDefault="00182F10" w:rsidP="00182F10">
            <w:r w:rsidRPr="00EA1579">
              <w:t>12 01 001 000</w:t>
            </w:r>
          </w:p>
        </w:tc>
      </w:tr>
      <w:tr w:rsidR="00182F10" w:rsidRPr="00FC01E2" w14:paraId="07C96E4B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9840" w14:textId="2EB68A0A" w:rsidR="00182F10" w:rsidRPr="00FC01E2" w:rsidRDefault="00182F10" w:rsidP="00182F10">
            <w:proofErr w:type="spellStart"/>
            <w:r w:rsidRPr="00EA1579">
              <w:t>Type</w:t>
            </w:r>
            <w:proofErr w:type="spellEnd"/>
            <w:r w:rsidRPr="00EA1579">
              <w:t xml:space="preserve"> of </w:t>
            </w:r>
            <w:proofErr w:type="spellStart"/>
            <w:r w:rsidRPr="00EA1579">
              <w:t>packages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B42E" w14:textId="11292652" w:rsidR="00182F10" w:rsidRPr="00FC01E2" w:rsidRDefault="00182F10" w:rsidP="00182F10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5F7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62A0" w14:textId="2B3F6FD4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48F2" w14:textId="12ADE8E6" w:rsidR="00182F10" w:rsidRPr="00FC01E2" w:rsidRDefault="00182F10" w:rsidP="00182F10">
            <w:r w:rsidRPr="00EA1579">
              <w:t>12 01 003 000</w:t>
            </w:r>
          </w:p>
        </w:tc>
      </w:tr>
      <w:tr w:rsidR="00182F10" w:rsidRPr="00FC01E2" w14:paraId="7864E21B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0D54" w14:textId="0A05A720" w:rsidR="00182F10" w:rsidRPr="00FC01E2" w:rsidRDefault="00182F10" w:rsidP="00182F10"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packages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08B0" w14:textId="39712ADC" w:rsidR="00182F10" w:rsidRPr="00FC01E2" w:rsidRDefault="00182F10" w:rsidP="00182F10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121E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DBFF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89F9" w14:textId="2297D919" w:rsidR="00182F10" w:rsidRPr="00FC01E2" w:rsidRDefault="00182F10" w:rsidP="00182F10">
            <w:r w:rsidRPr="00EA1579">
              <w:t>12 01 004 000</w:t>
            </w:r>
          </w:p>
        </w:tc>
      </w:tr>
      <w:tr w:rsidR="00182F10" w:rsidRPr="00FC01E2" w14:paraId="418DD715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8219" w14:textId="0533B2C1" w:rsidR="00182F10" w:rsidRPr="00FC01E2" w:rsidRDefault="00182F10" w:rsidP="00182F10">
            <w:proofErr w:type="spellStart"/>
            <w:r w:rsidRPr="00EA1579">
              <w:t>Measurement</w:t>
            </w:r>
            <w:proofErr w:type="spellEnd"/>
            <w:r w:rsidRPr="00EA1579">
              <w:t xml:space="preserve"> unit and </w:t>
            </w:r>
            <w:proofErr w:type="spellStart"/>
            <w:r w:rsidRPr="00EA1579">
              <w:t>qualifier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D686" w14:textId="440BCC12" w:rsidR="00182F10" w:rsidRPr="00FC01E2" w:rsidRDefault="00182F10" w:rsidP="00182F10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7333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3EEC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C3F1" w14:textId="005F7BF8" w:rsidR="00182F10" w:rsidRPr="00FC01E2" w:rsidRDefault="00182F10" w:rsidP="00182F10">
            <w:r w:rsidRPr="00EA1579">
              <w:t>12 01 005 000</w:t>
            </w:r>
          </w:p>
        </w:tc>
      </w:tr>
      <w:tr w:rsidR="00182F10" w:rsidRPr="00FC01E2" w14:paraId="62652977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E1AF" w14:textId="7E67DCB0" w:rsidR="00182F10" w:rsidRPr="00FC01E2" w:rsidRDefault="00182F10" w:rsidP="00182F10">
            <w:proofErr w:type="spellStart"/>
            <w:r w:rsidRPr="00EA1579">
              <w:t>Quantity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A9AE" w14:textId="77471954" w:rsidR="00182F10" w:rsidRPr="00FC01E2" w:rsidRDefault="00182F10" w:rsidP="00182F10">
            <w:r>
              <w:t>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270B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98A1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F24D8" w14:textId="20B4551A" w:rsidR="00182F10" w:rsidRPr="00FC01E2" w:rsidRDefault="00182F10" w:rsidP="00182F10">
            <w:r w:rsidRPr="00EA1579">
              <w:t>12 01 006 000</w:t>
            </w:r>
          </w:p>
        </w:tc>
      </w:tr>
      <w:tr w:rsidR="00182F10" w:rsidRPr="00FC01E2" w14:paraId="6224DDC9" w14:textId="77777777" w:rsidTr="004D240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84FB" w14:textId="00B560E4" w:rsidR="00182F10" w:rsidRPr="00FC01E2" w:rsidRDefault="00182F10" w:rsidP="00182F10">
            <w:proofErr w:type="spellStart"/>
            <w:r w:rsidRPr="00EA1579">
              <w:t>Goods</w:t>
            </w:r>
            <w:proofErr w:type="spellEnd"/>
            <w:r w:rsidRPr="00EA1579">
              <w:t xml:space="preserve"> </w:t>
            </w:r>
            <w:proofErr w:type="spellStart"/>
            <w:r w:rsidRPr="00EA1579">
              <w:t>item</w:t>
            </w:r>
            <w:proofErr w:type="spellEnd"/>
            <w:r w:rsidRPr="00EA1579">
              <w:t xml:space="preserve"> </w:t>
            </w:r>
            <w:proofErr w:type="spellStart"/>
            <w:r w:rsidRPr="00EA1579">
              <w:t>identifier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464F" w14:textId="52A17818" w:rsidR="00182F10" w:rsidRPr="00FC01E2" w:rsidRDefault="00182F10" w:rsidP="00182F10">
            <w:r>
              <w:t>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1638" w14:textId="77777777" w:rsidR="00182F10" w:rsidRPr="00FC01E2" w:rsidRDefault="00182F10" w:rsidP="00182F10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542A" w14:textId="77777777" w:rsidR="00182F10" w:rsidRPr="00FC01E2" w:rsidRDefault="00182F10" w:rsidP="00182F10"/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7F5C" w14:textId="1C24CFAE" w:rsidR="00182F10" w:rsidRPr="00FC01E2" w:rsidRDefault="00182F10" w:rsidP="00182F10">
            <w:r w:rsidRPr="00EA1579">
              <w:t>12 01 007 000</w:t>
            </w:r>
          </w:p>
        </w:tc>
      </w:tr>
    </w:tbl>
    <w:p w14:paraId="3C4FDC39" w14:textId="77777777" w:rsidR="00546A40" w:rsidRPr="008A70F3" w:rsidRDefault="00546A40" w:rsidP="008460AE">
      <w:pPr>
        <w:rPr>
          <w:b/>
          <w:sz w:val="28"/>
          <w:szCs w:val="28"/>
        </w:rPr>
      </w:pPr>
    </w:p>
    <w:bookmarkStart w:id="31" w:name="_IMH02-_Küldemény_azonosító"/>
    <w:bookmarkEnd w:id="31"/>
    <w:p w14:paraId="46BF8E33" w14:textId="77777777" w:rsidR="00EA45B5" w:rsidRDefault="00EA45B5" w:rsidP="00EA45B5">
      <w:pPr>
        <w:pStyle w:val="Cmsor3"/>
        <w:rPr>
          <w:szCs w:val="28"/>
        </w:rPr>
      </w:pPr>
      <w:r w:rsidRPr="00A64B38">
        <w:rPr>
          <w:szCs w:val="28"/>
        </w:rPr>
        <w:fldChar w:fldCharType="begin"/>
      </w:r>
      <w:r w:rsidRPr="00A64B38">
        <w:rPr>
          <w:szCs w:val="28"/>
        </w:rPr>
        <w:instrText xml:space="preserve"> HYPERLINK \l "_IMH01_-_Posta_1" </w:instrText>
      </w:r>
      <w:r w:rsidRPr="00A64B38">
        <w:rPr>
          <w:szCs w:val="28"/>
        </w:rPr>
      </w:r>
      <w:r w:rsidRPr="00A64B38">
        <w:rPr>
          <w:szCs w:val="28"/>
        </w:rPr>
        <w:fldChar w:fldCharType="separate"/>
      </w:r>
      <w:bookmarkStart w:id="32" w:name="_Toc141779521"/>
      <w:r w:rsidRPr="00A64B38">
        <w:rPr>
          <w:szCs w:val="28"/>
        </w:rPr>
        <w:t>CCH01</w:t>
      </w:r>
      <w:r w:rsidRPr="00A64B38">
        <w:rPr>
          <w:szCs w:val="28"/>
        </w:rPr>
        <w:fldChar w:fldCharType="end"/>
      </w:r>
      <w:r w:rsidRPr="00A64B38">
        <w:rPr>
          <w:szCs w:val="28"/>
        </w:rPr>
        <w:t xml:space="preserve"> – Általános értesítő</w:t>
      </w:r>
      <w:bookmarkEnd w:id="32"/>
    </w:p>
    <w:p w14:paraId="3DBF04EE" w14:textId="77777777" w:rsidR="00EA45B5" w:rsidRDefault="00EA45B5" w:rsidP="00EA45B5"/>
    <w:p w14:paraId="642D0676" w14:textId="0B0C3C02" w:rsidR="00EA45B5" w:rsidRPr="00F21307" w:rsidRDefault="00EA45B5" w:rsidP="00EA45B5">
      <w:r>
        <w:t xml:space="preserve">Az CCH01-es üzenet egy </w:t>
      </w:r>
      <w:proofErr w:type="spellStart"/>
      <w:r>
        <w:t>paraméterezhető</w:t>
      </w:r>
      <w:proofErr w:type="spellEnd"/>
      <w:r>
        <w:t xml:space="preserve"> általános értesítő üzenet, melyet az </w:t>
      </w:r>
      <w:proofErr w:type="spellStart"/>
      <w:r w:rsidR="007367CE">
        <w:t>eVÁM</w:t>
      </w:r>
      <w:proofErr w:type="spellEnd"/>
      <w:r>
        <w:t xml:space="preserve"> rendszer küld a Nyilatkozattevő rendszerének.   </w:t>
      </w:r>
    </w:p>
    <w:p w14:paraId="6AD42186" w14:textId="0C763EA1" w:rsidR="00463B59" w:rsidRPr="00A64B38" w:rsidRDefault="00463B59" w:rsidP="00EA45B5"/>
    <w:p w14:paraId="1FD8736E" w14:textId="77777777" w:rsidR="00EA45B5" w:rsidRDefault="00EA45B5" w:rsidP="00EA45B5">
      <w:pPr>
        <w:rPr>
          <w:b/>
          <w:i/>
          <w:sz w:val="28"/>
          <w:szCs w:val="28"/>
        </w:rPr>
      </w:pPr>
      <w:r w:rsidRPr="008A70F3">
        <w:rPr>
          <w:b/>
          <w:i/>
          <w:sz w:val="28"/>
          <w:szCs w:val="28"/>
        </w:rPr>
        <w:t>Adattartalom:</w:t>
      </w:r>
    </w:p>
    <w:p w14:paraId="4DD1014D" w14:textId="77777777" w:rsidR="00EA45B5" w:rsidRPr="00E2403F" w:rsidRDefault="00EA45B5" w:rsidP="00EA45B5"/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1819"/>
        <w:gridCol w:w="1819"/>
        <w:gridCol w:w="1365"/>
        <w:gridCol w:w="1518"/>
      </w:tblGrid>
      <w:tr w:rsidR="00EA45B5" w:rsidRPr="00E2403F" w14:paraId="0C66EF96" w14:textId="77777777" w:rsidTr="009C49A9">
        <w:trPr>
          <w:trHeight w:val="31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62BC59B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>Üzenet struktúra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848B4F5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 xml:space="preserve">   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852F930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 xml:space="preserve"> 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022E8CA5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 xml:space="preserve">   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ED64020" w14:textId="77777777" w:rsidR="00EA45B5" w:rsidRPr="000425DD" w:rsidRDefault="00EA45B5" w:rsidP="009C49A9">
            <w:pPr>
              <w:rPr>
                <w:b/>
                <w:bCs/>
              </w:rPr>
            </w:pPr>
          </w:p>
        </w:tc>
      </w:tr>
      <w:tr w:rsidR="00EA45B5" w:rsidRPr="00E2403F" w14:paraId="41B6B1FF" w14:textId="77777777" w:rsidTr="009C49A9">
        <w:trPr>
          <w:trHeight w:val="311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401FD72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>Mezőnév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B64E1D8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>Számosság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838F6BC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>Kötelezőség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C5E46EA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>Elem típus és hossz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37D356D3" w14:textId="77777777" w:rsidR="00EA45B5" w:rsidRPr="000425DD" w:rsidRDefault="00EA45B5" w:rsidP="009C49A9">
            <w:pPr>
              <w:rPr>
                <w:b/>
                <w:bCs/>
              </w:rPr>
            </w:pPr>
            <w:r w:rsidRPr="000425DD">
              <w:rPr>
                <w:b/>
                <w:bCs/>
              </w:rPr>
              <w:t>Megjegyzés</w:t>
            </w:r>
          </w:p>
        </w:tc>
      </w:tr>
      <w:tr w:rsidR="00EA45B5" w:rsidRPr="00E2403F" w14:paraId="698A3148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935" w14:textId="77777777" w:rsidR="00EA45B5" w:rsidRPr="000425DD" w:rsidRDefault="00EA45B5" w:rsidP="009C49A9">
            <w:r w:rsidRPr="000425DD">
              <w:t>CCH01: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A5E" w14:textId="77777777" w:rsidR="00EA45B5" w:rsidRPr="000425DD" w:rsidRDefault="00EA45B5" w:rsidP="009C49A9">
            <w:r w:rsidRPr="000425DD">
              <w:t xml:space="preserve">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6FE5" w14:textId="77777777" w:rsidR="00EA45B5" w:rsidRPr="000425DD" w:rsidRDefault="00EA45B5" w:rsidP="009C49A9">
            <w:r w:rsidRPr="000425DD">
              <w:t xml:space="preserve">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36E" w14:textId="77777777" w:rsidR="00EA45B5" w:rsidRPr="000425DD" w:rsidRDefault="00EA45B5" w:rsidP="009C49A9">
            <w:r w:rsidRPr="000425D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C144" w14:textId="77777777" w:rsidR="00EA45B5" w:rsidRPr="000425DD" w:rsidRDefault="00EA45B5" w:rsidP="009C49A9"/>
        </w:tc>
      </w:tr>
      <w:tr w:rsidR="00EA45B5" w:rsidRPr="00E2403F" w14:paraId="5298ABE1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806D" w14:textId="77777777" w:rsidR="00EA45B5" w:rsidRPr="000425DD" w:rsidRDefault="00EA45B5" w:rsidP="009C49A9">
            <w:r w:rsidRPr="000425DD">
              <w:t>\-- LRN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DDAA" w14:textId="77777777" w:rsidR="00EA45B5" w:rsidRPr="000425DD" w:rsidRDefault="00EA45B5" w:rsidP="009C49A9">
            <w:r w:rsidRPr="000425DD">
              <w:t>1x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BD92" w14:textId="40BE8C2E" w:rsidR="00EA45B5" w:rsidRPr="000425DD" w:rsidRDefault="00952315" w:rsidP="009C49A9">
            <w:r>
              <w:t>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3259" w14:textId="77777777" w:rsidR="00EA45B5" w:rsidRPr="000425DD" w:rsidRDefault="00EA45B5" w:rsidP="009C49A9">
            <w:r w:rsidRPr="000425DD">
              <w:t>an..22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75E4" w14:textId="77777777" w:rsidR="00EA45B5" w:rsidRPr="000425DD" w:rsidRDefault="00EA45B5" w:rsidP="009C49A9"/>
        </w:tc>
      </w:tr>
      <w:tr w:rsidR="00EA45B5" w:rsidRPr="00E2403F" w14:paraId="5AE7179F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C0E9" w14:textId="77777777" w:rsidR="00EA45B5" w:rsidRPr="000425DD" w:rsidRDefault="00EA45B5" w:rsidP="009C49A9">
            <w:r w:rsidRPr="000425DD">
              <w:t>\-- MRN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933F" w14:textId="77777777" w:rsidR="00EA45B5" w:rsidRPr="000425DD" w:rsidRDefault="00EA45B5" w:rsidP="009C49A9">
            <w:r w:rsidRPr="000425DD">
              <w:t>1x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A13E" w14:textId="31D62773" w:rsidR="00EA45B5" w:rsidRPr="000425DD" w:rsidRDefault="0054281D" w:rsidP="009C49A9">
            <w:r>
              <w:t>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9AB2" w14:textId="77777777" w:rsidR="00EA45B5" w:rsidRPr="000425DD" w:rsidRDefault="00EA45B5" w:rsidP="009C49A9">
            <w:r w:rsidRPr="000425DD">
              <w:t>an18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D69F7" w14:textId="77777777" w:rsidR="00EA45B5" w:rsidRPr="000425DD" w:rsidRDefault="00EA45B5" w:rsidP="009C49A9"/>
        </w:tc>
      </w:tr>
      <w:tr w:rsidR="00EA45B5" w:rsidRPr="00E2403F" w14:paraId="0CB27451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285E" w14:textId="77777777" w:rsidR="00EA45B5" w:rsidRPr="000425DD" w:rsidRDefault="00EA45B5" w:rsidP="009C49A9">
            <w:r>
              <w:t>\--</w:t>
            </w:r>
            <w:proofErr w:type="spellStart"/>
            <w:r>
              <w:t>V</w:t>
            </w:r>
            <w:r w:rsidRPr="000425DD">
              <w:t>erzio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96C9" w14:textId="77777777" w:rsidR="00EA45B5" w:rsidRPr="000425DD" w:rsidRDefault="00EA45B5" w:rsidP="009C49A9">
            <w:r w:rsidRPr="000425DD">
              <w:t>1x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6195" w14:textId="211361D8" w:rsidR="00EA45B5" w:rsidRPr="000425DD" w:rsidRDefault="0054281D" w:rsidP="009C49A9">
            <w:r>
              <w:t>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4C52" w14:textId="77777777" w:rsidR="00EA45B5" w:rsidRPr="000425DD" w:rsidRDefault="00EA45B5" w:rsidP="009C49A9">
            <w:r w:rsidRPr="000425DD">
              <w:t>n1..2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D2A9" w14:textId="77777777" w:rsidR="00EA45B5" w:rsidRPr="000425DD" w:rsidRDefault="00EA45B5" w:rsidP="009C49A9"/>
        </w:tc>
      </w:tr>
      <w:tr w:rsidR="00EA45B5" w:rsidRPr="00E2403F" w14:paraId="6C242727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EF83" w14:textId="77777777" w:rsidR="00EA45B5" w:rsidRPr="000425DD" w:rsidRDefault="00EA45B5" w:rsidP="009C49A9">
            <w:r>
              <w:t>\--</w:t>
            </w:r>
            <w:proofErr w:type="spellStart"/>
            <w:r>
              <w:t>N</w:t>
            </w:r>
            <w:r w:rsidRPr="000425DD">
              <w:t>otification</w:t>
            </w:r>
            <w:proofErr w:type="spellEnd"/>
            <w:r>
              <w:t xml:space="preserve"> </w:t>
            </w:r>
            <w:proofErr w:type="spellStart"/>
            <w:r w:rsidRPr="000425DD">
              <w:t>Type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553F" w14:textId="77777777" w:rsidR="00EA45B5" w:rsidRPr="000425DD" w:rsidRDefault="00EA45B5" w:rsidP="009C49A9">
            <w:r w:rsidRPr="000425DD">
              <w:t>1x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37DE" w14:textId="77777777" w:rsidR="00EA45B5" w:rsidRPr="000425DD" w:rsidRDefault="00EA45B5" w:rsidP="009C49A9">
            <w:r w:rsidRPr="000425DD">
              <w:t>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FB4A" w14:textId="77777777" w:rsidR="00EA45B5" w:rsidRPr="000425DD" w:rsidRDefault="00EA45B5" w:rsidP="009C49A9">
            <w:r w:rsidRPr="000425DD">
              <w:t>an3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3633" w14:textId="77777777" w:rsidR="00EA45B5" w:rsidRPr="000425DD" w:rsidRDefault="00EA45B5" w:rsidP="009C49A9">
            <w:r w:rsidRPr="000425DD">
              <w:t>Ld. üzenet típus lista táblázat</w:t>
            </w:r>
          </w:p>
        </w:tc>
      </w:tr>
      <w:tr w:rsidR="00EA45B5" w:rsidRPr="00E2403F" w14:paraId="1E7C31BA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0146" w14:textId="77777777" w:rsidR="00EA45B5" w:rsidRPr="000425DD" w:rsidRDefault="00EA45B5" w:rsidP="009C49A9">
            <w:r w:rsidRPr="000425DD">
              <w:t>\--</w:t>
            </w:r>
            <w:r>
              <w:t xml:space="preserve"> </w:t>
            </w:r>
            <w:proofErr w:type="spellStart"/>
            <w:r>
              <w:t>A</w:t>
            </w:r>
            <w:r w:rsidRPr="000425DD">
              <w:t>dditional</w:t>
            </w:r>
            <w:proofErr w:type="spellEnd"/>
            <w:r>
              <w:t xml:space="preserve"> </w:t>
            </w:r>
            <w:proofErr w:type="spellStart"/>
            <w:r w:rsidRPr="000425DD">
              <w:t>Remark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A8E1" w14:textId="77777777" w:rsidR="00EA45B5" w:rsidRPr="000425DD" w:rsidRDefault="00EA45B5" w:rsidP="009C49A9">
            <w:r w:rsidRPr="000425DD">
              <w:t>1x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A065" w14:textId="77777777" w:rsidR="00EA45B5" w:rsidRPr="000425DD" w:rsidRDefault="00EA45B5" w:rsidP="009C49A9">
            <w:r w:rsidRPr="000425DD">
              <w:t>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28D2" w14:textId="77777777" w:rsidR="00EA45B5" w:rsidRPr="000425DD" w:rsidRDefault="00EA45B5" w:rsidP="009C49A9">
            <w:r w:rsidRPr="000425DD">
              <w:t>an..513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C9DE" w14:textId="26F4F299" w:rsidR="00EA45B5" w:rsidRPr="000425DD" w:rsidRDefault="00EA45B5" w:rsidP="009C49A9"/>
        </w:tc>
      </w:tr>
      <w:tr w:rsidR="00EA45B5" w:rsidRPr="00E2403F" w14:paraId="68228CAB" w14:textId="77777777" w:rsidTr="009C49A9">
        <w:trPr>
          <w:trHeight w:val="26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6B83" w14:textId="77777777" w:rsidR="00EA45B5" w:rsidRPr="000425DD" w:rsidRDefault="00EA45B5" w:rsidP="009C49A9">
            <w:r>
              <w:lastRenderedPageBreak/>
              <w:t xml:space="preserve">\-- </w:t>
            </w:r>
            <w:proofErr w:type="spellStart"/>
            <w:r>
              <w:t>M</w:t>
            </w:r>
            <w:r w:rsidRPr="000425DD">
              <w:t>essage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4A3F" w14:textId="6C5E376A" w:rsidR="00EA45B5" w:rsidRPr="000425DD" w:rsidRDefault="005A73E2" w:rsidP="009C49A9">
            <w:r>
              <w:t>korlátlan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1B90" w14:textId="77777777" w:rsidR="00EA45B5" w:rsidRPr="000425DD" w:rsidRDefault="00EA45B5" w:rsidP="009C49A9">
            <w:r w:rsidRPr="000425DD">
              <w:t>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6ADC" w14:textId="634FA9E3" w:rsidR="00EA45B5" w:rsidRPr="000425DD" w:rsidRDefault="00EA45B5" w:rsidP="009C49A9">
            <w:r w:rsidRPr="000425DD">
              <w:t>an..</w:t>
            </w:r>
            <w:r w:rsidR="008537EC"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4406" w14:textId="77777777" w:rsidR="00EA45B5" w:rsidRPr="000425DD" w:rsidRDefault="00EA45B5" w:rsidP="009C49A9">
            <w:r w:rsidRPr="000425DD">
              <w:t xml:space="preserve"> Ld. üzenet típus lista táblázat</w:t>
            </w:r>
          </w:p>
        </w:tc>
      </w:tr>
    </w:tbl>
    <w:p w14:paraId="107B6AF1" w14:textId="77777777" w:rsidR="00EA45B5" w:rsidRPr="00E2403F" w:rsidRDefault="00EA45B5" w:rsidP="00EA45B5"/>
    <w:p w14:paraId="69C26BD3" w14:textId="77777777" w:rsidR="00EA45B5" w:rsidRPr="004C0AA0" w:rsidRDefault="00EA45B5" w:rsidP="00EA45B5">
      <w:pPr>
        <w:rPr>
          <w:b/>
          <w:i/>
          <w:sz w:val="28"/>
          <w:szCs w:val="28"/>
        </w:rPr>
      </w:pPr>
      <w:r w:rsidRPr="004C0AA0">
        <w:rPr>
          <w:b/>
          <w:i/>
          <w:sz w:val="28"/>
          <w:szCs w:val="28"/>
        </w:rPr>
        <w:t>Ü</w:t>
      </w:r>
      <w:r>
        <w:rPr>
          <w:b/>
          <w:i/>
          <w:sz w:val="28"/>
          <w:szCs w:val="28"/>
        </w:rPr>
        <w:t>zenet típus lista:</w:t>
      </w:r>
      <w:r w:rsidRPr="004C0AA0">
        <w:rPr>
          <w:b/>
          <w:i/>
          <w:sz w:val="28"/>
          <w:szCs w:val="28"/>
        </w:rPr>
        <w:t xml:space="preserve"> </w:t>
      </w:r>
    </w:p>
    <w:p w14:paraId="62AF7A68" w14:textId="77777777" w:rsidR="00EA45B5" w:rsidRPr="004C0AA0" w:rsidRDefault="00EA45B5" w:rsidP="00EA45B5">
      <w:pPr>
        <w:rPr>
          <w:b/>
          <w:i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6946"/>
      </w:tblGrid>
      <w:tr w:rsidR="00EA45B5" w14:paraId="4D3683FB" w14:textId="77777777" w:rsidTr="009C49A9">
        <w:tc>
          <w:tcPr>
            <w:tcW w:w="846" w:type="dxa"/>
            <w:shd w:val="clear" w:color="auto" w:fill="A8D08D" w:themeFill="accent6" w:themeFillTint="99"/>
          </w:tcPr>
          <w:p w14:paraId="00F7D22F" w14:textId="77777777" w:rsidR="00EA45B5" w:rsidRPr="0038079E" w:rsidRDefault="00EA45B5" w:rsidP="009C49A9">
            <w:pPr>
              <w:jc w:val="center"/>
              <w:rPr>
                <w:b/>
              </w:rPr>
            </w:pPr>
            <w:r w:rsidRPr="0038079E">
              <w:rPr>
                <w:b/>
              </w:rPr>
              <w:t>Típus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3E4705DA" w14:textId="77777777" w:rsidR="00EA45B5" w:rsidRPr="0038079E" w:rsidRDefault="00EA45B5" w:rsidP="009C49A9">
            <w:pPr>
              <w:jc w:val="center"/>
              <w:rPr>
                <w:b/>
              </w:rPr>
            </w:pPr>
            <w:r w:rsidRPr="0038079E">
              <w:rPr>
                <w:b/>
              </w:rPr>
              <w:t>Leírás</w:t>
            </w:r>
          </w:p>
        </w:tc>
        <w:tc>
          <w:tcPr>
            <w:tcW w:w="6946" w:type="dxa"/>
            <w:shd w:val="clear" w:color="auto" w:fill="A8D08D" w:themeFill="accent6" w:themeFillTint="99"/>
          </w:tcPr>
          <w:p w14:paraId="45B85F8D" w14:textId="77777777" w:rsidR="00EA45B5" w:rsidRPr="0038079E" w:rsidRDefault="00EA45B5" w:rsidP="009C49A9">
            <w:pPr>
              <w:jc w:val="center"/>
              <w:rPr>
                <w:b/>
              </w:rPr>
            </w:pPr>
            <w:r w:rsidRPr="0038079E">
              <w:rPr>
                <w:b/>
              </w:rPr>
              <w:t>Üzenet (</w:t>
            </w:r>
            <w:proofErr w:type="spellStart"/>
            <w:r w:rsidRPr="0038079E">
              <w:rPr>
                <w:b/>
              </w:rPr>
              <w:t>Message</w:t>
            </w:r>
            <w:proofErr w:type="spellEnd"/>
            <w:r w:rsidRPr="0038079E">
              <w:rPr>
                <w:b/>
              </w:rPr>
              <w:t>) szövege</w:t>
            </w:r>
          </w:p>
        </w:tc>
      </w:tr>
      <w:tr w:rsidR="00171ACB" w14:paraId="6E5466F0" w14:textId="77777777" w:rsidTr="0005639F">
        <w:tc>
          <w:tcPr>
            <w:tcW w:w="846" w:type="dxa"/>
            <w:shd w:val="clear" w:color="auto" w:fill="auto"/>
          </w:tcPr>
          <w:p w14:paraId="333B807F" w14:textId="4B6FA3EB" w:rsidR="00171ACB" w:rsidRPr="00452AD3" w:rsidRDefault="00171ACB" w:rsidP="00171ACB">
            <w:pPr>
              <w:jc w:val="center"/>
            </w:pPr>
            <w:r w:rsidRPr="00452AD3">
              <w:t>01</w:t>
            </w:r>
          </w:p>
        </w:tc>
        <w:tc>
          <w:tcPr>
            <w:tcW w:w="2126" w:type="dxa"/>
            <w:shd w:val="clear" w:color="auto" w:fill="auto"/>
          </w:tcPr>
          <w:p w14:paraId="0CBD5D55" w14:textId="30A0345D" w:rsidR="00171ACB" w:rsidRPr="00452AD3" w:rsidRDefault="00171ACB" w:rsidP="00275426">
            <w:r w:rsidRPr="00452AD3">
              <w:t>Normál ügyfél, Hivatal zárva</w:t>
            </w:r>
          </w:p>
        </w:tc>
        <w:tc>
          <w:tcPr>
            <w:tcW w:w="6946" w:type="dxa"/>
            <w:shd w:val="clear" w:color="auto" w:fill="auto"/>
          </w:tcPr>
          <w:p w14:paraId="37734C68" w14:textId="2A7E55A2" w:rsidR="00171ACB" w:rsidRDefault="00EB327E" w:rsidP="00EC4F94">
            <w:r>
              <w:t>HU: „</w:t>
            </w:r>
            <w:r w:rsidR="00B61F18">
              <w:t>A vámh</w:t>
            </w:r>
            <w:r w:rsidR="00171ACB" w:rsidRPr="00EC4F94">
              <w:t>ivatal zárva tartása miatt az eljárás lefolytatását a vámhivatal nyitvatartási idejében kezdjük meg (Kérjük, hogy a beküldést ne ismételje meg)!</w:t>
            </w:r>
            <w:r>
              <w:t>”</w:t>
            </w:r>
          </w:p>
          <w:p w14:paraId="57B24D82" w14:textId="77F6A5A2" w:rsidR="00EB327E" w:rsidRPr="00EC4F94" w:rsidRDefault="00EB327E" w:rsidP="00E970EE">
            <w:r w:rsidRPr="00EB327E">
              <w:t>EN: „</w:t>
            </w:r>
            <w:proofErr w:type="spellStart"/>
            <w:r w:rsidR="00B61F18">
              <w:t>As</w:t>
            </w:r>
            <w:proofErr w:type="spellEnd"/>
            <w:r w:rsidRPr="00EB327E">
              <w:t xml:space="preserve"> </w:t>
            </w:r>
            <w:proofErr w:type="spellStart"/>
            <w:r w:rsidRPr="00EB327E">
              <w:t>the</w:t>
            </w:r>
            <w:proofErr w:type="spellEnd"/>
            <w:r w:rsidR="00B61F18">
              <w:t xml:space="preserve"> </w:t>
            </w:r>
            <w:proofErr w:type="spellStart"/>
            <w:r w:rsidR="00B61F18">
              <w:t>customs</w:t>
            </w:r>
            <w:proofErr w:type="spellEnd"/>
            <w:r w:rsidRPr="00EB327E">
              <w:t xml:space="preserve"> </w:t>
            </w:r>
            <w:proofErr w:type="spellStart"/>
            <w:r w:rsidRPr="00EB327E">
              <w:t>office</w:t>
            </w:r>
            <w:proofErr w:type="spellEnd"/>
            <w:r w:rsidRPr="00EB327E">
              <w:t xml:space="preserve"> </w:t>
            </w:r>
            <w:r w:rsidR="0005639F">
              <w:t>is</w:t>
            </w:r>
            <w:r w:rsidRPr="00EB327E">
              <w:t xml:space="preserve"> </w:t>
            </w:r>
            <w:proofErr w:type="spellStart"/>
            <w:r w:rsidRPr="00EB327E">
              <w:t>closed</w:t>
            </w:r>
            <w:proofErr w:type="spellEnd"/>
            <w:r w:rsidRPr="00EB327E">
              <w:t xml:space="preserve">, </w:t>
            </w:r>
            <w:proofErr w:type="spellStart"/>
            <w:r>
              <w:t>t</w:t>
            </w:r>
            <w:r w:rsidRPr="00EB327E">
              <w:t>he</w:t>
            </w:r>
            <w:proofErr w:type="spellEnd"/>
            <w:r w:rsidRPr="00EB327E">
              <w:t xml:space="preserve"> </w:t>
            </w:r>
            <w:proofErr w:type="spellStart"/>
            <w:r w:rsidR="00B61F18">
              <w:t>processing</w:t>
            </w:r>
            <w:proofErr w:type="spellEnd"/>
            <w:r w:rsidR="00B61F18" w:rsidRPr="00EB327E"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r w:rsidR="0005639F">
              <w:t xml:space="preserve">be </w:t>
            </w:r>
            <w:proofErr w:type="spellStart"/>
            <w:r w:rsidR="0005639F">
              <w:t>started</w:t>
            </w:r>
            <w:proofErr w:type="spellEnd"/>
            <w:r w:rsidR="0005639F">
              <w:t xml:space="preserve"> </w:t>
            </w:r>
            <w:proofErr w:type="spellStart"/>
            <w:r w:rsidR="0005639F">
              <w:t>after</w:t>
            </w:r>
            <w:proofErr w:type="spellEnd"/>
            <w:r w:rsidRPr="00EB327E">
              <w:t xml:space="preserve"> </w:t>
            </w:r>
            <w:proofErr w:type="spellStart"/>
            <w:r w:rsidRPr="00EB327E">
              <w:t>the</w:t>
            </w:r>
            <w:proofErr w:type="spellEnd"/>
            <w:r w:rsidRPr="00EB327E">
              <w:t xml:space="preserve"> </w:t>
            </w:r>
            <w:proofErr w:type="spellStart"/>
            <w:r w:rsidRPr="00EB327E">
              <w:t>opening</w:t>
            </w:r>
            <w:proofErr w:type="spellEnd"/>
            <w:r w:rsidRPr="00EB327E">
              <w:t xml:space="preserve"> of </w:t>
            </w:r>
            <w:proofErr w:type="spellStart"/>
            <w:r w:rsidRPr="00EB327E">
              <w:t>the</w:t>
            </w:r>
            <w:proofErr w:type="spellEnd"/>
            <w:r w:rsidRPr="00EB327E">
              <w:t xml:space="preserve"> </w:t>
            </w:r>
            <w:proofErr w:type="spellStart"/>
            <w:r w:rsidRPr="00EB327E">
              <w:t>customs</w:t>
            </w:r>
            <w:proofErr w:type="spellEnd"/>
            <w:r w:rsidRPr="00EB327E">
              <w:t xml:space="preserve"> </w:t>
            </w:r>
            <w:proofErr w:type="spellStart"/>
            <w:r w:rsidR="0005639F">
              <w:t>office</w:t>
            </w:r>
            <w:proofErr w:type="spellEnd"/>
            <w:r w:rsidR="0005639F">
              <w:t xml:space="preserve"> (</w:t>
            </w:r>
            <w:proofErr w:type="spellStart"/>
            <w:r w:rsidR="0005639F">
              <w:t>Please</w:t>
            </w:r>
            <w:proofErr w:type="spellEnd"/>
            <w:r w:rsidR="0005639F">
              <w:t xml:space="preserve"> </w:t>
            </w:r>
            <w:proofErr w:type="spellStart"/>
            <w:r w:rsidR="0005639F">
              <w:t>do</w:t>
            </w:r>
            <w:proofErr w:type="spellEnd"/>
            <w:r w:rsidR="0005639F">
              <w:t xml:space="preserve"> </w:t>
            </w:r>
            <w:proofErr w:type="spellStart"/>
            <w:r w:rsidR="0005639F">
              <w:t>not</w:t>
            </w:r>
            <w:proofErr w:type="spellEnd"/>
            <w:r w:rsidR="0005639F">
              <w:t xml:space="preserve"> </w:t>
            </w:r>
            <w:proofErr w:type="spellStart"/>
            <w:r w:rsidR="0005639F">
              <w:t>repeat</w:t>
            </w:r>
            <w:proofErr w:type="spellEnd"/>
            <w:r w:rsidR="0005639F">
              <w:t xml:space="preserve"> </w:t>
            </w:r>
            <w:proofErr w:type="spellStart"/>
            <w:r w:rsidR="0005639F">
              <w:t>your</w:t>
            </w:r>
            <w:proofErr w:type="spellEnd"/>
            <w:r w:rsidRPr="00EB327E">
              <w:t xml:space="preserve"> </w:t>
            </w:r>
            <w:proofErr w:type="spellStart"/>
            <w:r w:rsidR="00B61F18">
              <w:t>lodgement</w:t>
            </w:r>
            <w:proofErr w:type="spellEnd"/>
            <w:r w:rsidRPr="00EB327E">
              <w:t>)!"</w:t>
            </w:r>
          </w:p>
        </w:tc>
      </w:tr>
      <w:tr w:rsidR="00EA45B5" w14:paraId="73D10F6C" w14:textId="77777777" w:rsidTr="009C49A9">
        <w:tc>
          <w:tcPr>
            <w:tcW w:w="846" w:type="dxa"/>
          </w:tcPr>
          <w:p w14:paraId="3F721345" w14:textId="6F66DD22" w:rsidR="00EA45B5" w:rsidRPr="005C5870" w:rsidRDefault="00171ACB" w:rsidP="00171ACB">
            <w:pPr>
              <w:jc w:val="center"/>
              <w:rPr>
                <w:highlight w:val="white"/>
              </w:rPr>
            </w:pPr>
            <w:r w:rsidRPr="005C5870">
              <w:rPr>
                <w:highlight w:val="white"/>
              </w:rPr>
              <w:t>0</w:t>
            </w:r>
            <w:r>
              <w:rPr>
                <w:highlight w:val="white"/>
              </w:rPr>
              <w:t>2</w:t>
            </w:r>
          </w:p>
        </w:tc>
        <w:tc>
          <w:tcPr>
            <w:tcW w:w="2126" w:type="dxa"/>
          </w:tcPr>
          <w:p w14:paraId="165A04CD" w14:textId="583E5B55" w:rsidR="00EA45B5" w:rsidRPr="005C5870" w:rsidRDefault="00EA45B5" w:rsidP="00275426">
            <w:pPr>
              <w:rPr>
                <w:highlight w:val="white"/>
              </w:rPr>
            </w:pPr>
            <w:r w:rsidRPr="00AF38EC">
              <w:t xml:space="preserve">Előzetes </w:t>
            </w:r>
            <w:r w:rsidR="00171ACB">
              <w:t xml:space="preserve">árunyilatkozat </w:t>
            </w:r>
            <w:r>
              <w:t>áruvizsgálatra kiválasztás</w:t>
            </w:r>
            <w:r w:rsidRPr="00AF38EC">
              <w:t xml:space="preserve"> értesítő üzenet</w:t>
            </w:r>
            <w:r w:rsidR="00171ACB">
              <w:t>, AEO gazdálkodó részére</w:t>
            </w:r>
          </w:p>
        </w:tc>
        <w:tc>
          <w:tcPr>
            <w:tcW w:w="6946" w:type="dxa"/>
          </w:tcPr>
          <w:p w14:paraId="1676F1EF" w14:textId="5585E4F5" w:rsidR="00EA45B5" w:rsidRDefault="00EA45B5" w:rsidP="009C49A9">
            <w:pPr>
              <w:jc w:val="both"/>
            </w:pPr>
            <w:r>
              <w:t>HU: „</w:t>
            </w:r>
            <w:r w:rsidRPr="000C5E4E">
              <w:t xml:space="preserve">Értesítem, hogy a </w:t>
            </w:r>
            <w:r w:rsidR="00B61F18">
              <w:t>vámhivatal</w:t>
            </w:r>
            <w:r w:rsidR="00B61F18" w:rsidRPr="000C5E4E">
              <w:t xml:space="preserve"> </w:t>
            </w:r>
            <w:r w:rsidRPr="000C5E4E">
              <w:t>a szállítmányt vámellenőrzésre kiválasztotta. A vámellenőrzésre az áruk vám elé állítását követően kerül sor.</w:t>
            </w:r>
            <w:r>
              <w:t>”</w:t>
            </w:r>
          </w:p>
          <w:p w14:paraId="6C2C1FE9" w14:textId="6049EAB3" w:rsidR="00EA45B5" w:rsidRPr="00887FF3" w:rsidRDefault="00EA45B5" w:rsidP="00B61F18">
            <w:pPr>
              <w:jc w:val="both"/>
            </w:pPr>
            <w:r>
              <w:t>EN: „"</w:t>
            </w:r>
            <w:proofErr w:type="spellStart"/>
            <w:r>
              <w:t>Please</w:t>
            </w:r>
            <w:proofErr w:type="spellEnd"/>
            <w:r>
              <w:t xml:space="preserve"> be</w:t>
            </w:r>
            <w:r w:rsidRPr="00887FF3">
              <w:t xml:space="preserve"> </w:t>
            </w:r>
            <w:proofErr w:type="spellStart"/>
            <w:r w:rsidRPr="00887FF3">
              <w:t>inform</w:t>
            </w:r>
            <w:r>
              <w:t>ed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that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the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cu</w:t>
            </w:r>
            <w:r>
              <w:t>stoms</w:t>
            </w:r>
            <w:proofErr w:type="spellEnd"/>
            <w:r>
              <w:t xml:space="preserve"> </w:t>
            </w:r>
            <w:proofErr w:type="spellStart"/>
            <w:r w:rsidR="00B61F18">
              <w:t>office</w:t>
            </w:r>
            <w:proofErr w:type="spellEnd"/>
            <w:r w:rsidR="00B61F18">
              <w:t xml:space="preserve"> </w:t>
            </w:r>
            <w:r>
              <w:t xml:space="preserve">has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shipment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for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customs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inspection</w:t>
            </w:r>
            <w:proofErr w:type="spellEnd"/>
            <w:r w:rsidRPr="00887FF3">
              <w:t xml:space="preserve">. The </w:t>
            </w:r>
            <w:proofErr w:type="spellStart"/>
            <w:r w:rsidRPr="00887FF3">
              <w:t>customs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inspection</w:t>
            </w:r>
            <w:proofErr w:type="spellEnd"/>
            <w:r w:rsidRPr="00887FF3"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carried</w:t>
            </w:r>
            <w:proofErr w:type="spellEnd"/>
            <w:r>
              <w:t xml:space="preserve"> out </w:t>
            </w:r>
            <w:proofErr w:type="spellStart"/>
            <w:r>
              <w:t>a</w:t>
            </w:r>
            <w:r w:rsidRPr="00887FF3">
              <w:t>fter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the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goods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have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been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presented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to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customs</w:t>
            </w:r>
            <w:proofErr w:type="spellEnd"/>
            <w:r w:rsidRPr="00887FF3">
              <w:t>."</w:t>
            </w:r>
          </w:p>
        </w:tc>
      </w:tr>
      <w:tr w:rsidR="00EA45B5" w14:paraId="2DEBCE75" w14:textId="77777777" w:rsidTr="009C49A9">
        <w:tc>
          <w:tcPr>
            <w:tcW w:w="846" w:type="dxa"/>
          </w:tcPr>
          <w:p w14:paraId="3649A416" w14:textId="6B42C0FD" w:rsidR="00EA45B5" w:rsidRPr="005C5870" w:rsidRDefault="00171ACB" w:rsidP="00171AC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03</w:t>
            </w:r>
          </w:p>
        </w:tc>
        <w:tc>
          <w:tcPr>
            <w:tcW w:w="2126" w:type="dxa"/>
          </w:tcPr>
          <w:p w14:paraId="4228B197" w14:textId="77777777" w:rsidR="00EA45B5" w:rsidRPr="00AF38EC" w:rsidRDefault="00EA45B5" w:rsidP="009C49A9">
            <w:r w:rsidRPr="003D196F">
              <w:t>Előzetes árunyilatkozat törlés értesítő üzenet</w:t>
            </w:r>
          </w:p>
        </w:tc>
        <w:tc>
          <w:tcPr>
            <w:tcW w:w="6946" w:type="dxa"/>
          </w:tcPr>
          <w:p w14:paraId="2E31C047" w14:textId="678EB814" w:rsidR="00EA45B5" w:rsidRDefault="00EA45B5" w:rsidP="009C49A9">
            <w:pPr>
              <w:jc w:val="both"/>
            </w:pPr>
            <w:proofErr w:type="spellStart"/>
            <w:r>
              <w:t>HU:„Ügyszám</w:t>
            </w:r>
            <w:proofErr w:type="spellEnd"/>
            <w:r>
              <w:t xml:space="preserve">: </w:t>
            </w:r>
            <w:proofErr w:type="spellStart"/>
            <w:r>
              <w:t>xxxxxxxxxx</w:t>
            </w:r>
            <w:proofErr w:type="spellEnd"/>
            <w:r w:rsidRPr="009C4548">
              <w:t>. A nem uniós áru vám elé állítására biztosított 30 napos határidő lejárt. Az Európai Parlament és a Tanács 952/2013/EU számú rendeletének 171. cikkében foglalt rendelkezésekre figyelemmel az előzetes vám-árunyilatkozatot be nem nyújtottnak tekintem! Kérem, hogy a nem uniós áruk vámeljárás alá vonásáról vagy újra kiviteléről intézkedjen!</w:t>
            </w:r>
            <w:r>
              <w:t>”</w:t>
            </w:r>
          </w:p>
          <w:p w14:paraId="45AA3624" w14:textId="2FC0CCCC" w:rsidR="00EA45B5" w:rsidRDefault="00EA45B5" w:rsidP="00B61F18">
            <w:pPr>
              <w:jc w:val="both"/>
            </w:pPr>
            <w:r w:rsidRPr="00887FF3">
              <w:t xml:space="preserve">EN: </w:t>
            </w:r>
            <w:r>
              <w:t>„</w:t>
            </w:r>
            <w:proofErr w:type="spellStart"/>
            <w:r>
              <w:t>Barcode</w:t>
            </w:r>
            <w:proofErr w:type="spellEnd"/>
            <w:r w:rsidRPr="00887FF3">
              <w:t xml:space="preserve">: </w:t>
            </w:r>
            <w:proofErr w:type="spellStart"/>
            <w:r w:rsidRPr="00887FF3">
              <w:t>xxxxxxxxxx</w:t>
            </w:r>
            <w:proofErr w:type="spellEnd"/>
            <w:r w:rsidRPr="00887FF3">
              <w:t>. The 30</w:t>
            </w:r>
            <w:r w:rsidR="00B61F18">
              <w:t xml:space="preserve"> </w:t>
            </w:r>
            <w:proofErr w:type="spellStart"/>
            <w:r w:rsidRPr="00887FF3">
              <w:t>day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deadline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for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presenting</w:t>
            </w:r>
            <w:proofErr w:type="spellEnd"/>
            <w:r w:rsidRPr="00887FF3">
              <w:t xml:space="preserve"> non-EU </w:t>
            </w:r>
            <w:proofErr w:type="spellStart"/>
            <w:r w:rsidRPr="00887FF3">
              <w:t>goods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to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customs</w:t>
            </w:r>
            <w:proofErr w:type="spellEnd"/>
            <w:r w:rsidRPr="00887FF3">
              <w:t xml:space="preserve"> has </w:t>
            </w:r>
            <w:proofErr w:type="spellStart"/>
            <w:r w:rsidRPr="00887FF3">
              <w:t>expired</w:t>
            </w:r>
            <w:proofErr w:type="spellEnd"/>
            <w:r w:rsidRPr="00887FF3">
              <w:t xml:space="preserve">. In </w:t>
            </w:r>
            <w:proofErr w:type="spellStart"/>
            <w:r w:rsidRPr="00887FF3">
              <w:t>accordance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with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the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provisions</w:t>
            </w:r>
            <w:proofErr w:type="spellEnd"/>
            <w:r w:rsidRPr="00887FF3">
              <w:t xml:space="preserve"> of </w:t>
            </w:r>
            <w:proofErr w:type="spellStart"/>
            <w:r w:rsidRPr="00887FF3">
              <w:t>Article</w:t>
            </w:r>
            <w:proofErr w:type="spellEnd"/>
            <w:r w:rsidRPr="00887FF3">
              <w:t xml:space="preserve"> 171 of </w:t>
            </w:r>
            <w:proofErr w:type="spellStart"/>
            <w:r w:rsidRPr="00887FF3">
              <w:t>Regulation</w:t>
            </w:r>
            <w:proofErr w:type="spellEnd"/>
            <w:r w:rsidRPr="00887FF3">
              <w:t xml:space="preserve"> No. 952/2013/EU of </w:t>
            </w:r>
            <w:proofErr w:type="spellStart"/>
            <w:r w:rsidRPr="00887FF3">
              <w:t>the</w:t>
            </w:r>
            <w:proofErr w:type="spellEnd"/>
            <w:r w:rsidRPr="00887FF3">
              <w:t xml:space="preserve"> European </w:t>
            </w:r>
            <w:proofErr w:type="spellStart"/>
            <w:r w:rsidRPr="00887FF3">
              <w:t>Parliament</w:t>
            </w:r>
            <w:proofErr w:type="spellEnd"/>
            <w:r>
              <w:t xml:space="preserve"> and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, </w:t>
            </w:r>
            <w:proofErr w:type="spellStart"/>
            <w:r>
              <w:t>your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preliminary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customs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declaration</w:t>
            </w:r>
            <w:proofErr w:type="spellEnd"/>
            <w:r>
              <w:t xml:space="preserve"> is </w:t>
            </w:r>
            <w:proofErr w:type="spellStart"/>
            <w:r w:rsidR="00B61F18">
              <w:t>deemed</w:t>
            </w:r>
            <w:proofErr w:type="spellEnd"/>
            <w:r w:rsidR="00B61F18">
              <w:t xml:space="preserve"> </w:t>
            </w:r>
            <w:proofErr w:type="spellStart"/>
            <w:r w:rsidR="00B61F18">
              <w:t>not</w:t>
            </w:r>
            <w:proofErr w:type="spellEnd"/>
            <w:r w:rsidR="00B61F18">
              <w:t xml:space="preserve"> </w:t>
            </w:r>
            <w:proofErr w:type="spellStart"/>
            <w:r w:rsidR="00B61F18">
              <w:t>to</w:t>
            </w:r>
            <w:proofErr w:type="spellEnd"/>
            <w:r w:rsidR="00B61F18">
              <w:t xml:space="preserve"> </w:t>
            </w:r>
            <w:proofErr w:type="spellStart"/>
            <w:r w:rsidR="00B61F18">
              <w:t>have</w:t>
            </w:r>
            <w:proofErr w:type="spellEnd"/>
            <w:r w:rsidR="00B61F18">
              <w:t xml:space="preserve"> </w:t>
            </w:r>
            <w:proofErr w:type="spellStart"/>
            <w:r w:rsidR="00B61F18">
              <w:t>been</w:t>
            </w:r>
            <w:proofErr w:type="spellEnd"/>
            <w:r w:rsidR="00B61F18">
              <w:t xml:space="preserve"> </w:t>
            </w:r>
            <w:proofErr w:type="spellStart"/>
            <w:r w:rsidR="00B61F18">
              <w:t>lodged</w:t>
            </w:r>
            <w:proofErr w:type="spellEnd"/>
            <w:r w:rsidRPr="00887FF3">
              <w:t xml:space="preserve">! </w:t>
            </w:r>
            <w:proofErr w:type="spellStart"/>
            <w:r w:rsidRPr="00887FF3">
              <w:t>Please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arrange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for</w:t>
            </w:r>
            <w:proofErr w:type="spellEnd"/>
            <w:r w:rsidRPr="00887FF3">
              <w:t xml:space="preserve"> non-EU </w:t>
            </w:r>
            <w:proofErr w:type="spellStart"/>
            <w:r w:rsidRPr="00887FF3">
              <w:t>goods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to</w:t>
            </w:r>
            <w:proofErr w:type="spellEnd"/>
            <w:r w:rsidRPr="00887FF3">
              <w:t xml:space="preserve"> be </w:t>
            </w:r>
            <w:proofErr w:type="spellStart"/>
            <w:r w:rsidRPr="00887FF3">
              <w:t>subject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to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customs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procedures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or</w:t>
            </w:r>
            <w:proofErr w:type="spellEnd"/>
            <w:r w:rsidRPr="00887FF3">
              <w:t xml:space="preserve"> </w:t>
            </w:r>
            <w:proofErr w:type="spellStart"/>
            <w:r w:rsidRPr="00887FF3">
              <w:t>to</w:t>
            </w:r>
            <w:proofErr w:type="spellEnd"/>
            <w:r w:rsidRPr="00887FF3">
              <w:t xml:space="preserve"> be re-</w:t>
            </w:r>
            <w:proofErr w:type="spellStart"/>
            <w:r w:rsidRPr="00887FF3">
              <w:t>exported</w:t>
            </w:r>
            <w:proofErr w:type="spellEnd"/>
            <w:r w:rsidRPr="00887FF3">
              <w:t>!"</w:t>
            </w:r>
          </w:p>
        </w:tc>
      </w:tr>
      <w:tr w:rsidR="00EA45B5" w14:paraId="54959D9F" w14:textId="77777777" w:rsidTr="009C49A9">
        <w:tc>
          <w:tcPr>
            <w:tcW w:w="846" w:type="dxa"/>
          </w:tcPr>
          <w:p w14:paraId="4A5C2E01" w14:textId="7AF2A670" w:rsidR="00EA45B5" w:rsidRDefault="00171ACB" w:rsidP="00171AC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04</w:t>
            </w:r>
          </w:p>
        </w:tc>
        <w:tc>
          <w:tcPr>
            <w:tcW w:w="2126" w:type="dxa"/>
          </w:tcPr>
          <w:p w14:paraId="4D5DAB7D" w14:textId="77777777" w:rsidR="00EA45B5" w:rsidRPr="003D196F" w:rsidRDefault="00EA45B5" w:rsidP="00A31BA4">
            <w:r w:rsidRPr="008A70F3">
              <w:t>Logikai törlés értesítő üzenet</w:t>
            </w:r>
          </w:p>
        </w:tc>
        <w:tc>
          <w:tcPr>
            <w:tcW w:w="6946" w:type="dxa"/>
          </w:tcPr>
          <w:p w14:paraId="1D88AD0F" w14:textId="77777777" w:rsidR="00EA45B5" w:rsidRDefault="00EA45B5" w:rsidP="009C49A9">
            <w:pPr>
              <w:jc w:val="both"/>
            </w:pPr>
            <w:r>
              <w:t xml:space="preserve">HU: </w:t>
            </w:r>
            <w:r w:rsidRPr="0038079E">
              <w:t xml:space="preserve">„Ügyszám: </w:t>
            </w:r>
            <w:proofErr w:type="spellStart"/>
            <w:r w:rsidRPr="0038079E">
              <w:t>xxxxxxxxxx</w:t>
            </w:r>
            <w:proofErr w:type="spellEnd"/>
            <w:r w:rsidRPr="0038079E">
              <w:t>. Értesítem, hogy az árunyilatkozat logikai törlésre került.”</w:t>
            </w:r>
          </w:p>
          <w:p w14:paraId="1F63D957" w14:textId="659745F6" w:rsidR="00EA45B5" w:rsidRDefault="00EA45B5">
            <w:pPr>
              <w:jc w:val="both"/>
            </w:pPr>
            <w:r w:rsidRPr="00B949AD">
              <w:t>EN: „</w:t>
            </w:r>
            <w:r>
              <w:t>"</w:t>
            </w:r>
            <w:proofErr w:type="spellStart"/>
            <w:r>
              <w:t>Barcode</w:t>
            </w:r>
            <w:proofErr w:type="spellEnd"/>
            <w:r w:rsidRPr="00B949AD">
              <w:t xml:space="preserve">: </w:t>
            </w:r>
            <w:proofErr w:type="spellStart"/>
            <w:r w:rsidRPr="00B949AD">
              <w:t>xxxxxxxxxx</w:t>
            </w:r>
            <w:proofErr w:type="spellEnd"/>
            <w:r w:rsidRPr="00B949AD">
              <w:t xml:space="preserve">. </w:t>
            </w:r>
            <w:proofErr w:type="spellStart"/>
            <w:r>
              <w:t>Please</w:t>
            </w:r>
            <w:proofErr w:type="spellEnd"/>
            <w:r>
              <w:t xml:space="preserve"> be</w:t>
            </w:r>
            <w:r w:rsidRPr="00B949AD">
              <w:t xml:space="preserve"> </w:t>
            </w:r>
            <w:proofErr w:type="spellStart"/>
            <w:r w:rsidRPr="00B949AD">
              <w:t>inform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 w:rsidRPr="00B949AD">
              <w:t>that</w:t>
            </w:r>
            <w:proofErr w:type="spellEnd"/>
            <w:r w:rsidRPr="00B949AD">
              <w:t xml:space="preserve"> </w:t>
            </w:r>
            <w:proofErr w:type="spellStart"/>
            <w:r w:rsidRPr="00B949AD">
              <w:t>the</w:t>
            </w:r>
            <w:proofErr w:type="spellEnd"/>
            <w:r w:rsidRPr="00B949AD">
              <w:t xml:space="preserve"> </w:t>
            </w:r>
            <w:proofErr w:type="spellStart"/>
            <w:r>
              <w:t>declaration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>."</w:t>
            </w:r>
          </w:p>
        </w:tc>
      </w:tr>
      <w:tr w:rsidR="00811105" w14:paraId="62A68CF9" w14:textId="77777777" w:rsidTr="009C49A9">
        <w:tc>
          <w:tcPr>
            <w:tcW w:w="846" w:type="dxa"/>
          </w:tcPr>
          <w:p w14:paraId="3C78CBA9" w14:textId="4D9638CE" w:rsidR="00811105" w:rsidRDefault="00811105" w:rsidP="00171AC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05</w:t>
            </w:r>
          </w:p>
        </w:tc>
        <w:tc>
          <w:tcPr>
            <w:tcW w:w="2126" w:type="dxa"/>
          </w:tcPr>
          <w:p w14:paraId="0129F527" w14:textId="2B2A9EDF" w:rsidR="00811105" w:rsidRPr="008A70F3" w:rsidRDefault="00811105" w:rsidP="00A31BA4">
            <w:r>
              <w:t>CBAM értesítés</w:t>
            </w:r>
          </w:p>
        </w:tc>
        <w:tc>
          <w:tcPr>
            <w:tcW w:w="6946" w:type="dxa"/>
          </w:tcPr>
          <w:p w14:paraId="67AEDDF0" w14:textId="77777777" w:rsidR="00811105" w:rsidRPr="00811105" w:rsidRDefault="00811105" w:rsidP="00811105">
            <w:pPr>
              <w:jc w:val="both"/>
            </w:pPr>
            <w:r w:rsidRPr="00811105">
              <w:t>A 2023. okt</w:t>
            </w:r>
            <w:proofErr w:type="spellStart"/>
            <w:r w:rsidRPr="00811105">
              <w:t>óber</w:t>
            </w:r>
            <w:proofErr w:type="spellEnd"/>
            <w:r w:rsidRPr="00811105">
              <w:t xml:space="preserve"> 1. - 2025. </w:t>
            </w:r>
            <w:proofErr w:type="spellStart"/>
            <w:r w:rsidRPr="00811105">
              <w:t>december</w:t>
            </w:r>
            <w:proofErr w:type="spellEnd"/>
            <w:r w:rsidRPr="00811105">
              <w:t xml:space="preserve"> 31. </w:t>
            </w:r>
            <w:proofErr w:type="spellStart"/>
            <w:r w:rsidRPr="00811105">
              <w:t>napja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közötti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időszakban</w:t>
            </w:r>
            <w:proofErr w:type="spellEnd"/>
            <w:r w:rsidRPr="00811105">
              <w:t xml:space="preserve"> a 755 </w:t>
            </w:r>
            <w:proofErr w:type="spellStart"/>
            <w:r w:rsidRPr="00811105">
              <w:t>számú</w:t>
            </w:r>
            <w:proofErr w:type="spellEnd"/>
            <w:r w:rsidRPr="00811105">
              <w:t xml:space="preserve"> TARIC-</w:t>
            </w:r>
            <w:proofErr w:type="spellStart"/>
            <w:r w:rsidRPr="00811105">
              <w:t>intézkedéssel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érintett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áruk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szabad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forgalomba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bocsátás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vámeljárás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alá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vonása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során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az</w:t>
            </w:r>
            <w:proofErr w:type="spellEnd"/>
            <w:r w:rsidRPr="00811105">
              <w:t xml:space="preserve"> AIS </w:t>
            </w:r>
            <w:proofErr w:type="spellStart"/>
            <w:r w:rsidRPr="00811105">
              <w:t>rendszer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az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alábbi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rendszerüzenet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küldi</w:t>
            </w:r>
            <w:proofErr w:type="spellEnd"/>
            <w:r w:rsidRPr="00811105">
              <w:t xml:space="preserve"> a </w:t>
            </w:r>
            <w:proofErr w:type="spellStart"/>
            <w:r w:rsidRPr="00811105">
              <w:t>nyilatkozattevő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részére</w:t>
            </w:r>
            <w:proofErr w:type="spellEnd"/>
            <w:r w:rsidRPr="00811105">
              <w:t>:</w:t>
            </w:r>
          </w:p>
          <w:p w14:paraId="41AE9C14" w14:textId="5AFF4E82" w:rsidR="00811105" w:rsidRDefault="00811105" w:rsidP="009C49A9">
            <w:pPr>
              <w:jc w:val="both"/>
            </w:pPr>
            <w:r>
              <w:t xml:space="preserve">HU: </w:t>
            </w:r>
            <w:r w:rsidRPr="00811105">
              <w:t xml:space="preserve">"A szabad forgalomba bocsátás </w:t>
            </w:r>
            <w:proofErr w:type="spellStart"/>
            <w:r w:rsidRPr="00811105">
              <w:t>nyomán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az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importőrt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vagy</w:t>
            </w:r>
            <w:proofErr w:type="spellEnd"/>
            <w:r w:rsidRPr="00811105">
              <w:t xml:space="preserve"> a </w:t>
            </w:r>
            <w:proofErr w:type="spellStart"/>
            <w:r w:rsidRPr="00811105">
              <w:t>közvetett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vámjogi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képviselőt</w:t>
            </w:r>
            <w:proofErr w:type="spellEnd"/>
            <w:r w:rsidRPr="00811105">
              <w:t xml:space="preserve"> </w:t>
            </w:r>
            <w:proofErr w:type="spellStart"/>
            <w:r w:rsidRPr="00811105">
              <w:t>az</w:t>
            </w:r>
            <w:proofErr w:type="spellEnd"/>
            <w:r w:rsidRPr="00811105">
              <w:t xml:space="preserve"> (EU) 2023/956 </w:t>
            </w:r>
            <w:proofErr w:type="spellStart"/>
            <w:r w:rsidRPr="00811105">
              <w:t>rendelet</w:t>
            </w:r>
            <w:proofErr w:type="spellEnd"/>
            <w:r w:rsidRPr="00811105">
              <w:t xml:space="preserve"> 34-35. </w:t>
            </w:r>
            <w:proofErr w:type="spellStart"/>
            <w:r w:rsidRPr="00811105">
              <w:t>cikke</w:t>
            </w:r>
            <w:proofErr w:type="spellEnd"/>
            <w:r w:rsidRPr="00811105">
              <w:t xml:space="preserve"> szerinti CBAM-jelentéstételi kötelezettség terheli."</w:t>
            </w:r>
          </w:p>
        </w:tc>
      </w:tr>
    </w:tbl>
    <w:p w14:paraId="6D3159C4" w14:textId="7C9E689C" w:rsidR="00463B59" w:rsidRDefault="00463B59" w:rsidP="00EA45B5">
      <w:pPr>
        <w:rPr>
          <w:b/>
          <w:i/>
          <w:sz w:val="28"/>
          <w:szCs w:val="28"/>
        </w:rPr>
      </w:pPr>
    </w:p>
    <w:p w14:paraId="2617B962" w14:textId="264F3C5F" w:rsidR="005B752F" w:rsidRDefault="005B752F" w:rsidP="005B752F">
      <w:pPr>
        <w:pStyle w:val="Cmsor3"/>
        <w:rPr>
          <w:szCs w:val="28"/>
        </w:rPr>
      </w:pPr>
      <w:bookmarkStart w:id="33" w:name="_CCH08_–_Vámeljárás"/>
      <w:bookmarkStart w:id="34" w:name="_Toc141779522"/>
      <w:bookmarkEnd w:id="33"/>
      <w:r>
        <w:rPr>
          <w:szCs w:val="28"/>
        </w:rPr>
        <w:t xml:space="preserve">CCH08 </w:t>
      </w:r>
      <w:r w:rsidRPr="00EA2957">
        <w:rPr>
          <w:szCs w:val="28"/>
        </w:rPr>
        <w:t xml:space="preserve">– </w:t>
      </w:r>
      <w:r w:rsidR="003F1EA3" w:rsidRPr="00B11D84">
        <w:rPr>
          <w:szCs w:val="28"/>
        </w:rPr>
        <w:t xml:space="preserve">Értesítés </w:t>
      </w:r>
      <w:r w:rsidR="003F1EA3">
        <w:rPr>
          <w:szCs w:val="28"/>
        </w:rPr>
        <w:t xml:space="preserve">egyszerűsített eljárás </w:t>
      </w:r>
      <w:r w:rsidR="00CD20E3" w:rsidRPr="00565BF6">
        <w:t>lezárás</w:t>
      </w:r>
      <w:bookmarkEnd w:id="34"/>
      <w:r w:rsidR="003F1EA3">
        <w:t>áról</w:t>
      </w:r>
      <w:r w:rsidR="003655B8">
        <w:t xml:space="preserve"> (kiegészítő árunyilatkozat esetén)</w:t>
      </w:r>
    </w:p>
    <w:p w14:paraId="772FA975" w14:textId="77777777" w:rsidR="005B752F" w:rsidRPr="00FE75B8" w:rsidRDefault="005B752F" w:rsidP="005B752F"/>
    <w:p w14:paraId="7A84F66F" w14:textId="5DC6B6C0" w:rsidR="005B752F" w:rsidRDefault="005B752F" w:rsidP="005B752F">
      <w:r>
        <w:t xml:space="preserve">A CCH08 üzenetet az </w:t>
      </w:r>
      <w:proofErr w:type="spellStart"/>
      <w:r>
        <w:t>eVÁM</w:t>
      </w:r>
      <w:proofErr w:type="spellEnd"/>
      <w:r>
        <w:t xml:space="preserve"> rendszer küldi a Nyilatkozattevőnek alapeljárás esetén</w:t>
      </w:r>
      <w:r w:rsidR="00DB00E2">
        <w:t>, melyben értesítést</w:t>
      </w:r>
      <w:r>
        <w:t xml:space="preserve"> küld </w:t>
      </w:r>
      <w:r w:rsidR="00CD20E3">
        <w:t>az eljárás lezárásáról</w:t>
      </w:r>
      <w:r w:rsidR="009F6317">
        <w:t>, mely tartalmazhatja a tájékoztató Áfa összegét is</w:t>
      </w:r>
      <w:r>
        <w:t>.</w:t>
      </w:r>
    </w:p>
    <w:p w14:paraId="59EEEB65" w14:textId="77777777" w:rsidR="005B752F" w:rsidRPr="00622AC6" w:rsidRDefault="005B752F" w:rsidP="005B752F"/>
    <w:p w14:paraId="3DC97143" w14:textId="77777777" w:rsidR="005B752F" w:rsidRDefault="005B752F" w:rsidP="005B752F">
      <w:pPr>
        <w:rPr>
          <w:b/>
          <w:i/>
          <w:sz w:val="28"/>
          <w:szCs w:val="28"/>
        </w:rPr>
      </w:pPr>
      <w:r w:rsidRPr="00622AC6">
        <w:rPr>
          <w:b/>
          <w:i/>
          <w:sz w:val="28"/>
          <w:szCs w:val="28"/>
        </w:rPr>
        <w:t>Adattartalom:</w:t>
      </w:r>
    </w:p>
    <w:p w14:paraId="740ADC92" w14:textId="77777777" w:rsidR="005B752F" w:rsidRPr="00622AC6" w:rsidRDefault="005B752F" w:rsidP="005B752F">
      <w:pPr>
        <w:rPr>
          <w:b/>
          <w:i/>
          <w:sz w:val="28"/>
          <w:szCs w:val="28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814"/>
        <w:gridCol w:w="1668"/>
        <w:gridCol w:w="1220"/>
        <w:gridCol w:w="1380"/>
      </w:tblGrid>
      <w:tr w:rsidR="005B752F" w:rsidRPr="002512F1" w14:paraId="291662A2" w14:textId="77777777" w:rsidTr="005B752F">
        <w:trPr>
          <w:trHeight w:val="38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FBCC6F2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Üzenet struktúra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292022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C2999D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8BC6AC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D517586" w14:textId="77777777" w:rsidR="005B752F" w:rsidRPr="002512F1" w:rsidRDefault="005B752F" w:rsidP="00422A69">
            <w:pPr>
              <w:rPr>
                <w:b/>
                <w:bCs/>
              </w:rPr>
            </w:pPr>
          </w:p>
        </w:tc>
      </w:tr>
      <w:tr w:rsidR="005B752F" w:rsidRPr="002512F1" w14:paraId="23C7E1AB" w14:textId="77777777" w:rsidTr="005B752F">
        <w:trPr>
          <w:trHeight w:val="388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D2A93B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Mezőnév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B3281B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Számosság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166E53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Kötelezőség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9329CF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 Elem típus és hossz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DB7EB3A" w14:textId="77777777" w:rsidR="005B752F" w:rsidRPr="002512F1" w:rsidRDefault="005B752F" w:rsidP="00422A69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Megjegyzés</w:t>
            </w:r>
          </w:p>
        </w:tc>
      </w:tr>
      <w:tr w:rsidR="005B752F" w:rsidRPr="002512F1" w14:paraId="67889F02" w14:textId="77777777" w:rsidTr="005B752F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2F8B" w14:textId="1FF8FA14" w:rsidR="005B752F" w:rsidRPr="002512F1" w:rsidRDefault="005B752F" w:rsidP="00422A69">
            <w:r w:rsidRPr="002512F1">
              <w:t>CC</w:t>
            </w:r>
            <w:r>
              <w:t>H08</w:t>
            </w:r>
            <w:r w:rsidRPr="002512F1">
              <w:t>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B9D8" w14:textId="77777777" w:rsidR="005B752F" w:rsidRPr="002512F1" w:rsidRDefault="005B752F" w:rsidP="00422A69">
            <w:r w:rsidRPr="002512F1">
              <w:t xml:space="preserve">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5EDA" w14:textId="77777777" w:rsidR="005B752F" w:rsidRPr="002512F1" w:rsidRDefault="005B752F" w:rsidP="00422A69">
            <w:r w:rsidRPr="002512F1"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7A54" w14:textId="77777777" w:rsidR="005B752F" w:rsidRPr="002512F1" w:rsidRDefault="005B752F" w:rsidP="00422A69">
            <w:r w:rsidRPr="002512F1">
              <w:t xml:space="preserve">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DE01" w14:textId="77777777" w:rsidR="005B752F" w:rsidRPr="002512F1" w:rsidRDefault="005B752F" w:rsidP="00422A69"/>
        </w:tc>
      </w:tr>
      <w:tr w:rsidR="005B752F" w:rsidRPr="002512F1" w14:paraId="73BDC4B2" w14:textId="77777777" w:rsidTr="005B752F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F6F9" w14:textId="77777777" w:rsidR="005B752F" w:rsidRPr="002512F1" w:rsidRDefault="005B752F" w:rsidP="00422A69">
            <w:r w:rsidRPr="002512F1">
              <w:t>\--MRN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BA33" w14:textId="77777777" w:rsidR="005B752F" w:rsidRPr="002512F1" w:rsidRDefault="005B752F" w:rsidP="00422A69">
            <w:r w:rsidRPr="002512F1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F0739" w14:textId="77777777" w:rsidR="005B752F" w:rsidRPr="002512F1" w:rsidRDefault="005B752F" w:rsidP="00422A69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0799" w14:textId="77777777" w:rsidR="005B752F" w:rsidRPr="002512F1" w:rsidRDefault="005B752F" w:rsidP="00422A69">
            <w:r w:rsidRPr="002512F1">
              <w:t>an18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5606" w14:textId="77777777" w:rsidR="005B752F" w:rsidRPr="002512F1" w:rsidRDefault="005B752F" w:rsidP="00422A69"/>
        </w:tc>
      </w:tr>
      <w:tr w:rsidR="005B752F" w:rsidRPr="002512F1" w14:paraId="05FC87F2" w14:textId="77777777" w:rsidTr="005B752F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DA6C" w14:textId="77777777" w:rsidR="005B752F" w:rsidRPr="002512F1" w:rsidRDefault="005B752F" w:rsidP="00422A69">
            <w:r>
              <w:t>\--</w:t>
            </w:r>
            <w:proofErr w:type="spellStart"/>
            <w:r>
              <w:t>b</w:t>
            </w:r>
            <w:r w:rsidRPr="001E17D4">
              <w:t>arcode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4185" w14:textId="77777777" w:rsidR="005B752F" w:rsidRPr="002512F1" w:rsidRDefault="005B752F" w:rsidP="00422A69">
            <w:r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4E74" w14:textId="77777777" w:rsidR="005B752F" w:rsidRPr="002512F1" w:rsidRDefault="005B752F" w:rsidP="00422A69">
            <w:r w:rsidRPr="001E17D4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8863" w14:textId="77777777" w:rsidR="005B752F" w:rsidRPr="002512F1" w:rsidRDefault="005B752F" w:rsidP="00422A69">
            <w:r w:rsidRPr="001E17D4">
              <w:t>an10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2C69" w14:textId="77777777" w:rsidR="005B752F" w:rsidRPr="002512F1" w:rsidRDefault="005B752F" w:rsidP="00422A69"/>
        </w:tc>
      </w:tr>
      <w:tr w:rsidR="005B752F" w:rsidRPr="002512F1" w14:paraId="33297529" w14:textId="77777777" w:rsidTr="005B752F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138C" w14:textId="77777777" w:rsidR="005B752F" w:rsidRDefault="005B752F" w:rsidP="00422A69">
            <w:r w:rsidRPr="001D73B6">
              <w:t>\--</w:t>
            </w:r>
            <w:proofErr w:type="spellStart"/>
            <w:r>
              <w:t>calculated</w:t>
            </w:r>
            <w:proofErr w:type="spellEnd"/>
            <w:r>
              <w:t xml:space="preserve"> </w:t>
            </w:r>
            <w:proofErr w:type="spellStart"/>
            <w:r w:rsidRPr="001D73B6">
              <w:t>Tax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amount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CA63" w14:textId="77777777" w:rsidR="005B752F" w:rsidRDefault="005B752F" w:rsidP="00422A69">
            <w:r w:rsidRPr="001D73B6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FA5A" w14:textId="77777777" w:rsidR="005B752F" w:rsidRPr="001E17D4" w:rsidRDefault="005B752F" w:rsidP="00422A69">
            <w:r w:rsidRPr="001D73B6"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25FE" w14:textId="77777777" w:rsidR="005B752F" w:rsidRPr="001E17D4" w:rsidRDefault="005B752F" w:rsidP="00422A69">
            <w:r w:rsidRPr="001D73B6">
              <w:t>n..16,2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525D7" w14:textId="4B5C55BE" w:rsidR="005B752F" w:rsidRPr="002512F1" w:rsidRDefault="00CD20E3" w:rsidP="00422A69">
            <w:r>
              <w:t>tájékoztató ÁFA összege</w:t>
            </w:r>
          </w:p>
        </w:tc>
      </w:tr>
      <w:tr w:rsidR="005B752F" w:rsidRPr="002512F1" w14:paraId="4E155575" w14:textId="77777777" w:rsidTr="005B752F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761" w14:textId="77777777" w:rsidR="005B752F" w:rsidRPr="001D73B6" w:rsidRDefault="005B752F" w:rsidP="00422A69">
            <w:r>
              <w:t>\--d</w:t>
            </w:r>
            <w:r w:rsidRPr="00B521F6">
              <w:t xml:space="preserve">ecision </w:t>
            </w:r>
            <w:proofErr w:type="spellStart"/>
            <w:r w:rsidRPr="00B521F6">
              <w:t>number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EB00" w14:textId="77777777" w:rsidR="005B752F" w:rsidRPr="001D73B6" w:rsidRDefault="005B752F" w:rsidP="00422A69">
            <w:r w:rsidRPr="00B521F6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3505" w14:textId="77777777" w:rsidR="005B752F" w:rsidRPr="001D73B6" w:rsidRDefault="005B752F" w:rsidP="00422A69">
            <w:r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C85F" w14:textId="77777777" w:rsidR="005B752F" w:rsidRPr="001D73B6" w:rsidRDefault="005B752F" w:rsidP="00422A69">
            <w:r w:rsidRPr="00B521F6">
              <w:t>an..20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D043" w14:textId="77777777" w:rsidR="005B752F" w:rsidRPr="002512F1" w:rsidRDefault="005B752F" w:rsidP="00422A69"/>
        </w:tc>
      </w:tr>
      <w:tr w:rsidR="005B752F" w:rsidRPr="002512F1" w14:paraId="181E1195" w14:textId="77777777" w:rsidTr="005B752F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5F5D" w14:textId="77777777" w:rsidR="005B752F" w:rsidRPr="002512F1" w:rsidRDefault="005B752F" w:rsidP="00422A69">
            <w:r w:rsidRPr="002512F1">
              <w:t>\--</w:t>
            </w:r>
            <w:proofErr w:type="spellStart"/>
            <w:r w:rsidRPr="002512F1">
              <w:t>Message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29B0" w14:textId="77777777" w:rsidR="005B752F" w:rsidRPr="002512F1" w:rsidRDefault="005B752F" w:rsidP="00422A69">
            <w:r w:rsidRPr="002512F1">
              <w:t>korlátlan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2C1E" w14:textId="77777777" w:rsidR="005B752F" w:rsidRPr="002512F1" w:rsidRDefault="005B752F" w:rsidP="00422A69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32F3" w14:textId="77777777" w:rsidR="005B752F" w:rsidRPr="002512F1" w:rsidRDefault="005B752F" w:rsidP="00422A69">
            <w:r w:rsidRPr="002512F1">
              <w:t>an..1000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42A8" w14:textId="77777777" w:rsidR="005B752F" w:rsidRPr="002512F1" w:rsidRDefault="005B752F" w:rsidP="00422A69"/>
        </w:tc>
      </w:tr>
    </w:tbl>
    <w:p w14:paraId="642031CA" w14:textId="732F7F4A" w:rsidR="00463B59" w:rsidRDefault="00463B59" w:rsidP="00EA45B5">
      <w:pPr>
        <w:rPr>
          <w:b/>
          <w:i/>
          <w:sz w:val="28"/>
          <w:szCs w:val="28"/>
        </w:rPr>
      </w:pPr>
    </w:p>
    <w:p w14:paraId="0033240F" w14:textId="26CA8833" w:rsidR="005B752F" w:rsidRDefault="005B752F" w:rsidP="00EA45B5">
      <w:pPr>
        <w:rPr>
          <w:b/>
          <w:i/>
          <w:sz w:val="28"/>
          <w:szCs w:val="28"/>
        </w:rPr>
      </w:pPr>
    </w:p>
    <w:p w14:paraId="42D7D762" w14:textId="5D019748" w:rsidR="006A2B85" w:rsidRDefault="006A2B85" w:rsidP="00EA45B5">
      <w:pPr>
        <w:rPr>
          <w:b/>
          <w:i/>
          <w:sz w:val="28"/>
          <w:szCs w:val="28"/>
        </w:rPr>
      </w:pPr>
    </w:p>
    <w:p w14:paraId="21157A47" w14:textId="77777777" w:rsidR="006A2B85" w:rsidRDefault="006A2B85" w:rsidP="00EA45B5">
      <w:pPr>
        <w:rPr>
          <w:b/>
          <w:i/>
          <w:sz w:val="28"/>
          <w:szCs w:val="28"/>
        </w:rPr>
      </w:pPr>
    </w:p>
    <w:p w14:paraId="50DE36A2" w14:textId="593D4C56" w:rsidR="00471CA1" w:rsidRDefault="00563EA5" w:rsidP="00DE71D9">
      <w:pPr>
        <w:pStyle w:val="Cmsor3"/>
        <w:rPr>
          <w:szCs w:val="28"/>
        </w:rPr>
      </w:pPr>
      <w:bookmarkStart w:id="35" w:name="_IM416_-_Ellenőrzés"/>
      <w:bookmarkStart w:id="36" w:name="_CC916_-_Általános"/>
      <w:bookmarkStart w:id="37" w:name="_Toc141779523"/>
      <w:bookmarkEnd w:id="35"/>
      <w:bookmarkEnd w:id="36"/>
      <w:r>
        <w:rPr>
          <w:szCs w:val="28"/>
        </w:rPr>
        <w:t>CD916</w:t>
      </w:r>
      <w:r w:rsidR="007B11CD">
        <w:rPr>
          <w:szCs w:val="28"/>
        </w:rPr>
        <w:t xml:space="preserve"> </w:t>
      </w:r>
      <w:r w:rsidR="003B0931" w:rsidRPr="00471CA1">
        <w:rPr>
          <w:szCs w:val="28"/>
        </w:rPr>
        <w:t xml:space="preserve">- </w:t>
      </w:r>
      <w:r w:rsidR="00AE51BD">
        <w:rPr>
          <w:szCs w:val="28"/>
        </w:rPr>
        <w:t>Általános hibaüzenet</w:t>
      </w:r>
      <w:r w:rsidR="003B0931" w:rsidRPr="00471CA1">
        <w:rPr>
          <w:szCs w:val="28"/>
        </w:rPr>
        <w:t xml:space="preserve"> (</w:t>
      </w:r>
      <w:r w:rsidR="00AE51BD">
        <w:rPr>
          <w:szCs w:val="28"/>
        </w:rPr>
        <w:t xml:space="preserve">Ellenőrzést követő </w:t>
      </w:r>
      <w:r w:rsidR="003B0931" w:rsidRPr="00471CA1">
        <w:rPr>
          <w:szCs w:val="28"/>
        </w:rPr>
        <w:t>visszautasítás</w:t>
      </w:r>
      <w:r w:rsidR="00EC43D6">
        <w:rPr>
          <w:szCs w:val="28"/>
        </w:rPr>
        <w:t>, Általános hiba</w:t>
      </w:r>
      <w:r w:rsidR="00C64549">
        <w:rPr>
          <w:szCs w:val="28"/>
        </w:rPr>
        <w:t xml:space="preserve"> válasz</w:t>
      </w:r>
      <w:r w:rsidR="003B0931" w:rsidRPr="00471CA1">
        <w:rPr>
          <w:szCs w:val="28"/>
        </w:rPr>
        <w:t>)</w:t>
      </w:r>
      <w:bookmarkEnd w:id="37"/>
    </w:p>
    <w:p w14:paraId="52DB1FE8" w14:textId="77777777" w:rsidR="00AE51BD" w:rsidRPr="00AE51BD" w:rsidRDefault="00AE51BD" w:rsidP="00AE51BD"/>
    <w:p w14:paraId="3110D742" w14:textId="1A85D0D2" w:rsidR="00DE71D9" w:rsidRPr="00DE71D9" w:rsidRDefault="00A64B38" w:rsidP="007B11CD">
      <w:pPr>
        <w:jc w:val="both"/>
        <w:rPr>
          <w:szCs w:val="28"/>
        </w:rPr>
      </w:pPr>
      <w:r>
        <w:t xml:space="preserve">Az </w:t>
      </w:r>
      <w:proofErr w:type="spellStart"/>
      <w:r w:rsidR="007367CE">
        <w:t>eVÁM</w:t>
      </w:r>
      <w:proofErr w:type="spellEnd"/>
      <w:r>
        <w:t xml:space="preserve"> rendszer beérkező üzenet esetén válaszüzenetet küld a beküldő rendszernek. Amennyiben a beérkező üzenet feldolgozása során hiba állapítható meg (</w:t>
      </w:r>
      <w:r w:rsidR="00A13CF9">
        <w:t>pl. az árunyilatkozat befogadásakor elvégzett e</w:t>
      </w:r>
      <w:r>
        <w:t xml:space="preserve">llenőrzésnél előforduló hibák, előzetes </w:t>
      </w:r>
      <w:r w:rsidR="00F91857">
        <w:t>árunyilatkozattal</w:t>
      </w:r>
      <w:r>
        <w:t xml:space="preserve"> nem rendelkező Vám elé állítási üzenet, stb.) a rendszer a </w:t>
      </w:r>
      <w:r w:rsidR="00563EA5">
        <w:t>CD916</w:t>
      </w:r>
      <w:r w:rsidR="00E56499">
        <w:t>-os üzenettel válaszol a Nyilatkozattevő</w:t>
      </w:r>
      <w:r>
        <w:t xml:space="preserve"> rendszer</w:t>
      </w:r>
      <w:r w:rsidR="00E56499">
        <w:t>é</w:t>
      </w:r>
      <w:r>
        <w:t xml:space="preserve">nek. A </w:t>
      </w:r>
      <w:r w:rsidR="00563EA5">
        <w:t>CD916</w:t>
      </w:r>
      <w:r>
        <w:t xml:space="preserve">-os üzenet tartalmazza a hibák leírását. Amennyiben a beérkező üzenet a CC415 és </w:t>
      </w:r>
      <w:r w:rsidR="00DE71D9">
        <w:t>a rendszer az adott vám</w:t>
      </w:r>
      <w:r w:rsidR="007D3694">
        <w:t>-áru</w:t>
      </w:r>
      <w:r w:rsidR="00DE71D9">
        <w:t>nyi</w:t>
      </w:r>
      <w:r w:rsidR="00F91857">
        <w:t>l</w:t>
      </w:r>
      <w:r w:rsidR="00DE71D9">
        <w:t>a</w:t>
      </w:r>
      <w:r w:rsidR="00F91857">
        <w:t>t</w:t>
      </w:r>
      <w:r w:rsidR="00DE71D9">
        <w:t>kozat esetében bármilyen hibát talál a benyújtásnál lefuttatott ellenőrzések során, akkor a rendszer automatikusan visszautasítja az árunyilatkozatot. Ilyen esetben a hibák javítása után a vám-árunyilatkozatot újra be kell nyújtani.</w:t>
      </w:r>
    </w:p>
    <w:p w14:paraId="05813209" w14:textId="77777777" w:rsidR="003B0931" w:rsidRPr="008541B1" w:rsidRDefault="003B0931" w:rsidP="003B0931">
      <w:pPr>
        <w:pStyle w:val="TableNormalJustified"/>
        <w:jc w:val="left"/>
      </w:pPr>
    </w:p>
    <w:p w14:paraId="48693AA4" w14:textId="77777777" w:rsidR="003B0931" w:rsidRPr="008541B1" w:rsidRDefault="003B0931" w:rsidP="003B0931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07FB8856" w14:textId="77777777" w:rsidR="003B0931" w:rsidRPr="008541B1" w:rsidRDefault="003B0931" w:rsidP="003B0931">
      <w:pPr>
        <w:rPr>
          <w:b/>
          <w:sz w:val="28"/>
          <w:szCs w:val="28"/>
        </w:rPr>
      </w:pPr>
    </w:p>
    <w:tbl>
      <w:tblPr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777"/>
        <w:gridCol w:w="2370"/>
        <w:gridCol w:w="2044"/>
      </w:tblGrid>
      <w:tr w:rsidR="007B11CD" w:rsidRPr="007B11CD" w14:paraId="6DEA9792" w14:textId="77777777" w:rsidTr="00992D89">
        <w:trPr>
          <w:trHeight w:val="486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C12E6AF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Üzenet struktúra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C287FD8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 xml:space="preserve">   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8BD6B1E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 xml:space="preserve">  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5C33C3C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 xml:space="preserve">    </w:t>
            </w:r>
          </w:p>
        </w:tc>
      </w:tr>
      <w:tr w:rsidR="007B11CD" w:rsidRPr="007B11CD" w14:paraId="0687632D" w14:textId="77777777" w:rsidTr="00992D89">
        <w:trPr>
          <w:trHeight w:val="486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BC5AAB5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Mezőnév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932C688" w14:textId="608D22DD" w:rsidR="007B11CD" w:rsidRPr="00D71D48" w:rsidRDefault="00533B94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Számosság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BF73502" w14:textId="1F9CCD32" w:rsidR="007B11CD" w:rsidRPr="00D71D48" w:rsidRDefault="00533B94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Kötelezőség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15B97342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 </w:t>
            </w:r>
          </w:p>
        </w:tc>
      </w:tr>
      <w:tr w:rsidR="007B11CD" w:rsidRPr="007B11CD" w14:paraId="4A0E0D80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71AB" w14:textId="2EC63848" w:rsidR="007B11CD" w:rsidRPr="00D71D48" w:rsidRDefault="00563EA5" w:rsidP="007B11CD">
            <w:r>
              <w:t>CD916</w:t>
            </w:r>
            <w:r w:rsidR="007B11CD" w:rsidRPr="00D71D48">
              <w:t xml:space="preserve">: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6910" w14:textId="77777777" w:rsidR="007B11CD" w:rsidRPr="00D71D48" w:rsidRDefault="007B11CD" w:rsidP="007B11CD">
            <w:r w:rsidRPr="00D71D48">
              <w:t xml:space="preserve">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70A4" w14:textId="77777777" w:rsidR="007B11CD" w:rsidRPr="00D71D48" w:rsidRDefault="007B11CD" w:rsidP="007B11CD">
            <w:r w:rsidRPr="00D71D48">
              <w:t xml:space="preserve">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17A5" w14:textId="77777777" w:rsidR="007B11CD" w:rsidRPr="00D71D48" w:rsidRDefault="007B11CD" w:rsidP="007B11CD">
            <w:r w:rsidRPr="00D71D48">
              <w:t xml:space="preserve">    </w:t>
            </w:r>
          </w:p>
        </w:tc>
      </w:tr>
      <w:tr w:rsidR="007B11CD" w:rsidRPr="007B11CD" w14:paraId="35F7C30B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CB62" w14:textId="77777777" w:rsidR="007B11CD" w:rsidRPr="00D71D48" w:rsidRDefault="007B11CD" w:rsidP="007B11CD">
            <w:r w:rsidRPr="00D71D48">
              <w:t>\--IMPORT OPERATION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26F2" w14:textId="77777777" w:rsidR="007B11CD" w:rsidRPr="00D71D48" w:rsidRDefault="007B11CD" w:rsidP="007B11CD">
            <w:r w:rsidRPr="00D71D48">
              <w:t>1x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0289" w14:textId="77777777" w:rsidR="007B11CD" w:rsidRPr="00D71D48" w:rsidRDefault="007B11CD" w:rsidP="007B11CD">
            <w:r w:rsidRPr="00D71D48">
              <w:t>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F58B" w14:textId="77777777" w:rsidR="007B11CD" w:rsidRPr="00D71D48" w:rsidRDefault="007B11CD" w:rsidP="007B11CD">
            <w:r w:rsidRPr="00D71D48">
              <w:t> </w:t>
            </w:r>
          </w:p>
        </w:tc>
      </w:tr>
      <w:tr w:rsidR="007B11CD" w:rsidRPr="007B11CD" w14:paraId="1BEF2C05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45E6" w14:textId="77777777" w:rsidR="007B11CD" w:rsidRPr="00D71D48" w:rsidRDefault="007B11CD" w:rsidP="007B11CD">
            <w:r w:rsidRPr="00D71D48">
              <w:t>\--FUNCTIONAL ERROR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7EA4" w14:textId="77777777" w:rsidR="007B11CD" w:rsidRPr="00D71D48" w:rsidRDefault="007B11CD" w:rsidP="007B11CD">
            <w:r w:rsidRPr="00D71D48">
              <w:t>9999x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3D9B" w14:textId="77777777" w:rsidR="007B11CD" w:rsidRPr="00D71D48" w:rsidRDefault="007B11CD" w:rsidP="007B11CD">
            <w:r w:rsidRPr="00D71D48">
              <w:t>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4FF4" w14:textId="77777777" w:rsidR="007B11CD" w:rsidRPr="00D71D48" w:rsidRDefault="007B11CD" w:rsidP="007B11CD">
            <w:r w:rsidRPr="00D71D48">
              <w:t> </w:t>
            </w:r>
          </w:p>
        </w:tc>
      </w:tr>
      <w:tr w:rsidR="007B11CD" w:rsidRPr="007B11CD" w14:paraId="757947B9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7044" w14:textId="77777777" w:rsidR="007B11CD" w:rsidRPr="00D71D48" w:rsidRDefault="007B11CD" w:rsidP="007B11CD">
            <w:r w:rsidRPr="00D71D48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C03D" w14:textId="77777777" w:rsidR="007B11CD" w:rsidRPr="00D71D48" w:rsidRDefault="007B11CD" w:rsidP="007B11CD">
            <w:r w:rsidRPr="00D71D48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AE57" w14:textId="77777777" w:rsidR="007B11CD" w:rsidRPr="00D71D48" w:rsidRDefault="007B11CD" w:rsidP="007B11CD">
            <w:r w:rsidRPr="00D71D48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12B4" w14:textId="77777777" w:rsidR="007B11CD" w:rsidRPr="00D71D48" w:rsidRDefault="007B11CD" w:rsidP="007B11CD">
            <w:r w:rsidRPr="00D71D48">
              <w:t> </w:t>
            </w:r>
          </w:p>
        </w:tc>
      </w:tr>
      <w:tr w:rsidR="007B11CD" w:rsidRPr="007B11CD" w14:paraId="70EFE6AD" w14:textId="77777777" w:rsidTr="00992D89">
        <w:trPr>
          <w:trHeight w:val="486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8C17739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Üzenet struktúra részletezés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410798A7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 xml:space="preserve">   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5B781B6E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 xml:space="preserve">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9C11FDB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 xml:space="preserve">    </w:t>
            </w:r>
          </w:p>
        </w:tc>
      </w:tr>
      <w:tr w:rsidR="007B11CD" w:rsidRPr="007B11CD" w14:paraId="7009F659" w14:textId="77777777" w:rsidTr="00992D89">
        <w:trPr>
          <w:trHeight w:val="486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E717E0C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lastRenderedPageBreak/>
              <w:t>Mező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22FD6E4C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Kötelezőség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6F7D2E93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Elem típus és hossz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3070BCDB" w14:textId="77777777" w:rsidR="007B11CD" w:rsidRPr="00D71D48" w:rsidRDefault="007B11CD" w:rsidP="007B11CD">
            <w:pPr>
              <w:rPr>
                <w:b/>
                <w:bCs/>
              </w:rPr>
            </w:pPr>
            <w:r w:rsidRPr="00D71D48">
              <w:rPr>
                <w:b/>
                <w:bCs/>
              </w:rPr>
              <w:t>Kódlista</w:t>
            </w:r>
          </w:p>
        </w:tc>
      </w:tr>
      <w:tr w:rsidR="007B11CD" w:rsidRPr="007B11CD" w14:paraId="00013DC0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9789" w14:textId="77777777" w:rsidR="007B11CD" w:rsidRPr="00D71D48" w:rsidRDefault="007B11CD" w:rsidP="007B11CD">
            <w:r w:rsidRPr="00D71D48">
              <w:t>\--IMPORT OPERATION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4F7E" w14:textId="77777777" w:rsidR="007B11CD" w:rsidRPr="00D71D48" w:rsidRDefault="007B11CD" w:rsidP="007B11CD">
            <w:r w:rsidRPr="00D71D48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5DC1" w14:textId="77777777" w:rsidR="007B11CD" w:rsidRPr="00D71D48" w:rsidRDefault="007B11CD" w:rsidP="007B11CD">
            <w:r w:rsidRPr="00D71D48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8BCE" w14:textId="77777777" w:rsidR="007B11CD" w:rsidRPr="00D71D48" w:rsidRDefault="007B11CD" w:rsidP="007B11CD">
            <w:r w:rsidRPr="00D71D48">
              <w:t> </w:t>
            </w:r>
          </w:p>
        </w:tc>
      </w:tr>
      <w:tr w:rsidR="004201EA" w:rsidRPr="007B11CD" w14:paraId="58C6C517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38A8" w14:textId="0836D5A8" w:rsidR="004201EA" w:rsidRPr="00D71D48" w:rsidRDefault="004201EA" w:rsidP="004201EA">
            <w:r w:rsidRPr="00D71D48">
              <w:t>LRN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6D55" w14:textId="1CB34728" w:rsidR="004201EA" w:rsidRPr="00D71D48" w:rsidRDefault="00952315" w:rsidP="004201EA">
            <w:r>
              <w:t>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329B9" w14:textId="6EE9FB7C" w:rsidR="004201EA" w:rsidRPr="00D71D48" w:rsidRDefault="004201EA" w:rsidP="004201EA">
            <w:r w:rsidRPr="00D71D48">
              <w:t>an..22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81DD" w14:textId="77777777" w:rsidR="004201EA" w:rsidRPr="00D71D48" w:rsidRDefault="004201EA" w:rsidP="004201EA"/>
        </w:tc>
      </w:tr>
      <w:tr w:rsidR="004201EA" w:rsidRPr="007B11CD" w14:paraId="21333D5D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8F0B" w14:textId="77777777" w:rsidR="004201EA" w:rsidRPr="00D71D48" w:rsidRDefault="004201EA" w:rsidP="004201EA">
            <w:proofErr w:type="spellStart"/>
            <w:r w:rsidRPr="00D71D48">
              <w:t>Customs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registration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number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7DDB" w14:textId="77777777" w:rsidR="004201EA" w:rsidRPr="00D71D48" w:rsidRDefault="004201EA" w:rsidP="004201EA">
            <w:r w:rsidRPr="00D71D48">
              <w:t>D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844" w14:textId="77777777" w:rsidR="004201EA" w:rsidRPr="00D71D48" w:rsidRDefault="004201EA" w:rsidP="004201EA">
            <w:r w:rsidRPr="00D71D48">
              <w:t>an18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4AE6" w14:textId="77777777" w:rsidR="004201EA" w:rsidRPr="00D71D48" w:rsidRDefault="004201EA" w:rsidP="004201EA">
            <w:r w:rsidRPr="00D71D48">
              <w:t> </w:t>
            </w:r>
          </w:p>
        </w:tc>
      </w:tr>
      <w:tr w:rsidR="004201EA" w:rsidRPr="007B11CD" w14:paraId="64477810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CA2A" w14:textId="77777777" w:rsidR="004201EA" w:rsidRPr="00D71D48" w:rsidRDefault="004201EA" w:rsidP="004201EA">
            <w:r w:rsidRPr="00D71D48">
              <w:t>MRN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7BA2" w14:textId="77777777" w:rsidR="004201EA" w:rsidRPr="00D71D48" w:rsidRDefault="004201EA" w:rsidP="004201EA">
            <w:r w:rsidRPr="00D71D48">
              <w:t>D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F8A" w14:textId="77777777" w:rsidR="004201EA" w:rsidRPr="00D71D48" w:rsidRDefault="004201EA" w:rsidP="004201EA">
            <w:r w:rsidRPr="00D71D48">
              <w:t>an18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CB3B" w14:textId="77777777" w:rsidR="004201EA" w:rsidRPr="00D71D48" w:rsidRDefault="004201EA" w:rsidP="004201EA">
            <w:r w:rsidRPr="00D71D48">
              <w:t> </w:t>
            </w:r>
          </w:p>
        </w:tc>
      </w:tr>
      <w:tr w:rsidR="004201EA" w:rsidRPr="007B11CD" w14:paraId="29117C15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F1A7" w14:textId="77777777" w:rsidR="004201EA" w:rsidRPr="00D71D48" w:rsidRDefault="004201EA" w:rsidP="004201EA">
            <w:r w:rsidRPr="00D71D48">
              <w:t>\--FUNCTIONAL ERROR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677" w14:textId="77777777" w:rsidR="004201EA" w:rsidRPr="00D71D48" w:rsidRDefault="004201EA" w:rsidP="004201EA">
            <w:r w:rsidRPr="00D71D48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B20E" w14:textId="77777777" w:rsidR="004201EA" w:rsidRPr="00D71D48" w:rsidRDefault="004201EA" w:rsidP="004201EA">
            <w:r w:rsidRPr="00D71D48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A039" w14:textId="77777777" w:rsidR="004201EA" w:rsidRPr="00D71D48" w:rsidRDefault="004201EA" w:rsidP="004201EA">
            <w:r w:rsidRPr="00D71D48">
              <w:t> </w:t>
            </w:r>
          </w:p>
        </w:tc>
      </w:tr>
      <w:tr w:rsidR="004201EA" w:rsidRPr="007B11CD" w14:paraId="6DF1D20E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EF26" w14:textId="77777777" w:rsidR="004201EA" w:rsidRPr="00D71D48" w:rsidRDefault="004201EA" w:rsidP="004201EA">
            <w:proofErr w:type="spellStart"/>
            <w:r w:rsidRPr="00D71D48">
              <w:t>Sequence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number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D26" w14:textId="77777777" w:rsidR="004201EA" w:rsidRPr="00D71D48" w:rsidRDefault="004201EA" w:rsidP="004201EA">
            <w:r w:rsidRPr="00D71D48">
              <w:t>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CB6C" w14:textId="77777777" w:rsidR="004201EA" w:rsidRPr="00D71D48" w:rsidRDefault="004201EA" w:rsidP="004201EA">
            <w:r w:rsidRPr="00D71D48">
              <w:t>n..5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C860" w14:textId="77777777" w:rsidR="004201EA" w:rsidRPr="00D71D48" w:rsidRDefault="004201EA" w:rsidP="004201EA">
            <w:r w:rsidRPr="00D71D48">
              <w:t> </w:t>
            </w:r>
          </w:p>
        </w:tc>
      </w:tr>
      <w:tr w:rsidR="004201EA" w:rsidRPr="007B11CD" w14:paraId="3BC0BCD0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525A" w14:textId="77777777" w:rsidR="004201EA" w:rsidRPr="00D71D48" w:rsidRDefault="004201EA" w:rsidP="004201EA">
            <w:proofErr w:type="spellStart"/>
            <w:r w:rsidRPr="00D71D48">
              <w:t>Error</w:t>
            </w:r>
            <w:proofErr w:type="spellEnd"/>
            <w:r w:rsidRPr="00D71D48">
              <w:t xml:space="preserve"> pointer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3CDC" w14:textId="77777777" w:rsidR="004201EA" w:rsidRPr="00D71D48" w:rsidRDefault="004201EA" w:rsidP="004201EA">
            <w:r w:rsidRPr="00D71D48">
              <w:t>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88A1" w14:textId="77777777" w:rsidR="004201EA" w:rsidRPr="00D71D48" w:rsidRDefault="004201EA" w:rsidP="004201EA">
            <w:r w:rsidRPr="00D71D48">
              <w:t>an..512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77FB" w14:textId="77777777" w:rsidR="004201EA" w:rsidRPr="00D71D48" w:rsidRDefault="004201EA" w:rsidP="004201EA">
            <w:r w:rsidRPr="00D71D48">
              <w:t> </w:t>
            </w:r>
          </w:p>
        </w:tc>
      </w:tr>
      <w:tr w:rsidR="004201EA" w:rsidRPr="007B11CD" w14:paraId="5F6018D9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F3A" w14:textId="77777777" w:rsidR="004201EA" w:rsidRPr="00D71D48" w:rsidRDefault="004201EA" w:rsidP="004201EA">
            <w:proofErr w:type="spellStart"/>
            <w:r w:rsidRPr="00D71D48">
              <w:t>Error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code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51D6" w14:textId="77777777" w:rsidR="004201EA" w:rsidRPr="00D71D48" w:rsidRDefault="004201EA" w:rsidP="004201EA">
            <w:r w:rsidRPr="00D71D48">
              <w:t>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82FD" w14:textId="77777777" w:rsidR="004201EA" w:rsidRPr="00D71D48" w:rsidRDefault="004201EA" w:rsidP="004201EA">
            <w:r w:rsidRPr="00D71D48">
              <w:t>n2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14AC" w14:textId="402FFA37" w:rsidR="004201EA" w:rsidRPr="00D71D48" w:rsidRDefault="004201EA" w:rsidP="004201EA">
            <w:r w:rsidRPr="00D71D48">
              <w:t xml:space="preserve"> </w:t>
            </w:r>
          </w:p>
        </w:tc>
      </w:tr>
      <w:tr w:rsidR="004201EA" w:rsidRPr="007B11CD" w14:paraId="18415F22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1B2C" w14:textId="77777777" w:rsidR="004201EA" w:rsidRPr="00D71D48" w:rsidRDefault="004201EA" w:rsidP="004201EA">
            <w:proofErr w:type="spellStart"/>
            <w:r w:rsidRPr="00D71D48">
              <w:t>Error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reason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0E65" w14:textId="77777777" w:rsidR="004201EA" w:rsidRPr="00D71D48" w:rsidRDefault="004201EA" w:rsidP="004201EA">
            <w:r w:rsidRPr="00D71D48">
              <w:t>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275C" w14:textId="2E85A9B1" w:rsidR="004201EA" w:rsidRPr="00D71D48" w:rsidRDefault="004201EA" w:rsidP="004201EA">
            <w:r w:rsidRPr="00D71D48">
              <w:t>an..10</w:t>
            </w:r>
            <w:r w:rsidR="004874DF">
              <w:t>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934" w14:textId="77777777" w:rsidR="004201EA" w:rsidRPr="00D71D48" w:rsidRDefault="004201EA" w:rsidP="004201EA">
            <w:r w:rsidRPr="00D71D48">
              <w:t> </w:t>
            </w:r>
          </w:p>
        </w:tc>
      </w:tr>
      <w:tr w:rsidR="009748B5" w:rsidRPr="007B11CD" w14:paraId="63D6F4A8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9406" w14:textId="4E0842DF" w:rsidR="009748B5" w:rsidRPr="00D71D48" w:rsidRDefault="009748B5" w:rsidP="004201EA">
            <w:proofErr w:type="spellStart"/>
            <w:r>
              <w:t>Error</w:t>
            </w:r>
            <w:proofErr w:type="spellEnd"/>
            <w:r>
              <w:t xml:space="preserve"> </w:t>
            </w:r>
            <w:proofErr w:type="spellStart"/>
            <w:r>
              <w:t>Message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9494" w14:textId="3826FBAE" w:rsidR="009748B5" w:rsidRPr="00D71D48" w:rsidRDefault="009748B5" w:rsidP="004201EA">
            <w:r>
              <w:t>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C8E8" w14:textId="78E1A746" w:rsidR="009748B5" w:rsidRPr="00D71D48" w:rsidRDefault="009748B5" w:rsidP="004201EA">
            <w:r>
              <w:t>an.</w:t>
            </w:r>
            <w:r w:rsidR="008D0AAA">
              <w:t>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4FA3" w14:textId="77777777" w:rsidR="009748B5" w:rsidRPr="00D71D48" w:rsidRDefault="009748B5" w:rsidP="004201EA"/>
        </w:tc>
      </w:tr>
      <w:tr w:rsidR="00EC73A5" w:rsidRPr="007B11CD" w14:paraId="000C26CB" w14:textId="77777777" w:rsidTr="00992D89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ADA5" w14:textId="45A83FF9" w:rsidR="00EC73A5" w:rsidRPr="00D71D48" w:rsidRDefault="00EC73A5" w:rsidP="00EC73A5">
            <w:proofErr w:type="spellStart"/>
            <w:r w:rsidRPr="00D71D48">
              <w:t>Original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attribute</w:t>
            </w:r>
            <w:proofErr w:type="spellEnd"/>
            <w:r w:rsidRPr="00D71D48">
              <w:t xml:space="preserve"> </w:t>
            </w:r>
            <w:proofErr w:type="spellStart"/>
            <w:r w:rsidRPr="00D71D48">
              <w:t>value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594D" w14:textId="62AB122A" w:rsidR="00EC73A5" w:rsidRPr="00D71D48" w:rsidRDefault="00EC73A5" w:rsidP="00EC73A5">
            <w:r w:rsidRPr="00D71D48">
              <w:t>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7F5" w14:textId="57E4C5E0" w:rsidR="00EC73A5" w:rsidRPr="00D71D48" w:rsidRDefault="00EC73A5" w:rsidP="00EC73A5">
            <w:r w:rsidRPr="00D71D48">
              <w:t>an..512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1255" w14:textId="77777777" w:rsidR="00EC73A5" w:rsidRPr="00D71D48" w:rsidRDefault="00EC73A5" w:rsidP="00EC73A5"/>
        </w:tc>
      </w:tr>
      <w:tr w:rsidR="00EC73A5" w:rsidRPr="007B11CD" w14:paraId="0DDE4C5C" w14:textId="77777777" w:rsidTr="00EC73A5">
        <w:trPr>
          <w:trHeight w:val="41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64AD" w14:textId="301DD64A" w:rsidR="00EC73A5" w:rsidRPr="00D71D48" w:rsidRDefault="00EC73A5" w:rsidP="00EC73A5">
            <w:proofErr w:type="spellStart"/>
            <w:r w:rsidRPr="00D71D48">
              <w:t>Message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130B" w14:textId="284DC7AB" w:rsidR="00EC73A5" w:rsidRPr="00D71D48" w:rsidRDefault="00DA7EB8" w:rsidP="00EC73A5">
            <w:r>
              <w:t>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70CE" w14:textId="030397CF" w:rsidR="00EC73A5" w:rsidRPr="00D71D48" w:rsidRDefault="00EC73A5" w:rsidP="00EC73A5">
            <w:r w:rsidRPr="00D71D48">
              <w:t>an</w:t>
            </w:r>
            <w:r w:rsidR="00DA7EB8">
              <w:t>..</w:t>
            </w:r>
            <w:r w:rsidRPr="00D71D48">
              <w:t>1000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4036" w14:textId="77777777" w:rsidR="00EC73A5" w:rsidRPr="00D71D48" w:rsidRDefault="00EC73A5" w:rsidP="00EC73A5">
            <w:r w:rsidRPr="00D71D48">
              <w:t> </w:t>
            </w:r>
          </w:p>
        </w:tc>
      </w:tr>
    </w:tbl>
    <w:p w14:paraId="5325BB4A" w14:textId="77777777" w:rsidR="008459DE" w:rsidRDefault="008459DE" w:rsidP="00E011B7">
      <w:pPr>
        <w:rPr>
          <w:b/>
          <w:sz w:val="28"/>
          <w:szCs w:val="28"/>
        </w:rPr>
      </w:pPr>
    </w:p>
    <w:p w14:paraId="0E340A14" w14:textId="77777777" w:rsidR="00E011B7" w:rsidRDefault="00E011B7" w:rsidP="00E01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Üzenet szövegek:</w:t>
      </w:r>
    </w:p>
    <w:p w14:paraId="7D73539D" w14:textId="77777777" w:rsidR="00E011B7" w:rsidRPr="008541B1" w:rsidRDefault="00E011B7" w:rsidP="00E011B7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011B7" w14:paraId="72C68023" w14:textId="77777777" w:rsidTr="00874BCE">
        <w:tc>
          <w:tcPr>
            <w:tcW w:w="1838" w:type="dxa"/>
            <w:shd w:val="clear" w:color="auto" w:fill="A8D08D" w:themeFill="accent6" w:themeFillTint="99"/>
          </w:tcPr>
          <w:p w14:paraId="4C5BB0A2" w14:textId="4F03D6EC" w:rsidR="00E011B7" w:rsidRPr="007A75A5" w:rsidRDefault="0060425C" w:rsidP="0060425C">
            <w:pPr>
              <w:jc w:val="center"/>
              <w:rPr>
                <w:b/>
              </w:rPr>
            </w:pPr>
            <w:r>
              <w:rPr>
                <w:b/>
              </w:rPr>
              <w:t>Hiba típusa</w:t>
            </w:r>
          </w:p>
        </w:tc>
        <w:tc>
          <w:tcPr>
            <w:tcW w:w="7224" w:type="dxa"/>
            <w:shd w:val="clear" w:color="auto" w:fill="A8D08D" w:themeFill="accent6" w:themeFillTint="99"/>
          </w:tcPr>
          <w:p w14:paraId="749427C4" w14:textId="77777777" w:rsidR="00E011B7" w:rsidRPr="007A75A5" w:rsidRDefault="00E011B7" w:rsidP="004158EC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E011B7" w14:paraId="3C9FF781" w14:textId="77777777" w:rsidTr="004158EC">
        <w:tc>
          <w:tcPr>
            <w:tcW w:w="1838" w:type="dxa"/>
          </w:tcPr>
          <w:p w14:paraId="442EBB52" w14:textId="2AC62FAE" w:rsidR="00E011B7" w:rsidRDefault="00E011B7" w:rsidP="00E011B7">
            <w:pPr>
              <w:jc w:val="both"/>
            </w:pPr>
            <w:r>
              <w:t>Árunyilatkozat</w:t>
            </w:r>
            <w:r w:rsidR="0070056C">
              <w:t xml:space="preserve"> ellenőrzési hibák</w:t>
            </w:r>
          </w:p>
        </w:tc>
        <w:tc>
          <w:tcPr>
            <w:tcW w:w="7224" w:type="dxa"/>
          </w:tcPr>
          <w:p w14:paraId="36EF6672" w14:textId="2B422890" w:rsidR="00E011B7" w:rsidRDefault="00B72721" w:rsidP="004158EC">
            <w:pPr>
              <w:jc w:val="both"/>
            </w:pPr>
            <w:r w:rsidRPr="00467A54">
              <w:t xml:space="preserve">HU: </w:t>
            </w:r>
            <w:r w:rsidR="00E011B7" w:rsidRPr="00467A54">
              <w:t>„</w:t>
            </w:r>
            <w:r w:rsidR="00CD42E4" w:rsidRPr="00467A54">
              <w:t>A</w:t>
            </w:r>
            <w:r w:rsidR="0070056C" w:rsidRPr="00467A54">
              <w:t xml:space="preserve"> </w:t>
            </w:r>
            <w:r w:rsidR="00BD7DC8" w:rsidRPr="00467A54">
              <w:t>vámh</w:t>
            </w:r>
            <w:r w:rsidR="00BD7DC8">
              <w:t>ivatal</w:t>
            </w:r>
            <w:r w:rsidR="00BD7DC8" w:rsidRPr="00467A54">
              <w:t xml:space="preserve"> </w:t>
            </w:r>
            <w:r w:rsidR="0070056C" w:rsidRPr="00467A54">
              <w:t>a benyújtott árunyilatkozatot a mellékelt hib</w:t>
            </w:r>
            <w:r w:rsidR="00CD42E4" w:rsidRPr="00467A54">
              <w:t>a</w:t>
            </w:r>
            <w:r w:rsidR="00D95B8C" w:rsidRPr="00467A54">
              <w:t xml:space="preserve"> </w:t>
            </w:r>
            <w:r w:rsidR="00CD42E4" w:rsidRPr="00467A54">
              <w:t>miatt</w:t>
            </w:r>
            <w:r w:rsidR="0070056C" w:rsidRPr="00467A54">
              <w:t xml:space="preserve"> nem tudta befogadni. Kérjük</w:t>
            </w:r>
            <w:r w:rsidR="00D95B8C" w:rsidRPr="002B6905">
              <w:t>,</w:t>
            </w:r>
            <w:r w:rsidR="0070056C" w:rsidRPr="002B6905">
              <w:t xml:space="preserve"> </w:t>
            </w:r>
            <w:r w:rsidR="00CD42E4" w:rsidRPr="002B6905">
              <w:t xml:space="preserve">hogy az árunyilatkozat beküldést a </w:t>
            </w:r>
            <w:r w:rsidR="0070056C" w:rsidRPr="002B6905">
              <w:t>hib</w:t>
            </w:r>
            <w:r w:rsidR="00CD42E4" w:rsidRPr="002B6905">
              <w:t>a</w:t>
            </w:r>
            <w:r w:rsidR="0070056C" w:rsidRPr="002B6905">
              <w:t xml:space="preserve"> javítását követően ismétel</w:t>
            </w:r>
            <w:r w:rsidR="00CD42E4" w:rsidRPr="00467A54">
              <w:t xml:space="preserve">je meg! </w:t>
            </w:r>
            <w:r w:rsidR="00E011B7" w:rsidRPr="00467A54">
              <w:t>”</w:t>
            </w:r>
            <w:r w:rsidR="00E011B7" w:rsidRPr="008E2EA6">
              <w:t xml:space="preserve"> </w:t>
            </w:r>
          </w:p>
          <w:p w14:paraId="4FD51553" w14:textId="7C861B90" w:rsidR="00B72721" w:rsidRDefault="00B72721" w:rsidP="00BD7DC8">
            <w:pPr>
              <w:jc w:val="both"/>
            </w:pPr>
            <w:r>
              <w:t>EN: „</w:t>
            </w:r>
            <w:proofErr w:type="spellStart"/>
            <w:r w:rsidRPr="00B72721">
              <w:t>Please</w:t>
            </w:r>
            <w:proofErr w:type="spellEnd"/>
            <w:r w:rsidRPr="00B72721">
              <w:t xml:space="preserve"> be </w:t>
            </w:r>
            <w:proofErr w:type="spellStart"/>
            <w:r w:rsidRPr="00B72721">
              <w:t>informed</w:t>
            </w:r>
            <w:proofErr w:type="spellEnd"/>
            <w:r w:rsidRPr="00B72721">
              <w:t xml:space="preserve"> </w:t>
            </w:r>
            <w:proofErr w:type="spellStart"/>
            <w:r w:rsidRPr="00B72721">
              <w:t>that</w:t>
            </w:r>
            <w:proofErr w:type="spellEnd"/>
            <w:r w:rsidRPr="00B72721">
              <w:t xml:space="preserve"> </w:t>
            </w:r>
            <w:proofErr w:type="spellStart"/>
            <w:r w:rsidRPr="00B72721">
              <w:t>the</w:t>
            </w:r>
            <w:proofErr w:type="spellEnd"/>
            <w:r w:rsidRPr="00B72721">
              <w:t xml:space="preserve"> </w:t>
            </w:r>
            <w:proofErr w:type="spellStart"/>
            <w:r w:rsidRPr="00B72721">
              <w:t>customs</w:t>
            </w:r>
            <w:proofErr w:type="spellEnd"/>
            <w:r w:rsidRPr="00B72721">
              <w:t xml:space="preserve"> </w:t>
            </w:r>
            <w:proofErr w:type="spellStart"/>
            <w:r w:rsidR="00BD7DC8">
              <w:t>office</w:t>
            </w:r>
            <w:proofErr w:type="spellEnd"/>
            <w:r w:rsidR="00BD7DC8" w:rsidRPr="00B72721">
              <w:t xml:space="preserve"> </w:t>
            </w:r>
            <w:proofErr w:type="spellStart"/>
            <w:r w:rsidRPr="00B72721">
              <w:t>could</w:t>
            </w:r>
            <w:proofErr w:type="spellEnd"/>
            <w:r w:rsidRPr="00B72721">
              <w:t xml:space="preserve"> </w:t>
            </w:r>
            <w:proofErr w:type="spellStart"/>
            <w:r w:rsidRPr="00B72721">
              <w:t>not</w:t>
            </w:r>
            <w:proofErr w:type="spellEnd"/>
            <w:r w:rsidRPr="00B72721">
              <w:t xml:space="preserve"> </w:t>
            </w:r>
            <w:proofErr w:type="spellStart"/>
            <w:r w:rsidR="00BD7DC8">
              <w:t>process</w:t>
            </w:r>
            <w:proofErr w:type="spellEnd"/>
            <w:r w:rsidR="00BD7DC8" w:rsidRPr="00B72721">
              <w:t xml:space="preserve"> </w:t>
            </w:r>
            <w:proofErr w:type="spellStart"/>
            <w:r w:rsidRPr="00B72721">
              <w:t>the</w:t>
            </w:r>
            <w:proofErr w:type="spellEnd"/>
            <w:r w:rsidRPr="00B72721">
              <w:t xml:space="preserve"> </w:t>
            </w:r>
            <w:proofErr w:type="spellStart"/>
            <w:r w:rsidRPr="00B72721">
              <w:t>declaration</w:t>
            </w:r>
            <w:proofErr w:type="spellEnd"/>
            <w:r w:rsidRPr="00B72721">
              <w:t xml:space="preserve"> </w:t>
            </w:r>
            <w:proofErr w:type="spellStart"/>
            <w:r w:rsidR="00BD7DC8">
              <w:t>because</w:t>
            </w:r>
            <w:proofErr w:type="spellEnd"/>
            <w:r w:rsidR="00BD7DC8">
              <w:t xml:space="preserve"> of </w:t>
            </w:r>
            <w:proofErr w:type="spellStart"/>
            <w:r w:rsidR="00074C2A">
              <w:t>the</w:t>
            </w:r>
            <w:proofErr w:type="spellEnd"/>
            <w:r w:rsidR="00074C2A">
              <w:t xml:space="preserve"> </w:t>
            </w:r>
            <w:proofErr w:type="spellStart"/>
            <w:r w:rsidR="00074C2A">
              <w:t>attached</w:t>
            </w:r>
            <w:proofErr w:type="spellEnd"/>
            <w:r w:rsidR="00074C2A">
              <w:t xml:space="preserve"> </w:t>
            </w:r>
            <w:proofErr w:type="spellStart"/>
            <w:r w:rsidRPr="00B72721">
              <w:t>errors</w:t>
            </w:r>
            <w:proofErr w:type="spellEnd"/>
            <w:r w:rsidRPr="00B72721">
              <w:t xml:space="preserve">. </w:t>
            </w:r>
            <w:proofErr w:type="spellStart"/>
            <w:r w:rsidRPr="00B72721">
              <w:t>Please</w:t>
            </w:r>
            <w:proofErr w:type="spellEnd"/>
            <w:r w:rsidRPr="00B72721">
              <w:t xml:space="preserve"> </w:t>
            </w:r>
            <w:proofErr w:type="spellStart"/>
            <w:r w:rsidR="00BD7DC8">
              <w:t>relodge</w:t>
            </w:r>
            <w:proofErr w:type="spellEnd"/>
            <w:r w:rsidR="00BD7DC8" w:rsidRPr="00B72721">
              <w:t xml:space="preserve"> </w:t>
            </w:r>
            <w:proofErr w:type="spellStart"/>
            <w:r w:rsidRPr="00B72721">
              <w:t>the</w:t>
            </w:r>
            <w:proofErr w:type="spellEnd"/>
            <w:r w:rsidRPr="00B72721">
              <w:t xml:space="preserve"> </w:t>
            </w:r>
            <w:proofErr w:type="spellStart"/>
            <w:r w:rsidRPr="00B72721">
              <w:t>declarati</w:t>
            </w:r>
            <w:r>
              <w:t>on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correcting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errors</w:t>
            </w:r>
            <w:proofErr w:type="spellEnd"/>
            <w:r>
              <w:t>.”</w:t>
            </w:r>
          </w:p>
        </w:tc>
      </w:tr>
      <w:tr w:rsidR="00E011B7" w14:paraId="3305946D" w14:textId="77777777" w:rsidTr="004158EC">
        <w:tc>
          <w:tcPr>
            <w:tcW w:w="1838" w:type="dxa"/>
          </w:tcPr>
          <w:p w14:paraId="5FE6EE59" w14:textId="564FA016" w:rsidR="00E011B7" w:rsidRDefault="007D3694" w:rsidP="004158EC">
            <w:pPr>
              <w:jc w:val="both"/>
            </w:pPr>
            <w:r>
              <w:t>Duplikált Vám elé á</w:t>
            </w:r>
            <w:r w:rsidR="003C5E13">
              <w:t>llítási üzenet</w:t>
            </w:r>
          </w:p>
        </w:tc>
        <w:tc>
          <w:tcPr>
            <w:tcW w:w="7224" w:type="dxa"/>
          </w:tcPr>
          <w:p w14:paraId="2D8B314E" w14:textId="0B0081ED" w:rsidR="00E011B7" w:rsidRPr="00467A54" w:rsidRDefault="00B72721" w:rsidP="00ED2025">
            <w:pPr>
              <w:jc w:val="both"/>
            </w:pPr>
            <w:proofErr w:type="spellStart"/>
            <w:r w:rsidRPr="00467A54">
              <w:t>HU:</w:t>
            </w:r>
            <w:r w:rsidR="00E011B7" w:rsidRPr="00467A54">
              <w:t>„</w:t>
            </w:r>
            <w:r w:rsidR="003C5E13" w:rsidRPr="00467A54">
              <w:t>Ügyszám</w:t>
            </w:r>
            <w:proofErr w:type="spellEnd"/>
            <w:r w:rsidR="003C5E13" w:rsidRPr="00467A54">
              <w:t xml:space="preserve">: XXXXXXXX, </w:t>
            </w:r>
            <w:r w:rsidR="00CD42E4" w:rsidRPr="00467A54">
              <w:t>MRN</w:t>
            </w:r>
            <w:r w:rsidR="003C5E13" w:rsidRPr="00467A54">
              <w:t xml:space="preserve">:XXXXXXXXXXXXXXXXXX! </w:t>
            </w:r>
            <w:r w:rsidR="00CD42E4" w:rsidRPr="00467A54">
              <w:t xml:space="preserve">A </w:t>
            </w:r>
            <w:r w:rsidR="006574AF" w:rsidRPr="00467A54">
              <w:t>v</w:t>
            </w:r>
            <w:r w:rsidR="00CD42E4" w:rsidRPr="00467A54">
              <w:t>ám elé állítási üzenetben hivatkozott MRN számhoz már van benyújtott vám elé állítási üzenet!</w:t>
            </w:r>
            <w:r w:rsidR="003C5E13" w:rsidRPr="00467A54">
              <w:t>”</w:t>
            </w:r>
          </w:p>
          <w:p w14:paraId="3952A80C" w14:textId="79B39DA3" w:rsidR="00B72721" w:rsidRPr="00467A54" w:rsidRDefault="00B72721" w:rsidP="00ED2025">
            <w:pPr>
              <w:jc w:val="both"/>
              <w:rPr>
                <w:highlight w:val="yellow"/>
              </w:rPr>
            </w:pPr>
            <w:r w:rsidRPr="00467A54">
              <w:t>EN: „</w:t>
            </w:r>
            <w:proofErr w:type="spellStart"/>
            <w:r w:rsidRPr="00467A54">
              <w:t>Barcode</w:t>
            </w:r>
            <w:proofErr w:type="spellEnd"/>
            <w:r w:rsidRPr="00467A54">
              <w:t xml:space="preserve">: XXXXXXXX, </w:t>
            </w:r>
            <w:r w:rsidR="00467A54">
              <w:t>MRN</w:t>
            </w:r>
            <w:r w:rsidRPr="00467A54">
              <w:t xml:space="preserve">:XXXXXXXXXXXXXXXXXX! </w:t>
            </w:r>
            <w:r w:rsidR="00467A54" w:rsidRPr="00467A54">
              <w:t xml:space="preserve">The </w:t>
            </w:r>
            <w:proofErr w:type="spellStart"/>
            <w:r w:rsidR="00467A54" w:rsidRPr="00467A54">
              <w:t>customs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presentation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message</w:t>
            </w:r>
            <w:proofErr w:type="spellEnd"/>
            <w:r w:rsidR="00467A54" w:rsidRPr="00467A54">
              <w:t xml:space="preserve"> has </w:t>
            </w:r>
            <w:proofErr w:type="spellStart"/>
            <w:r w:rsidR="00467A54" w:rsidRPr="00467A54">
              <w:t>already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been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submitted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for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the</w:t>
            </w:r>
            <w:proofErr w:type="spellEnd"/>
            <w:r w:rsidR="00467A54" w:rsidRPr="00467A54">
              <w:t xml:space="preserve"> MRN </w:t>
            </w:r>
            <w:proofErr w:type="spellStart"/>
            <w:r w:rsidR="00467A54" w:rsidRPr="00467A54">
              <w:t>number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referred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to</w:t>
            </w:r>
            <w:proofErr w:type="spellEnd"/>
            <w:r w:rsidR="00467A54" w:rsidRPr="00467A54">
              <w:t xml:space="preserve"> in </w:t>
            </w:r>
            <w:proofErr w:type="spellStart"/>
            <w:r w:rsidR="00467A54" w:rsidRPr="00467A54">
              <w:t>the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customs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presentation</w:t>
            </w:r>
            <w:proofErr w:type="spellEnd"/>
            <w:r w:rsidR="00467A54" w:rsidRPr="00467A54">
              <w:t xml:space="preserve"> </w:t>
            </w:r>
            <w:proofErr w:type="spellStart"/>
            <w:r w:rsidR="00467A54" w:rsidRPr="00467A54">
              <w:t>message</w:t>
            </w:r>
            <w:proofErr w:type="spellEnd"/>
            <w:r w:rsidR="00467A54" w:rsidRPr="00467A54">
              <w:t>!</w:t>
            </w:r>
            <w:r w:rsidRPr="00467A54">
              <w:t>”</w:t>
            </w:r>
          </w:p>
        </w:tc>
      </w:tr>
      <w:tr w:rsidR="003C5E13" w14:paraId="65FFF563" w14:textId="77777777" w:rsidTr="004158EC">
        <w:tc>
          <w:tcPr>
            <w:tcW w:w="1838" w:type="dxa"/>
          </w:tcPr>
          <w:p w14:paraId="24384731" w14:textId="2D850763" w:rsidR="003C5E13" w:rsidRDefault="003C5E13" w:rsidP="00715D8B">
            <w:pPr>
              <w:jc w:val="both"/>
            </w:pPr>
            <w:r>
              <w:t xml:space="preserve">Vám elé állítás előzetes </w:t>
            </w:r>
            <w:r w:rsidR="00715D8B">
              <w:t xml:space="preserve">árunyilatkozat </w:t>
            </w:r>
            <w:r>
              <w:t>nélkül</w:t>
            </w:r>
          </w:p>
        </w:tc>
        <w:tc>
          <w:tcPr>
            <w:tcW w:w="7224" w:type="dxa"/>
          </w:tcPr>
          <w:p w14:paraId="11613FC7" w14:textId="66714775" w:rsidR="003C5E13" w:rsidRDefault="00074C2A" w:rsidP="00ED2025">
            <w:pPr>
              <w:jc w:val="both"/>
            </w:pPr>
            <w:r>
              <w:t>HU:</w:t>
            </w:r>
            <w:r w:rsidR="003C5E13">
              <w:t>„</w:t>
            </w:r>
            <w:r w:rsidR="00862288">
              <w:rPr>
                <w:u w:val="single"/>
              </w:rPr>
              <w:t>MRN</w:t>
            </w:r>
            <w:r w:rsidR="00862288" w:rsidRPr="00A515F5">
              <w:rPr>
                <w:u w:val="single"/>
              </w:rPr>
              <w:t>:XXXXXXXXXXXXXXXXXX</w:t>
            </w:r>
            <w:r w:rsidR="00862288">
              <w:t xml:space="preserve"> </w:t>
            </w:r>
            <w:r w:rsidR="00ED2025">
              <w:t xml:space="preserve">A </w:t>
            </w:r>
            <w:r w:rsidR="00D95B8C">
              <w:t xml:space="preserve">vám </w:t>
            </w:r>
            <w:r w:rsidR="00ED2025">
              <w:t xml:space="preserve">elé állítási üzenetben hivatkozott </w:t>
            </w:r>
            <w:r w:rsidR="00CD42E4">
              <w:t xml:space="preserve">MRN </w:t>
            </w:r>
            <w:r w:rsidR="00ED2025">
              <w:t>számhoz nem található előzetes árunyilatkozat. Vám elé állítási üzenet</w:t>
            </w:r>
            <w:r w:rsidR="00CD42E4">
              <w:t xml:space="preserve"> csak </w:t>
            </w:r>
            <w:r w:rsidR="00CA2982">
              <w:t xml:space="preserve">egy </w:t>
            </w:r>
            <w:r w:rsidR="00ED2025">
              <w:t>korábban</w:t>
            </w:r>
            <w:r w:rsidR="00CD42E4">
              <w:t xml:space="preserve"> benyújtott</w:t>
            </w:r>
            <w:r w:rsidR="00ED2025">
              <w:t xml:space="preserve"> előzetes </w:t>
            </w:r>
            <w:r w:rsidR="00CD42E4">
              <w:t>árunyilatkozatra fogadható be</w:t>
            </w:r>
            <w:r w:rsidR="00ED2025" w:rsidRPr="003C5E13">
              <w:t>!</w:t>
            </w:r>
            <w:r w:rsidR="00ED2025">
              <w:t>”</w:t>
            </w:r>
          </w:p>
          <w:p w14:paraId="2265EE56" w14:textId="2822BF2E" w:rsidR="00074C2A" w:rsidRPr="00074C2A" w:rsidRDefault="00074C2A" w:rsidP="00074C2A">
            <w:pPr>
              <w:jc w:val="both"/>
            </w:pPr>
            <w:r>
              <w:t>EN: „</w:t>
            </w:r>
            <w:proofErr w:type="spellStart"/>
            <w:r w:rsidRPr="00074C2A">
              <w:t>There</w:t>
            </w:r>
            <w:proofErr w:type="spellEnd"/>
            <w:r w:rsidRPr="00074C2A">
              <w:t xml:space="preserve"> is no </w:t>
            </w:r>
            <w:proofErr w:type="spellStart"/>
            <w:r w:rsidRPr="00074C2A">
              <w:t>preliminary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declaration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for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t</w:t>
            </w:r>
            <w:r w:rsidR="00A41F37">
              <w:t>he</w:t>
            </w:r>
            <w:proofErr w:type="spellEnd"/>
            <w:r w:rsidR="00A41F37">
              <w:t xml:space="preserve"> </w:t>
            </w:r>
            <w:r w:rsidR="00467A54">
              <w:t>MRN</w:t>
            </w:r>
            <w:r w:rsidR="00A41F37">
              <w:t xml:space="preserve"> </w:t>
            </w:r>
            <w:proofErr w:type="spellStart"/>
            <w:r w:rsidR="00A41F37">
              <w:t>number</w:t>
            </w:r>
            <w:proofErr w:type="spellEnd"/>
            <w:r w:rsidR="00A41F37">
              <w:t xml:space="preserve"> </w:t>
            </w:r>
            <w:proofErr w:type="spellStart"/>
            <w:r w:rsidR="00A41F37">
              <w:t>referred</w:t>
            </w:r>
            <w:proofErr w:type="spellEnd"/>
            <w:r w:rsidR="00A41F37">
              <w:t xml:space="preserve"> </w:t>
            </w:r>
            <w:proofErr w:type="spellStart"/>
            <w:r w:rsidR="00A41F37">
              <w:t>to</w:t>
            </w:r>
            <w:proofErr w:type="spellEnd"/>
            <w:r w:rsidR="00A41F37">
              <w:t xml:space="preserve"> in </w:t>
            </w:r>
            <w:proofErr w:type="spellStart"/>
            <w:r w:rsidR="00A41F37">
              <w:t>your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presentation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to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customs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message</w:t>
            </w:r>
            <w:proofErr w:type="spellEnd"/>
            <w:r w:rsidRPr="00074C2A">
              <w:t xml:space="preserve">. </w:t>
            </w:r>
            <w:proofErr w:type="spellStart"/>
            <w:r w:rsidRPr="00074C2A">
              <w:t>Please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submit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the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presentation</w:t>
            </w:r>
            <w:proofErr w:type="spellEnd"/>
            <w:r w:rsidRPr="00074C2A">
              <w:t xml:space="preserve"> </w:t>
            </w:r>
            <w:proofErr w:type="spellStart"/>
            <w:r w:rsidRPr="00074C2A">
              <w:t>to</w:t>
            </w:r>
            <w:proofErr w:type="spellEnd"/>
            <w:r w:rsidRPr="00074C2A">
              <w:t xml:space="preserve"> </w:t>
            </w:r>
            <w:proofErr w:type="spellStart"/>
            <w:r w:rsidR="00CA2982">
              <w:t>customs</w:t>
            </w:r>
            <w:proofErr w:type="spellEnd"/>
            <w:r w:rsidR="00CA2982">
              <w:t xml:space="preserve"> </w:t>
            </w:r>
            <w:proofErr w:type="spellStart"/>
            <w:r w:rsidR="00CA2982">
              <w:t>message</w:t>
            </w:r>
            <w:proofErr w:type="spellEnd"/>
            <w:r w:rsidR="00CA2982">
              <w:t xml:space="preserve"> </w:t>
            </w:r>
            <w:proofErr w:type="spellStart"/>
            <w:r w:rsidR="00CA2982">
              <w:t>only</w:t>
            </w:r>
            <w:proofErr w:type="spellEnd"/>
            <w:r w:rsidR="00CA2982">
              <w:t xml:space="preserve"> </w:t>
            </w:r>
            <w:proofErr w:type="spellStart"/>
            <w:r w:rsidR="00CA2982">
              <w:t>for</w:t>
            </w:r>
            <w:proofErr w:type="spellEnd"/>
            <w:r>
              <w:t xml:space="preserve"> a </w:t>
            </w:r>
            <w:proofErr w:type="spellStart"/>
            <w:r w:rsidRPr="00074C2A">
              <w:t>previously</w:t>
            </w:r>
            <w:proofErr w:type="spellEnd"/>
            <w:r w:rsidRPr="00074C2A">
              <w:t xml:space="preserve"> </w:t>
            </w:r>
            <w:proofErr w:type="spellStart"/>
            <w:r w:rsidR="00AA7317">
              <w:t>lodged</w:t>
            </w:r>
            <w:proofErr w:type="spellEnd"/>
          </w:p>
          <w:p w14:paraId="1E0FFA3F" w14:textId="6A3A046F" w:rsidR="00074C2A" w:rsidRPr="00625DD1" w:rsidRDefault="00074C2A" w:rsidP="00AA7317">
            <w:pPr>
              <w:jc w:val="both"/>
            </w:pPr>
            <w:proofErr w:type="spellStart"/>
            <w:r w:rsidRPr="00074C2A">
              <w:t>preliminary</w:t>
            </w:r>
            <w:proofErr w:type="spellEnd"/>
            <w:r w:rsidRPr="00074C2A">
              <w:t xml:space="preserve"> </w:t>
            </w:r>
            <w:proofErr w:type="spellStart"/>
            <w:r>
              <w:t>declaration</w:t>
            </w:r>
            <w:proofErr w:type="spellEnd"/>
            <w:r>
              <w:t>!”</w:t>
            </w:r>
          </w:p>
        </w:tc>
      </w:tr>
      <w:tr w:rsidR="0070056C" w14:paraId="0F487782" w14:textId="77777777" w:rsidTr="004158EC">
        <w:tc>
          <w:tcPr>
            <w:tcW w:w="1838" w:type="dxa"/>
          </w:tcPr>
          <w:p w14:paraId="1F36F1D8" w14:textId="105FBDF2" w:rsidR="0070056C" w:rsidRDefault="0070056C" w:rsidP="004158EC">
            <w:pPr>
              <w:jc w:val="both"/>
            </w:pPr>
            <w:r>
              <w:t>Általános hibaüzenet</w:t>
            </w:r>
          </w:p>
        </w:tc>
        <w:tc>
          <w:tcPr>
            <w:tcW w:w="7224" w:type="dxa"/>
          </w:tcPr>
          <w:p w14:paraId="70934EF3" w14:textId="0FABB4FC" w:rsidR="0070056C" w:rsidRDefault="00CA2982" w:rsidP="0070056C">
            <w:pPr>
              <w:jc w:val="both"/>
            </w:pPr>
            <w:proofErr w:type="spellStart"/>
            <w:r>
              <w:t>HU:</w:t>
            </w:r>
            <w:r w:rsidR="0070056C">
              <w:t>„Értesítem</w:t>
            </w:r>
            <w:proofErr w:type="spellEnd"/>
            <w:r w:rsidR="0070056C">
              <w:t xml:space="preserve">, hogy </w:t>
            </w:r>
            <w:r w:rsidR="00D95B8C">
              <w:t xml:space="preserve">a </w:t>
            </w:r>
            <w:r w:rsidR="0070056C">
              <w:t>hivatkozott üzenettel kapcsolatban a rendszer hibát talált. K</w:t>
            </w:r>
            <w:r w:rsidR="003C5E13">
              <w:t>érem</w:t>
            </w:r>
            <w:r w:rsidR="0070056C">
              <w:t xml:space="preserve"> a mellékelt hibalista fi</w:t>
            </w:r>
            <w:r w:rsidR="003C5E13">
              <w:t>gyele</w:t>
            </w:r>
            <w:r w:rsidR="007D3694">
              <w:t>m</w:t>
            </w:r>
            <w:r w:rsidR="003C5E13">
              <w:t>bevételével az üzenet tart</w:t>
            </w:r>
            <w:r w:rsidR="0070056C">
              <w:t>a</w:t>
            </w:r>
            <w:r w:rsidR="003C5E13">
              <w:t>l</w:t>
            </w:r>
            <w:r w:rsidR="0070056C">
              <w:t>mának javítását</w:t>
            </w:r>
            <w:r>
              <w:t xml:space="preserve"> és szükség esetén</w:t>
            </w:r>
            <w:r w:rsidR="003C5E13">
              <w:t xml:space="preserve"> az üzenet </w:t>
            </w:r>
            <w:r w:rsidR="00640834">
              <w:t>beküldésének megismétlését</w:t>
            </w:r>
            <w:r w:rsidR="003C5E13">
              <w:t>.</w:t>
            </w:r>
            <w:r w:rsidR="0070056C">
              <w:t>”</w:t>
            </w:r>
          </w:p>
          <w:p w14:paraId="19E8B3DA" w14:textId="0B5C220B" w:rsidR="00CA2982" w:rsidRPr="00625DD1" w:rsidRDefault="00CA2982" w:rsidP="00640834">
            <w:pPr>
              <w:jc w:val="both"/>
            </w:pPr>
            <w:r>
              <w:lastRenderedPageBreak/>
              <w:t>EN:</w:t>
            </w:r>
            <w:r w:rsidR="00640834">
              <w:t xml:space="preserve"> „</w:t>
            </w:r>
            <w:proofErr w:type="spellStart"/>
            <w:r w:rsidR="00640834" w:rsidRPr="00640834">
              <w:t>Please</w:t>
            </w:r>
            <w:proofErr w:type="spellEnd"/>
            <w:r w:rsidR="00640834" w:rsidRPr="00640834">
              <w:t xml:space="preserve"> be </w:t>
            </w:r>
            <w:proofErr w:type="spellStart"/>
            <w:r w:rsidR="00640834" w:rsidRPr="00640834">
              <w:t>informed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that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the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system</w:t>
            </w:r>
            <w:proofErr w:type="spellEnd"/>
            <w:r w:rsidR="00640834" w:rsidRPr="00640834">
              <w:t xml:space="preserve"> has </w:t>
            </w:r>
            <w:proofErr w:type="spellStart"/>
            <w:r w:rsidR="00640834" w:rsidRPr="00640834">
              <w:t>found</w:t>
            </w:r>
            <w:proofErr w:type="spellEnd"/>
            <w:r w:rsidR="00640834" w:rsidRPr="00640834">
              <w:t xml:space="preserve"> </w:t>
            </w:r>
            <w:proofErr w:type="spellStart"/>
            <w:r w:rsidR="00F037F7">
              <w:t>error</w:t>
            </w:r>
            <w:proofErr w:type="spellEnd"/>
            <w:r w:rsidR="00F037F7">
              <w:t xml:space="preserve"> in </w:t>
            </w:r>
            <w:proofErr w:type="spellStart"/>
            <w:r w:rsidR="00F037F7">
              <w:t>your</w:t>
            </w:r>
            <w:proofErr w:type="spellEnd"/>
            <w:r w:rsidR="00640834">
              <w:t xml:space="preserve"> </w:t>
            </w:r>
            <w:proofErr w:type="spellStart"/>
            <w:r w:rsidR="00640834">
              <w:t>referred</w:t>
            </w:r>
            <w:proofErr w:type="spellEnd"/>
            <w:r w:rsidR="00640834">
              <w:t xml:space="preserve"> </w:t>
            </w:r>
            <w:proofErr w:type="spellStart"/>
            <w:r w:rsidR="00640834">
              <w:t>message</w:t>
            </w:r>
            <w:proofErr w:type="spellEnd"/>
            <w:r w:rsidR="00640834">
              <w:t xml:space="preserve">. </w:t>
            </w:r>
            <w:proofErr w:type="spellStart"/>
            <w:r w:rsidR="00640834" w:rsidRPr="00640834">
              <w:t>Please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examine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the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attached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list</w:t>
            </w:r>
            <w:proofErr w:type="spellEnd"/>
            <w:r w:rsidR="00640834" w:rsidRPr="00640834">
              <w:t xml:space="preserve"> of </w:t>
            </w:r>
            <w:proofErr w:type="spellStart"/>
            <w:r w:rsidR="00640834" w:rsidRPr="00640834">
              <w:t>errors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to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correct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the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content</w:t>
            </w:r>
            <w:proofErr w:type="spellEnd"/>
            <w:r w:rsidR="00640834" w:rsidRPr="00640834">
              <w:t xml:space="preserve"> of </w:t>
            </w:r>
            <w:proofErr w:type="spellStart"/>
            <w:r w:rsidR="00640834" w:rsidRPr="00640834">
              <w:t>the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message</w:t>
            </w:r>
            <w:proofErr w:type="spellEnd"/>
            <w:r w:rsidR="00640834" w:rsidRPr="00640834">
              <w:t xml:space="preserve"> and </w:t>
            </w:r>
            <w:proofErr w:type="spellStart"/>
            <w:r w:rsidR="00640834" w:rsidRPr="00640834">
              <w:t>repeat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the</w:t>
            </w:r>
            <w:proofErr w:type="spellEnd"/>
            <w:r w:rsidR="00640834" w:rsidRPr="00640834">
              <w:t xml:space="preserve"> </w:t>
            </w:r>
            <w:proofErr w:type="spellStart"/>
            <w:r w:rsidR="00640834" w:rsidRPr="00640834">
              <w:t>submi</w:t>
            </w:r>
            <w:r w:rsidR="00640834">
              <w:t>ssion</w:t>
            </w:r>
            <w:proofErr w:type="spellEnd"/>
            <w:r w:rsidR="00640834">
              <w:t xml:space="preserve"> of </w:t>
            </w:r>
            <w:proofErr w:type="spellStart"/>
            <w:r w:rsidR="00640834">
              <w:t>the</w:t>
            </w:r>
            <w:proofErr w:type="spellEnd"/>
            <w:r w:rsidR="00640834">
              <w:t xml:space="preserve"> </w:t>
            </w:r>
            <w:proofErr w:type="spellStart"/>
            <w:r w:rsidR="00640834">
              <w:t>message</w:t>
            </w:r>
            <w:proofErr w:type="spellEnd"/>
            <w:r w:rsidR="00640834">
              <w:t xml:space="preserve"> </w:t>
            </w:r>
            <w:proofErr w:type="spellStart"/>
            <w:r w:rsidR="00640834">
              <w:t>if</w:t>
            </w:r>
            <w:proofErr w:type="spellEnd"/>
            <w:r w:rsidR="00640834">
              <w:t xml:space="preserve"> </w:t>
            </w:r>
            <w:proofErr w:type="spellStart"/>
            <w:r w:rsidR="00640834">
              <w:t>needed</w:t>
            </w:r>
            <w:proofErr w:type="spellEnd"/>
            <w:r w:rsidR="00640834">
              <w:t>.”</w:t>
            </w:r>
          </w:p>
        </w:tc>
      </w:tr>
    </w:tbl>
    <w:p w14:paraId="07732E7A" w14:textId="77777777" w:rsidR="00CA4D8C" w:rsidRPr="008541B1" w:rsidRDefault="00CA4D8C" w:rsidP="00CA4D8C">
      <w:pPr>
        <w:rPr>
          <w:color w:val="FF0000"/>
        </w:rPr>
      </w:pPr>
      <w:bookmarkStart w:id="38" w:name="_IM428_–_Elfogadás"/>
      <w:bookmarkStart w:id="39" w:name="_CC428_–_Elfogadás"/>
      <w:bookmarkStart w:id="40" w:name="_IM460_-_Áruvizsgálat"/>
      <w:bookmarkStart w:id="41" w:name="_CC460_–_Ellenőrzés"/>
      <w:bookmarkStart w:id="42" w:name="_IMH06_-_Meghallgatáshoz"/>
      <w:bookmarkStart w:id="43" w:name="_CC403_-_Meghallgatáshoz"/>
      <w:bookmarkStart w:id="44" w:name="_IMH07_-_Meghallgatáshoz"/>
      <w:bookmarkStart w:id="45" w:name="_CCH07_-_Meghallgatáshoz"/>
      <w:bookmarkStart w:id="46" w:name="_IMH19_-_Közbenső"/>
      <w:bookmarkStart w:id="47" w:name="_CCH19_-_Közbenső"/>
      <w:bookmarkStart w:id="48" w:name="_IM451_-_Elutasító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37F1958" w14:textId="0F1E576F" w:rsidR="00F22FB3" w:rsidRDefault="00EE1869" w:rsidP="00BC2BD5">
      <w:pPr>
        <w:pStyle w:val="Cmsor3"/>
        <w:rPr>
          <w:szCs w:val="28"/>
        </w:rPr>
      </w:pPr>
      <w:bookmarkStart w:id="49" w:name="_IMH10_-_Számfejtés"/>
      <w:bookmarkStart w:id="50" w:name="_CCH10_-_Számfejtés"/>
      <w:bookmarkStart w:id="51" w:name="_Toc141779524"/>
      <w:bookmarkEnd w:id="49"/>
      <w:bookmarkEnd w:id="50"/>
      <w:r>
        <w:rPr>
          <w:szCs w:val="28"/>
        </w:rPr>
        <w:t>CC</w:t>
      </w:r>
      <w:r w:rsidR="00F22FB3" w:rsidRPr="00BC2BD5">
        <w:rPr>
          <w:szCs w:val="28"/>
        </w:rPr>
        <w:t>H10 - Számfejtés eredményének közlése üzenet</w:t>
      </w:r>
      <w:bookmarkEnd w:id="51"/>
    </w:p>
    <w:p w14:paraId="2DFC13DF" w14:textId="5CB675E6" w:rsidR="00F22FB3" w:rsidRDefault="007D3694" w:rsidP="008A4AB8">
      <w:pPr>
        <w:jc w:val="both"/>
      </w:pPr>
      <w:r>
        <w:t>A</w:t>
      </w:r>
      <w:r w:rsidR="00EE1869">
        <w:t xml:space="preserve"> CC</w:t>
      </w:r>
      <w:r w:rsidR="00BC73F5">
        <w:t>H10</w:t>
      </w:r>
      <w:r w:rsidR="00BC2BD5">
        <w:t xml:space="preserve"> üzenettel a</w:t>
      </w:r>
      <w:r w:rsidR="00A453A9">
        <w:t xml:space="preserve">z </w:t>
      </w:r>
      <w:proofErr w:type="spellStart"/>
      <w:r w:rsidR="007367CE">
        <w:t>eVÁM</w:t>
      </w:r>
      <w:proofErr w:type="spellEnd"/>
      <w:r w:rsidR="00BC2BD5">
        <w:t xml:space="preserve"> rendszer értesíti a </w:t>
      </w:r>
      <w:r w:rsidR="009C0DF0">
        <w:t xml:space="preserve">Nyilatkozattevőt a </w:t>
      </w:r>
      <w:r w:rsidR="006574AF">
        <w:t xml:space="preserve">számfejtett </w:t>
      </w:r>
      <w:r w:rsidR="009C0DF0">
        <w:t>vám és áfa tartozásról</w:t>
      </w:r>
      <w:r w:rsidR="00BC2BD5">
        <w:t xml:space="preserve">. </w:t>
      </w:r>
      <w:r w:rsidR="00BC73F5">
        <w:t xml:space="preserve">Az üzenetet minden esetben kiküldi a rendszer, még akkor is, ha a számfejtés eredménye 0, azaz nem keletkezik vám- illetve </w:t>
      </w:r>
      <w:r w:rsidR="007950CF">
        <w:t>áfa</w:t>
      </w:r>
      <w:r w:rsidR="00BC73F5">
        <w:t xml:space="preserve"> teher. </w:t>
      </w:r>
      <w:r w:rsidR="00594674">
        <w:t>Am</w:t>
      </w:r>
      <w:r w:rsidR="00BC73F5">
        <w:t xml:space="preserve">ennyiben az üzenet a KKK2 rendszeren keresztüli </w:t>
      </w:r>
      <w:r w:rsidR="006574AF">
        <w:t xml:space="preserve">továbbítása </w:t>
      </w:r>
      <w:r w:rsidR="00BC73F5">
        <w:t xml:space="preserve">után a </w:t>
      </w:r>
      <w:r w:rsidR="00594674">
        <w:t>címzett által letöltésre kerül</w:t>
      </w:r>
      <w:r w:rsidR="006574AF">
        <w:t>, úgy</w:t>
      </w:r>
      <w:r w:rsidR="00594674">
        <w:t xml:space="preserve"> az a számfejtés megismerésének és a fizetési kötelezettség közlésének minősül. </w:t>
      </w:r>
    </w:p>
    <w:p w14:paraId="54484900" w14:textId="0DF1155D" w:rsidR="00E9354C" w:rsidRDefault="00E9354C" w:rsidP="008A4AB8">
      <w:pPr>
        <w:jc w:val="both"/>
      </w:pPr>
    </w:p>
    <w:p w14:paraId="4BA37EBE" w14:textId="77777777" w:rsidR="00E9354C" w:rsidRPr="008A4AB8" w:rsidRDefault="00E9354C" w:rsidP="008A4AB8">
      <w:pPr>
        <w:jc w:val="both"/>
      </w:pPr>
    </w:p>
    <w:p w14:paraId="0ABD64D2" w14:textId="22D209E2" w:rsidR="00BE5C06" w:rsidRPr="008A4AB8" w:rsidRDefault="008A4A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Adattartalom:</w:t>
      </w:r>
    </w:p>
    <w:p w14:paraId="4CF1EEA6" w14:textId="77777777" w:rsidR="00BE5C06" w:rsidRDefault="00BE5C06"/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905"/>
        <w:gridCol w:w="1294"/>
        <w:gridCol w:w="1293"/>
        <w:gridCol w:w="2205"/>
      </w:tblGrid>
      <w:tr w:rsidR="00312462" w:rsidRPr="001E74AC" w14:paraId="455BF4EC" w14:textId="77777777" w:rsidTr="001D73B6">
        <w:trPr>
          <w:trHeight w:val="29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0441830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Üzenet struktúra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F609247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 xml:space="preserve">   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D8610B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 xml:space="preserve">    </w:t>
            </w:r>
          </w:p>
          <w:p w14:paraId="460FC620" w14:textId="77777777" w:rsidR="00312462" w:rsidRPr="001D73B6" w:rsidRDefault="00312462" w:rsidP="00896640">
            <w:pPr>
              <w:rPr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309F60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 xml:space="preserve">   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25F1956" w14:textId="77777777" w:rsidR="00312462" w:rsidRPr="001D73B6" w:rsidRDefault="00312462" w:rsidP="00896640">
            <w:pPr>
              <w:rPr>
                <w:b/>
                <w:bCs/>
              </w:rPr>
            </w:pPr>
          </w:p>
        </w:tc>
      </w:tr>
      <w:tr w:rsidR="00312462" w:rsidRPr="001E74AC" w14:paraId="04AE4488" w14:textId="77777777" w:rsidTr="001D73B6">
        <w:trPr>
          <w:trHeight w:val="29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CFE529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Mezőnév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9975786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Számosság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056C73" w14:textId="7777777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Kötelezőség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1E372C" w14:textId="54AFB9C7" w:rsidR="00312462" w:rsidRPr="001D73B6" w:rsidRDefault="00312462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 </w:t>
            </w:r>
            <w:r w:rsidR="00F222DD" w:rsidRPr="001D73B6">
              <w:rPr>
                <w:b/>
                <w:bCs/>
              </w:rPr>
              <w:t>Elem típus és hossz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F3739B8" w14:textId="3BA9E899" w:rsidR="00312462" w:rsidRPr="001D73B6" w:rsidRDefault="00505314" w:rsidP="00505314">
            <w:pPr>
              <w:jc w:val="center"/>
              <w:rPr>
                <w:b/>
                <w:bCs/>
              </w:rPr>
            </w:pPr>
            <w:r w:rsidRPr="001D73B6">
              <w:rPr>
                <w:b/>
                <w:bCs/>
              </w:rPr>
              <w:t>Megjegyzés</w:t>
            </w:r>
          </w:p>
        </w:tc>
      </w:tr>
      <w:tr w:rsidR="00312462" w:rsidRPr="001E74AC" w14:paraId="1C9933CB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B7A6" w14:textId="77777777" w:rsidR="00312462" w:rsidRPr="001D73B6" w:rsidRDefault="00312462" w:rsidP="00896640">
            <w:r w:rsidRPr="001D73B6">
              <w:t xml:space="preserve">CCH10: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3584" w14:textId="77777777" w:rsidR="00312462" w:rsidRPr="001D73B6" w:rsidRDefault="00312462" w:rsidP="00896640">
            <w:r w:rsidRPr="001D73B6">
              <w:t xml:space="preserve"> 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FD77" w14:textId="77777777" w:rsidR="00312462" w:rsidRPr="001D73B6" w:rsidRDefault="00312462" w:rsidP="00896640">
            <w:r w:rsidRPr="001D73B6">
              <w:t xml:space="preserve"> 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A973" w14:textId="77777777" w:rsidR="00312462" w:rsidRPr="001D73B6" w:rsidRDefault="00312462" w:rsidP="00896640"/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9E35" w14:textId="77777777" w:rsidR="00312462" w:rsidRPr="001D73B6" w:rsidRDefault="00312462" w:rsidP="00896640"/>
        </w:tc>
      </w:tr>
      <w:tr w:rsidR="00F222DD" w:rsidRPr="001E74AC" w14:paraId="5F0F594C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B2BC" w14:textId="31DA0157" w:rsidR="00F222DD" w:rsidRPr="001D73B6" w:rsidRDefault="00F222DD" w:rsidP="00F222DD">
            <w:r w:rsidRPr="001D73B6">
              <w:t>\--MRN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B4C7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385F" w14:textId="77777777" w:rsidR="00F222DD" w:rsidRPr="001D73B6" w:rsidRDefault="00F222DD" w:rsidP="00F222DD">
            <w:r w:rsidRPr="001D73B6">
              <w:t>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5492" w14:textId="5359DE2F" w:rsidR="00F222DD" w:rsidRPr="001D73B6" w:rsidRDefault="00F222DD" w:rsidP="00F222DD">
            <w:r w:rsidRPr="001E74AC">
              <w:t>an18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70DA" w14:textId="77777777" w:rsidR="00F222DD" w:rsidRPr="001D73B6" w:rsidRDefault="00F222DD" w:rsidP="00F222DD"/>
        </w:tc>
      </w:tr>
      <w:tr w:rsidR="00F222DD" w:rsidRPr="001E74AC" w14:paraId="79941E15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D6C" w14:textId="16E410EB" w:rsidR="00F222DD" w:rsidRPr="001D73B6" w:rsidRDefault="00F222DD" w:rsidP="00F222DD">
            <w:r w:rsidRPr="001D73B6">
              <w:t>\--LRN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E8E4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8F4" w14:textId="17E8E82A" w:rsidR="00F222DD" w:rsidRPr="001D73B6" w:rsidRDefault="00952315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78A8" w14:textId="00828145" w:rsidR="00F222DD" w:rsidRPr="001D73B6" w:rsidRDefault="00F222DD" w:rsidP="00F222DD">
            <w:r w:rsidRPr="001D73B6">
              <w:t>an..22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B414" w14:textId="77777777" w:rsidR="00F222DD" w:rsidRPr="001D73B6" w:rsidRDefault="00F222DD" w:rsidP="00F222DD"/>
        </w:tc>
      </w:tr>
      <w:tr w:rsidR="00F222DD" w:rsidRPr="001E74AC" w14:paraId="346B2FF0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C06" w14:textId="50534CF1" w:rsidR="00F222DD" w:rsidRPr="001D73B6" w:rsidRDefault="00F222DD" w:rsidP="00F222DD">
            <w:r w:rsidRPr="001D73B6">
              <w:t>\--</w:t>
            </w:r>
            <w:proofErr w:type="spellStart"/>
            <w:r w:rsidRPr="001D73B6">
              <w:t>Payment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reference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number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3758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D12E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C3FB" w14:textId="51D3C363" w:rsidR="00F222DD" w:rsidRPr="001D73B6" w:rsidRDefault="00F222DD" w:rsidP="00F222DD">
            <w:r w:rsidRPr="001D73B6">
              <w:t>an..20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27BD" w14:textId="77777777" w:rsidR="00F222DD" w:rsidRPr="001D73B6" w:rsidRDefault="00F222DD" w:rsidP="00F222DD"/>
        </w:tc>
      </w:tr>
      <w:tr w:rsidR="00F222DD" w:rsidRPr="001E74AC" w14:paraId="1C1A4232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DF76" w14:textId="051DB47D" w:rsidR="00F222DD" w:rsidRPr="001D73B6" w:rsidRDefault="00F222DD" w:rsidP="00F222DD">
            <w:r w:rsidRPr="001D73B6">
              <w:t>\--</w:t>
            </w:r>
            <w:proofErr w:type="spellStart"/>
            <w:r w:rsidRPr="001D73B6">
              <w:t>Date</w:t>
            </w:r>
            <w:proofErr w:type="spellEnd"/>
            <w:r w:rsidRPr="001D73B6">
              <w:t xml:space="preserve"> limit </w:t>
            </w:r>
            <w:proofErr w:type="spellStart"/>
            <w:r w:rsidRPr="001D73B6">
              <w:t>for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payment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5A1B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860B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0B5F" w14:textId="43FB8382" w:rsidR="00F222DD" w:rsidRPr="001D73B6" w:rsidRDefault="00F222DD" w:rsidP="00F222DD">
            <w:r w:rsidRPr="001D73B6">
              <w:t>an10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3F7E7" w14:textId="77777777" w:rsidR="00F222DD" w:rsidRPr="001D73B6" w:rsidRDefault="00F222DD" w:rsidP="00F222DD"/>
        </w:tc>
      </w:tr>
      <w:tr w:rsidR="00F222DD" w:rsidRPr="001E74AC" w14:paraId="351F1CE1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3382" w14:textId="5B9A7D5D" w:rsidR="00F222DD" w:rsidRPr="001D73B6" w:rsidRDefault="00F222DD" w:rsidP="00F222DD">
            <w:r w:rsidRPr="001D73B6">
              <w:t>\--</w:t>
            </w:r>
            <w:proofErr w:type="spellStart"/>
            <w:r w:rsidRPr="001D73B6">
              <w:t>Tax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amount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D6AC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5328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1B18" w14:textId="22F0E433" w:rsidR="00F222DD" w:rsidRPr="001D73B6" w:rsidRDefault="00F222DD" w:rsidP="00F222DD">
            <w:r w:rsidRPr="001D73B6">
              <w:t>n..16,2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4169" w14:textId="77777777" w:rsidR="00F222DD" w:rsidRPr="001D73B6" w:rsidRDefault="00F222DD" w:rsidP="00F222DD"/>
        </w:tc>
      </w:tr>
      <w:tr w:rsidR="00F222DD" w:rsidRPr="001E74AC" w14:paraId="1B94BF2F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C560" w14:textId="2CD1E436" w:rsidR="00F222DD" w:rsidRPr="001D73B6" w:rsidRDefault="00F222DD" w:rsidP="00F222DD">
            <w:r w:rsidRPr="001D73B6">
              <w:t>\--</w:t>
            </w:r>
            <w:proofErr w:type="spellStart"/>
            <w:r w:rsidRPr="001D73B6">
              <w:t>Tax</w:t>
            </w:r>
            <w:proofErr w:type="spellEnd"/>
            <w:r w:rsidRPr="001D73B6">
              <w:t xml:space="preserve"> account </w:t>
            </w:r>
            <w:proofErr w:type="spellStart"/>
            <w:r w:rsidRPr="001D73B6">
              <w:t>number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9AFC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AEB5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4A7" w14:textId="29A5EB71" w:rsidR="00F222DD" w:rsidRPr="001D73B6" w:rsidRDefault="00F222DD" w:rsidP="00F222DD">
            <w:r w:rsidRPr="001D73B6">
              <w:t>an..26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FEC6" w14:textId="77777777" w:rsidR="00F222DD" w:rsidRPr="001D73B6" w:rsidRDefault="00F222DD" w:rsidP="00F222DD"/>
        </w:tc>
      </w:tr>
      <w:tr w:rsidR="00F222DD" w:rsidRPr="001E74AC" w14:paraId="56A5E4AF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2BF7" w14:textId="4C0DD44D" w:rsidR="00F222DD" w:rsidRPr="001D73B6" w:rsidRDefault="00F222DD" w:rsidP="00F222DD">
            <w:r w:rsidRPr="001D73B6">
              <w:t>\--</w:t>
            </w:r>
            <w:proofErr w:type="spellStart"/>
            <w:r w:rsidRPr="001D73B6">
              <w:t>Customs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duty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amount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7DEB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7C63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9789" w14:textId="5E1404B3" w:rsidR="00F222DD" w:rsidRPr="001D73B6" w:rsidRDefault="00F222DD" w:rsidP="00F222DD">
            <w:r w:rsidRPr="001D73B6">
              <w:t>n..16,2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5E1A" w14:textId="77777777" w:rsidR="00F222DD" w:rsidRPr="001D73B6" w:rsidRDefault="00F222DD" w:rsidP="00F222DD"/>
        </w:tc>
      </w:tr>
      <w:tr w:rsidR="00F222DD" w:rsidRPr="001E74AC" w14:paraId="5E9B9B02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F43A" w14:textId="2AF3DE68" w:rsidR="00F222DD" w:rsidRPr="001D73B6" w:rsidRDefault="00F222DD" w:rsidP="00F222DD">
            <w:r w:rsidRPr="001D73B6">
              <w:t>\--</w:t>
            </w:r>
            <w:proofErr w:type="spellStart"/>
            <w:r w:rsidRPr="001D73B6">
              <w:t>Customs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duty</w:t>
            </w:r>
            <w:proofErr w:type="spellEnd"/>
            <w:r w:rsidRPr="001D73B6">
              <w:t xml:space="preserve"> account </w:t>
            </w:r>
            <w:proofErr w:type="spellStart"/>
            <w:r w:rsidRPr="001D73B6">
              <w:t>number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2910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3C67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E2359" w14:textId="5D460A71" w:rsidR="00F222DD" w:rsidRPr="001D73B6" w:rsidRDefault="00F222DD" w:rsidP="00F222DD">
            <w:r w:rsidRPr="001D73B6">
              <w:t>an..26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EBE6A" w14:textId="77777777" w:rsidR="00F222DD" w:rsidRPr="001D73B6" w:rsidRDefault="00F222DD" w:rsidP="00F222DD"/>
        </w:tc>
      </w:tr>
      <w:tr w:rsidR="00F222DD" w:rsidRPr="001E74AC" w14:paraId="71A60196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85E7" w14:textId="124F9213" w:rsidR="00F222DD" w:rsidRPr="001D73B6" w:rsidRDefault="00F222DD" w:rsidP="00F222DD">
            <w:r w:rsidRPr="001D73B6">
              <w:t>\--</w:t>
            </w:r>
            <w:proofErr w:type="spellStart"/>
            <w:r w:rsidRPr="001D73B6">
              <w:t>Excise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amount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B128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14E2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1BA3" w14:textId="00A789D6" w:rsidR="00F222DD" w:rsidRPr="001D73B6" w:rsidRDefault="00F222DD" w:rsidP="00F222DD">
            <w:r w:rsidRPr="001D73B6">
              <w:t>n..16,2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07AC" w14:textId="77777777" w:rsidR="00F222DD" w:rsidRPr="001D73B6" w:rsidRDefault="00F222DD" w:rsidP="00F222DD"/>
        </w:tc>
      </w:tr>
      <w:tr w:rsidR="00F222DD" w:rsidRPr="001E74AC" w14:paraId="28DA74B0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C8DD" w14:textId="4F92AD75" w:rsidR="00F222DD" w:rsidRPr="001D73B6" w:rsidRDefault="00F222DD" w:rsidP="00F222DD">
            <w:r w:rsidRPr="001D73B6">
              <w:t>\--</w:t>
            </w:r>
            <w:proofErr w:type="spellStart"/>
            <w:r w:rsidRPr="001D73B6">
              <w:t>Excise</w:t>
            </w:r>
            <w:proofErr w:type="spellEnd"/>
            <w:r w:rsidRPr="001D73B6">
              <w:t xml:space="preserve"> account </w:t>
            </w:r>
            <w:proofErr w:type="spellStart"/>
            <w:r w:rsidRPr="001D73B6">
              <w:t>number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7304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4B27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E3D2" w14:textId="630B85D3" w:rsidR="00F222DD" w:rsidRPr="001D73B6" w:rsidRDefault="00F222DD" w:rsidP="00F222DD">
            <w:r w:rsidRPr="001D73B6">
              <w:t>an..26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C22A" w14:textId="77777777" w:rsidR="00F222DD" w:rsidRPr="001D73B6" w:rsidRDefault="00F222DD" w:rsidP="00F222DD"/>
        </w:tc>
      </w:tr>
      <w:tr w:rsidR="00F222DD" w:rsidRPr="001E74AC" w14:paraId="3E8FEA23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5CF3" w14:textId="4DF737A0" w:rsidR="00F222DD" w:rsidRPr="001D73B6" w:rsidRDefault="00F222DD" w:rsidP="00F222DD">
            <w:r w:rsidRPr="001D73B6">
              <w:t>\--</w:t>
            </w:r>
            <w:proofErr w:type="spellStart"/>
            <w:r w:rsidRPr="001D73B6">
              <w:t>Default</w:t>
            </w:r>
            <w:proofErr w:type="spellEnd"/>
            <w:r w:rsidRPr="001D73B6">
              <w:t xml:space="preserve"> Interest </w:t>
            </w:r>
            <w:proofErr w:type="spellStart"/>
            <w:r w:rsidRPr="001D73B6">
              <w:t>amount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CE63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8C52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1642" w14:textId="0A7A15B1" w:rsidR="00F222DD" w:rsidRPr="001D73B6" w:rsidRDefault="00F222DD" w:rsidP="00F222DD">
            <w:r w:rsidRPr="001D73B6">
              <w:t>n..16,2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DAE2E" w14:textId="77777777" w:rsidR="00F222DD" w:rsidRPr="001D73B6" w:rsidRDefault="00F222DD" w:rsidP="00F222DD"/>
        </w:tc>
      </w:tr>
      <w:tr w:rsidR="00F222DD" w:rsidRPr="001E74AC" w14:paraId="5391248B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08DF" w14:textId="3163395F" w:rsidR="00F222DD" w:rsidRPr="001D73B6" w:rsidRDefault="00F222DD" w:rsidP="00F222DD">
            <w:r w:rsidRPr="001D73B6">
              <w:t>\--</w:t>
            </w:r>
            <w:proofErr w:type="spellStart"/>
            <w:r w:rsidRPr="001D73B6">
              <w:t>Default</w:t>
            </w:r>
            <w:proofErr w:type="spellEnd"/>
            <w:r w:rsidRPr="001D73B6">
              <w:t xml:space="preserve"> Interest account </w:t>
            </w:r>
            <w:proofErr w:type="spellStart"/>
            <w:r w:rsidRPr="001D73B6">
              <w:t>number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29C8" w14:textId="77777777" w:rsidR="00F222DD" w:rsidRPr="001D73B6" w:rsidRDefault="00F222DD" w:rsidP="00F222DD">
            <w:r w:rsidRPr="001D73B6">
              <w:t>1x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9E2B" w14:textId="77777777" w:rsidR="00F222DD" w:rsidRPr="001D73B6" w:rsidRDefault="00F222DD" w:rsidP="00F222DD">
            <w:r w:rsidRPr="001D73B6">
              <w:t>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C086" w14:textId="5B407BB1" w:rsidR="00F222DD" w:rsidRPr="001D73B6" w:rsidRDefault="00F222DD" w:rsidP="00F222DD">
            <w:r w:rsidRPr="001D73B6">
              <w:t>an..26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938C" w14:textId="77777777" w:rsidR="00F222DD" w:rsidRPr="001D73B6" w:rsidRDefault="00F222DD" w:rsidP="00F222DD"/>
        </w:tc>
      </w:tr>
      <w:tr w:rsidR="00F222DD" w:rsidRPr="001E74AC" w14:paraId="2BE7596F" w14:textId="77777777" w:rsidTr="001D73B6">
        <w:trPr>
          <w:trHeight w:val="253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DBAA" w14:textId="05D66888" w:rsidR="00F222DD" w:rsidRPr="001D73B6" w:rsidRDefault="00F222DD" w:rsidP="00F222DD">
            <w:r w:rsidRPr="001D73B6">
              <w:t>\--</w:t>
            </w:r>
            <w:proofErr w:type="spellStart"/>
            <w:r w:rsidRPr="001D73B6">
              <w:t>Message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C334" w14:textId="50400446" w:rsidR="00F222DD" w:rsidRPr="001D73B6" w:rsidRDefault="008F1FEE" w:rsidP="00F222DD">
            <w:r w:rsidRPr="001D73B6">
              <w:t>korlátlan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6F72" w14:textId="3CEC5F31" w:rsidR="00F222DD" w:rsidRPr="001D73B6" w:rsidRDefault="00907CAF" w:rsidP="00F222DD">
            <w:r w:rsidRPr="001D73B6">
              <w:t>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32D1" w14:textId="1E37BC53" w:rsidR="00F222DD" w:rsidRPr="001D73B6" w:rsidRDefault="00F222DD" w:rsidP="00F222DD">
            <w:r w:rsidRPr="001D73B6">
              <w:t>an..1000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63EE" w14:textId="77777777" w:rsidR="00F222DD" w:rsidRPr="001D73B6" w:rsidRDefault="00F222DD" w:rsidP="00F222DD"/>
        </w:tc>
      </w:tr>
    </w:tbl>
    <w:p w14:paraId="2E6EABFA" w14:textId="743E8B1D" w:rsidR="00F85414" w:rsidRDefault="00F85414" w:rsidP="00F22FB3">
      <w:pPr>
        <w:rPr>
          <w:b/>
          <w:sz w:val="28"/>
          <w:szCs w:val="28"/>
        </w:rPr>
      </w:pPr>
    </w:p>
    <w:p w14:paraId="037BD2E6" w14:textId="77777777" w:rsidR="00505314" w:rsidRDefault="00505314" w:rsidP="00505314">
      <w:pPr>
        <w:rPr>
          <w:b/>
          <w:i/>
          <w:sz w:val="28"/>
          <w:szCs w:val="28"/>
        </w:rPr>
      </w:pPr>
      <w:r w:rsidRPr="004F6EA6">
        <w:rPr>
          <w:b/>
          <w:i/>
          <w:sz w:val="28"/>
          <w:szCs w:val="28"/>
        </w:rPr>
        <w:t>Üzenet szö</w:t>
      </w:r>
      <w:r>
        <w:rPr>
          <w:b/>
          <w:i/>
          <w:sz w:val="28"/>
          <w:szCs w:val="28"/>
        </w:rPr>
        <w:t>vege</w:t>
      </w:r>
      <w:r w:rsidRPr="004F6EA6">
        <w:rPr>
          <w:b/>
          <w:i/>
          <w:sz w:val="28"/>
          <w:szCs w:val="28"/>
        </w:rPr>
        <w:t>:</w:t>
      </w:r>
    </w:p>
    <w:p w14:paraId="2DE188CB" w14:textId="77777777" w:rsidR="00034B83" w:rsidRPr="004F6EA6" w:rsidRDefault="00034B83" w:rsidP="00505314">
      <w:pPr>
        <w:rPr>
          <w:b/>
          <w:i/>
          <w:sz w:val="28"/>
          <w:szCs w:val="28"/>
        </w:rPr>
      </w:pPr>
    </w:p>
    <w:p w14:paraId="65D958D2" w14:textId="1F3BF232" w:rsidR="00F22FB3" w:rsidRPr="001D73B6" w:rsidRDefault="007C00E9" w:rsidP="00670487">
      <w:r>
        <w:t xml:space="preserve">Lásd. : </w:t>
      </w:r>
      <w:r w:rsidR="00E9354C" w:rsidRPr="001D73B6">
        <w:t xml:space="preserve">a mellékelt AIS_VÁM_CC429_CCH10_CCH01_üzenetekv01.xlsx-ben. </w:t>
      </w:r>
    </w:p>
    <w:p w14:paraId="645714F1" w14:textId="77777777" w:rsidR="00CC5505" w:rsidRPr="00622AC6" w:rsidRDefault="00CC5505" w:rsidP="00670487">
      <w:pPr>
        <w:rPr>
          <w:b/>
          <w:sz w:val="28"/>
          <w:szCs w:val="28"/>
        </w:rPr>
      </w:pPr>
    </w:p>
    <w:p w14:paraId="5E314F5D" w14:textId="5627DC7B" w:rsidR="00177196" w:rsidRDefault="00184E18" w:rsidP="00EA2957">
      <w:pPr>
        <w:pStyle w:val="Cmsor3"/>
        <w:rPr>
          <w:szCs w:val="28"/>
        </w:rPr>
      </w:pPr>
      <w:bookmarkStart w:id="52" w:name="_IM429_–_Áruátengedés/Release"/>
      <w:bookmarkStart w:id="53" w:name="_CC429_–_Áruátengedés/Release"/>
      <w:bookmarkStart w:id="54" w:name="_Toc141779525"/>
      <w:bookmarkEnd w:id="52"/>
      <w:bookmarkEnd w:id="53"/>
      <w:r>
        <w:rPr>
          <w:szCs w:val="28"/>
        </w:rPr>
        <w:t>CC</w:t>
      </w:r>
      <w:r w:rsidR="00177196" w:rsidRPr="00EA2957">
        <w:rPr>
          <w:szCs w:val="28"/>
        </w:rPr>
        <w:t>429 – Áruátengedés</w:t>
      </w:r>
      <w:bookmarkEnd w:id="54"/>
    </w:p>
    <w:p w14:paraId="6D19C5CB" w14:textId="77777777" w:rsidR="00FE75B8" w:rsidRPr="00FE75B8" w:rsidRDefault="00FE75B8" w:rsidP="00FE75B8"/>
    <w:p w14:paraId="280ADC89" w14:textId="72EA7C14" w:rsidR="00C7250C" w:rsidRDefault="00184E18" w:rsidP="00C7250C">
      <w:r>
        <w:t>A CC</w:t>
      </w:r>
      <w:r w:rsidR="00C7250C">
        <w:t xml:space="preserve">429 üzenetet az </w:t>
      </w:r>
      <w:proofErr w:type="spellStart"/>
      <w:r w:rsidR="007367CE">
        <w:t>eVÁM</w:t>
      </w:r>
      <w:proofErr w:type="spellEnd"/>
      <w:r w:rsidR="00FE75B8">
        <w:t xml:space="preserve"> rendszer küldi a </w:t>
      </w:r>
      <w:r w:rsidR="002B470B">
        <w:t>Nyilatkozattevőnek</w:t>
      </w:r>
      <w:r w:rsidR="00C7250C">
        <w:t xml:space="preserve"> alapeljárás </w:t>
      </w:r>
      <w:r w:rsidR="006574AF">
        <w:t>esetén</w:t>
      </w:r>
      <w:r w:rsidR="0058394A">
        <w:t>, melyben tájékoztat</w:t>
      </w:r>
      <w:r w:rsidR="006574AF">
        <w:t>juk</w:t>
      </w:r>
      <w:r w:rsidR="0058394A">
        <w:t xml:space="preserve"> az áru </w:t>
      </w:r>
      <w:r w:rsidR="006574AF">
        <w:t xml:space="preserve">kérelmezett </w:t>
      </w:r>
      <w:r w:rsidR="0058394A">
        <w:t xml:space="preserve">vámeljárás céljára </w:t>
      </w:r>
      <w:r w:rsidR="006574AF">
        <w:t xml:space="preserve">történő </w:t>
      </w:r>
      <w:r w:rsidR="0058394A">
        <w:t>rendelkezésre bocsátásról</w:t>
      </w:r>
      <w:r w:rsidR="00C7250C">
        <w:t>.</w:t>
      </w:r>
    </w:p>
    <w:p w14:paraId="5E8A0530" w14:textId="77777777" w:rsidR="006A5A7D" w:rsidRPr="00622AC6" w:rsidRDefault="006A5A7D" w:rsidP="00177196"/>
    <w:p w14:paraId="3B5830F1" w14:textId="77777777" w:rsidR="00177196" w:rsidRDefault="00177196" w:rsidP="00177196">
      <w:pPr>
        <w:rPr>
          <w:b/>
          <w:i/>
          <w:sz w:val="28"/>
          <w:szCs w:val="28"/>
        </w:rPr>
      </w:pPr>
      <w:r w:rsidRPr="00622AC6">
        <w:rPr>
          <w:b/>
          <w:i/>
          <w:sz w:val="28"/>
          <w:szCs w:val="28"/>
        </w:rPr>
        <w:t>Adattartalom:</w:t>
      </w:r>
    </w:p>
    <w:p w14:paraId="1C069DC0" w14:textId="77777777" w:rsidR="0058394A" w:rsidRPr="00622AC6" w:rsidRDefault="0058394A" w:rsidP="00177196">
      <w:pPr>
        <w:rPr>
          <w:b/>
          <w:i/>
          <w:sz w:val="28"/>
          <w:szCs w:val="28"/>
        </w:rPr>
      </w:pPr>
    </w:p>
    <w:tbl>
      <w:tblPr>
        <w:tblW w:w="9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814"/>
        <w:gridCol w:w="1668"/>
        <w:gridCol w:w="1220"/>
        <w:gridCol w:w="1380"/>
      </w:tblGrid>
      <w:tr w:rsidR="005F01CC" w:rsidRPr="002512F1" w14:paraId="20A15D31" w14:textId="77E8870B" w:rsidTr="00DA76CD">
        <w:trPr>
          <w:trHeight w:val="38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4707EB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Üzenet struktúra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107B589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CC2994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63E050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E91B2EC" w14:textId="77777777" w:rsidR="005F01CC" w:rsidRPr="002512F1" w:rsidRDefault="005F01CC" w:rsidP="00D95D1B">
            <w:pPr>
              <w:rPr>
                <w:b/>
                <w:bCs/>
              </w:rPr>
            </w:pPr>
          </w:p>
        </w:tc>
      </w:tr>
      <w:tr w:rsidR="005F01CC" w:rsidRPr="002512F1" w14:paraId="730EFA0C" w14:textId="2689E060" w:rsidTr="00DA76CD">
        <w:trPr>
          <w:trHeight w:val="388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80EB81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Mezőnév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1D79160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Számosság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F0DDBA" w14:textId="77777777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Kötelezőség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76F7D8" w14:textId="48D4FBB5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 Elem típus és hossz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12719826" w14:textId="4ACDE1B8" w:rsidR="005F01CC" w:rsidRPr="002512F1" w:rsidRDefault="005F01CC" w:rsidP="00D95D1B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Megjegyzés</w:t>
            </w:r>
          </w:p>
        </w:tc>
      </w:tr>
      <w:tr w:rsidR="005F01CC" w:rsidRPr="002512F1" w14:paraId="3F86BEB9" w14:textId="2AE6920B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3BC" w14:textId="075DC141" w:rsidR="005F01CC" w:rsidRPr="002512F1" w:rsidRDefault="005F01CC" w:rsidP="00D95D1B">
            <w:r w:rsidRPr="002512F1">
              <w:t>CC</w:t>
            </w:r>
            <w:r w:rsidR="003958BF" w:rsidRPr="002512F1">
              <w:t>4</w:t>
            </w:r>
            <w:r w:rsidRPr="002512F1">
              <w:t>29: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2310" w14:textId="77777777" w:rsidR="005F01CC" w:rsidRPr="002512F1" w:rsidRDefault="005F01CC" w:rsidP="00D95D1B">
            <w:r w:rsidRPr="002512F1">
              <w:t xml:space="preserve">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665" w14:textId="77777777" w:rsidR="005F01CC" w:rsidRPr="002512F1" w:rsidRDefault="005F01CC" w:rsidP="00D95D1B">
            <w:r w:rsidRPr="002512F1"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7267" w14:textId="77777777" w:rsidR="005F01CC" w:rsidRPr="002512F1" w:rsidRDefault="005F01CC" w:rsidP="00D95D1B">
            <w:r w:rsidRPr="002512F1">
              <w:t xml:space="preserve">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783A" w14:textId="77777777" w:rsidR="005F01CC" w:rsidRPr="002512F1" w:rsidRDefault="005F01CC" w:rsidP="00D95D1B"/>
        </w:tc>
      </w:tr>
      <w:tr w:rsidR="005F01CC" w:rsidRPr="002512F1" w14:paraId="63632E64" w14:textId="6A7A26CE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0A39" w14:textId="7961EE7C" w:rsidR="005F01CC" w:rsidRPr="002512F1" w:rsidRDefault="005F01CC" w:rsidP="008F7075">
            <w:r w:rsidRPr="002512F1">
              <w:t>\--MRN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2040" w14:textId="72565D84" w:rsidR="005F01CC" w:rsidRPr="002512F1" w:rsidRDefault="005F01CC" w:rsidP="008F7075">
            <w:r w:rsidRPr="002512F1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052C" w14:textId="2D014C83" w:rsidR="005F01CC" w:rsidRPr="002512F1" w:rsidRDefault="005F01CC" w:rsidP="008F7075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6597" w14:textId="14C7C977" w:rsidR="005F01CC" w:rsidRPr="002512F1" w:rsidRDefault="005F01CC" w:rsidP="008F7075">
            <w:r w:rsidRPr="002512F1">
              <w:t>an18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8F97" w14:textId="77777777" w:rsidR="005F01CC" w:rsidRPr="002512F1" w:rsidRDefault="005F01CC" w:rsidP="008F7075"/>
        </w:tc>
      </w:tr>
      <w:tr w:rsidR="00DA76CD" w:rsidRPr="002512F1" w14:paraId="17E21B6C" w14:textId="77777777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BA2F" w14:textId="6F324A28" w:rsidR="00DA76CD" w:rsidRPr="002512F1" w:rsidRDefault="00DA76CD" w:rsidP="00DA76CD">
            <w:r>
              <w:t>\--</w:t>
            </w:r>
            <w:proofErr w:type="spellStart"/>
            <w:r>
              <w:t>b</w:t>
            </w:r>
            <w:r w:rsidRPr="001E17D4">
              <w:t>arcode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9435" w14:textId="4AF6FA19" w:rsidR="00DA76CD" w:rsidRPr="002512F1" w:rsidRDefault="00DA76CD" w:rsidP="00DA76CD">
            <w:r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AE44" w14:textId="085E57D3" w:rsidR="00DA76CD" w:rsidRPr="002512F1" w:rsidRDefault="00DA76CD" w:rsidP="00DA76CD">
            <w:r w:rsidRPr="001E17D4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2797" w14:textId="265BE38A" w:rsidR="00DA76CD" w:rsidRPr="002512F1" w:rsidRDefault="00DA76CD" w:rsidP="00DA76CD">
            <w:r w:rsidRPr="001E17D4">
              <w:t>an10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B13B" w14:textId="77777777" w:rsidR="00DA76CD" w:rsidRPr="002512F1" w:rsidRDefault="00DA76CD" w:rsidP="00DA76CD"/>
        </w:tc>
      </w:tr>
      <w:tr w:rsidR="004B40A5" w:rsidRPr="002512F1" w14:paraId="24D1CDA8" w14:textId="77777777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4415" w14:textId="4AF74B77" w:rsidR="004B40A5" w:rsidRDefault="004B40A5" w:rsidP="004B40A5">
            <w:r w:rsidRPr="001D73B6">
              <w:t>\--</w:t>
            </w:r>
            <w:proofErr w:type="spellStart"/>
            <w:r>
              <w:t>calculated</w:t>
            </w:r>
            <w:proofErr w:type="spellEnd"/>
            <w:r>
              <w:t xml:space="preserve"> </w:t>
            </w:r>
            <w:proofErr w:type="spellStart"/>
            <w:r w:rsidRPr="001D73B6">
              <w:t>Tax</w:t>
            </w:r>
            <w:proofErr w:type="spellEnd"/>
            <w:r w:rsidRPr="001D73B6">
              <w:t xml:space="preserve"> </w:t>
            </w:r>
            <w:proofErr w:type="spellStart"/>
            <w:r w:rsidRPr="001D73B6">
              <w:t>amount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A408" w14:textId="63CB27EF" w:rsidR="004B40A5" w:rsidRDefault="004B40A5" w:rsidP="004B40A5">
            <w:r w:rsidRPr="001D73B6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E9" w14:textId="03C7DC69" w:rsidR="004B40A5" w:rsidRPr="001E17D4" w:rsidRDefault="004B40A5" w:rsidP="004B40A5">
            <w:r w:rsidRPr="001D73B6"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D89E" w14:textId="255F60CB" w:rsidR="004B40A5" w:rsidRPr="001E17D4" w:rsidRDefault="004B40A5" w:rsidP="004B40A5">
            <w:r w:rsidRPr="001D73B6">
              <w:t>n..16,2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F32C" w14:textId="77777777" w:rsidR="004B40A5" w:rsidRPr="002512F1" w:rsidRDefault="004B40A5" w:rsidP="004B40A5"/>
        </w:tc>
      </w:tr>
      <w:tr w:rsidR="00D20C5D" w:rsidRPr="002512F1" w14:paraId="1F2FE7A5" w14:textId="77777777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5F70" w14:textId="5F5F3D51" w:rsidR="00D20C5D" w:rsidRPr="001D73B6" w:rsidRDefault="00D20C5D" w:rsidP="00D20C5D">
            <w:r>
              <w:t>\--</w:t>
            </w:r>
            <w:r w:rsidR="000713DF">
              <w:t>d</w:t>
            </w:r>
            <w:r w:rsidRPr="00B521F6">
              <w:t xml:space="preserve">ecision </w:t>
            </w:r>
            <w:proofErr w:type="spellStart"/>
            <w:r w:rsidRPr="00B521F6">
              <w:t>number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392" w14:textId="1B5365AF" w:rsidR="00D20C5D" w:rsidRPr="001D73B6" w:rsidRDefault="00D20C5D" w:rsidP="00D20C5D">
            <w:r w:rsidRPr="00B521F6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229DA" w14:textId="69709BF3" w:rsidR="00D20C5D" w:rsidRPr="001D73B6" w:rsidRDefault="00D20C5D" w:rsidP="00D20C5D">
            <w:r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8D1B" w14:textId="201BAE05" w:rsidR="00D20C5D" w:rsidRPr="001D73B6" w:rsidRDefault="00D20C5D" w:rsidP="00D20C5D">
            <w:r w:rsidRPr="00B521F6">
              <w:t>an..20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DF07F" w14:textId="77777777" w:rsidR="00D20C5D" w:rsidRPr="002512F1" w:rsidRDefault="00D20C5D" w:rsidP="00D20C5D"/>
        </w:tc>
      </w:tr>
      <w:tr w:rsidR="00007194" w:rsidRPr="002512F1" w14:paraId="23659666" w14:textId="77777777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DCF7" w14:textId="22EB84B3" w:rsidR="00007194" w:rsidRDefault="00007194" w:rsidP="00007194">
            <w:r w:rsidRPr="001D73B6">
              <w:t>\--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Release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E8BE" w14:textId="762A67D0" w:rsidR="00007194" w:rsidRPr="00B521F6" w:rsidRDefault="00007194" w:rsidP="00007194">
            <w:r w:rsidRPr="001D73B6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81EA" w14:textId="0E006E65" w:rsidR="00007194" w:rsidRDefault="00007194" w:rsidP="00007194">
            <w:r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AD06" w14:textId="1158A5BC" w:rsidR="00007194" w:rsidRPr="00B521F6" w:rsidRDefault="00DB22B2" w:rsidP="00007194">
            <w:r>
              <w:t xml:space="preserve">an19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8FCD" w14:textId="2BDE9125" w:rsidR="00007194" w:rsidRPr="002512F1" w:rsidRDefault="00DB22B2" w:rsidP="00007194">
            <w:r>
              <w:t xml:space="preserve">formátum: </w:t>
            </w:r>
            <w:r w:rsidRPr="00DB22B2">
              <w:t>0000-00-00T00:00:00</w:t>
            </w:r>
          </w:p>
        </w:tc>
      </w:tr>
      <w:tr w:rsidR="00007194" w:rsidRPr="002512F1" w14:paraId="76AE5DCA" w14:textId="1AA47D22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88DD" w14:textId="3CA641E9" w:rsidR="00007194" w:rsidRPr="002512F1" w:rsidRDefault="00007194" w:rsidP="00007194">
            <w:r w:rsidRPr="002512F1">
              <w:t>\--CC415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24EF8" w14:textId="77777777" w:rsidR="00007194" w:rsidRPr="002512F1" w:rsidRDefault="00007194" w:rsidP="00007194">
            <w:r w:rsidRPr="002512F1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3AEA" w14:textId="710E823A" w:rsidR="00007194" w:rsidRPr="002512F1" w:rsidRDefault="00007194" w:rsidP="00007194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ED09" w14:textId="60AB0A70" w:rsidR="00007194" w:rsidRPr="002512F1" w:rsidRDefault="00007194" w:rsidP="00007194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3CC5" w14:textId="4A6F44C4" w:rsidR="00007194" w:rsidRPr="002512F1" w:rsidRDefault="00007194" w:rsidP="00007194">
            <w:r w:rsidRPr="002512F1">
              <w:t>CC415 teljes adattartalom</w:t>
            </w:r>
          </w:p>
        </w:tc>
      </w:tr>
      <w:tr w:rsidR="00007194" w:rsidRPr="002512F1" w14:paraId="58834940" w14:textId="34652CFB" w:rsidTr="00DA76CD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0153" w14:textId="162D5960" w:rsidR="00007194" w:rsidRPr="002512F1" w:rsidRDefault="00007194" w:rsidP="00007194">
            <w:r w:rsidRPr="002512F1">
              <w:t>\--</w:t>
            </w:r>
            <w:proofErr w:type="spellStart"/>
            <w:r w:rsidRPr="002512F1">
              <w:t>Message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9935" w14:textId="501FD114" w:rsidR="00007194" w:rsidRPr="002512F1" w:rsidRDefault="00007194" w:rsidP="00007194">
            <w:r w:rsidRPr="002512F1">
              <w:t>korlátlan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47BD" w14:textId="003FECC9" w:rsidR="00007194" w:rsidRPr="002512F1" w:rsidRDefault="00007194" w:rsidP="00007194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146C" w14:textId="4C1E319F" w:rsidR="00007194" w:rsidRPr="002512F1" w:rsidRDefault="00007194" w:rsidP="00007194">
            <w:r w:rsidRPr="002512F1">
              <w:t>an..1000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63BD" w14:textId="77777777" w:rsidR="00007194" w:rsidRPr="002512F1" w:rsidRDefault="00007194" w:rsidP="00007194"/>
        </w:tc>
      </w:tr>
    </w:tbl>
    <w:p w14:paraId="5448D95E" w14:textId="6595C3F6" w:rsidR="00892A94" w:rsidRDefault="00892A94" w:rsidP="00177196">
      <w:pPr>
        <w:rPr>
          <w:b/>
          <w:sz w:val="28"/>
          <w:szCs w:val="28"/>
        </w:rPr>
      </w:pPr>
    </w:p>
    <w:p w14:paraId="6109C7BF" w14:textId="2F9DC936" w:rsidR="005828ED" w:rsidRDefault="00892A94" w:rsidP="005828ED">
      <w:pPr>
        <w:rPr>
          <w:b/>
          <w:i/>
          <w:sz w:val="28"/>
          <w:szCs w:val="28"/>
        </w:rPr>
      </w:pPr>
      <w:r w:rsidRPr="00C67155">
        <w:rPr>
          <w:b/>
          <w:i/>
          <w:sz w:val="28"/>
          <w:szCs w:val="28"/>
        </w:rPr>
        <w:t>Üzenet szövege</w:t>
      </w:r>
      <w:r w:rsidR="005828ED" w:rsidRPr="00C67155">
        <w:rPr>
          <w:b/>
          <w:i/>
          <w:sz w:val="28"/>
          <w:szCs w:val="28"/>
        </w:rPr>
        <w:t>:</w:t>
      </w:r>
    </w:p>
    <w:p w14:paraId="533CE96B" w14:textId="77777777" w:rsidR="001B654C" w:rsidRPr="00C67155" w:rsidRDefault="001B654C" w:rsidP="005828ED">
      <w:pPr>
        <w:rPr>
          <w:b/>
          <w:i/>
          <w:sz w:val="28"/>
          <w:szCs w:val="28"/>
        </w:rPr>
      </w:pPr>
    </w:p>
    <w:p w14:paraId="0FB5639F" w14:textId="5C812206" w:rsidR="009D7E40" w:rsidRDefault="00E9490D" w:rsidP="009D7E40">
      <w:r>
        <w:t>Lásd.</w:t>
      </w:r>
      <w:r w:rsidR="001F3082">
        <w:t>:  a mellékelt AIS_CC429_CCH10_CCH01_üzenetek_v1.0</w:t>
      </w:r>
      <w:r w:rsidR="009D7E40" w:rsidRPr="000D555E">
        <w:t xml:space="preserve">.xlsx-ben. </w:t>
      </w:r>
    </w:p>
    <w:p w14:paraId="61033358" w14:textId="30718A3C" w:rsidR="00701B5C" w:rsidRDefault="00701B5C" w:rsidP="009D7E40"/>
    <w:p w14:paraId="7FC10E02" w14:textId="34306A88" w:rsidR="00701B5C" w:rsidRDefault="00701B5C" w:rsidP="00701B5C">
      <w:pPr>
        <w:pStyle w:val="Cmsor3"/>
        <w:rPr>
          <w:szCs w:val="28"/>
        </w:rPr>
      </w:pPr>
      <w:bookmarkStart w:id="55" w:name="_CCH09_–_Értesítés"/>
      <w:bookmarkEnd w:id="55"/>
      <w:r>
        <w:rPr>
          <w:szCs w:val="28"/>
        </w:rPr>
        <w:t>CCH0</w:t>
      </w:r>
      <w:r>
        <w:rPr>
          <w:szCs w:val="28"/>
        </w:rPr>
        <w:t>9</w:t>
      </w:r>
      <w:r>
        <w:rPr>
          <w:szCs w:val="28"/>
        </w:rPr>
        <w:t xml:space="preserve"> </w:t>
      </w:r>
      <w:r w:rsidRPr="00EA2957">
        <w:rPr>
          <w:szCs w:val="28"/>
        </w:rPr>
        <w:t xml:space="preserve">– </w:t>
      </w:r>
      <w:r w:rsidR="00B11D84" w:rsidRPr="00B11D84">
        <w:rPr>
          <w:szCs w:val="28"/>
        </w:rPr>
        <w:t>Értesítés Normál vámeljárás lezárásáról</w:t>
      </w:r>
    </w:p>
    <w:p w14:paraId="2C4356F1" w14:textId="77777777" w:rsidR="00701B5C" w:rsidRPr="00FE75B8" w:rsidRDefault="00701B5C" w:rsidP="00701B5C"/>
    <w:p w14:paraId="2E6B2AE7" w14:textId="78AC6CD1" w:rsidR="00701B5C" w:rsidRDefault="00701B5C" w:rsidP="00701B5C">
      <w:r>
        <w:t>A CCH0</w:t>
      </w:r>
      <w:r w:rsidR="00B11D84">
        <w:t>9</w:t>
      </w:r>
      <w:r>
        <w:t xml:space="preserve"> üzenetet az </w:t>
      </w:r>
      <w:proofErr w:type="spellStart"/>
      <w:r>
        <w:t>eVÁM</w:t>
      </w:r>
      <w:proofErr w:type="spellEnd"/>
      <w:r>
        <w:t xml:space="preserve"> rendszer küldi a Nyilatkozattevőnek alapeljárás esetén, melyben értesítést küld az </w:t>
      </w:r>
      <w:r w:rsidR="00B11D84">
        <w:t>normál alap</w:t>
      </w:r>
      <w:r>
        <w:t>eljárás lezárásáról.</w:t>
      </w:r>
    </w:p>
    <w:p w14:paraId="6059A11B" w14:textId="77777777" w:rsidR="00701B5C" w:rsidRPr="00622AC6" w:rsidRDefault="00701B5C" w:rsidP="00701B5C"/>
    <w:p w14:paraId="698663B2" w14:textId="77777777" w:rsidR="00701B5C" w:rsidRDefault="00701B5C" w:rsidP="00701B5C">
      <w:pPr>
        <w:rPr>
          <w:b/>
          <w:i/>
          <w:sz w:val="28"/>
          <w:szCs w:val="28"/>
        </w:rPr>
      </w:pPr>
      <w:r w:rsidRPr="00622AC6">
        <w:rPr>
          <w:b/>
          <w:i/>
          <w:sz w:val="28"/>
          <w:szCs w:val="28"/>
        </w:rPr>
        <w:t>Adattartalom:</w:t>
      </w:r>
    </w:p>
    <w:p w14:paraId="63AB8A2A" w14:textId="77777777" w:rsidR="00701B5C" w:rsidRPr="00622AC6" w:rsidRDefault="00701B5C" w:rsidP="00701B5C">
      <w:pPr>
        <w:rPr>
          <w:b/>
          <w:i/>
          <w:sz w:val="28"/>
          <w:szCs w:val="28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814"/>
        <w:gridCol w:w="1668"/>
        <w:gridCol w:w="1220"/>
        <w:gridCol w:w="1380"/>
      </w:tblGrid>
      <w:tr w:rsidR="00701B5C" w:rsidRPr="002512F1" w14:paraId="7E42F3F1" w14:textId="77777777" w:rsidTr="00DD0723">
        <w:trPr>
          <w:trHeight w:val="38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6E059AE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Üzenet struktúra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DD3BAF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476962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7A2D95F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 xml:space="preserve">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6D7A0C9E" w14:textId="77777777" w:rsidR="00701B5C" w:rsidRPr="002512F1" w:rsidRDefault="00701B5C" w:rsidP="00DD0723">
            <w:pPr>
              <w:rPr>
                <w:b/>
                <w:bCs/>
              </w:rPr>
            </w:pPr>
          </w:p>
        </w:tc>
      </w:tr>
      <w:tr w:rsidR="00701B5C" w:rsidRPr="002512F1" w14:paraId="523168B3" w14:textId="77777777" w:rsidTr="00DD0723">
        <w:trPr>
          <w:trHeight w:val="388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957024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Mezőnév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FBFE34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Számosság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253E4A8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Kötelezőség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780415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 Elem típus és hossz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24167A0" w14:textId="77777777" w:rsidR="00701B5C" w:rsidRPr="002512F1" w:rsidRDefault="00701B5C" w:rsidP="00DD0723">
            <w:pPr>
              <w:rPr>
                <w:b/>
                <w:bCs/>
              </w:rPr>
            </w:pPr>
            <w:r w:rsidRPr="002512F1">
              <w:rPr>
                <w:b/>
                <w:bCs/>
              </w:rPr>
              <w:t>Megjegyzés</w:t>
            </w:r>
          </w:p>
        </w:tc>
      </w:tr>
      <w:tr w:rsidR="00701B5C" w:rsidRPr="002512F1" w14:paraId="7A8A5E49" w14:textId="77777777" w:rsidTr="00DD0723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735E" w14:textId="20446CE0" w:rsidR="00701B5C" w:rsidRPr="002512F1" w:rsidRDefault="00701B5C" w:rsidP="00DD0723">
            <w:r w:rsidRPr="002512F1">
              <w:t>CC</w:t>
            </w:r>
            <w:r>
              <w:t>H0</w:t>
            </w:r>
            <w:r w:rsidR="00B11D84">
              <w:t>9</w:t>
            </w:r>
            <w:r w:rsidRPr="002512F1">
              <w:t>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BCE7" w14:textId="77777777" w:rsidR="00701B5C" w:rsidRPr="002512F1" w:rsidRDefault="00701B5C" w:rsidP="00DD0723">
            <w:r w:rsidRPr="002512F1">
              <w:t xml:space="preserve">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EF5E" w14:textId="77777777" w:rsidR="00701B5C" w:rsidRPr="002512F1" w:rsidRDefault="00701B5C" w:rsidP="00DD0723">
            <w:r w:rsidRPr="002512F1">
              <w:t xml:space="preserve">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AFF4" w14:textId="77777777" w:rsidR="00701B5C" w:rsidRPr="002512F1" w:rsidRDefault="00701B5C" w:rsidP="00DD0723">
            <w:r w:rsidRPr="002512F1">
              <w:t xml:space="preserve">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5166F" w14:textId="77777777" w:rsidR="00701B5C" w:rsidRPr="002512F1" w:rsidRDefault="00701B5C" w:rsidP="00DD0723"/>
        </w:tc>
      </w:tr>
      <w:tr w:rsidR="00701B5C" w:rsidRPr="002512F1" w14:paraId="4CFA03EC" w14:textId="77777777" w:rsidTr="00DD0723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1F0A" w14:textId="77777777" w:rsidR="00701B5C" w:rsidRPr="002512F1" w:rsidRDefault="00701B5C" w:rsidP="00DD0723">
            <w:r w:rsidRPr="002512F1">
              <w:t>\--MRN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9AAD" w14:textId="77777777" w:rsidR="00701B5C" w:rsidRPr="002512F1" w:rsidRDefault="00701B5C" w:rsidP="00DD0723">
            <w:r w:rsidRPr="002512F1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A2BC" w14:textId="77777777" w:rsidR="00701B5C" w:rsidRPr="002512F1" w:rsidRDefault="00701B5C" w:rsidP="00DD0723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CF81" w14:textId="77777777" w:rsidR="00701B5C" w:rsidRPr="002512F1" w:rsidRDefault="00701B5C" w:rsidP="00DD0723">
            <w:r w:rsidRPr="002512F1">
              <w:t>an18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641B" w14:textId="77777777" w:rsidR="00701B5C" w:rsidRPr="002512F1" w:rsidRDefault="00701B5C" w:rsidP="00DD0723"/>
        </w:tc>
      </w:tr>
      <w:tr w:rsidR="00701B5C" w:rsidRPr="002512F1" w14:paraId="01395AB7" w14:textId="77777777" w:rsidTr="00DD0723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63B4" w14:textId="77777777" w:rsidR="00701B5C" w:rsidRPr="002512F1" w:rsidRDefault="00701B5C" w:rsidP="00DD0723">
            <w:r>
              <w:t>\--</w:t>
            </w:r>
            <w:proofErr w:type="spellStart"/>
            <w:r>
              <w:t>b</w:t>
            </w:r>
            <w:r w:rsidRPr="001E17D4">
              <w:t>arcode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CA9A" w14:textId="77777777" w:rsidR="00701B5C" w:rsidRPr="002512F1" w:rsidRDefault="00701B5C" w:rsidP="00DD0723">
            <w:r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6A75" w14:textId="77777777" w:rsidR="00701B5C" w:rsidRPr="002512F1" w:rsidRDefault="00701B5C" w:rsidP="00DD0723">
            <w:r w:rsidRPr="001E17D4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F5A7" w14:textId="77777777" w:rsidR="00701B5C" w:rsidRPr="002512F1" w:rsidRDefault="00701B5C" w:rsidP="00DD0723">
            <w:r w:rsidRPr="001E17D4">
              <w:t>an10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3D7C3" w14:textId="77777777" w:rsidR="00701B5C" w:rsidRPr="002512F1" w:rsidRDefault="00701B5C" w:rsidP="00DD0723"/>
        </w:tc>
      </w:tr>
      <w:tr w:rsidR="00701B5C" w:rsidRPr="002512F1" w14:paraId="1BF9F906" w14:textId="77777777" w:rsidTr="00DD0723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E0B5" w14:textId="77777777" w:rsidR="00701B5C" w:rsidRPr="001D73B6" w:rsidRDefault="00701B5C" w:rsidP="00DD0723">
            <w:r>
              <w:t>\--d</w:t>
            </w:r>
            <w:r w:rsidRPr="00B521F6">
              <w:t xml:space="preserve">ecision </w:t>
            </w:r>
            <w:proofErr w:type="spellStart"/>
            <w:r w:rsidRPr="00B521F6">
              <w:t>number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552D" w14:textId="77777777" w:rsidR="00701B5C" w:rsidRPr="001D73B6" w:rsidRDefault="00701B5C" w:rsidP="00DD0723">
            <w:r w:rsidRPr="00B521F6"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5585" w14:textId="77777777" w:rsidR="00701B5C" w:rsidRPr="001D73B6" w:rsidRDefault="00701B5C" w:rsidP="00DD0723">
            <w:r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B5AC" w14:textId="77777777" w:rsidR="00701B5C" w:rsidRPr="001D73B6" w:rsidRDefault="00701B5C" w:rsidP="00DD0723">
            <w:r w:rsidRPr="00B521F6">
              <w:t>an..20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3F9A" w14:textId="77777777" w:rsidR="00701B5C" w:rsidRPr="002512F1" w:rsidRDefault="00701B5C" w:rsidP="00DD0723"/>
        </w:tc>
      </w:tr>
      <w:tr w:rsidR="00B11D84" w:rsidRPr="002512F1" w14:paraId="4F05233F" w14:textId="77777777" w:rsidTr="00BE5145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8DE7" w14:textId="6C62BEF3" w:rsidR="00B11D84" w:rsidRDefault="00B11D84" w:rsidP="00B11D84">
            <w:r>
              <w:t>\--CC415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8F7D" w14:textId="573C0075" w:rsidR="00B11D84" w:rsidRPr="00B521F6" w:rsidRDefault="00B11D84" w:rsidP="00B11D84">
            <w:r>
              <w:t>1x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8D92" w14:textId="06AB0F61" w:rsidR="00B11D84" w:rsidRDefault="00B11D84" w:rsidP="00B11D84">
            <w: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E7BE" w14:textId="7A7EEFE0" w:rsidR="00B11D84" w:rsidRPr="00B521F6" w:rsidRDefault="00B11D84" w:rsidP="00B11D84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255C" w14:textId="6B79AE83" w:rsidR="00B11D84" w:rsidRPr="002512F1" w:rsidRDefault="00B11D84" w:rsidP="00B11D84">
            <w:r w:rsidRPr="002512F1">
              <w:t>CC415 teljes adattartalom</w:t>
            </w:r>
          </w:p>
        </w:tc>
      </w:tr>
      <w:tr w:rsidR="00B11D84" w:rsidRPr="002512F1" w14:paraId="33CFCED2" w14:textId="77777777" w:rsidTr="00DD0723">
        <w:trPr>
          <w:trHeight w:val="3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1B3E" w14:textId="77777777" w:rsidR="00B11D84" w:rsidRPr="002512F1" w:rsidRDefault="00B11D84" w:rsidP="00B11D84">
            <w:r w:rsidRPr="002512F1">
              <w:t>\--</w:t>
            </w:r>
            <w:proofErr w:type="spellStart"/>
            <w:r w:rsidRPr="002512F1">
              <w:t>Message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FEFA" w14:textId="77777777" w:rsidR="00B11D84" w:rsidRPr="002512F1" w:rsidRDefault="00B11D84" w:rsidP="00B11D84">
            <w:r w:rsidRPr="002512F1">
              <w:t>korlátlan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9469" w14:textId="77777777" w:rsidR="00B11D84" w:rsidRPr="002512F1" w:rsidRDefault="00B11D84" w:rsidP="00B11D84">
            <w:r w:rsidRPr="002512F1">
              <w:t>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6F2" w14:textId="77777777" w:rsidR="00B11D84" w:rsidRPr="002512F1" w:rsidRDefault="00B11D84" w:rsidP="00B11D84">
            <w:r w:rsidRPr="002512F1">
              <w:t>an..1000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33D9" w14:textId="77777777" w:rsidR="00B11D84" w:rsidRPr="002512F1" w:rsidRDefault="00B11D84" w:rsidP="00B11D84"/>
        </w:tc>
      </w:tr>
    </w:tbl>
    <w:p w14:paraId="463E109A" w14:textId="77777777" w:rsidR="00701B5C" w:rsidRDefault="00701B5C" w:rsidP="00701B5C">
      <w:pPr>
        <w:rPr>
          <w:b/>
          <w:i/>
          <w:sz w:val="28"/>
          <w:szCs w:val="28"/>
        </w:rPr>
      </w:pPr>
    </w:p>
    <w:p w14:paraId="0ED0EA81" w14:textId="77777777" w:rsidR="00701B5C" w:rsidRDefault="00701B5C" w:rsidP="009D7E40"/>
    <w:p w14:paraId="13BCE472" w14:textId="516E7CA8" w:rsidR="00497352" w:rsidRDefault="00497352" w:rsidP="00177196">
      <w:pPr>
        <w:rPr>
          <w:b/>
          <w:i/>
          <w:sz w:val="28"/>
          <w:szCs w:val="28"/>
        </w:rPr>
      </w:pPr>
    </w:p>
    <w:p w14:paraId="283EF281" w14:textId="521A5743" w:rsidR="00913658" w:rsidRDefault="00913658" w:rsidP="00913658">
      <w:pPr>
        <w:pStyle w:val="Cmsor3"/>
        <w:rPr>
          <w:szCs w:val="28"/>
        </w:rPr>
      </w:pPr>
      <w:bookmarkStart w:id="56" w:name="_Toc141779526"/>
      <w:r w:rsidRPr="00403E78">
        <w:rPr>
          <w:szCs w:val="28"/>
        </w:rPr>
        <w:lastRenderedPageBreak/>
        <w:t>CC403 - Meghallgatáshoz való jog</w:t>
      </w:r>
      <w:r w:rsidR="00AD148D">
        <w:rPr>
          <w:szCs w:val="28"/>
        </w:rPr>
        <w:t>ról</w:t>
      </w:r>
      <w:r w:rsidRPr="00403E78">
        <w:rPr>
          <w:szCs w:val="28"/>
        </w:rPr>
        <w:t xml:space="preserve"> tájékoztatás</w:t>
      </w:r>
      <w:bookmarkEnd w:id="56"/>
    </w:p>
    <w:p w14:paraId="11EA146F" w14:textId="77777777" w:rsidR="00913658" w:rsidRPr="00403E78" w:rsidRDefault="00913658" w:rsidP="00913658"/>
    <w:p w14:paraId="5C1EAA6F" w14:textId="0EDCBEA0" w:rsidR="00913658" w:rsidRPr="002966C4" w:rsidRDefault="00913658" w:rsidP="00913658">
      <w:pPr>
        <w:jc w:val="both"/>
      </w:pPr>
      <w:r>
        <w:t xml:space="preserve">A CC403-os üzenetet az </w:t>
      </w:r>
      <w:proofErr w:type="spellStart"/>
      <w:r w:rsidR="007367CE">
        <w:t>eVÁM</w:t>
      </w:r>
      <w:proofErr w:type="spellEnd"/>
      <w:r>
        <w:t xml:space="preserve"> rendszer küldi a Nyilatkozattevőnek. Az üzenet a vámvizsgálat során a revizor által az </w:t>
      </w:r>
      <w:proofErr w:type="spellStart"/>
      <w:r>
        <w:t>árunyilakozaton</w:t>
      </w:r>
      <w:proofErr w:type="spellEnd"/>
      <w:r>
        <w:t xml:space="preserve"> végzett módosítások, megállapítások közlésére és a beküldő észrevételeinek megtételére történő megkeresésre szolgál.</w:t>
      </w:r>
    </w:p>
    <w:p w14:paraId="236A7B8F" w14:textId="326C77BE" w:rsidR="00913658" w:rsidRDefault="00913658" w:rsidP="00913658">
      <w:pPr>
        <w:rPr>
          <w:b/>
          <w:i/>
          <w:sz w:val="28"/>
          <w:szCs w:val="28"/>
        </w:rPr>
      </w:pPr>
    </w:p>
    <w:p w14:paraId="4712F19E" w14:textId="77777777" w:rsidR="00913658" w:rsidRDefault="00913658" w:rsidP="00913658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3CCC1DFB" w14:textId="77777777" w:rsidR="00913658" w:rsidRDefault="00913658" w:rsidP="00913658">
      <w:pPr>
        <w:rPr>
          <w:b/>
          <w:i/>
          <w:sz w:val="28"/>
          <w:szCs w:val="2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5"/>
        <w:gridCol w:w="1448"/>
        <w:gridCol w:w="2032"/>
        <w:gridCol w:w="1677"/>
      </w:tblGrid>
      <w:tr w:rsidR="00913658" w:rsidRPr="0064596F" w14:paraId="75D1E134" w14:textId="77777777" w:rsidTr="009C49A9">
        <w:trPr>
          <w:trHeight w:val="30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A6E904" w14:textId="77777777" w:rsidR="00913658" w:rsidRPr="0064596F" w:rsidRDefault="00913658" w:rsidP="009C49A9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Üzenet struktúra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463F8F" w14:textId="77777777" w:rsidR="00913658" w:rsidRPr="0064596F" w:rsidRDefault="00913658" w:rsidP="009C49A9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01033A" w14:textId="77777777" w:rsidR="00913658" w:rsidRPr="0064596F" w:rsidRDefault="00913658" w:rsidP="009C49A9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E59D57" w14:textId="77777777" w:rsidR="00913658" w:rsidRPr="0064596F" w:rsidRDefault="00913658" w:rsidP="009C49A9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</w:tr>
      <w:tr w:rsidR="00986896" w:rsidRPr="0064596F" w14:paraId="55E85EA7" w14:textId="77777777" w:rsidTr="009C49A9">
        <w:trPr>
          <w:trHeight w:val="30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FB9767D" w14:textId="77777777" w:rsidR="00986896" w:rsidRPr="0064596F" w:rsidRDefault="00986896" w:rsidP="00986896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Mezőnév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0350C8" w14:textId="77777777" w:rsidR="00986896" w:rsidRPr="0064596F" w:rsidRDefault="00986896" w:rsidP="00986896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Számosság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3EEB69" w14:textId="77777777" w:rsidR="00986896" w:rsidRPr="0064596F" w:rsidRDefault="00986896" w:rsidP="00986896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Kötelezőség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DA046B" w14:textId="4589B939" w:rsidR="00986896" w:rsidRPr="0064596F" w:rsidRDefault="00986896" w:rsidP="00986896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Elem típus és hossz</w:t>
            </w:r>
          </w:p>
        </w:tc>
      </w:tr>
      <w:tr w:rsidR="00986896" w:rsidRPr="0064596F" w14:paraId="252D9795" w14:textId="77777777" w:rsidTr="009C49A9">
        <w:trPr>
          <w:trHeight w:val="25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0814" w14:textId="77777777" w:rsidR="00986896" w:rsidRPr="00335295" w:rsidRDefault="00986896" w:rsidP="00986896">
            <w:r w:rsidRPr="00335295">
              <w:t xml:space="preserve">CC403: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D82F" w14:textId="77777777" w:rsidR="00986896" w:rsidRPr="002B6905" w:rsidRDefault="00986896" w:rsidP="00986896">
            <w:r w:rsidRPr="002B6905">
              <w:t xml:space="preserve"> 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52A5" w14:textId="77777777" w:rsidR="00986896" w:rsidRPr="00335295" w:rsidRDefault="00986896" w:rsidP="00986896">
            <w:r w:rsidRPr="00335295">
              <w:t xml:space="preserve">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8066" w14:textId="77777777" w:rsidR="00986896" w:rsidRPr="00335295" w:rsidRDefault="00986896" w:rsidP="00986896">
            <w:r w:rsidRPr="00335295">
              <w:t xml:space="preserve">    </w:t>
            </w:r>
          </w:p>
        </w:tc>
      </w:tr>
      <w:tr w:rsidR="00986896" w:rsidRPr="0064596F" w14:paraId="74907822" w14:textId="77777777" w:rsidTr="009C49A9">
        <w:trPr>
          <w:trHeight w:val="25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F064" w14:textId="0E2BB0A9" w:rsidR="00986896" w:rsidRPr="00335295" w:rsidRDefault="00986896" w:rsidP="00986896">
            <w:r w:rsidRPr="00335295">
              <w:t>\--CC415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0E30" w14:textId="084E604B" w:rsidR="00986896" w:rsidRPr="00335295" w:rsidRDefault="00986896" w:rsidP="00986896">
            <w:r w:rsidRPr="00335295">
              <w:t>1x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0375" w14:textId="5AB6E5EC" w:rsidR="00986896" w:rsidRPr="00335295" w:rsidRDefault="00986896" w:rsidP="00986896">
            <w:r w:rsidRPr="00335295">
              <w:t>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65F0" w14:textId="118E9215" w:rsidR="00986896" w:rsidRPr="00335295" w:rsidRDefault="00986896" w:rsidP="00986896">
            <w:r w:rsidRPr="00335295">
              <w:t>CC415 teljes adattartalom</w:t>
            </w:r>
          </w:p>
        </w:tc>
      </w:tr>
      <w:tr w:rsidR="00E653CA" w:rsidRPr="0064596F" w14:paraId="409A4FC9" w14:textId="77777777" w:rsidTr="009C49A9">
        <w:trPr>
          <w:trHeight w:val="25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55A9" w14:textId="1D302513" w:rsidR="00E653CA" w:rsidRPr="00335295" w:rsidRDefault="00E653CA" w:rsidP="00E653CA">
            <w:r w:rsidRPr="00335295">
              <w:t>\--Version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EFA9" w14:textId="77777777" w:rsidR="00E653CA" w:rsidRPr="002B6905" w:rsidRDefault="00E653CA" w:rsidP="00E653CA">
            <w:r w:rsidRPr="002B6905">
              <w:t>1x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1A3C" w14:textId="77777777" w:rsidR="00E653CA" w:rsidRPr="00335295" w:rsidRDefault="00E653CA" w:rsidP="00E653CA">
            <w:r w:rsidRPr="00335295">
              <w:t>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42BF" w14:textId="5D47711C" w:rsidR="00E653CA" w:rsidRPr="002B6905" w:rsidRDefault="00E653CA" w:rsidP="00E653CA">
            <w:r w:rsidRPr="00335295">
              <w:t>n1..2</w:t>
            </w:r>
          </w:p>
        </w:tc>
      </w:tr>
      <w:tr w:rsidR="00E653CA" w:rsidRPr="0064596F" w14:paraId="5F747AD3" w14:textId="77777777" w:rsidTr="009C49A9">
        <w:trPr>
          <w:trHeight w:val="25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A6E9" w14:textId="77777777" w:rsidR="00E653CA" w:rsidRPr="00335295" w:rsidRDefault="00E653CA" w:rsidP="00E653CA">
            <w:r w:rsidRPr="00335295">
              <w:t>\--</w:t>
            </w:r>
            <w:proofErr w:type="spellStart"/>
            <w:r w:rsidRPr="00335295">
              <w:t>Date</w:t>
            </w:r>
            <w:proofErr w:type="spellEnd"/>
            <w:r w:rsidRPr="00335295">
              <w:t xml:space="preserve"> Limit </w:t>
            </w:r>
            <w:proofErr w:type="spellStart"/>
            <w:r w:rsidRPr="00335295">
              <w:t>for</w:t>
            </w:r>
            <w:proofErr w:type="spellEnd"/>
            <w:r w:rsidRPr="00335295">
              <w:t xml:space="preserve"> </w:t>
            </w:r>
            <w:proofErr w:type="spellStart"/>
            <w:r w:rsidRPr="00335295">
              <w:t>Reply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3120" w14:textId="77777777" w:rsidR="00E653CA" w:rsidRPr="002B6905" w:rsidRDefault="00E653CA" w:rsidP="00E653CA">
            <w:r w:rsidRPr="002B6905">
              <w:t>1x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9BD3" w14:textId="77777777" w:rsidR="00E653CA" w:rsidRPr="00335295" w:rsidRDefault="00E653CA" w:rsidP="00E653CA">
            <w:r w:rsidRPr="00335295"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C997" w14:textId="18CB1AD0" w:rsidR="00E653CA" w:rsidRPr="002B6905" w:rsidRDefault="00E653CA" w:rsidP="00E653CA">
            <w:r w:rsidRPr="00335295">
              <w:t>an10</w:t>
            </w:r>
          </w:p>
        </w:tc>
      </w:tr>
      <w:tr w:rsidR="00E653CA" w:rsidRPr="0064596F" w14:paraId="6501E806" w14:textId="77777777" w:rsidTr="009C49A9">
        <w:trPr>
          <w:trHeight w:val="25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C9BF" w14:textId="77777777" w:rsidR="00E653CA" w:rsidRPr="00335295" w:rsidRDefault="00E653CA" w:rsidP="00E653CA">
            <w:r w:rsidRPr="00335295">
              <w:t>\--</w:t>
            </w:r>
            <w:proofErr w:type="spellStart"/>
            <w:r w:rsidRPr="00335295">
              <w:t>Remarks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56BE" w14:textId="77777777" w:rsidR="00E653CA" w:rsidRPr="002B6905" w:rsidRDefault="00E653CA" w:rsidP="00E653CA">
            <w:r w:rsidRPr="002B6905">
              <w:t>1x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6CE5" w14:textId="77777777" w:rsidR="00E653CA" w:rsidRPr="00335295" w:rsidRDefault="00E653CA" w:rsidP="00E653CA">
            <w:r w:rsidRPr="00335295"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E09" w14:textId="42D056A8" w:rsidR="00E653CA" w:rsidRPr="002B6905" w:rsidRDefault="00E653CA" w:rsidP="00E653CA">
            <w:r w:rsidRPr="00335295">
              <w:t>an..512</w:t>
            </w:r>
          </w:p>
        </w:tc>
      </w:tr>
      <w:tr w:rsidR="00E653CA" w:rsidRPr="0064596F" w14:paraId="45148D42" w14:textId="77777777" w:rsidTr="009C49A9">
        <w:trPr>
          <w:trHeight w:val="25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1655" w14:textId="77777777" w:rsidR="00E653CA" w:rsidRPr="00335295" w:rsidRDefault="00E653CA" w:rsidP="00E653CA">
            <w:r w:rsidRPr="00335295">
              <w:t>\--</w:t>
            </w:r>
            <w:proofErr w:type="spellStart"/>
            <w:r w:rsidRPr="00335295">
              <w:t>Message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880C9" w14:textId="4DFAD6CE" w:rsidR="00E653CA" w:rsidRPr="002B6905" w:rsidRDefault="00E653CA" w:rsidP="00E653CA">
            <w:r>
              <w:t>korlátlan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8AEB" w14:textId="77777777" w:rsidR="00E653CA" w:rsidRPr="00335295" w:rsidRDefault="00E653CA" w:rsidP="00E653CA">
            <w:r w:rsidRPr="00335295">
              <w:t>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226D" w14:textId="4D99549B" w:rsidR="00E653CA" w:rsidRPr="009779FA" w:rsidRDefault="00E653CA" w:rsidP="00E653CA">
            <w:r w:rsidRPr="00335295">
              <w:t>an..1000</w:t>
            </w:r>
          </w:p>
        </w:tc>
      </w:tr>
    </w:tbl>
    <w:p w14:paraId="28DFFC12" w14:textId="77777777" w:rsidR="00913658" w:rsidRPr="008541B1" w:rsidRDefault="00913658" w:rsidP="00913658">
      <w:pPr>
        <w:rPr>
          <w:b/>
          <w:i/>
          <w:sz w:val="28"/>
          <w:szCs w:val="28"/>
        </w:rPr>
      </w:pPr>
    </w:p>
    <w:p w14:paraId="33D6166E" w14:textId="77777777" w:rsidR="00913658" w:rsidRDefault="00913658" w:rsidP="00913658">
      <w:pPr>
        <w:rPr>
          <w:b/>
          <w:sz w:val="28"/>
          <w:szCs w:val="28"/>
        </w:rPr>
      </w:pPr>
    </w:p>
    <w:p w14:paraId="37275646" w14:textId="77777777" w:rsidR="00913658" w:rsidRDefault="00913658" w:rsidP="0091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Üzenet szövegek:</w:t>
      </w:r>
    </w:p>
    <w:p w14:paraId="7B258CE0" w14:textId="77777777" w:rsidR="00913658" w:rsidRPr="008541B1" w:rsidRDefault="00913658" w:rsidP="00913658">
      <w:pPr>
        <w:rPr>
          <w:b/>
          <w:sz w:val="28"/>
          <w:szCs w:val="28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913658" w14:paraId="6D08B6FA" w14:textId="77777777" w:rsidTr="009C49A9">
        <w:tc>
          <w:tcPr>
            <w:tcW w:w="1838" w:type="dxa"/>
            <w:shd w:val="clear" w:color="auto" w:fill="A8D08D" w:themeFill="accent6" w:themeFillTint="99"/>
          </w:tcPr>
          <w:p w14:paraId="6A9A5838" w14:textId="77777777" w:rsidR="00913658" w:rsidRPr="007A75A5" w:rsidRDefault="00913658" w:rsidP="009C49A9">
            <w:pPr>
              <w:jc w:val="center"/>
              <w:rPr>
                <w:b/>
              </w:rPr>
            </w:pPr>
            <w:r>
              <w:rPr>
                <w:b/>
              </w:rPr>
              <w:t>Eljárás fajtája</w:t>
            </w:r>
          </w:p>
        </w:tc>
        <w:tc>
          <w:tcPr>
            <w:tcW w:w="7513" w:type="dxa"/>
            <w:shd w:val="clear" w:color="auto" w:fill="A8D08D" w:themeFill="accent6" w:themeFillTint="99"/>
          </w:tcPr>
          <w:p w14:paraId="3E375D72" w14:textId="77777777" w:rsidR="00913658" w:rsidRPr="007A75A5" w:rsidRDefault="00913658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913658" w14:paraId="64CD1662" w14:textId="77777777" w:rsidTr="009C49A9">
        <w:tc>
          <w:tcPr>
            <w:tcW w:w="1838" w:type="dxa"/>
          </w:tcPr>
          <w:p w14:paraId="0260897D" w14:textId="77777777" w:rsidR="00913658" w:rsidRDefault="00913658" w:rsidP="009C49A9">
            <w:pPr>
              <w:jc w:val="both"/>
            </w:pPr>
            <w:r>
              <w:t>Alap eljárás</w:t>
            </w:r>
          </w:p>
        </w:tc>
        <w:tc>
          <w:tcPr>
            <w:tcW w:w="7513" w:type="dxa"/>
          </w:tcPr>
          <w:p w14:paraId="4C872CD8" w14:textId="7D104C5A" w:rsidR="00913658" w:rsidRPr="00887FF3" w:rsidRDefault="00913658" w:rsidP="009C49A9">
            <w:pPr>
              <w:jc w:val="both"/>
            </w:pPr>
            <w:r>
              <w:t>HU:</w:t>
            </w:r>
            <w:r w:rsidRPr="00696EB2">
              <w:t xml:space="preserve"> „A vámellenőrzés eredményeként a </w:t>
            </w:r>
            <w:r w:rsidR="00F04C79">
              <w:t>vámhivatal</w:t>
            </w:r>
            <w:r w:rsidR="00F04C79" w:rsidRPr="00696EB2">
              <w:t xml:space="preserve"> </w:t>
            </w:r>
            <w:r w:rsidRPr="00696EB2">
              <w:t>megállapította, hogy a</w:t>
            </w:r>
            <w:r w:rsidR="00AD148D">
              <w:t>z</w:t>
            </w:r>
            <w:r w:rsidRPr="00696EB2">
              <w:t xml:space="preserve"> </w:t>
            </w:r>
            <w:r w:rsidR="00AD148D">
              <w:t>MRN</w:t>
            </w:r>
            <w:r>
              <w:t>XXXXXXXXXXXXXXXXXX</w:t>
            </w:r>
            <w:r w:rsidRPr="00696EB2">
              <w:t xml:space="preserve"> azonosítószámú vám-árunyilatkozat adatai nem helytállóak. A </w:t>
            </w:r>
            <w:r w:rsidR="00F04C79">
              <w:t>vámhivatal</w:t>
            </w:r>
            <w:r w:rsidR="00F04C79" w:rsidRPr="00696EB2">
              <w:t xml:space="preserve"> </w:t>
            </w:r>
            <w:r w:rsidRPr="00696EB2">
              <w:t xml:space="preserve">megállapításait az üzenetben visszaküldött adatok tartalmazzák. A </w:t>
            </w:r>
            <w:r w:rsidR="00F04C79">
              <w:t>vámhivatal</w:t>
            </w:r>
            <w:r w:rsidR="00F04C79" w:rsidRPr="00696EB2">
              <w:t xml:space="preserve"> </w:t>
            </w:r>
            <w:r w:rsidRPr="00696EB2">
              <w:t xml:space="preserve">megállapításai kapcsán a megadott határidőn belül tehet észrevételt. Ha e jogáról lemond, vagy a megadott határidőig nem tesz észrevételt, a </w:t>
            </w:r>
            <w:r w:rsidR="00F04C79">
              <w:t>vámhivatal</w:t>
            </w:r>
            <w:r w:rsidR="00F04C79" w:rsidRPr="00696EB2">
              <w:t xml:space="preserve"> </w:t>
            </w:r>
            <w:r w:rsidRPr="00696EB2">
              <w:t>a kért vámeljárást a vámellenőrzés megállapításai alapján hajtja végre.”</w:t>
            </w:r>
          </w:p>
          <w:p w14:paraId="78D0294B" w14:textId="45BB70A1" w:rsidR="00913658" w:rsidRPr="00E14856" w:rsidRDefault="00913658">
            <w:pPr>
              <w:jc w:val="both"/>
            </w:pPr>
            <w:r w:rsidRPr="00E14856">
              <w:t>EN:”</w:t>
            </w:r>
            <w:r w:rsidRPr="00E14856">
              <w:rPr>
                <w:b/>
              </w:rPr>
              <w:t xml:space="preserve"> </w:t>
            </w:r>
            <w:proofErr w:type="spellStart"/>
            <w:r w:rsidRPr="00E14856">
              <w:t>As</w:t>
            </w:r>
            <w:proofErr w:type="spellEnd"/>
            <w:r w:rsidRPr="00E14856">
              <w:t xml:space="preserve"> a </w:t>
            </w:r>
            <w:proofErr w:type="spellStart"/>
            <w:r w:rsidRPr="00E14856">
              <w:t>result</w:t>
            </w:r>
            <w:proofErr w:type="spellEnd"/>
            <w:r w:rsidRPr="00E14856">
              <w:t xml:space="preserve"> of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inspection</w:t>
            </w:r>
            <w:proofErr w:type="spellEnd"/>
            <w:r w:rsidRPr="00E14856">
              <w:t xml:space="preserve">, </w:t>
            </w:r>
            <w:proofErr w:type="spellStart"/>
            <w:r w:rsidRPr="00E14856">
              <w:t>t</w:t>
            </w:r>
            <w:r>
              <w:t>he</w:t>
            </w:r>
            <w:proofErr w:type="spellEnd"/>
            <w:r>
              <w:t xml:space="preserve"> </w:t>
            </w:r>
            <w:proofErr w:type="spellStart"/>
            <w:r>
              <w:t>customs</w:t>
            </w:r>
            <w:proofErr w:type="spellEnd"/>
            <w:r>
              <w:t xml:space="preserve"> </w:t>
            </w:r>
            <w:proofErr w:type="spellStart"/>
            <w:r w:rsidR="00F04C79">
              <w:t>office</w:t>
            </w:r>
            <w:proofErr w:type="spellEnd"/>
            <w:r w:rsidR="00F04C79">
              <w:t xml:space="preserve"> </w:t>
            </w:r>
            <w:proofErr w:type="spellStart"/>
            <w:r>
              <w:t>ascertained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that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data</w:t>
            </w:r>
            <w:proofErr w:type="spellEnd"/>
            <w:r w:rsidRPr="00E14856">
              <w:t xml:space="preserve"> of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declaration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with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identification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number</w:t>
            </w:r>
            <w:proofErr w:type="spellEnd"/>
            <w:r w:rsidRPr="00E14856">
              <w:t xml:space="preserve"> </w:t>
            </w:r>
            <w:r w:rsidR="00AD148D">
              <w:t>MRN</w:t>
            </w:r>
            <w:r w:rsidRPr="00E14856">
              <w:t xml:space="preserve">XXXXXXXXXXXXXXXXXX </w:t>
            </w:r>
            <w:proofErr w:type="spellStart"/>
            <w:r w:rsidRPr="00E14856">
              <w:t>are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not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correct</w:t>
            </w:r>
            <w:proofErr w:type="spellEnd"/>
            <w:r w:rsidRPr="00E14856">
              <w:t xml:space="preserve">. The </w:t>
            </w:r>
            <w:proofErr w:type="spellStart"/>
            <w:r w:rsidRPr="00E14856">
              <w:t>findings</w:t>
            </w:r>
            <w:proofErr w:type="spellEnd"/>
            <w:r w:rsidRPr="00E14856">
              <w:t xml:space="preserve"> of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="00F04C79">
              <w:t>office</w:t>
            </w:r>
            <w:proofErr w:type="spellEnd"/>
            <w:r w:rsidR="00F04C79"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contained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E14856">
              <w:t>returned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message</w:t>
            </w:r>
            <w:proofErr w:type="spellEnd"/>
            <w:r w:rsidRPr="00E14856">
              <w:t xml:space="preserve">. </w:t>
            </w:r>
            <w:proofErr w:type="spellStart"/>
            <w:r w:rsidRPr="00E14856">
              <w:t>You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can</w:t>
            </w:r>
            <w:proofErr w:type="spellEnd"/>
            <w:r w:rsidRPr="00E14856">
              <w:t xml:space="preserve"> comment </w:t>
            </w:r>
            <w:proofErr w:type="spellStart"/>
            <w:r w:rsidRPr="00E14856">
              <w:t>on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findings</w:t>
            </w:r>
            <w:proofErr w:type="spellEnd"/>
            <w:r w:rsidRPr="00E14856">
              <w:t xml:space="preserve"> of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="00F04C79">
              <w:t>office</w:t>
            </w:r>
            <w:proofErr w:type="spellEnd"/>
            <w:r w:rsidR="00F04C79" w:rsidRPr="00E14856">
              <w:t xml:space="preserve"> </w:t>
            </w:r>
            <w:proofErr w:type="spellStart"/>
            <w:r w:rsidRPr="00E14856">
              <w:t>within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specified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deadline</w:t>
            </w:r>
            <w:proofErr w:type="spellEnd"/>
            <w:r w:rsidRPr="00E14856">
              <w:t xml:space="preserve">. </w:t>
            </w:r>
            <w:proofErr w:type="spellStart"/>
            <w:r w:rsidRPr="00E14856">
              <w:t>If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you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waive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this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right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or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do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not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make</w:t>
            </w:r>
            <w:proofErr w:type="spellEnd"/>
            <w:r w:rsidRPr="00E14856">
              <w:t xml:space="preserve"> a comment </w:t>
            </w:r>
            <w:proofErr w:type="spellStart"/>
            <w:r w:rsidRPr="00E14856">
              <w:t>by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specified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deadline</w:t>
            </w:r>
            <w:proofErr w:type="spellEnd"/>
            <w:r w:rsidRPr="00E14856">
              <w:t xml:space="preserve">,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="00F04C79">
              <w:t>office</w:t>
            </w:r>
            <w:proofErr w:type="spellEnd"/>
            <w:r w:rsidR="00F04C79" w:rsidRPr="00E14856">
              <w:t xml:space="preserve"> </w:t>
            </w:r>
            <w:proofErr w:type="spellStart"/>
            <w:r w:rsidRPr="00E14856">
              <w:t>will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carry</w:t>
            </w:r>
            <w:proofErr w:type="spellEnd"/>
            <w:r w:rsidRPr="00E14856">
              <w:t xml:space="preserve"> out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requested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procedure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based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on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findings</w:t>
            </w:r>
            <w:proofErr w:type="spellEnd"/>
            <w:r w:rsidRPr="00E14856">
              <w:t xml:space="preserve"> of </w:t>
            </w:r>
            <w:proofErr w:type="spellStart"/>
            <w:r w:rsidRPr="00E14856">
              <w:t>the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customs</w:t>
            </w:r>
            <w:proofErr w:type="spellEnd"/>
            <w:r w:rsidRPr="00E14856">
              <w:t xml:space="preserve"> </w:t>
            </w:r>
            <w:proofErr w:type="spellStart"/>
            <w:r w:rsidRPr="00E14856">
              <w:t>inspection</w:t>
            </w:r>
            <w:proofErr w:type="spellEnd"/>
            <w:r w:rsidRPr="00E14856">
              <w:t>.”</w:t>
            </w:r>
          </w:p>
        </w:tc>
      </w:tr>
    </w:tbl>
    <w:p w14:paraId="2DBA26D6" w14:textId="77777777" w:rsidR="00913658" w:rsidRDefault="00913658" w:rsidP="00177196">
      <w:pPr>
        <w:rPr>
          <w:b/>
          <w:i/>
          <w:sz w:val="28"/>
          <w:szCs w:val="28"/>
        </w:rPr>
      </w:pPr>
    </w:p>
    <w:p w14:paraId="51A2755E" w14:textId="644CC039" w:rsidR="00913658" w:rsidRDefault="00913658" w:rsidP="00913658">
      <w:pPr>
        <w:pStyle w:val="Cmsor3"/>
        <w:rPr>
          <w:szCs w:val="28"/>
        </w:rPr>
      </w:pPr>
      <w:bookmarkStart w:id="57" w:name="_Toc141779527"/>
      <w:r>
        <w:rPr>
          <w:szCs w:val="28"/>
        </w:rPr>
        <w:t>CCH07</w:t>
      </w:r>
      <w:r w:rsidRPr="00F353CC">
        <w:rPr>
          <w:szCs w:val="28"/>
        </w:rPr>
        <w:t xml:space="preserve"> - Meghallgatáshoz való jog</w:t>
      </w:r>
      <w:r w:rsidR="00AD148D">
        <w:rPr>
          <w:szCs w:val="28"/>
        </w:rPr>
        <w:t>ról tájékoztatás</w:t>
      </w:r>
      <w:r w:rsidRPr="00F353CC">
        <w:rPr>
          <w:szCs w:val="28"/>
        </w:rPr>
        <w:t xml:space="preserve"> válasz üzenet</w:t>
      </w:r>
      <w:bookmarkEnd w:id="57"/>
    </w:p>
    <w:p w14:paraId="607D7E40" w14:textId="77777777" w:rsidR="00913658" w:rsidRPr="009000F7" w:rsidRDefault="00913658" w:rsidP="00913658"/>
    <w:p w14:paraId="496134B1" w14:textId="4F939149" w:rsidR="00913658" w:rsidRPr="00F21307" w:rsidRDefault="00913658" w:rsidP="00913658">
      <w:r>
        <w:t xml:space="preserve">A CC403-as üzenetre adott válasz üzenet, melyet a Nyilatkozattevő a KKK2-n keresztül küldi az </w:t>
      </w:r>
      <w:proofErr w:type="spellStart"/>
      <w:r w:rsidR="007367CE">
        <w:t>eVÁM</w:t>
      </w:r>
      <w:proofErr w:type="spellEnd"/>
      <w:r>
        <w:t xml:space="preserve"> rendszernek.  </w:t>
      </w:r>
    </w:p>
    <w:p w14:paraId="312F432B" w14:textId="77777777" w:rsidR="00913658" w:rsidRPr="008541B1" w:rsidRDefault="00913658" w:rsidP="00913658"/>
    <w:p w14:paraId="7D308C6E" w14:textId="77777777" w:rsidR="00913658" w:rsidRDefault="00913658" w:rsidP="00913658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4A88408F" w14:textId="77777777" w:rsidR="00913658" w:rsidRPr="008541B1" w:rsidRDefault="00913658" w:rsidP="00913658">
      <w:pPr>
        <w:rPr>
          <w:b/>
          <w:i/>
          <w:sz w:val="28"/>
          <w:szCs w:val="28"/>
        </w:rPr>
      </w:pPr>
    </w:p>
    <w:tbl>
      <w:tblPr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397"/>
        <w:gridCol w:w="150"/>
        <w:gridCol w:w="1397"/>
        <w:gridCol w:w="1523"/>
        <w:gridCol w:w="3039"/>
      </w:tblGrid>
      <w:tr w:rsidR="00913658" w:rsidRPr="00B61F6B" w14:paraId="0056E85B" w14:textId="77777777" w:rsidTr="004D240E">
        <w:trPr>
          <w:trHeight w:val="25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219DAA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lastRenderedPageBreak/>
              <w:t>Üzenet struktúra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AA7C4A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 xml:space="preserve">    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14:paraId="636F148C" w14:textId="77777777" w:rsidR="00913658" w:rsidRPr="00B61F6B" w:rsidRDefault="00913658" w:rsidP="009C49A9">
            <w:pPr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742DD4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 xml:space="preserve">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F0EF83A" w14:textId="77777777" w:rsidR="00913658" w:rsidRPr="00B61F6B" w:rsidRDefault="00913658" w:rsidP="009C49A9">
            <w:pPr>
              <w:rPr>
                <w:b/>
                <w:bCs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C55BD95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 xml:space="preserve">    </w:t>
            </w:r>
          </w:p>
        </w:tc>
      </w:tr>
      <w:tr w:rsidR="00913658" w:rsidRPr="00B61F6B" w14:paraId="5B5434C8" w14:textId="77777777" w:rsidTr="004D240E">
        <w:trPr>
          <w:trHeight w:val="254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1C9BD7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>Mezőnév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934419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>Számosság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</w:tcPr>
          <w:p w14:paraId="69A855C3" w14:textId="77777777" w:rsidR="00913658" w:rsidRPr="00B61F6B" w:rsidRDefault="00913658" w:rsidP="009C49A9">
            <w:pPr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EEFC24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>Kötelezőség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14:paraId="604BFD44" w14:textId="77777777" w:rsidR="00913658" w:rsidRPr="00B61F6B" w:rsidRDefault="00913658" w:rsidP="009C49A9">
            <w:pPr>
              <w:rPr>
                <w:b/>
                <w:bCs/>
              </w:rPr>
            </w:pPr>
            <w:r w:rsidRPr="00B61F6B">
              <w:rPr>
                <w:b/>
                <w:bCs/>
              </w:rPr>
              <w:t>Elem típus és hossz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5E401436" w14:textId="77777777" w:rsidR="00913658" w:rsidRPr="00B61F6B" w:rsidRDefault="00913658" w:rsidP="009C4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Megjegyzés</w:t>
            </w:r>
          </w:p>
        </w:tc>
      </w:tr>
      <w:tr w:rsidR="00913658" w:rsidRPr="00B61F6B" w14:paraId="105FDFF8" w14:textId="77777777" w:rsidTr="004D240E">
        <w:trPr>
          <w:trHeight w:val="21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BC57" w14:textId="77777777" w:rsidR="00913658" w:rsidRPr="00B61F6B" w:rsidRDefault="00913658" w:rsidP="009C49A9">
            <w:r w:rsidRPr="00B61F6B">
              <w:t>CCH07: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2DBA" w14:textId="77777777" w:rsidR="00913658" w:rsidRPr="00B61F6B" w:rsidRDefault="00913658" w:rsidP="009C49A9">
            <w:r w:rsidRPr="00B61F6B">
              <w:t xml:space="preserve">    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5DD0F" w14:textId="77777777" w:rsidR="00913658" w:rsidRPr="00B61F6B" w:rsidRDefault="00913658" w:rsidP="009C49A9"/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73E6" w14:textId="77777777" w:rsidR="00913658" w:rsidRPr="00B61F6B" w:rsidRDefault="00913658" w:rsidP="009C49A9">
            <w:r w:rsidRPr="00B61F6B">
              <w:t xml:space="preserve">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10FA1" w14:textId="77777777" w:rsidR="00913658" w:rsidRPr="00B61F6B" w:rsidRDefault="00913658" w:rsidP="009C49A9"/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5B7F" w14:textId="77777777" w:rsidR="00913658" w:rsidRPr="00B61F6B" w:rsidRDefault="00913658" w:rsidP="009C49A9"/>
        </w:tc>
      </w:tr>
      <w:tr w:rsidR="00913658" w:rsidRPr="00B61F6B" w14:paraId="4545C25F" w14:textId="77777777" w:rsidTr="004D240E">
        <w:trPr>
          <w:trHeight w:val="21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F5D9" w14:textId="77777777" w:rsidR="00913658" w:rsidRPr="00B61F6B" w:rsidRDefault="00913658" w:rsidP="009C49A9">
            <w:r w:rsidRPr="00B61F6B">
              <w:t>\--MRN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6DFB" w14:textId="77777777" w:rsidR="00913658" w:rsidRPr="00B61F6B" w:rsidRDefault="00913658" w:rsidP="009C49A9">
            <w:r w:rsidRPr="00B61F6B">
              <w:t>1x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2275" w14:textId="77777777" w:rsidR="00913658" w:rsidRPr="00B61F6B" w:rsidRDefault="00913658" w:rsidP="009C49A9"/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A80A" w14:textId="77777777" w:rsidR="00913658" w:rsidRPr="00B61F6B" w:rsidRDefault="00913658" w:rsidP="009C49A9">
            <w:r w:rsidRPr="00B61F6B">
              <w:t>R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50B1" w14:textId="77777777" w:rsidR="00913658" w:rsidRPr="00B61F6B" w:rsidRDefault="00913658" w:rsidP="009C49A9">
            <w:r w:rsidRPr="00B61F6B">
              <w:t>an18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4D98" w14:textId="77777777" w:rsidR="00913658" w:rsidRPr="00B61F6B" w:rsidRDefault="00913658" w:rsidP="009C49A9"/>
        </w:tc>
      </w:tr>
      <w:tr w:rsidR="00913658" w:rsidRPr="00B61F6B" w14:paraId="2BB69A6C" w14:textId="77777777" w:rsidTr="004D240E">
        <w:trPr>
          <w:trHeight w:val="21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7D9F" w14:textId="77777777" w:rsidR="00913658" w:rsidRPr="00B61F6B" w:rsidRDefault="00913658" w:rsidP="009C49A9">
            <w:r w:rsidRPr="00B61F6B">
              <w:t>\--LRN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FEB4" w14:textId="77777777" w:rsidR="00913658" w:rsidRPr="00B61F6B" w:rsidRDefault="00913658" w:rsidP="009C49A9">
            <w:r w:rsidRPr="00B61F6B">
              <w:t>1x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8ECE0" w14:textId="77777777" w:rsidR="00913658" w:rsidRPr="00B61F6B" w:rsidRDefault="00913658" w:rsidP="009C49A9"/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0AAA" w14:textId="06642DCC" w:rsidR="00913658" w:rsidRPr="00B61F6B" w:rsidRDefault="00952315" w:rsidP="009C49A9">
            <w:r>
              <w:t>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A0BED" w14:textId="77777777" w:rsidR="00913658" w:rsidRPr="00B61F6B" w:rsidRDefault="00913658" w:rsidP="009C49A9">
            <w:r>
              <w:t>an</w:t>
            </w:r>
            <w:r w:rsidRPr="00B61F6B">
              <w:t>..22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59B6" w14:textId="77777777" w:rsidR="00913658" w:rsidRPr="00B61F6B" w:rsidRDefault="00913658" w:rsidP="009C49A9"/>
        </w:tc>
      </w:tr>
      <w:tr w:rsidR="00913658" w:rsidRPr="00B61F6B" w14:paraId="2522FF97" w14:textId="77777777" w:rsidTr="004D240E">
        <w:trPr>
          <w:trHeight w:val="21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EC17" w14:textId="77777777" w:rsidR="00913658" w:rsidRPr="00B61F6B" w:rsidRDefault="00913658" w:rsidP="009C49A9">
            <w:r>
              <w:t>\--</w:t>
            </w:r>
            <w:proofErr w:type="spellStart"/>
            <w:r w:rsidRPr="00B61F6B">
              <w:t>Proposed</w:t>
            </w:r>
            <w:proofErr w:type="spellEnd"/>
            <w:r w:rsidRPr="00B61F6B">
              <w:t xml:space="preserve"> </w:t>
            </w:r>
            <w:r>
              <w:t xml:space="preserve">Amendment </w:t>
            </w:r>
            <w:proofErr w:type="spellStart"/>
            <w:r>
              <w:t>Reply</w:t>
            </w:r>
            <w:proofErr w:type="spellEnd"/>
            <w:r>
              <w:t xml:space="preserve"> </w:t>
            </w:r>
            <w:proofErr w:type="spellStart"/>
            <w:r>
              <w:t>Message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F370" w14:textId="77777777" w:rsidR="00913658" w:rsidRPr="00B61F6B" w:rsidRDefault="00913658" w:rsidP="009C49A9">
            <w:r w:rsidRPr="00B61F6B">
              <w:t>1x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EFBA8" w14:textId="77777777" w:rsidR="00913658" w:rsidRPr="00B61F6B" w:rsidRDefault="00913658" w:rsidP="009C49A9"/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526B" w14:textId="77777777" w:rsidR="00913658" w:rsidRPr="00B61F6B" w:rsidRDefault="00913658" w:rsidP="009C49A9">
            <w:r w:rsidRPr="00B61F6B">
              <w:t>R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BAC68" w14:textId="77777777" w:rsidR="00913658" w:rsidRPr="00B61F6B" w:rsidRDefault="00913658" w:rsidP="009C49A9">
            <w:r w:rsidRPr="00B61F6B">
              <w:t>an..20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144E" w14:textId="77777777" w:rsidR="00913658" w:rsidRDefault="00913658" w:rsidP="009C49A9">
            <w:r>
              <w:t>Megadható értékek:</w:t>
            </w:r>
          </w:p>
          <w:p w14:paraId="0B31DE5D" w14:textId="77777777" w:rsidR="00913658" w:rsidRPr="00B61F6B" w:rsidRDefault="00913658" w:rsidP="009C49A9">
            <w:r w:rsidRPr="00B61F6B">
              <w:t>-ACCEPTED (Elfogadás)</w:t>
            </w:r>
          </w:p>
          <w:p w14:paraId="132C4A17" w14:textId="77777777" w:rsidR="00913658" w:rsidRPr="00B61F6B" w:rsidRDefault="00913658" w:rsidP="009C49A9">
            <w:r w:rsidRPr="00B61F6B">
              <w:t>-REJECTED</w:t>
            </w:r>
            <w:r>
              <w:t xml:space="preserve"> (Elutasítás)</w:t>
            </w:r>
          </w:p>
        </w:tc>
      </w:tr>
      <w:tr w:rsidR="00913658" w:rsidRPr="00B61F6B" w14:paraId="70DD49A1" w14:textId="77777777" w:rsidTr="004D240E">
        <w:trPr>
          <w:trHeight w:val="21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1647" w14:textId="77777777" w:rsidR="00913658" w:rsidRPr="00B61F6B" w:rsidRDefault="00913658" w:rsidP="009C49A9">
            <w:r>
              <w:t>\--</w:t>
            </w:r>
            <w:proofErr w:type="spellStart"/>
            <w:r w:rsidRPr="00B61F6B">
              <w:t>Remarks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7423" w14:textId="77777777" w:rsidR="00913658" w:rsidRPr="00B61F6B" w:rsidRDefault="00913658" w:rsidP="009C49A9">
            <w:r w:rsidRPr="00B61F6B">
              <w:t>1x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F5474" w14:textId="77777777" w:rsidR="00913658" w:rsidRPr="00B61F6B" w:rsidRDefault="00913658" w:rsidP="009C49A9"/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DC28" w14:textId="77777777" w:rsidR="00913658" w:rsidRPr="00B61F6B" w:rsidRDefault="00913658" w:rsidP="009C49A9">
            <w:r w:rsidRPr="00B61F6B">
              <w:t>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5A14E" w14:textId="77777777" w:rsidR="00913658" w:rsidRPr="00B61F6B" w:rsidRDefault="00913658" w:rsidP="009C49A9">
            <w:r w:rsidRPr="00B61F6B">
              <w:t>an..512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FEB6" w14:textId="77777777" w:rsidR="00913658" w:rsidRPr="00B61F6B" w:rsidRDefault="00913658" w:rsidP="009C49A9"/>
        </w:tc>
      </w:tr>
    </w:tbl>
    <w:p w14:paraId="446234C0" w14:textId="77777777" w:rsidR="00913658" w:rsidRDefault="00913658" w:rsidP="00177196">
      <w:pPr>
        <w:rPr>
          <w:b/>
          <w:i/>
          <w:sz w:val="28"/>
          <w:szCs w:val="28"/>
        </w:rPr>
      </w:pPr>
    </w:p>
    <w:p w14:paraId="0BFC1D19" w14:textId="72200C01" w:rsidR="00913658" w:rsidRDefault="00913658" w:rsidP="00913658">
      <w:pPr>
        <w:pStyle w:val="Cmsor3"/>
        <w:rPr>
          <w:szCs w:val="24"/>
        </w:rPr>
      </w:pPr>
      <w:bookmarkStart w:id="58" w:name="_Toc141779528"/>
      <w:r>
        <w:rPr>
          <w:szCs w:val="28"/>
        </w:rPr>
        <w:t>CC460</w:t>
      </w:r>
      <w:r w:rsidRPr="00696EB2">
        <w:rPr>
          <w:szCs w:val="28"/>
        </w:rPr>
        <w:t xml:space="preserve"> </w:t>
      </w:r>
      <w:r>
        <w:rPr>
          <w:szCs w:val="28"/>
        </w:rPr>
        <w:t>–</w:t>
      </w:r>
      <w:r w:rsidRPr="00696EB2">
        <w:rPr>
          <w:szCs w:val="28"/>
        </w:rPr>
        <w:t xml:space="preserve"> </w:t>
      </w:r>
      <w:r>
        <w:rPr>
          <w:szCs w:val="28"/>
        </w:rPr>
        <w:t>Ellenőrzés elrendelése értesítő</w:t>
      </w:r>
      <w:r w:rsidRPr="00696EB2">
        <w:rPr>
          <w:szCs w:val="28"/>
        </w:rPr>
        <w:t xml:space="preserve"> üzenet</w:t>
      </w:r>
      <w:r>
        <w:rPr>
          <w:szCs w:val="28"/>
        </w:rPr>
        <w:t xml:space="preserve"> </w:t>
      </w:r>
      <w:r>
        <w:rPr>
          <w:szCs w:val="24"/>
        </w:rPr>
        <w:t>(</w:t>
      </w:r>
      <w:r w:rsidRPr="001931FB">
        <w:rPr>
          <w:szCs w:val="24"/>
        </w:rPr>
        <w:t>Áruviz</w:t>
      </w:r>
      <w:r>
        <w:rPr>
          <w:szCs w:val="24"/>
        </w:rPr>
        <w:t>sgálat/Okmánybekérés)</w:t>
      </w:r>
      <w:bookmarkEnd w:id="58"/>
    </w:p>
    <w:p w14:paraId="52796FAF" w14:textId="77777777" w:rsidR="009779FA" w:rsidRPr="009779FA" w:rsidRDefault="009779FA" w:rsidP="009779FA"/>
    <w:p w14:paraId="61F50359" w14:textId="16B61552" w:rsidR="00913658" w:rsidRDefault="00913658" w:rsidP="00913658">
      <w:pPr>
        <w:jc w:val="both"/>
      </w:pPr>
      <w:r>
        <w:t xml:space="preserve">A CC460-as </w:t>
      </w:r>
      <w:r w:rsidRPr="000C5E4E">
        <w:t xml:space="preserve">üzeneten keresztül </w:t>
      </w:r>
      <w:r>
        <w:t xml:space="preserve">értesíti </w:t>
      </w:r>
      <w:r w:rsidR="00FF3362" w:rsidRPr="000C5E4E">
        <w:t xml:space="preserve">a </w:t>
      </w:r>
      <w:r w:rsidR="00FF3362">
        <w:t xml:space="preserve">rendszer </w:t>
      </w:r>
      <w:r>
        <w:t>a Nyilatkozattevőt, hogy ellenőrzést szükséges elvégezi az árunyilatkozat</w:t>
      </w:r>
      <w:r w:rsidR="00AD148D">
        <w:t>hoz</w:t>
      </w:r>
      <w:r w:rsidR="00FF3362">
        <w:t xml:space="preserve"> </w:t>
      </w:r>
      <w:r>
        <w:t>tartozó dokumentumokkal, illetve az áruval kapcsolatban</w:t>
      </w:r>
      <w:r w:rsidR="00AD148D">
        <w:t>.</w:t>
      </w:r>
      <w:r>
        <w:t xml:space="preserve"> </w:t>
      </w:r>
      <w:r w:rsidR="00AD148D">
        <w:t xml:space="preserve">Az ellenőrzés </w:t>
      </w:r>
      <w:r>
        <w:t>lehet okmány illetve áru</w:t>
      </w:r>
      <w:r w:rsidRPr="000C5E4E">
        <w:t xml:space="preserve">vizsgálat </w:t>
      </w:r>
      <w:r>
        <w:t>elrendelése</w:t>
      </w:r>
      <w:r w:rsidR="00AD148D" w:rsidRPr="00AD148D">
        <w:t xml:space="preserve"> </w:t>
      </w:r>
      <w:r w:rsidR="00AD148D">
        <w:t>valamint okmány/ok bekérése</w:t>
      </w:r>
      <w:r>
        <w:t xml:space="preserve">. Az üzenet </w:t>
      </w:r>
      <w:proofErr w:type="spellStart"/>
      <w:r w:rsidRPr="00C444CB">
        <w:rPr>
          <w:i/>
        </w:rPr>
        <w:t>Notification</w:t>
      </w:r>
      <w:proofErr w:type="spellEnd"/>
      <w:r w:rsidRPr="00C444CB">
        <w:rPr>
          <w:i/>
        </w:rPr>
        <w:t xml:space="preserve"> </w:t>
      </w:r>
      <w:proofErr w:type="spellStart"/>
      <w:r w:rsidRPr="00C444CB">
        <w:rPr>
          <w:i/>
        </w:rPr>
        <w:t>type</w:t>
      </w:r>
      <w:proofErr w:type="spellEnd"/>
      <w:r>
        <w:t xml:space="preserve"> elemében kerül meghatározásra az ellenőrzés típusa.  Okmány bekérés esetén az üzenet tartalmazza a bekért okmányokra vonatkozó információt. Áruvizsgálat elrendelése esetén az üzenet tartalmazza az áruvizsgálatra vonatkozó részleteket, a vizsgálat </w:t>
      </w:r>
      <w:r w:rsidRPr="000C5E4E">
        <w:t>helys</w:t>
      </w:r>
      <w:r>
        <w:t xml:space="preserve">zínét, bemutatás időpontját. Ezt az üzenetet az </w:t>
      </w:r>
      <w:proofErr w:type="spellStart"/>
      <w:r w:rsidR="007367CE">
        <w:t>eVÁM</w:t>
      </w:r>
      <w:proofErr w:type="spellEnd"/>
      <w:r>
        <w:t xml:space="preserve"> rendszer küldi a Szolgáltatóknak. </w:t>
      </w:r>
    </w:p>
    <w:p w14:paraId="0F8E612D" w14:textId="77777777" w:rsidR="00913658" w:rsidRPr="008541B1" w:rsidRDefault="00913658" w:rsidP="00913658">
      <w:pPr>
        <w:rPr>
          <w:rFonts w:asciiTheme="minorHAnsi" w:hAnsiTheme="minorHAnsi"/>
        </w:rPr>
      </w:pPr>
    </w:p>
    <w:p w14:paraId="6432A7C7" w14:textId="77777777" w:rsidR="00913658" w:rsidRDefault="00913658" w:rsidP="00913658">
      <w:pPr>
        <w:rPr>
          <w:rFonts w:asciiTheme="minorHAnsi" w:hAnsiTheme="minorHAnsi"/>
          <w:b/>
          <w:i/>
          <w:sz w:val="28"/>
          <w:szCs w:val="28"/>
        </w:rPr>
      </w:pPr>
      <w:r w:rsidRPr="008541B1">
        <w:rPr>
          <w:rFonts w:asciiTheme="minorHAnsi" w:hAnsiTheme="minorHAnsi"/>
          <w:b/>
          <w:i/>
          <w:sz w:val="28"/>
          <w:szCs w:val="28"/>
        </w:rPr>
        <w:t>Adattartalom:</w:t>
      </w:r>
    </w:p>
    <w:tbl>
      <w:tblPr>
        <w:tblW w:w="93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83"/>
        <w:gridCol w:w="1749"/>
        <w:gridCol w:w="2044"/>
      </w:tblGrid>
      <w:tr w:rsidR="004D240E" w:rsidRPr="00584E39" w14:paraId="298DF0E2" w14:textId="77777777" w:rsidTr="004D240E">
        <w:trPr>
          <w:trHeight w:val="29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65B727C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Üzenet struktúra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43B5D1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 xml:space="preserve">   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A30AAA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 xml:space="preserve">  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DCD96C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 xml:space="preserve">    </w:t>
            </w:r>
          </w:p>
        </w:tc>
      </w:tr>
      <w:tr w:rsidR="004D240E" w:rsidRPr="00584E39" w14:paraId="5237C8D9" w14:textId="77777777" w:rsidTr="004D240E">
        <w:trPr>
          <w:trHeight w:val="29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5ED043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Mezőnév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688316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Számosság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79E0A7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Kötelezőség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BAC0B3C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 </w:t>
            </w:r>
          </w:p>
        </w:tc>
      </w:tr>
      <w:tr w:rsidR="004D240E" w:rsidRPr="00584E39" w14:paraId="2F17FE94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2026" w14:textId="77777777" w:rsidR="004D240E" w:rsidRPr="00584E39" w:rsidRDefault="004D240E" w:rsidP="009C49A9">
            <w:r w:rsidRPr="00584E39">
              <w:t>CC460: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1A30" w14:textId="77777777" w:rsidR="004D240E" w:rsidRPr="00584E39" w:rsidRDefault="004D240E" w:rsidP="009C49A9">
            <w:r w:rsidRPr="00584E39">
              <w:t xml:space="preserve">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8C0" w14:textId="77777777" w:rsidR="004D240E" w:rsidRPr="00584E39" w:rsidRDefault="004D240E" w:rsidP="009C49A9">
            <w:r w:rsidRPr="00584E39">
              <w:t xml:space="preserve">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1E6" w14:textId="77777777" w:rsidR="004D240E" w:rsidRPr="00584E39" w:rsidRDefault="004D240E" w:rsidP="009C49A9">
            <w:r w:rsidRPr="00584E39">
              <w:t xml:space="preserve">    </w:t>
            </w:r>
          </w:p>
        </w:tc>
      </w:tr>
      <w:tr w:rsidR="004D240E" w:rsidRPr="00584E39" w14:paraId="4D844860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4E6E" w14:textId="77777777" w:rsidR="004D240E" w:rsidRPr="00584E39" w:rsidRDefault="004D240E" w:rsidP="009C49A9">
            <w:r w:rsidRPr="00584E39">
              <w:t>\--IMPORT OPERATION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A38E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775E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49DC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7F6F4D91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6157" w14:textId="77777777" w:rsidR="004D240E" w:rsidRPr="00584E39" w:rsidRDefault="004D240E" w:rsidP="009C49A9">
            <w:r w:rsidRPr="00584E39">
              <w:t>\--SUPERVISING CUSTOMS OFFICE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37F9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E7A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120D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05D085D8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B380" w14:textId="77777777" w:rsidR="004D240E" w:rsidRPr="00584E39" w:rsidRDefault="004D240E" w:rsidP="009C49A9">
            <w:r w:rsidRPr="00584E39">
              <w:t>\--DECLARANT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3135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93E5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A9A2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41B03BA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68B7" w14:textId="77777777" w:rsidR="004D240E" w:rsidRPr="00584E39" w:rsidRDefault="004D240E" w:rsidP="009C49A9">
            <w:r w:rsidRPr="00584E39">
              <w:t>\--\--ADDRESS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05A0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C076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59F0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6492B551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66D8" w14:textId="77777777" w:rsidR="004D240E" w:rsidRPr="00584E39" w:rsidRDefault="004D240E" w:rsidP="009C49A9">
            <w:r w:rsidRPr="00584E39">
              <w:t>\--\--CONTACT PERSON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1DC5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FC57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4D22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2FBF775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C575" w14:textId="77777777" w:rsidR="004D240E" w:rsidRPr="00584E39" w:rsidRDefault="004D240E" w:rsidP="009C49A9">
            <w:r w:rsidRPr="00584E39">
              <w:t>\--REPRESENTATIVE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FBF5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9EA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636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7EA0A66C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0B24" w14:textId="77777777" w:rsidR="004D240E" w:rsidRPr="00584E39" w:rsidRDefault="004D240E" w:rsidP="009C49A9">
            <w:r w:rsidRPr="00584E39">
              <w:t>\--\--CONTACT PERSON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548C" w14:textId="77777777" w:rsidR="004D240E" w:rsidRPr="00584E39" w:rsidRDefault="004D240E" w:rsidP="009C49A9">
            <w:r w:rsidRPr="00584E39">
              <w:t>1x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4AFE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945D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7DCD7CFD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7A23" w14:textId="77777777" w:rsidR="004D240E" w:rsidRPr="00584E39" w:rsidRDefault="004D240E" w:rsidP="009C49A9">
            <w:r w:rsidRPr="00584E39">
              <w:t>\--TYPE OF CONTROLS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8920" w14:textId="77777777" w:rsidR="004D240E" w:rsidRPr="00584E39" w:rsidRDefault="004D240E" w:rsidP="009C49A9">
            <w:r w:rsidRPr="00584E39">
              <w:t>99x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6692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AFA1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0474823F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FD61" w14:textId="77777777" w:rsidR="004D240E" w:rsidRPr="00584E39" w:rsidRDefault="004D240E" w:rsidP="009C49A9">
            <w:r w:rsidRPr="00584E39">
              <w:t>\--REQUESTED DOCUMENTS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5BAA" w14:textId="77777777" w:rsidR="004D240E" w:rsidRPr="00584E39" w:rsidRDefault="004D240E" w:rsidP="009C49A9">
            <w:r w:rsidRPr="00584E39">
              <w:t>99x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5209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15D6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6FA575DB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53A7" w14:textId="38E1A963" w:rsidR="004D240E" w:rsidRPr="00584E39" w:rsidRDefault="004D240E" w:rsidP="009C49A9">
            <w:r w:rsidRPr="00584E39">
              <w:t> </w:t>
            </w:r>
            <w:r>
              <w:t>\--MESSAGE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D9F4" w14:textId="591E7D35" w:rsidR="004D240E" w:rsidRPr="00584E39" w:rsidRDefault="004D240E" w:rsidP="009C49A9">
            <w:r w:rsidRPr="00584E39">
              <w:t> </w:t>
            </w:r>
            <w:r>
              <w:t>korlátlan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2688" w14:textId="07426571" w:rsidR="004D240E" w:rsidRPr="00584E39" w:rsidRDefault="004D240E" w:rsidP="009C49A9">
            <w:r>
              <w:t>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EE6B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2EF8B84E" w14:textId="77777777" w:rsidTr="004D240E">
        <w:trPr>
          <w:trHeight w:val="29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A73D7B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Üzenet struktúra részletezés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FEE7950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 xml:space="preserve">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B0E5E6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 xml:space="preserve">  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70A1B7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 xml:space="preserve">    </w:t>
            </w:r>
          </w:p>
        </w:tc>
      </w:tr>
      <w:tr w:rsidR="004D240E" w:rsidRPr="00584E39" w14:paraId="0A1C94AD" w14:textId="77777777" w:rsidTr="004D240E">
        <w:trPr>
          <w:trHeight w:val="29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6C3657A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Mező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18A454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Kötelezőség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9650E66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Elem típus és hossz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E61768" w14:textId="77777777" w:rsidR="004D240E" w:rsidRPr="00584E39" w:rsidRDefault="004D240E" w:rsidP="009C49A9">
            <w:pPr>
              <w:rPr>
                <w:b/>
                <w:bCs/>
              </w:rPr>
            </w:pPr>
            <w:r w:rsidRPr="00584E39">
              <w:rPr>
                <w:b/>
                <w:bCs/>
              </w:rPr>
              <w:t>Kódlista</w:t>
            </w:r>
          </w:p>
        </w:tc>
      </w:tr>
      <w:tr w:rsidR="004D240E" w:rsidRPr="00584E39" w14:paraId="56462191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648D" w14:textId="77777777" w:rsidR="004D240E" w:rsidRPr="00584E39" w:rsidRDefault="004D240E" w:rsidP="009C49A9">
            <w:r w:rsidRPr="00584E39">
              <w:t>\--IMPORT OPERATION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570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D6B7" w14:textId="77777777" w:rsidR="004D240E" w:rsidRPr="00584E39" w:rsidRDefault="004D240E" w:rsidP="009C49A9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F9D4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0DC4FEA2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9290" w14:textId="77777777" w:rsidR="004D240E" w:rsidRPr="00584E39" w:rsidRDefault="004D240E" w:rsidP="009C49A9">
            <w:r w:rsidRPr="00584E39">
              <w:t>LRN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84D1" w14:textId="14D6309C" w:rsidR="004D240E" w:rsidRPr="00584E39" w:rsidRDefault="004D240E" w:rsidP="009C49A9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0BFC" w14:textId="77777777" w:rsidR="004D240E" w:rsidRPr="00584E39" w:rsidRDefault="004D240E" w:rsidP="009C49A9">
            <w:r w:rsidRPr="00584E39">
              <w:t>an..22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9604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2797C828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44F9" w14:textId="77777777" w:rsidR="004D240E" w:rsidRPr="00584E39" w:rsidRDefault="004D240E" w:rsidP="009C49A9">
            <w:proofErr w:type="spellStart"/>
            <w:r w:rsidRPr="00584E39">
              <w:t>Customs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registration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E02C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B80D" w14:textId="77777777" w:rsidR="004D240E" w:rsidRPr="00584E39" w:rsidRDefault="004D240E" w:rsidP="009C49A9">
            <w:r w:rsidRPr="00584E39">
              <w:t>an18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89D1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3A8C233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66F9" w14:textId="77777777" w:rsidR="004D240E" w:rsidRPr="00584E39" w:rsidRDefault="004D240E" w:rsidP="009C49A9">
            <w:r w:rsidRPr="00584E39">
              <w:t>MRN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A07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4187" w14:textId="77777777" w:rsidR="004D240E" w:rsidRPr="00584E39" w:rsidRDefault="004D240E" w:rsidP="009C49A9">
            <w:r w:rsidRPr="00584E39">
              <w:t>an18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C0B7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2D8EE8C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D78B" w14:textId="77777777" w:rsidR="004D240E" w:rsidRPr="00584E39" w:rsidRDefault="004D240E" w:rsidP="009C49A9">
            <w:proofErr w:type="spellStart"/>
            <w:r w:rsidRPr="00584E39">
              <w:t>Notification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date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B70D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5978" w14:textId="77777777" w:rsidR="004D240E" w:rsidRPr="00584E39" w:rsidRDefault="004D240E" w:rsidP="009C49A9">
            <w:r w:rsidRPr="00584E39">
              <w:t>an10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3213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442DECD7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01DF" w14:textId="77777777" w:rsidR="004D240E" w:rsidRPr="00584E39" w:rsidRDefault="004D240E" w:rsidP="009C49A9">
            <w:proofErr w:type="spellStart"/>
            <w:r w:rsidRPr="00584E39">
              <w:t>Notification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type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BC73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6BF5" w14:textId="77777777" w:rsidR="004D240E" w:rsidRPr="00584E39" w:rsidRDefault="004D240E" w:rsidP="009C49A9">
            <w:r w:rsidRPr="00584E39">
              <w:t>n1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6A39" w14:textId="77777777" w:rsidR="004D240E" w:rsidRPr="00584E39" w:rsidRDefault="004D240E" w:rsidP="009C49A9">
            <w:r w:rsidRPr="00584E39">
              <w:t xml:space="preserve">CL384 </w:t>
            </w:r>
          </w:p>
        </w:tc>
      </w:tr>
      <w:tr w:rsidR="004D240E" w:rsidRPr="00584E39" w14:paraId="31DF28C2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CFAB" w14:textId="77777777" w:rsidR="004D240E" w:rsidRPr="00584E39" w:rsidRDefault="004D240E" w:rsidP="009C49A9">
            <w:proofErr w:type="spellStart"/>
            <w:r w:rsidRPr="00584E39">
              <w:lastRenderedPageBreak/>
              <w:t>Anticipated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control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date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AB9D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6D5E" w14:textId="77777777" w:rsidR="004D240E" w:rsidRPr="00584E39" w:rsidRDefault="004D240E" w:rsidP="009C49A9">
            <w:r w:rsidRPr="00584E39">
              <w:t>an10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85FE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48BB86C6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9C04" w14:textId="56FDDF6E" w:rsidR="004D240E" w:rsidRPr="00584E39" w:rsidRDefault="004D240E" w:rsidP="009C49A9"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Deadline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27B0" w14:textId="2503CB38" w:rsidR="004D240E" w:rsidRPr="00584E39" w:rsidRDefault="004D240E" w:rsidP="009C49A9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E436F" w14:textId="32B64926" w:rsidR="004D240E" w:rsidRPr="00584E39" w:rsidRDefault="004D240E" w:rsidP="009C49A9">
            <w:r>
              <w:t>an10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D184" w14:textId="77777777" w:rsidR="004D240E" w:rsidRPr="00584E39" w:rsidRDefault="004D240E" w:rsidP="009C49A9"/>
        </w:tc>
      </w:tr>
      <w:tr w:rsidR="004D240E" w:rsidRPr="00584E39" w14:paraId="3949D2A5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58E4" w14:textId="77777777" w:rsidR="004D240E" w:rsidRPr="00584E39" w:rsidRDefault="004D240E" w:rsidP="009C49A9">
            <w:proofErr w:type="spellStart"/>
            <w:r w:rsidRPr="00584E39">
              <w:t>Place</w:t>
            </w:r>
            <w:proofErr w:type="spellEnd"/>
            <w:r w:rsidRPr="00584E39">
              <w:t xml:space="preserve"> of </w:t>
            </w:r>
            <w:proofErr w:type="spellStart"/>
            <w:r w:rsidRPr="00584E39">
              <w:t>Control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086E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497E" w14:textId="77777777" w:rsidR="004D240E" w:rsidRPr="00584E39" w:rsidRDefault="004D240E" w:rsidP="009C49A9">
            <w:r w:rsidRPr="00584E39">
              <w:t>an..256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1F0B" w14:textId="77777777" w:rsidR="004D240E" w:rsidRPr="00584E39" w:rsidRDefault="004D240E" w:rsidP="009C49A9"/>
        </w:tc>
      </w:tr>
      <w:tr w:rsidR="004D240E" w:rsidRPr="00584E39" w14:paraId="0EB9511F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E246" w14:textId="77777777" w:rsidR="004D240E" w:rsidRPr="00584E39" w:rsidRDefault="004D240E" w:rsidP="009C49A9">
            <w:r w:rsidRPr="00584E39">
              <w:t>Text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8B92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2858" w14:textId="77777777" w:rsidR="004D240E" w:rsidRPr="00584E39" w:rsidRDefault="004D240E" w:rsidP="009C49A9">
            <w:r w:rsidRPr="00584E39">
              <w:t>an..512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9CAC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0E35B5C1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D58B" w14:textId="77777777" w:rsidR="004D240E" w:rsidRPr="00584E39" w:rsidRDefault="004D240E" w:rsidP="009C49A9">
            <w:r w:rsidRPr="00584E39">
              <w:t>\--SUPERVISING CUSTOMS OFFICE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3A0B" w14:textId="77777777" w:rsidR="004D240E" w:rsidRPr="00584E39" w:rsidRDefault="004D240E" w:rsidP="009C49A9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9E47" w14:textId="77777777" w:rsidR="004D240E" w:rsidRPr="00584E39" w:rsidRDefault="004D240E" w:rsidP="009C49A9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BAF2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7B26A3DC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5D71" w14:textId="77777777" w:rsidR="004D240E" w:rsidRPr="00584E39" w:rsidRDefault="004D240E" w:rsidP="009C49A9">
            <w:proofErr w:type="spellStart"/>
            <w:r w:rsidRPr="00584E39">
              <w:t>Reference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97F7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7F06" w14:textId="77777777" w:rsidR="004D240E" w:rsidRPr="00584E39" w:rsidRDefault="004D240E" w:rsidP="009C49A9">
            <w:r w:rsidRPr="00584E39">
              <w:t>an8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EE09" w14:textId="34BC57A5" w:rsidR="004D240E" w:rsidRPr="00584E39" w:rsidRDefault="004D240E" w:rsidP="009C49A9"/>
        </w:tc>
      </w:tr>
      <w:tr w:rsidR="004D240E" w:rsidRPr="00584E39" w14:paraId="0568C87B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31E6" w14:textId="77777777" w:rsidR="004D240E" w:rsidRPr="00584E39" w:rsidRDefault="004D240E" w:rsidP="009C49A9">
            <w:r w:rsidRPr="00584E39">
              <w:t>\--DECLARANT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0B84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7AF4" w14:textId="77777777" w:rsidR="004D240E" w:rsidRPr="00584E39" w:rsidRDefault="004D240E" w:rsidP="009C49A9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BEBA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4699E4E4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C12C" w14:textId="77777777" w:rsidR="004D240E" w:rsidRPr="00584E39" w:rsidRDefault="004D240E" w:rsidP="009C49A9">
            <w:proofErr w:type="spellStart"/>
            <w:r w:rsidRPr="00584E39">
              <w:t>Identification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6815" w14:textId="77777777" w:rsidR="004D240E" w:rsidRPr="00584E39" w:rsidRDefault="004D240E" w:rsidP="009C49A9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E931" w14:textId="77777777" w:rsidR="004D240E" w:rsidRPr="00584E39" w:rsidRDefault="004D240E" w:rsidP="009C49A9">
            <w:r w:rsidRPr="00584E39">
              <w:t>an..17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9E12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3EE789B9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DC31" w14:textId="77777777" w:rsidR="004D240E" w:rsidRPr="00584E39" w:rsidRDefault="004D240E" w:rsidP="009C49A9">
            <w:proofErr w:type="spellStart"/>
            <w:r w:rsidRPr="00584E39">
              <w:t>Name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03B8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5AFE" w14:textId="77777777" w:rsidR="004D240E" w:rsidRPr="00584E39" w:rsidRDefault="004D240E" w:rsidP="009C49A9">
            <w:r w:rsidRPr="00584E39">
              <w:t>an..70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879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6BBD756C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47C9" w14:textId="77777777" w:rsidR="004D240E" w:rsidRPr="00584E39" w:rsidRDefault="004D240E" w:rsidP="009C49A9">
            <w:r w:rsidRPr="00584E39">
              <w:t>\--\--ADDRESS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D219" w14:textId="77777777" w:rsidR="004D240E" w:rsidRPr="00584E39" w:rsidRDefault="004D240E" w:rsidP="009C49A9">
            <w:r w:rsidRPr="00584E39"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C806" w14:textId="77777777" w:rsidR="004D240E" w:rsidRPr="00584E39" w:rsidRDefault="004D240E" w:rsidP="009C49A9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7D6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58BF6FA6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916A" w14:textId="77777777" w:rsidR="004D240E" w:rsidRPr="00584E39" w:rsidRDefault="004D240E" w:rsidP="009C49A9">
            <w:r w:rsidRPr="00584E39">
              <w:t xml:space="preserve">Street and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7FFB" w14:textId="160214F1" w:rsidR="004D240E" w:rsidRPr="00584E39" w:rsidRDefault="004D240E" w:rsidP="009C49A9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5F2" w14:textId="77777777" w:rsidR="004D240E" w:rsidRPr="00584E39" w:rsidRDefault="004D240E" w:rsidP="009C49A9">
            <w:r w:rsidRPr="00584E39">
              <w:t>an..70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E3BB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360C4E9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10BE" w14:textId="77777777" w:rsidR="004D240E" w:rsidRPr="00584E39" w:rsidRDefault="004D240E" w:rsidP="009C49A9">
            <w:proofErr w:type="spellStart"/>
            <w:r w:rsidRPr="00584E39">
              <w:t>Postcode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0FE7" w14:textId="76943A4C" w:rsidR="004D240E" w:rsidRPr="00584E39" w:rsidRDefault="004D240E" w:rsidP="009C49A9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0AAE" w14:textId="77777777" w:rsidR="004D240E" w:rsidRPr="00584E39" w:rsidRDefault="004D240E" w:rsidP="009C49A9">
            <w:r w:rsidRPr="00584E39">
              <w:t>an..17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F0D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731FE5E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D7D9" w14:textId="77777777" w:rsidR="004D240E" w:rsidRPr="00584E39" w:rsidRDefault="004D240E" w:rsidP="009C49A9">
            <w:r w:rsidRPr="00584E39">
              <w:t>City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4825" w14:textId="3BDFAF0F" w:rsidR="004D240E" w:rsidRPr="00584E39" w:rsidRDefault="004D240E" w:rsidP="009C49A9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82A4" w14:textId="77777777" w:rsidR="004D240E" w:rsidRPr="00584E39" w:rsidRDefault="004D240E" w:rsidP="009C49A9">
            <w:r w:rsidRPr="00584E39">
              <w:t>an..35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A732" w14:textId="77777777" w:rsidR="004D240E" w:rsidRPr="00584E39" w:rsidRDefault="004D240E" w:rsidP="009C49A9">
            <w:r w:rsidRPr="00584E39">
              <w:t> </w:t>
            </w:r>
          </w:p>
        </w:tc>
      </w:tr>
      <w:tr w:rsidR="004D240E" w:rsidRPr="00584E39" w14:paraId="0B827162" w14:textId="77777777" w:rsidTr="00886611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C137" w14:textId="77777777" w:rsidR="004D240E" w:rsidRPr="00584E39" w:rsidRDefault="004D240E" w:rsidP="00182F10">
            <w:r w:rsidRPr="00584E39">
              <w:t>Country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283A" w14:textId="40D29D41" w:rsidR="004D240E" w:rsidRPr="00584E39" w:rsidRDefault="004D240E" w:rsidP="00182F10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3B1" w14:textId="77777777" w:rsidR="004D240E" w:rsidRPr="00584E39" w:rsidRDefault="004D240E" w:rsidP="00182F10">
            <w:r w:rsidRPr="00584E39">
              <w:t>a2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9246" w14:textId="71FDD39E" w:rsidR="004D240E" w:rsidRPr="00584E39" w:rsidRDefault="004D240E" w:rsidP="00182F10"/>
        </w:tc>
      </w:tr>
      <w:tr w:rsidR="004D240E" w:rsidRPr="00584E39" w14:paraId="3446DEC5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9EF" w14:textId="77777777" w:rsidR="004D240E" w:rsidRPr="00584E39" w:rsidRDefault="004D240E" w:rsidP="00182F10">
            <w:r w:rsidRPr="00584E39">
              <w:t>\--\--CONTACT PERSON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CB8B" w14:textId="77777777" w:rsidR="004D240E" w:rsidRPr="00584E39" w:rsidRDefault="004D240E" w:rsidP="00182F10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658C" w14:textId="77777777" w:rsidR="004D240E" w:rsidRPr="00584E39" w:rsidRDefault="004D240E" w:rsidP="00182F10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5B5D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2EE240C6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6F47" w14:textId="2E33224F" w:rsidR="004D240E" w:rsidRPr="00584E39" w:rsidRDefault="004D240E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CB76" w14:textId="10ACBFD8" w:rsidR="004D240E" w:rsidRPr="00584E39" w:rsidRDefault="004D240E" w:rsidP="00182F10">
            <w:r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5172" w14:textId="5469677E" w:rsidR="004D240E" w:rsidRPr="00584E39" w:rsidRDefault="004D240E" w:rsidP="00182F10">
            <w:r>
              <w:t>n..5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96B9D" w14:textId="77777777" w:rsidR="004D240E" w:rsidRPr="00584E39" w:rsidRDefault="004D240E" w:rsidP="00182F10"/>
        </w:tc>
      </w:tr>
      <w:tr w:rsidR="004D240E" w:rsidRPr="00584E39" w14:paraId="57896F75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F932" w14:textId="77777777" w:rsidR="004D240E" w:rsidRPr="00584E39" w:rsidRDefault="004D240E" w:rsidP="00182F10">
            <w:proofErr w:type="spellStart"/>
            <w:r w:rsidRPr="00584E39">
              <w:t>Name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AD89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75A" w14:textId="77777777" w:rsidR="004D240E" w:rsidRPr="00584E39" w:rsidRDefault="004D240E" w:rsidP="00182F10">
            <w:r w:rsidRPr="00584E39">
              <w:t>an..70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8594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1AC766D7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BC89" w14:textId="77777777" w:rsidR="004D240E" w:rsidRPr="00584E39" w:rsidRDefault="004D240E" w:rsidP="00182F10">
            <w:proofErr w:type="spellStart"/>
            <w:r w:rsidRPr="00584E39">
              <w:t>Phone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B639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9C79" w14:textId="77777777" w:rsidR="004D240E" w:rsidRPr="00584E39" w:rsidRDefault="004D240E" w:rsidP="00182F10">
            <w:r w:rsidRPr="00584E39">
              <w:t>an..35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99DC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17ED422B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F861" w14:textId="77777777" w:rsidR="004D240E" w:rsidRPr="00584E39" w:rsidRDefault="004D240E" w:rsidP="00182F10">
            <w:r w:rsidRPr="00584E39">
              <w:t xml:space="preserve">E-mail </w:t>
            </w:r>
            <w:proofErr w:type="spellStart"/>
            <w:r w:rsidRPr="00584E39">
              <w:t>address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9CDE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E5C2" w14:textId="77777777" w:rsidR="004D240E" w:rsidRPr="00584E39" w:rsidRDefault="004D240E" w:rsidP="00182F10">
            <w:r w:rsidRPr="00584E39">
              <w:t>an..256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015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088D3FBC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2B9D" w14:textId="77777777" w:rsidR="004D240E" w:rsidRPr="00584E39" w:rsidRDefault="004D240E" w:rsidP="00182F10">
            <w:r w:rsidRPr="00584E39">
              <w:t>\--REPRESENTATIVE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DE27" w14:textId="77777777" w:rsidR="004D240E" w:rsidRPr="00584E39" w:rsidRDefault="004D240E" w:rsidP="00182F10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803F" w14:textId="77777777" w:rsidR="004D240E" w:rsidRPr="00584E39" w:rsidRDefault="004D240E" w:rsidP="00182F10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B0F3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67EB6E03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C0AD" w14:textId="77777777" w:rsidR="004D240E" w:rsidRPr="00584E39" w:rsidRDefault="004D240E" w:rsidP="00182F10">
            <w:proofErr w:type="spellStart"/>
            <w:r w:rsidRPr="00584E39">
              <w:t>Identification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7B3A" w14:textId="77777777" w:rsidR="004D240E" w:rsidRPr="00584E39" w:rsidRDefault="004D240E" w:rsidP="00182F10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1366" w14:textId="77777777" w:rsidR="004D240E" w:rsidRPr="00584E39" w:rsidRDefault="004D240E" w:rsidP="00182F10">
            <w:r w:rsidRPr="00584E39">
              <w:t>an..17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F3CA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4EA4A20B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CEE" w14:textId="77777777" w:rsidR="004D240E" w:rsidRPr="00584E39" w:rsidRDefault="004D240E" w:rsidP="00182F10">
            <w:r w:rsidRPr="00584E39">
              <w:t>Status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E941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57CE" w14:textId="77777777" w:rsidR="004D240E" w:rsidRPr="00584E39" w:rsidRDefault="004D240E" w:rsidP="00182F10">
            <w:r w:rsidRPr="00584E39">
              <w:t>n1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309C" w14:textId="77777777" w:rsidR="004D240E" w:rsidRPr="00584E39" w:rsidRDefault="004D240E" w:rsidP="00182F10">
            <w:r w:rsidRPr="00584E39">
              <w:t xml:space="preserve">CL094 </w:t>
            </w:r>
          </w:p>
        </w:tc>
      </w:tr>
      <w:tr w:rsidR="004D240E" w:rsidRPr="00584E39" w14:paraId="4BEC7BDB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63E1" w14:textId="77777777" w:rsidR="004D240E" w:rsidRPr="00584E39" w:rsidRDefault="004D240E" w:rsidP="00182F10">
            <w:r w:rsidRPr="00584E39">
              <w:t>\--\--CONTACT PERSON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6716" w14:textId="77777777" w:rsidR="004D240E" w:rsidRPr="00584E39" w:rsidRDefault="004D240E" w:rsidP="00182F10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813F" w14:textId="77777777" w:rsidR="004D240E" w:rsidRPr="00584E39" w:rsidRDefault="004D240E" w:rsidP="00182F10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27F4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47C3429E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E50B" w14:textId="57F699BC" w:rsidR="004D240E" w:rsidRPr="00584E39" w:rsidRDefault="004D240E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B1E3" w14:textId="575B4741" w:rsidR="004D240E" w:rsidRPr="00584E39" w:rsidRDefault="004D240E" w:rsidP="00182F10">
            <w:r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119A" w14:textId="72C9D42C" w:rsidR="004D240E" w:rsidRPr="00584E39" w:rsidRDefault="004D240E" w:rsidP="00182F10">
            <w:r>
              <w:t>n..5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2D5E" w14:textId="77777777" w:rsidR="004D240E" w:rsidRPr="00584E39" w:rsidRDefault="004D240E" w:rsidP="00182F10"/>
        </w:tc>
      </w:tr>
      <w:tr w:rsidR="004D240E" w:rsidRPr="00584E39" w14:paraId="75A9781F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4D96" w14:textId="77777777" w:rsidR="004D240E" w:rsidRPr="00584E39" w:rsidRDefault="004D240E" w:rsidP="00182F10">
            <w:proofErr w:type="spellStart"/>
            <w:r w:rsidRPr="00584E39">
              <w:t>Name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59D8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1F4" w14:textId="77777777" w:rsidR="004D240E" w:rsidRPr="00584E39" w:rsidRDefault="004D240E" w:rsidP="00182F10">
            <w:r w:rsidRPr="00584E39">
              <w:t>an..70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195B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21B8E3B6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22B8" w14:textId="77777777" w:rsidR="004D240E" w:rsidRPr="00584E39" w:rsidRDefault="004D240E" w:rsidP="00182F10">
            <w:proofErr w:type="spellStart"/>
            <w:r w:rsidRPr="00584E39">
              <w:t>Phone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9E39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BF16" w14:textId="77777777" w:rsidR="004D240E" w:rsidRPr="00584E39" w:rsidRDefault="004D240E" w:rsidP="00182F10">
            <w:r w:rsidRPr="00584E39">
              <w:t>an..35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6DD2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141BFED2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8F77" w14:textId="77777777" w:rsidR="004D240E" w:rsidRPr="00584E39" w:rsidRDefault="004D240E" w:rsidP="00182F10">
            <w:r w:rsidRPr="00584E39">
              <w:t xml:space="preserve">E-mail </w:t>
            </w:r>
            <w:proofErr w:type="spellStart"/>
            <w:r w:rsidRPr="00584E39">
              <w:t>address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939C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972D" w14:textId="77777777" w:rsidR="004D240E" w:rsidRPr="00584E39" w:rsidRDefault="004D240E" w:rsidP="00182F10">
            <w:r w:rsidRPr="00584E39">
              <w:t>an..256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421D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4268AE61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7F2E" w14:textId="77777777" w:rsidR="004D240E" w:rsidRPr="00584E39" w:rsidRDefault="004D240E" w:rsidP="00182F10">
            <w:r w:rsidRPr="00584E39">
              <w:t>\--TYPE OF CONTROLS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C6BB" w14:textId="77777777" w:rsidR="004D240E" w:rsidRPr="00584E39" w:rsidRDefault="004D240E" w:rsidP="00182F10">
            <w:r w:rsidRPr="00584E39"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9E31" w14:textId="77777777" w:rsidR="004D240E" w:rsidRPr="00584E39" w:rsidRDefault="004D240E" w:rsidP="00182F10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A8B9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0F47BCFB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8BAA" w14:textId="77777777" w:rsidR="004D240E" w:rsidRPr="00584E39" w:rsidRDefault="004D240E" w:rsidP="00182F10">
            <w:proofErr w:type="spellStart"/>
            <w:r w:rsidRPr="00584E39">
              <w:t>Sequence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DD16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7727" w14:textId="77777777" w:rsidR="004D240E" w:rsidRPr="00584E39" w:rsidRDefault="004D240E" w:rsidP="00182F10">
            <w:r w:rsidRPr="00584E39">
              <w:t>n..5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C4B3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0996FA59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9444" w14:textId="77777777" w:rsidR="004D240E" w:rsidRPr="00584E39" w:rsidRDefault="004D240E" w:rsidP="00182F10">
            <w:proofErr w:type="spellStart"/>
            <w:r w:rsidRPr="00584E39">
              <w:t>Type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DF8D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FECF" w14:textId="77777777" w:rsidR="004D240E" w:rsidRPr="00584E39" w:rsidRDefault="004D240E" w:rsidP="00182F10">
            <w:r w:rsidRPr="00584E39">
              <w:t>an..3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3C30" w14:textId="77777777" w:rsidR="004D240E" w:rsidRPr="00584E39" w:rsidRDefault="004D240E" w:rsidP="00182F10">
            <w:r w:rsidRPr="00584E39">
              <w:t xml:space="preserve">CL716 </w:t>
            </w:r>
          </w:p>
        </w:tc>
      </w:tr>
      <w:tr w:rsidR="004D240E" w:rsidRPr="00584E39" w14:paraId="40F9B5C8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D405" w14:textId="77777777" w:rsidR="004D240E" w:rsidRPr="00584E39" w:rsidRDefault="004D240E" w:rsidP="00182F10">
            <w:proofErr w:type="spellStart"/>
            <w:r w:rsidRPr="00584E39">
              <w:t>Remarks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7352" w14:textId="77777777" w:rsidR="004D240E" w:rsidRPr="00584E39" w:rsidRDefault="004D240E" w:rsidP="00182F10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F0C7" w14:textId="77777777" w:rsidR="004D240E" w:rsidRPr="00584E39" w:rsidRDefault="004D240E" w:rsidP="00182F10">
            <w:r w:rsidRPr="00584E39">
              <w:t>an..512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B730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621DF2C9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918C" w14:textId="77777777" w:rsidR="004D240E" w:rsidRPr="00584E39" w:rsidRDefault="004D240E" w:rsidP="00182F10">
            <w:r w:rsidRPr="00584E39">
              <w:t>\--REQUESTED DOCUMENTS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842C" w14:textId="77777777" w:rsidR="004D240E" w:rsidRPr="00584E39" w:rsidRDefault="004D240E" w:rsidP="00182F10">
            <w:r w:rsidRPr="00584E39">
              <w:t>D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5D6F" w14:textId="77777777" w:rsidR="004D240E" w:rsidRPr="00584E39" w:rsidRDefault="004D240E" w:rsidP="00182F10">
            <w:r w:rsidRPr="00584E39"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2FD0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119EFD54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FA03" w14:textId="77777777" w:rsidR="004D240E" w:rsidRPr="00584E39" w:rsidRDefault="004D240E" w:rsidP="00182F10">
            <w:proofErr w:type="spellStart"/>
            <w:r w:rsidRPr="00584E39">
              <w:t>Sequence</w:t>
            </w:r>
            <w:proofErr w:type="spellEnd"/>
            <w:r w:rsidRPr="00584E39">
              <w:t xml:space="preserve"> </w:t>
            </w:r>
            <w:proofErr w:type="spellStart"/>
            <w:r w:rsidRPr="00584E39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1BA3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E7D3" w14:textId="77777777" w:rsidR="004D240E" w:rsidRPr="00584E39" w:rsidRDefault="004D240E" w:rsidP="00182F10">
            <w:r w:rsidRPr="00584E39">
              <w:t>n..5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588D" w14:textId="77777777" w:rsidR="004D240E" w:rsidRPr="00584E39" w:rsidRDefault="004D240E" w:rsidP="00182F10">
            <w:r w:rsidRPr="00584E39">
              <w:t> </w:t>
            </w:r>
          </w:p>
        </w:tc>
      </w:tr>
      <w:tr w:rsidR="004D240E" w:rsidRPr="00584E39" w14:paraId="6B9C88FF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4CC5" w14:textId="77777777" w:rsidR="004D240E" w:rsidRPr="00584E39" w:rsidRDefault="004D240E" w:rsidP="00182F10">
            <w:proofErr w:type="spellStart"/>
            <w:r w:rsidRPr="00584E39">
              <w:t>Type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DF75" w14:textId="77777777" w:rsidR="004D240E" w:rsidRPr="00584E39" w:rsidRDefault="004D240E" w:rsidP="00182F10">
            <w:r w:rsidRPr="00584E39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66B1" w14:textId="77777777" w:rsidR="004D240E" w:rsidRPr="00584E39" w:rsidRDefault="004D240E" w:rsidP="00182F10">
            <w:r w:rsidRPr="00584E39">
              <w:t>an4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704F" w14:textId="77777777" w:rsidR="004D240E" w:rsidRPr="00584E39" w:rsidRDefault="004D240E" w:rsidP="00182F10">
            <w:r w:rsidRPr="00584E39">
              <w:t xml:space="preserve">CL754 CL380 CL213 </w:t>
            </w:r>
          </w:p>
        </w:tc>
      </w:tr>
      <w:tr w:rsidR="004D240E" w:rsidRPr="00584E39" w14:paraId="2BBB5FB4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A0B" w14:textId="77777777" w:rsidR="004D240E" w:rsidRPr="00584E39" w:rsidRDefault="004D240E" w:rsidP="00182F10">
            <w:r w:rsidRPr="00584E39">
              <w:t xml:space="preserve">CC </w:t>
            </w:r>
            <w:proofErr w:type="spellStart"/>
            <w:r w:rsidRPr="00584E39">
              <w:t>qualifier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7822" w14:textId="21CAC9BF" w:rsidR="004D240E" w:rsidRPr="00584E39" w:rsidRDefault="004D240E" w:rsidP="00182F10">
            <w:r>
              <w:t>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65A1" w14:textId="77777777" w:rsidR="004D240E" w:rsidRPr="00584E39" w:rsidRDefault="004D240E" w:rsidP="00182F10">
            <w:r w:rsidRPr="00584E39">
              <w:t>a2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8A96" w14:textId="181C1DB3" w:rsidR="004D240E" w:rsidRPr="00584E39" w:rsidRDefault="004D240E" w:rsidP="00182F10"/>
        </w:tc>
      </w:tr>
      <w:tr w:rsidR="004D240E" w:rsidRPr="00584E39" w14:paraId="74DFC028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21C8" w14:textId="4CD66BC3" w:rsidR="004D240E" w:rsidRPr="00584E39" w:rsidRDefault="004D240E" w:rsidP="00F11301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ABAE" w14:textId="58F10130" w:rsidR="004D240E" w:rsidRDefault="004D240E" w:rsidP="00F11301">
            <w:r w:rsidRPr="007F6BEF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0AA0" w14:textId="30C7771D" w:rsidR="004D240E" w:rsidRPr="00584E39" w:rsidRDefault="004D240E" w:rsidP="00F11301">
            <w:r w:rsidRPr="007F6BEF">
              <w:t>an..70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82DA" w14:textId="77777777" w:rsidR="004D240E" w:rsidRPr="00584E39" w:rsidRDefault="004D240E" w:rsidP="00F11301"/>
        </w:tc>
      </w:tr>
      <w:tr w:rsidR="004D240E" w:rsidRPr="00584E39" w14:paraId="7AE80327" w14:textId="77777777" w:rsidTr="004D240E">
        <w:trPr>
          <w:trHeight w:val="2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CBAF" w14:textId="77777777" w:rsidR="004D240E" w:rsidRPr="00584E39" w:rsidRDefault="004D240E" w:rsidP="00F11301">
            <w:proofErr w:type="spellStart"/>
            <w:r w:rsidRPr="00584E39">
              <w:t>Description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BF03" w14:textId="77777777" w:rsidR="004D240E" w:rsidRPr="00584E39" w:rsidRDefault="004D240E" w:rsidP="00F11301">
            <w:r w:rsidRPr="00584E39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7FAD" w14:textId="77777777" w:rsidR="004D240E" w:rsidRPr="00584E39" w:rsidRDefault="004D240E" w:rsidP="00F11301">
            <w:r w:rsidRPr="00584E39">
              <w:t>an..512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26B" w14:textId="77777777" w:rsidR="004D240E" w:rsidRPr="00584E39" w:rsidRDefault="004D240E" w:rsidP="00F11301">
            <w:r w:rsidRPr="00584E39">
              <w:t> </w:t>
            </w:r>
          </w:p>
        </w:tc>
      </w:tr>
      <w:tr w:rsidR="004D240E" w:rsidRPr="00584E39" w14:paraId="5555234D" w14:textId="77777777" w:rsidTr="004D240E">
        <w:trPr>
          <w:trHeight w:val="25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D8AB" w14:textId="77777777" w:rsidR="004D240E" w:rsidRPr="00584E39" w:rsidRDefault="004D240E" w:rsidP="00F11301">
            <w:proofErr w:type="spellStart"/>
            <w:r w:rsidRPr="00584E39">
              <w:t>Message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E85F" w14:textId="5AAF84BB" w:rsidR="004D240E" w:rsidRPr="00584E39" w:rsidRDefault="004D240E" w:rsidP="00F11301">
            <w:r>
              <w:t>R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84C97" w14:textId="77777777" w:rsidR="004D240E" w:rsidRPr="00584E39" w:rsidRDefault="004D240E" w:rsidP="00F11301">
            <w:r w:rsidRPr="00584E39">
              <w:t>an..1000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F3305" w14:textId="77777777" w:rsidR="004D240E" w:rsidRPr="00584E39" w:rsidRDefault="004D240E" w:rsidP="00F11301">
            <w:r w:rsidRPr="00584E39">
              <w:t> </w:t>
            </w:r>
          </w:p>
        </w:tc>
      </w:tr>
    </w:tbl>
    <w:p w14:paraId="3E3829B9" w14:textId="77777777" w:rsidR="00913658" w:rsidRPr="00B01D5B" w:rsidRDefault="00913658" w:rsidP="00913658">
      <w:pPr>
        <w:rPr>
          <w:rFonts w:ascii="Arial" w:hAnsi="Arial" w:cs="Arial"/>
          <w:sz w:val="20"/>
          <w:szCs w:val="20"/>
        </w:rPr>
      </w:pPr>
    </w:p>
    <w:p w14:paraId="0BA57581" w14:textId="77777777" w:rsidR="00913658" w:rsidRDefault="00913658" w:rsidP="0091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Kódlisták – használt kódok:</w:t>
      </w:r>
    </w:p>
    <w:p w14:paraId="65997A6D" w14:textId="77777777" w:rsidR="00913658" w:rsidRDefault="00913658" w:rsidP="00913658">
      <w:pPr>
        <w:rPr>
          <w:b/>
          <w:sz w:val="28"/>
          <w:szCs w:val="28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1838"/>
        <w:gridCol w:w="2268"/>
        <w:gridCol w:w="5387"/>
      </w:tblGrid>
      <w:tr w:rsidR="00913658" w14:paraId="3048054C" w14:textId="77777777" w:rsidTr="009C49A9">
        <w:tc>
          <w:tcPr>
            <w:tcW w:w="1838" w:type="dxa"/>
          </w:tcPr>
          <w:p w14:paraId="4BFA9A03" w14:textId="77777777" w:rsidR="00913658" w:rsidRPr="003C54C1" w:rsidRDefault="00913658" w:rsidP="009C49A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Kódlista</w:t>
            </w:r>
          </w:p>
        </w:tc>
        <w:tc>
          <w:tcPr>
            <w:tcW w:w="2268" w:type="dxa"/>
          </w:tcPr>
          <w:p w14:paraId="67F34CF0" w14:textId="77777777" w:rsidR="00913658" w:rsidRPr="003C54C1" w:rsidRDefault="00913658" w:rsidP="009C49A9">
            <w:pPr>
              <w:jc w:val="center"/>
              <w:rPr>
                <w:b/>
                <w:highlight w:val="white"/>
              </w:rPr>
            </w:pPr>
            <w:r w:rsidRPr="003C54C1">
              <w:rPr>
                <w:b/>
                <w:highlight w:val="white"/>
              </w:rPr>
              <w:t>Kód</w:t>
            </w:r>
          </w:p>
        </w:tc>
        <w:tc>
          <w:tcPr>
            <w:tcW w:w="5387" w:type="dxa"/>
          </w:tcPr>
          <w:p w14:paraId="7BDB89F2" w14:textId="77777777" w:rsidR="00913658" w:rsidRPr="003C54C1" w:rsidRDefault="00913658" w:rsidP="009C49A9">
            <w:pPr>
              <w:jc w:val="center"/>
              <w:rPr>
                <w:b/>
                <w:highlight w:val="white"/>
              </w:rPr>
            </w:pPr>
            <w:r w:rsidRPr="003C54C1">
              <w:rPr>
                <w:b/>
                <w:highlight w:val="white"/>
              </w:rPr>
              <w:t>Leírás</w:t>
            </w:r>
          </w:p>
        </w:tc>
      </w:tr>
      <w:tr w:rsidR="00B03032" w14:paraId="6BB27854" w14:textId="77777777" w:rsidTr="009C49A9">
        <w:tc>
          <w:tcPr>
            <w:tcW w:w="1838" w:type="dxa"/>
          </w:tcPr>
          <w:p w14:paraId="0C3115CC" w14:textId="504F50D1" w:rsidR="00B03032" w:rsidRDefault="00B03032" w:rsidP="00B03032">
            <w:pPr>
              <w:rPr>
                <w:b/>
                <w:highlight w:val="white"/>
              </w:rPr>
            </w:pPr>
            <w:r w:rsidRPr="0056572C">
              <w:rPr>
                <w:rFonts w:ascii="Arial" w:hAnsi="Arial" w:cs="Arial"/>
                <w:sz w:val="20"/>
                <w:szCs w:val="20"/>
              </w:rPr>
              <w:t>CL384</w:t>
            </w:r>
          </w:p>
        </w:tc>
        <w:tc>
          <w:tcPr>
            <w:tcW w:w="2268" w:type="dxa"/>
          </w:tcPr>
          <w:p w14:paraId="521DF9FE" w14:textId="0DDC3B9E" w:rsidR="00B03032" w:rsidRPr="003C54C1" w:rsidRDefault="00B03032" w:rsidP="00B03032">
            <w:pPr>
              <w:jc w:val="center"/>
              <w:rPr>
                <w:b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630C58AB" w14:textId="54E7E022" w:rsidR="00B03032" w:rsidRPr="003C54C1" w:rsidRDefault="00B03032" w:rsidP="00B03032">
            <w:pPr>
              <w:rPr>
                <w:b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</w:rPr>
              <w:t>Okmánypótlás kérés</w:t>
            </w:r>
          </w:p>
        </w:tc>
      </w:tr>
      <w:tr w:rsidR="00B03032" w14:paraId="3783EA5F" w14:textId="77777777" w:rsidTr="009C49A9">
        <w:tc>
          <w:tcPr>
            <w:tcW w:w="1838" w:type="dxa"/>
          </w:tcPr>
          <w:p w14:paraId="55FFFC2A" w14:textId="77777777" w:rsidR="00B03032" w:rsidRPr="00C444CB" w:rsidRDefault="00B03032" w:rsidP="00B03032">
            <w:pPr>
              <w:rPr>
                <w:rFonts w:ascii="Arial" w:hAnsi="Arial" w:cs="Arial"/>
                <w:sz w:val="20"/>
                <w:szCs w:val="20"/>
              </w:rPr>
            </w:pPr>
            <w:r w:rsidRPr="0056572C">
              <w:rPr>
                <w:rFonts w:ascii="Arial" w:hAnsi="Arial" w:cs="Arial"/>
                <w:sz w:val="20"/>
                <w:szCs w:val="20"/>
              </w:rPr>
              <w:t>CL384</w:t>
            </w:r>
          </w:p>
        </w:tc>
        <w:tc>
          <w:tcPr>
            <w:tcW w:w="2268" w:type="dxa"/>
          </w:tcPr>
          <w:p w14:paraId="5879C301" w14:textId="3EEA36EA" w:rsidR="00B03032" w:rsidRPr="00C444CB" w:rsidRDefault="00B03032" w:rsidP="00B03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523ADED8" w14:textId="77777777" w:rsidR="00B03032" w:rsidRPr="00C444CB" w:rsidRDefault="00B03032" w:rsidP="00B03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Áruvizsgálat</w:t>
            </w:r>
          </w:p>
        </w:tc>
      </w:tr>
    </w:tbl>
    <w:p w14:paraId="29F5AF27" w14:textId="77777777" w:rsidR="00913658" w:rsidRDefault="00913658" w:rsidP="00913658">
      <w:pPr>
        <w:rPr>
          <w:b/>
          <w:sz w:val="28"/>
          <w:szCs w:val="28"/>
        </w:rPr>
      </w:pPr>
    </w:p>
    <w:p w14:paraId="514D2456" w14:textId="77777777" w:rsidR="00913658" w:rsidRDefault="00913658" w:rsidP="00913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Üzenet szövegek:</w:t>
      </w:r>
    </w:p>
    <w:p w14:paraId="1777E7CA" w14:textId="77777777" w:rsidR="00913658" w:rsidRPr="008541B1" w:rsidRDefault="00913658" w:rsidP="00913658">
      <w:pPr>
        <w:rPr>
          <w:b/>
          <w:sz w:val="28"/>
          <w:szCs w:val="28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913658" w14:paraId="1E7EA673" w14:textId="77777777" w:rsidTr="009C49A9">
        <w:tc>
          <w:tcPr>
            <w:tcW w:w="1838" w:type="dxa"/>
          </w:tcPr>
          <w:p w14:paraId="6E03DD1D" w14:textId="77777777" w:rsidR="00913658" w:rsidRPr="007A75A5" w:rsidRDefault="00913658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lastRenderedPageBreak/>
              <w:t>Üzenet fajtája</w:t>
            </w:r>
          </w:p>
        </w:tc>
        <w:tc>
          <w:tcPr>
            <w:tcW w:w="7655" w:type="dxa"/>
          </w:tcPr>
          <w:p w14:paraId="25468C3C" w14:textId="77777777" w:rsidR="00913658" w:rsidRPr="007A75A5" w:rsidRDefault="00913658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913658" w14:paraId="7F5A5AB2" w14:textId="77777777" w:rsidTr="009C49A9">
        <w:tc>
          <w:tcPr>
            <w:tcW w:w="1838" w:type="dxa"/>
          </w:tcPr>
          <w:p w14:paraId="7BC45CA5" w14:textId="77777777" w:rsidR="00913658" w:rsidRDefault="00913658" w:rsidP="009C49A9">
            <w:pPr>
              <w:jc w:val="both"/>
            </w:pPr>
            <w:r>
              <w:t>Áruvizsgálat</w:t>
            </w:r>
          </w:p>
        </w:tc>
        <w:tc>
          <w:tcPr>
            <w:tcW w:w="7655" w:type="dxa"/>
          </w:tcPr>
          <w:p w14:paraId="37232219" w14:textId="4E2B1E3F" w:rsidR="00913658" w:rsidRDefault="00913658" w:rsidP="009C49A9">
            <w:pPr>
              <w:jc w:val="both"/>
            </w:pPr>
            <w:r>
              <w:t xml:space="preserve">HU: </w:t>
            </w:r>
            <w:r w:rsidRPr="008E2EA6">
              <w:t xml:space="preserve">„Értesítem, hogy a </w:t>
            </w:r>
            <w:r w:rsidR="00F37220">
              <w:t>vámhivatal</w:t>
            </w:r>
            <w:r w:rsidR="00F37220" w:rsidRPr="008E2EA6">
              <w:t xml:space="preserve"> </w:t>
            </w:r>
            <w:r w:rsidRPr="008E2EA6">
              <w:t>a szállítmányt vizsgálatra kijelölte. Kérjük</w:t>
            </w:r>
            <w:r>
              <w:t>, hogy</w:t>
            </w:r>
            <w:r w:rsidRPr="008E2EA6">
              <w:t xml:space="preserve"> gondoskodjon a</w:t>
            </w:r>
            <w:r w:rsidR="00F37220">
              <w:t>z</w:t>
            </w:r>
            <w:r w:rsidRPr="008E2EA6">
              <w:t xml:space="preserve"> </w:t>
            </w:r>
            <w:r w:rsidR="00F37220">
              <w:t xml:space="preserve">áru </w:t>
            </w:r>
            <w:r w:rsidRPr="008E2EA6">
              <w:t xml:space="preserve">áruvizsgálatra történő </w:t>
            </w:r>
            <w:r w:rsidR="00AD148D">
              <w:t>elő</w:t>
            </w:r>
            <w:r w:rsidR="00AD148D" w:rsidRPr="008E2EA6">
              <w:t xml:space="preserve">készítéséről </w:t>
            </w:r>
            <w:r w:rsidRPr="008E2EA6">
              <w:t xml:space="preserve">a megadott időben és vizsgálati helyszínen.” </w:t>
            </w:r>
          </w:p>
          <w:p w14:paraId="59DFF22C" w14:textId="64F8B98C" w:rsidR="00913658" w:rsidRPr="00BC600D" w:rsidRDefault="00913658" w:rsidP="00F37220">
            <w:pPr>
              <w:jc w:val="both"/>
            </w:pPr>
            <w:r w:rsidRPr="00BC600D">
              <w:t>EN: „</w:t>
            </w:r>
            <w:proofErr w:type="spellStart"/>
            <w:r>
              <w:t>Please</w:t>
            </w:r>
            <w:proofErr w:type="spellEnd"/>
            <w:r>
              <w:t xml:space="preserve"> be</w:t>
            </w:r>
            <w:r w:rsidRPr="00BC600D">
              <w:t xml:space="preserve"> </w:t>
            </w:r>
            <w:proofErr w:type="spellStart"/>
            <w:r w:rsidRPr="00BC600D">
              <w:t>inform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 w:rsidRPr="00BC600D">
              <w:t>the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customs</w:t>
            </w:r>
            <w:proofErr w:type="spellEnd"/>
            <w:r w:rsidRPr="00BC600D">
              <w:t xml:space="preserve"> </w:t>
            </w:r>
            <w:proofErr w:type="spellStart"/>
            <w:r w:rsidR="00F37220">
              <w:t>office</w:t>
            </w:r>
            <w:proofErr w:type="spellEnd"/>
            <w:r w:rsidR="00F37220" w:rsidRPr="00BC600D">
              <w:t xml:space="preserve"> </w:t>
            </w:r>
            <w:r w:rsidRPr="00BC600D">
              <w:t xml:space="preserve">has </w:t>
            </w:r>
            <w:proofErr w:type="spellStart"/>
            <w:r>
              <w:t>selected</w:t>
            </w:r>
            <w:proofErr w:type="spellEnd"/>
            <w:r w:rsidRPr="00BC600D">
              <w:t xml:space="preserve"> </w:t>
            </w:r>
            <w:proofErr w:type="spellStart"/>
            <w:r>
              <w:t>your</w:t>
            </w:r>
            <w:proofErr w:type="spellEnd"/>
            <w:r w:rsidRPr="00BC600D">
              <w:t xml:space="preserve"> </w:t>
            </w:r>
            <w:proofErr w:type="spellStart"/>
            <w:r w:rsidR="00F37220">
              <w:t>consignment</w:t>
            </w:r>
            <w:proofErr w:type="spellEnd"/>
            <w:r w:rsidR="00F37220" w:rsidRPr="00BC600D">
              <w:t xml:space="preserve"> </w:t>
            </w:r>
            <w:proofErr w:type="spellStart"/>
            <w:r w:rsidRPr="00BC600D">
              <w:t>for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inspection</w:t>
            </w:r>
            <w:proofErr w:type="spellEnd"/>
            <w:r w:rsidRPr="00BC600D">
              <w:t xml:space="preserve">. </w:t>
            </w:r>
            <w:proofErr w:type="spellStart"/>
            <w:r w:rsidRPr="00BC600D">
              <w:t>Please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ensure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that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the</w:t>
            </w:r>
            <w:proofErr w:type="spellEnd"/>
            <w:r w:rsidRPr="00BC600D">
              <w:t xml:space="preserve"> </w:t>
            </w:r>
            <w:proofErr w:type="spellStart"/>
            <w:r w:rsidR="00F37220">
              <w:t>goods</w:t>
            </w:r>
            <w:proofErr w:type="spellEnd"/>
            <w:r w:rsidR="00F37220" w:rsidRPr="00BC600D">
              <w:t xml:space="preserve"> </w:t>
            </w:r>
            <w:proofErr w:type="spellStart"/>
            <w:r w:rsidR="00F37220">
              <w:t>are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prepared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for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goods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inspection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at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the</w:t>
            </w:r>
            <w:proofErr w:type="spellEnd"/>
            <w:r w:rsidRPr="00BC600D">
              <w:t xml:space="preserve"> </w:t>
            </w:r>
            <w:proofErr w:type="spellStart"/>
            <w:r w:rsidRPr="00BC600D">
              <w:t>specifi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and </w:t>
            </w:r>
            <w:proofErr w:type="spellStart"/>
            <w:r>
              <w:t>place</w:t>
            </w:r>
            <w:proofErr w:type="spellEnd"/>
            <w:r>
              <w:t>.</w:t>
            </w:r>
            <w:r w:rsidRPr="00BC600D">
              <w:t>”</w:t>
            </w:r>
          </w:p>
        </w:tc>
      </w:tr>
      <w:tr w:rsidR="00913658" w14:paraId="2AC4F651" w14:textId="77777777" w:rsidTr="009C49A9">
        <w:tc>
          <w:tcPr>
            <w:tcW w:w="1838" w:type="dxa"/>
          </w:tcPr>
          <w:p w14:paraId="48566144" w14:textId="77777777" w:rsidR="00913658" w:rsidRDefault="00913658" w:rsidP="009C49A9">
            <w:pPr>
              <w:jc w:val="both"/>
            </w:pPr>
            <w:r>
              <w:t>Okmánypótlás</w:t>
            </w:r>
          </w:p>
        </w:tc>
        <w:tc>
          <w:tcPr>
            <w:tcW w:w="7655" w:type="dxa"/>
          </w:tcPr>
          <w:p w14:paraId="34DE3842" w14:textId="2C36C35A" w:rsidR="00913658" w:rsidRDefault="00913658" w:rsidP="009C49A9">
            <w:pPr>
              <w:jc w:val="both"/>
            </w:pPr>
            <w:r>
              <w:t xml:space="preserve">HU: </w:t>
            </w:r>
            <w:r w:rsidRPr="00625DD1">
              <w:t>„A</w:t>
            </w:r>
            <w:r w:rsidR="00FF3362">
              <w:t>z</w:t>
            </w:r>
            <w:r w:rsidRPr="00625DD1">
              <w:t xml:space="preserve"> </w:t>
            </w:r>
            <w:r w:rsidR="00FF3362">
              <w:t>MRN:XXXXXXXXXX</w:t>
            </w:r>
            <w:r w:rsidR="00155FFA">
              <w:t xml:space="preserve"> </w:t>
            </w:r>
            <w:r w:rsidRPr="00625DD1">
              <w:t>azonosítószámú vám-árunyilatkozattal kapcsolatban a vámellenőrzés lefolytatásához a felsorolt okmányok benyújtása szükséges</w:t>
            </w:r>
            <w:r w:rsidR="00FF3362">
              <w:t>,</w:t>
            </w:r>
            <w:r w:rsidRPr="00625DD1">
              <w:t xml:space="preserve"> a megadott formában és határidőn belül.”</w:t>
            </w:r>
          </w:p>
          <w:p w14:paraId="4C210B8D" w14:textId="0C262894" w:rsidR="00913658" w:rsidRPr="008E2EA6" w:rsidRDefault="00913658" w:rsidP="00F37220">
            <w:pPr>
              <w:jc w:val="both"/>
            </w:pPr>
            <w:r>
              <w:t>EN: „</w:t>
            </w:r>
            <w:r w:rsidRPr="005C4662">
              <w:t>"</w:t>
            </w:r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 be </w:t>
            </w:r>
            <w:proofErr w:type="spellStart"/>
            <w:r>
              <w:t>informed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 w:rsidRPr="005C4662">
              <w:t>the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listed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documents</w:t>
            </w:r>
            <w:proofErr w:type="spellEnd"/>
            <w:r w:rsidRPr="005C4662">
              <w:t xml:space="preserve"> must be </w:t>
            </w:r>
            <w:proofErr w:type="spellStart"/>
            <w:r w:rsidRPr="005C4662">
              <w:t>submitted</w:t>
            </w:r>
            <w:proofErr w:type="spellEnd"/>
            <w:r w:rsidRPr="005C4662">
              <w:t xml:space="preserve"> in </w:t>
            </w:r>
            <w:proofErr w:type="spellStart"/>
            <w:r w:rsidRPr="005C4662">
              <w:t>the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specified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form</w:t>
            </w:r>
            <w:proofErr w:type="spellEnd"/>
            <w:r w:rsidRPr="005C4662">
              <w:t xml:space="preserve"> and </w:t>
            </w:r>
            <w:proofErr w:type="spellStart"/>
            <w:r w:rsidRPr="005C4662">
              <w:t>within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the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deadline</w:t>
            </w:r>
            <w:proofErr w:type="spellEnd"/>
            <w:r w:rsidRPr="005C4662">
              <w:t xml:space="preserve"> in </w:t>
            </w:r>
            <w:proofErr w:type="spellStart"/>
            <w:r w:rsidRPr="005C4662"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conduct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customs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customs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declaration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with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the</w:t>
            </w:r>
            <w:proofErr w:type="spellEnd"/>
            <w:r w:rsidRPr="005C4662">
              <w:t xml:space="preserve"> </w:t>
            </w:r>
            <w:proofErr w:type="spellStart"/>
            <w:r w:rsidRPr="005C4662">
              <w:t>identificat</w:t>
            </w:r>
            <w:r>
              <w:t>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 w:rsidR="00FF3362">
              <w:t>MRN:XXXXXXXXXXX</w:t>
            </w:r>
            <w:r>
              <w:t>”</w:t>
            </w:r>
          </w:p>
        </w:tc>
      </w:tr>
    </w:tbl>
    <w:p w14:paraId="2F4A04E8" w14:textId="77777777" w:rsidR="00913658" w:rsidRDefault="00913658" w:rsidP="00913658">
      <w:pPr>
        <w:pStyle w:val="Cmsor3"/>
        <w:rPr>
          <w:szCs w:val="28"/>
        </w:rPr>
      </w:pPr>
      <w:bookmarkStart w:id="59" w:name="_CC446_-_Okmánypótlási"/>
      <w:bookmarkStart w:id="60" w:name="_Toc141779529"/>
      <w:bookmarkEnd w:id="59"/>
      <w:r w:rsidRPr="008C1FC9">
        <w:rPr>
          <w:szCs w:val="28"/>
        </w:rPr>
        <w:t>CC446 - Okmánypótlási válasz</w:t>
      </w:r>
      <w:bookmarkEnd w:id="60"/>
    </w:p>
    <w:p w14:paraId="45AAF3C6" w14:textId="77777777" w:rsidR="00913658" w:rsidRPr="008C1FC9" w:rsidRDefault="00913658" w:rsidP="00913658"/>
    <w:p w14:paraId="4A56D54F" w14:textId="625CAB73" w:rsidR="00913658" w:rsidRPr="00F21307" w:rsidRDefault="00913658" w:rsidP="00913658">
      <w:pPr>
        <w:jc w:val="both"/>
      </w:pPr>
      <w:r>
        <w:t xml:space="preserve">A CC460-es üzenetre okmánybekérés esetén adott válasz üzenet, melyet a Nyilatkozattevő küldi az </w:t>
      </w:r>
      <w:proofErr w:type="spellStart"/>
      <w:r w:rsidR="007367CE">
        <w:t>eVÁM</w:t>
      </w:r>
      <w:proofErr w:type="spellEnd"/>
      <w:r>
        <w:t xml:space="preserve"> rendszernek. Az üzenet KKK2 borítékjában kell a kért dokumentumoka</w:t>
      </w:r>
      <w:r w:rsidR="0044349B">
        <w:t>t</w:t>
      </w:r>
      <w:r>
        <w:t xml:space="preserve"> fizikailag becsatolni.  </w:t>
      </w:r>
    </w:p>
    <w:p w14:paraId="00422480" w14:textId="77777777" w:rsidR="00913658" w:rsidRPr="008541B1" w:rsidRDefault="00913658" w:rsidP="00913658">
      <w:pPr>
        <w:jc w:val="both"/>
      </w:pPr>
    </w:p>
    <w:p w14:paraId="047EEC17" w14:textId="77777777" w:rsidR="00913658" w:rsidRPr="008541B1" w:rsidRDefault="00913658" w:rsidP="00913658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tbl>
      <w:tblPr>
        <w:tblW w:w="113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1636"/>
        <w:gridCol w:w="2484"/>
        <w:gridCol w:w="1979"/>
        <w:gridCol w:w="1843"/>
      </w:tblGrid>
      <w:tr w:rsidR="00913658" w:rsidRPr="00DB5FE9" w14:paraId="52743709" w14:textId="77777777" w:rsidTr="008A6A4D">
        <w:trPr>
          <w:gridAfter w:val="1"/>
          <w:wAfter w:w="1843" w:type="dxa"/>
          <w:trHeight w:val="45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33DA91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Üzenet struktúra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54B4F8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 xml:space="preserve">   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AF5BE8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 xml:space="preserve">  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265B241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 xml:space="preserve">    </w:t>
            </w:r>
          </w:p>
        </w:tc>
      </w:tr>
      <w:tr w:rsidR="00913658" w:rsidRPr="00DB5FE9" w14:paraId="345F6967" w14:textId="77777777" w:rsidTr="008A6A4D">
        <w:trPr>
          <w:gridAfter w:val="1"/>
          <w:wAfter w:w="1843" w:type="dxa"/>
          <w:trHeight w:val="45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7042CA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Mezőnév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BF1627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Számosság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DC196AE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Kötelezőség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BE7A1C" w14:textId="77777777" w:rsidR="00913658" w:rsidRPr="00DB5FE9" w:rsidRDefault="00913658" w:rsidP="009C49A9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 </w:t>
            </w:r>
          </w:p>
        </w:tc>
      </w:tr>
      <w:tr w:rsidR="00913658" w:rsidRPr="00DB5FE9" w14:paraId="0871EBA4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571B" w14:textId="77777777" w:rsidR="00913658" w:rsidRPr="00DB5FE9" w:rsidRDefault="00913658" w:rsidP="009C49A9">
            <w:r w:rsidRPr="00DB5FE9">
              <w:t xml:space="preserve">CC446: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739D" w14:textId="77777777" w:rsidR="00913658" w:rsidRPr="00DB5FE9" w:rsidRDefault="00913658" w:rsidP="009C49A9">
            <w:r w:rsidRPr="00DB5FE9">
              <w:t xml:space="preserve"> 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87A" w14:textId="77777777" w:rsidR="00913658" w:rsidRPr="00DB5FE9" w:rsidRDefault="00913658" w:rsidP="009C49A9">
            <w:r w:rsidRPr="00DB5FE9">
              <w:t xml:space="preserve">  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243C" w14:textId="77777777" w:rsidR="00913658" w:rsidRPr="00DB5FE9" w:rsidRDefault="00913658" w:rsidP="009C49A9">
            <w:r w:rsidRPr="00DB5FE9">
              <w:t xml:space="preserve">    </w:t>
            </w:r>
          </w:p>
        </w:tc>
      </w:tr>
      <w:tr w:rsidR="00913658" w:rsidRPr="00DB5FE9" w14:paraId="63A8CEE8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9DE4" w14:textId="77777777" w:rsidR="00913658" w:rsidRPr="00DB5FE9" w:rsidRDefault="00913658" w:rsidP="009C49A9">
            <w:r w:rsidRPr="00DB5FE9">
              <w:t>\--IMPORT OPERATION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E6DC" w14:textId="77777777" w:rsidR="00913658" w:rsidRPr="00DB5FE9" w:rsidRDefault="00913658" w:rsidP="009C49A9">
            <w:r w:rsidRPr="00DB5FE9">
              <w:t>1x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DC8" w14:textId="77777777" w:rsidR="00913658" w:rsidRPr="00DB5FE9" w:rsidRDefault="00913658" w:rsidP="009C49A9">
            <w:r w:rsidRPr="00DB5FE9">
              <w:t>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43C5" w14:textId="77777777" w:rsidR="00913658" w:rsidRPr="00DB5FE9" w:rsidRDefault="00913658" w:rsidP="009C49A9">
            <w:r w:rsidRPr="00DB5FE9">
              <w:t> </w:t>
            </w:r>
          </w:p>
        </w:tc>
      </w:tr>
      <w:tr w:rsidR="00913658" w:rsidRPr="00DB5FE9" w14:paraId="63D0A9B1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7B29" w14:textId="77777777" w:rsidR="00913658" w:rsidRPr="00DB5FE9" w:rsidRDefault="00913658" w:rsidP="009C49A9">
            <w:r w:rsidRPr="00DB5FE9">
              <w:t>\--REQUESTED DOCUMENTS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CEC7" w14:textId="77777777" w:rsidR="00913658" w:rsidRPr="00DB5FE9" w:rsidRDefault="00913658" w:rsidP="009C49A9">
            <w:r w:rsidRPr="00DB5FE9">
              <w:t>99x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7DF1" w14:textId="77777777" w:rsidR="00913658" w:rsidRPr="00DB5FE9" w:rsidRDefault="00913658" w:rsidP="009C49A9">
            <w:r w:rsidRPr="00DB5FE9">
              <w:t>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2B45" w14:textId="77777777" w:rsidR="00913658" w:rsidRPr="00DB5FE9" w:rsidRDefault="00913658" w:rsidP="009C49A9"/>
        </w:tc>
      </w:tr>
      <w:tr w:rsidR="00913658" w:rsidRPr="00DB5FE9" w14:paraId="1A518481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CAE8" w14:textId="77777777" w:rsidR="00913658" w:rsidRPr="00DB5FE9" w:rsidRDefault="00913658" w:rsidP="009C49A9">
            <w:r w:rsidRPr="00DB5FE9">
              <w:t>\--\--DOCUMENTS IMAGE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1DCA" w14:textId="77777777" w:rsidR="00913658" w:rsidRPr="00DB5FE9" w:rsidRDefault="00913658" w:rsidP="009C49A9">
            <w:r w:rsidRPr="00DB5FE9">
              <w:t>9x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C3B9" w14:textId="2D34C880" w:rsidR="00913658" w:rsidRPr="00DB5FE9" w:rsidRDefault="0034143B" w:rsidP="009C49A9">
            <w:r>
              <w:t>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54EB" w14:textId="77777777" w:rsidR="00913658" w:rsidRPr="00DB5FE9" w:rsidRDefault="00913658" w:rsidP="009C49A9">
            <w:pPr>
              <w:rPr>
                <w:highlight w:val="yellow"/>
              </w:rPr>
            </w:pPr>
          </w:p>
        </w:tc>
      </w:tr>
      <w:tr w:rsidR="008B6F86" w:rsidRPr="00DB5FE9" w14:paraId="341677DD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0721" w14:textId="3961448E" w:rsidR="008B6F86" w:rsidRPr="00DB5FE9" w:rsidRDefault="008B6F86" w:rsidP="008B6F86">
            <w:r w:rsidRPr="007F6BEF">
              <w:t>\--ADDITIONAL REFERENCE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54A8" w14:textId="3D4AD6F7" w:rsidR="008B6F86" w:rsidRPr="00DB5FE9" w:rsidRDefault="008B6F86" w:rsidP="008B6F86">
            <w:r w:rsidRPr="00DB5FE9">
              <w:t> </w:t>
            </w:r>
            <w:r>
              <w:t>99x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7870" w14:textId="5217809C" w:rsidR="008B6F86" w:rsidRPr="00DB5FE9" w:rsidRDefault="008B6F86" w:rsidP="008B6F86">
            <w:r>
              <w:t>D</w:t>
            </w:r>
            <w:r w:rsidRPr="00DB5FE9"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3E7F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2BB20EFC" w14:textId="77777777" w:rsidTr="008A6A4D">
        <w:trPr>
          <w:gridAfter w:val="1"/>
          <w:wAfter w:w="1843" w:type="dxa"/>
          <w:trHeight w:val="45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D011826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Üzenet struktúra részletezés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0852DC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 xml:space="preserve">   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5F685C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 xml:space="preserve">  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33723B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 xml:space="preserve">    </w:t>
            </w:r>
          </w:p>
        </w:tc>
      </w:tr>
      <w:tr w:rsidR="008B6F86" w:rsidRPr="00DB5FE9" w14:paraId="0B57C03B" w14:textId="77777777" w:rsidTr="008A6A4D">
        <w:trPr>
          <w:gridAfter w:val="1"/>
          <w:wAfter w:w="1843" w:type="dxa"/>
          <w:trHeight w:val="45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F5B34F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Mező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ECCEC4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Kötelezőség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C512B6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Elem típus és hossz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6BC455" w14:textId="77777777" w:rsidR="008B6F86" w:rsidRPr="00DB5FE9" w:rsidRDefault="008B6F86" w:rsidP="008B6F86">
            <w:pPr>
              <w:rPr>
                <w:b/>
                <w:bCs/>
              </w:rPr>
            </w:pPr>
            <w:r w:rsidRPr="00DB5FE9">
              <w:rPr>
                <w:b/>
                <w:bCs/>
              </w:rPr>
              <w:t>Kódlista</w:t>
            </w:r>
          </w:p>
        </w:tc>
      </w:tr>
      <w:tr w:rsidR="008B6F86" w:rsidRPr="00DB5FE9" w14:paraId="3FA52A72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589F" w14:textId="77777777" w:rsidR="008B6F86" w:rsidRPr="00DB5FE9" w:rsidRDefault="008B6F86" w:rsidP="008B6F86">
            <w:r w:rsidRPr="00DB5FE9">
              <w:t>\--IMPORT OPERATION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A6A7" w14:textId="77777777" w:rsidR="008B6F86" w:rsidRPr="00DB5FE9" w:rsidRDefault="008B6F86" w:rsidP="008B6F86">
            <w:r w:rsidRPr="00DB5FE9"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14CF" w14:textId="77777777" w:rsidR="008B6F86" w:rsidRPr="00DB5FE9" w:rsidRDefault="008B6F86" w:rsidP="008B6F86">
            <w:r w:rsidRPr="00DB5FE9"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0F43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6127E289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F646" w14:textId="5E10FA30" w:rsidR="008B6F86" w:rsidRPr="00DB5FE9" w:rsidRDefault="008B6F86" w:rsidP="008B6F86">
            <w:r>
              <w:t>LRN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9F51" w14:textId="7D33BEC1" w:rsidR="008B6F86" w:rsidRPr="00DB5FE9" w:rsidRDefault="008B6F86" w:rsidP="008B6F86">
            <w:r>
              <w:t>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AFA1" w14:textId="00F08EAA" w:rsidR="008B6F86" w:rsidRPr="00DB5FE9" w:rsidRDefault="008B6F86" w:rsidP="008B6F86">
            <w:r w:rsidRPr="00584E39">
              <w:t>an..22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9F15" w14:textId="77777777" w:rsidR="008B6F86" w:rsidRPr="00DB5FE9" w:rsidRDefault="008B6F86" w:rsidP="008B6F86"/>
        </w:tc>
      </w:tr>
      <w:tr w:rsidR="008B6F86" w:rsidRPr="00DB5FE9" w14:paraId="4E3D6B72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3E97" w14:textId="77777777" w:rsidR="008B6F86" w:rsidRPr="00DB5FE9" w:rsidRDefault="008B6F86" w:rsidP="008B6F86">
            <w:r w:rsidRPr="00DB5FE9">
              <w:t>MRN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0544" w14:textId="77777777" w:rsidR="008B6F86" w:rsidRPr="00DB5FE9" w:rsidRDefault="008B6F86" w:rsidP="008B6F86">
            <w:r w:rsidRPr="00DB5FE9"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D673" w14:textId="77777777" w:rsidR="008B6F86" w:rsidRPr="00DB5FE9" w:rsidRDefault="008B6F86" w:rsidP="008B6F86">
            <w:r w:rsidRPr="00DB5FE9">
              <w:t>an18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BDF6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2A67147C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CF9B" w14:textId="77777777" w:rsidR="008B6F86" w:rsidRPr="00DB5FE9" w:rsidRDefault="008B6F86" w:rsidP="008B6F86">
            <w:proofErr w:type="spellStart"/>
            <w:r w:rsidRPr="00DB5FE9">
              <w:t>Documents</w:t>
            </w:r>
            <w:proofErr w:type="spellEnd"/>
            <w:r w:rsidRPr="00DB5FE9">
              <w:t xml:space="preserve"> </w:t>
            </w:r>
            <w:proofErr w:type="spellStart"/>
            <w:r w:rsidRPr="00DB5FE9">
              <w:t>available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22F6" w14:textId="77777777" w:rsidR="008B6F86" w:rsidRPr="00DB5FE9" w:rsidRDefault="008B6F86" w:rsidP="008B6F86">
            <w:r w:rsidRPr="00DB5FE9"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ECF0" w14:textId="77777777" w:rsidR="008B6F86" w:rsidRPr="00DB5FE9" w:rsidRDefault="008B6F86" w:rsidP="008B6F86">
            <w:r w:rsidRPr="00DB5FE9">
              <w:t>n1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E86" w14:textId="77777777" w:rsidR="008B6F86" w:rsidRPr="00DB5FE9" w:rsidRDefault="008B6F86" w:rsidP="008B6F86">
            <w:r w:rsidRPr="00DB5FE9">
              <w:t xml:space="preserve">CL027 </w:t>
            </w:r>
          </w:p>
        </w:tc>
      </w:tr>
      <w:tr w:rsidR="008B6F86" w:rsidRPr="00DB5FE9" w14:paraId="6F9A41E5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AFAA" w14:textId="77777777" w:rsidR="008B6F86" w:rsidRPr="00DB5FE9" w:rsidRDefault="008B6F86" w:rsidP="008B6F86">
            <w:r w:rsidRPr="00DB5FE9">
              <w:t>\--REQUESTED DOCUMENTS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E5B2" w14:textId="77777777" w:rsidR="008B6F86" w:rsidRPr="00DB5FE9" w:rsidRDefault="008B6F86" w:rsidP="008B6F86">
            <w:r w:rsidRPr="00DB5FE9"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CECE" w14:textId="77777777" w:rsidR="008B6F86" w:rsidRPr="00DB5FE9" w:rsidRDefault="008B6F86" w:rsidP="008B6F86">
            <w:r w:rsidRPr="00DB5FE9"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9976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2C645C24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DC1D" w14:textId="77777777" w:rsidR="008B6F86" w:rsidRPr="00DB5FE9" w:rsidRDefault="008B6F86" w:rsidP="008B6F86">
            <w:proofErr w:type="spellStart"/>
            <w:r w:rsidRPr="00DB5FE9">
              <w:t>Sequence</w:t>
            </w:r>
            <w:proofErr w:type="spellEnd"/>
            <w:r w:rsidRPr="00DB5FE9">
              <w:t xml:space="preserve"> </w:t>
            </w:r>
            <w:proofErr w:type="spellStart"/>
            <w:r w:rsidRPr="00DB5FE9">
              <w:t>number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09FD" w14:textId="77777777" w:rsidR="008B6F86" w:rsidRPr="00DB5FE9" w:rsidRDefault="008B6F86" w:rsidP="008B6F86">
            <w:r w:rsidRPr="00DB5FE9"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3DB8" w14:textId="77777777" w:rsidR="008B6F86" w:rsidRPr="00DB5FE9" w:rsidRDefault="008B6F86" w:rsidP="008B6F86">
            <w:r w:rsidRPr="00DB5FE9">
              <w:t>n..5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C424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08097915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9A5C" w14:textId="77777777" w:rsidR="008B6F86" w:rsidRPr="00DB5FE9" w:rsidRDefault="008B6F86" w:rsidP="008B6F86">
            <w:proofErr w:type="spellStart"/>
            <w:r w:rsidRPr="00DB5FE9">
              <w:t>Type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87A0" w14:textId="77777777" w:rsidR="008B6F86" w:rsidRPr="00DB5FE9" w:rsidRDefault="008B6F86" w:rsidP="008B6F86">
            <w:r w:rsidRPr="00DB5FE9"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D48C" w14:textId="77777777" w:rsidR="008B6F86" w:rsidRPr="00DB5FE9" w:rsidRDefault="008B6F86" w:rsidP="008B6F86">
            <w:r w:rsidRPr="00DB5FE9">
              <w:t>an4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ED61" w14:textId="77777777" w:rsidR="008B6F86" w:rsidRPr="00DB5FE9" w:rsidRDefault="008B6F86" w:rsidP="008B6F86">
            <w:r w:rsidRPr="00DB5FE9">
              <w:t xml:space="preserve">CL754 CL213 CL380 </w:t>
            </w:r>
          </w:p>
        </w:tc>
      </w:tr>
      <w:tr w:rsidR="008B6F86" w:rsidRPr="00DB5FE9" w14:paraId="4D267927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E21C" w14:textId="77777777" w:rsidR="008B6F86" w:rsidRPr="00DB5FE9" w:rsidRDefault="008B6F86" w:rsidP="008B6F86">
            <w:r w:rsidRPr="00DB5FE9">
              <w:t xml:space="preserve">CC </w:t>
            </w:r>
            <w:proofErr w:type="spellStart"/>
            <w:r w:rsidRPr="00DB5FE9">
              <w:t>qualifier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30F3" w14:textId="2145FB75" w:rsidR="008B6F86" w:rsidRPr="00DB5FE9" w:rsidRDefault="008B6F86" w:rsidP="008B6F86">
            <w:r w:rsidRPr="00DB5FE9">
              <w:t>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BFF5" w14:textId="77777777" w:rsidR="008B6F86" w:rsidRPr="00DB5FE9" w:rsidRDefault="008B6F86" w:rsidP="008B6F86">
            <w:r w:rsidRPr="00DB5FE9"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E023" w14:textId="09EA575A" w:rsidR="008B6F86" w:rsidRPr="00DB5FE9" w:rsidRDefault="008B6F86" w:rsidP="008B6F86"/>
        </w:tc>
      </w:tr>
      <w:tr w:rsidR="008B6F86" w:rsidRPr="00DB5FE9" w14:paraId="4C37EFB7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B039" w14:textId="77777777" w:rsidR="008B6F86" w:rsidRPr="00DB5FE9" w:rsidRDefault="008B6F86" w:rsidP="008B6F86">
            <w:proofErr w:type="spellStart"/>
            <w:r w:rsidRPr="00DB5FE9">
              <w:t>Reference</w:t>
            </w:r>
            <w:proofErr w:type="spellEnd"/>
            <w:r w:rsidRPr="00DB5FE9">
              <w:t xml:space="preserve"> </w:t>
            </w:r>
            <w:proofErr w:type="spellStart"/>
            <w:r w:rsidRPr="00DB5FE9">
              <w:t>number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597D" w14:textId="77777777" w:rsidR="008B6F86" w:rsidRPr="00DB5FE9" w:rsidRDefault="008B6F86" w:rsidP="008B6F86">
            <w:r w:rsidRPr="00DB5FE9">
              <w:t>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0800" w14:textId="77777777" w:rsidR="008B6F86" w:rsidRPr="00DB5FE9" w:rsidRDefault="008B6F86" w:rsidP="008B6F86">
            <w:r w:rsidRPr="00DB5FE9">
              <w:t>an..70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9794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7862145A" w14:textId="5BEEDB61" w:rsidTr="008A6A4D">
        <w:trPr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6798" w14:textId="71DF0490" w:rsidR="008B6F86" w:rsidRPr="00DB5FE9" w:rsidRDefault="008B6F86" w:rsidP="008B6F86">
            <w:proofErr w:type="spellStart"/>
            <w:r w:rsidRPr="007F6BEF">
              <w:lastRenderedPageBreak/>
              <w:t>Document</w:t>
            </w:r>
            <w:proofErr w:type="spellEnd"/>
            <w:r w:rsidRPr="007F6BEF">
              <w:t xml:space="preserve"> line </w:t>
            </w:r>
            <w:proofErr w:type="spellStart"/>
            <w:r w:rsidRPr="007F6BEF">
              <w:t>item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DB5" w14:textId="0782AA0E" w:rsidR="008B6F86" w:rsidRPr="00DB5FE9" w:rsidRDefault="00851602" w:rsidP="008B6F86">
            <w:r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AA47" w14:textId="1F4CA904" w:rsidR="008B6F86" w:rsidRPr="00DB5FE9" w:rsidRDefault="008B6F86" w:rsidP="008B6F86">
            <w:r w:rsidRPr="007F6BEF">
              <w:t>n..5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313E" w14:textId="5AFCD19F" w:rsidR="008B6F86" w:rsidRPr="00DB5FE9" w:rsidRDefault="008B6F86" w:rsidP="008B6F86">
            <w:r w:rsidRPr="007F6BEF">
              <w:t> </w:t>
            </w:r>
          </w:p>
        </w:tc>
        <w:tc>
          <w:tcPr>
            <w:tcW w:w="1843" w:type="dxa"/>
          </w:tcPr>
          <w:p w14:paraId="7562FF09" w14:textId="378D38B9" w:rsidR="008B6F86" w:rsidRPr="00DB5FE9" w:rsidRDefault="008B6F86" w:rsidP="008B6F86"/>
        </w:tc>
      </w:tr>
      <w:tr w:rsidR="008B6F86" w:rsidRPr="00DB5FE9" w14:paraId="6308DDBC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2F80" w14:textId="77777777" w:rsidR="008B6F86" w:rsidRPr="00DB5FE9" w:rsidRDefault="008B6F86" w:rsidP="008B6F86">
            <w:proofErr w:type="spellStart"/>
            <w:r w:rsidRPr="00DB5FE9">
              <w:t>Description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0A2E" w14:textId="77777777" w:rsidR="008B6F86" w:rsidRPr="00DB5FE9" w:rsidRDefault="008B6F86" w:rsidP="008B6F86">
            <w:r w:rsidRPr="00DB5FE9">
              <w:t>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67E5" w14:textId="77777777" w:rsidR="008B6F86" w:rsidRPr="00DB5FE9" w:rsidRDefault="008B6F86" w:rsidP="008B6F86">
            <w:r w:rsidRPr="00DB5FE9">
              <w:t>an..512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864D" w14:textId="77777777" w:rsidR="008B6F86" w:rsidRPr="00DB5FE9" w:rsidRDefault="008B6F86" w:rsidP="008B6F86">
            <w:r w:rsidRPr="00DB5FE9">
              <w:t> </w:t>
            </w:r>
          </w:p>
        </w:tc>
      </w:tr>
      <w:tr w:rsidR="008B6F86" w:rsidRPr="00DB5FE9" w14:paraId="13968E98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41D" w14:textId="77777777" w:rsidR="008B6F86" w:rsidRPr="004C4CEA" w:rsidRDefault="008B6F86" w:rsidP="008B6F86">
            <w:r w:rsidRPr="004C4CEA">
              <w:t>\--\--DOCUMENTS IMAGE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9F2D" w14:textId="77777777" w:rsidR="008B6F86" w:rsidRPr="004C4CEA" w:rsidRDefault="008B6F86" w:rsidP="008B6F86">
            <w:r w:rsidRPr="004C4CEA"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7BD" w14:textId="77777777" w:rsidR="008B6F86" w:rsidRPr="004C4CEA" w:rsidRDefault="008B6F86" w:rsidP="008B6F86">
            <w:r w:rsidRPr="004C4CEA"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D80F" w14:textId="77777777" w:rsidR="008B6F86" w:rsidRPr="004C4CEA" w:rsidRDefault="008B6F86" w:rsidP="008B6F86">
            <w:r w:rsidRPr="004C4CEA">
              <w:t> </w:t>
            </w:r>
          </w:p>
        </w:tc>
      </w:tr>
      <w:tr w:rsidR="008B6F86" w:rsidRPr="00DB5FE9" w14:paraId="6E5D65E1" w14:textId="77777777" w:rsidTr="008A6A4D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1A37" w14:textId="77777777" w:rsidR="008B6F86" w:rsidRPr="004C4CEA" w:rsidRDefault="008B6F86" w:rsidP="008B6F86">
            <w:proofErr w:type="spellStart"/>
            <w:r w:rsidRPr="004C4CEA">
              <w:t>Sequence</w:t>
            </w:r>
            <w:proofErr w:type="spellEnd"/>
            <w:r w:rsidRPr="004C4CEA">
              <w:t xml:space="preserve"> </w:t>
            </w:r>
            <w:proofErr w:type="spellStart"/>
            <w:r w:rsidRPr="004C4CEA">
              <w:t>number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5DEA" w14:textId="267F17D7" w:rsidR="008B6F86" w:rsidRPr="004C4CEA" w:rsidRDefault="008B6F86" w:rsidP="008B6F86">
            <w:r>
              <w:t>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9AC0" w14:textId="77777777" w:rsidR="008B6F86" w:rsidRPr="004C4CEA" w:rsidRDefault="008B6F86" w:rsidP="008B6F86">
            <w:r w:rsidRPr="004C4CEA">
              <w:t>n..5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68D5" w14:textId="77777777" w:rsidR="008B6F86" w:rsidRPr="004C4CEA" w:rsidRDefault="008B6F86" w:rsidP="008B6F86">
            <w:r w:rsidRPr="004C4CEA">
              <w:t> </w:t>
            </w:r>
          </w:p>
        </w:tc>
      </w:tr>
      <w:tr w:rsidR="008B6F86" w:rsidRPr="00DB5FE9" w14:paraId="6C89CA37" w14:textId="77777777" w:rsidTr="008B6F86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52EB" w14:textId="77777777" w:rsidR="008B6F86" w:rsidRPr="004C4CEA" w:rsidRDefault="008B6F86" w:rsidP="008B6F86">
            <w:r w:rsidRPr="004C4CEA">
              <w:t xml:space="preserve">File </w:t>
            </w:r>
            <w:proofErr w:type="spellStart"/>
            <w:r w:rsidRPr="004C4CEA">
              <w:t>type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B43F" w14:textId="30941E6F" w:rsidR="008B6F86" w:rsidRPr="004C4CEA" w:rsidRDefault="008B6F86" w:rsidP="008B6F86">
            <w:r>
              <w:t>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BB8A" w14:textId="77777777" w:rsidR="008B6F86" w:rsidRPr="004C4CEA" w:rsidRDefault="008B6F86" w:rsidP="008B6F86">
            <w:r w:rsidRPr="004C4CEA">
              <w:t>an..200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7122" w14:textId="77777777" w:rsidR="008B6F86" w:rsidRPr="004C4CEA" w:rsidRDefault="008B6F86" w:rsidP="008B6F86">
            <w:r w:rsidRPr="004C4CEA">
              <w:t xml:space="preserve">CL416 </w:t>
            </w:r>
          </w:p>
        </w:tc>
      </w:tr>
      <w:tr w:rsidR="008B6F86" w:rsidRPr="00DB5FE9" w14:paraId="13FB249C" w14:textId="77777777" w:rsidTr="008B6F86">
        <w:trPr>
          <w:gridAfter w:val="1"/>
          <w:wAfter w:w="1843" w:type="dxa"/>
          <w:trHeight w:val="38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87E7" w14:textId="77777777" w:rsidR="008B6F86" w:rsidRPr="004C4CEA" w:rsidRDefault="008B6F86" w:rsidP="008B6F86">
            <w:proofErr w:type="spellStart"/>
            <w:r w:rsidRPr="004C4CEA">
              <w:t>Document</w:t>
            </w:r>
            <w:proofErr w:type="spellEnd"/>
            <w:r w:rsidRPr="004C4CEA">
              <w:t xml:space="preserve"> image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A6B9" w14:textId="3CD8D6A0" w:rsidR="008B6F86" w:rsidRPr="004C4CEA" w:rsidRDefault="008B6F86" w:rsidP="008B6F86">
            <w:r>
              <w:t>N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026" w14:textId="77777777" w:rsidR="008B6F86" w:rsidRPr="004C4CEA" w:rsidRDefault="008B6F86" w:rsidP="008B6F86">
            <w:r w:rsidRPr="004C4CEA">
              <w:t>an..9999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DC94" w14:textId="77777777" w:rsidR="008B6F86" w:rsidRPr="004C4CEA" w:rsidRDefault="008B6F86" w:rsidP="008B6F86">
            <w:r w:rsidRPr="004C4CEA">
              <w:t>Nem használt, az üzenet borítékban lesz becsatolva a fizikai állomány.</w:t>
            </w:r>
          </w:p>
        </w:tc>
      </w:tr>
      <w:tr w:rsidR="008B6F86" w:rsidRPr="00DB5FE9" w14:paraId="50AA3227" w14:textId="4644E99A" w:rsidTr="008B6F86">
        <w:trPr>
          <w:trHeight w:val="383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1424" w14:textId="3CD653C7" w:rsidR="008B6F86" w:rsidRPr="004C4CEA" w:rsidRDefault="008B6F86" w:rsidP="008B6F86">
            <w:r w:rsidRPr="007F6BEF">
              <w:t>\--ADDITIONAL REFERENCE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88E9" w14:textId="289A0B54" w:rsidR="008B6F86" w:rsidRDefault="008B6F86" w:rsidP="008B6F86">
            <w:r w:rsidRPr="007F6BEF">
              <w:t>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38B2" w14:textId="38B15488" w:rsidR="008B6F86" w:rsidRPr="004C4CEA" w:rsidRDefault="008B6F86" w:rsidP="008B6F86">
            <w:r w:rsidRPr="007F6BEF"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EDC9" w14:textId="0604B608" w:rsidR="008B6F86" w:rsidRPr="004C4CEA" w:rsidRDefault="008B6F86" w:rsidP="008B6F86">
            <w:r w:rsidRPr="007F6BEF">
              <w:t> </w:t>
            </w:r>
          </w:p>
        </w:tc>
        <w:tc>
          <w:tcPr>
            <w:tcW w:w="1843" w:type="dxa"/>
          </w:tcPr>
          <w:p w14:paraId="5CC28811" w14:textId="2069DBC4" w:rsidR="008B6F86" w:rsidRPr="00DB5FE9" w:rsidRDefault="008B6F86" w:rsidP="008B6F86"/>
        </w:tc>
      </w:tr>
      <w:tr w:rsidR="008B6F86" w:rsidRPr="00DB5FE9" w14:paraId="1F330BF5" w14:textId="7FEC57C9" w:rsidTr="00693E30">
        <w:trPr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07BB" w14:textId="33450F90" w:rsidR="008B6F86" w:rsidRPr="004C4CEA" w:rsidRDefault="008B6F86" w:rsidP="008B6F86"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5CEA" w14:textId="7B72D47C" w:rsidR="008B6F86" w:rsidRDefault="008B6F86" w:rsidP="008B6F86">
            <w:r w:rsidRPr="007F6BEF"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3788" w14:textId="7F4E9CB1" w:rsidR="008B6F86" w:rsidRPr="004C4CEA" w:rsidRDefault="008B6F86" w:rsidP="008B6F86">
            <w:r w:rsidRPr="007F6BEF">
              <w:t>n..5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0A90" w14:textId="05DE380D" w:rsidR="008B6F86" w:rsidRPr="004C4CEA" w:rsidRDefault="008B6F86" w:rsidP="008B6F86">
            <w:r w:rsidRPr="007F6BEF">
              <w:t> </w:t>
            </w:r>
          </w:p>
        </w:tc>
        <w:tc>
          <w:tcPr>
            <w:tcW w:w="1843" w:type="dxa"/>
          </w:tcPr>
          <w:p w14:paraId="28F0A70B" w14:textId="06900CD6" w:rsidR="008B6F86" w:rsidRPr="00DB5FE9" w:rsidRDefault="008B6F86" w:rsidP="008B6F86"/>
        </w:tc>
      </w:tr>
      <w:tr w:rsidR="008B6F86" w:rsidRPr="00DB5FE9" w14:paraId="01759090" w14:textId="102FECF1" w:rsidTr="00693E30">
        <w:trPr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2335" w14:textId="67780285" w:rsidR="008B6F86" w:rsidRPr="004C4CEA" w:rsidRDefault="008B6F86" w:rsidP="008B6F86">
            <w:proofErr w:type="spellStart"/>
            <w:r w:rsidRPr="007F6BEF">
              <w:t>Type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743B" w14:textId="0205A0E1" w:rsidR="008B6F86" w:rsidRDefault="008B6F86" w:rsidP="008B6F86">
            <w:r w:rsidRPr="007F6BEF">
              <w:t>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DC50" w14:textId="2CF9952E" w:rsidR="008B6F86" w:rsidRPr="004C4CEA" w:rsidRDefault="008B6F86" w:rsidP="008B6F86">
            <w:r w:rsidRPr="007F6BEF">
              <w:t>an4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E3F3" w14:textId="7DDCDD73" w:rsidR="008B6F86" w:rsidRPr="004C4CEA" w:rsidRDefault="008B6F86" w:rsidP="008B6F86">
            <w:r w:rsidRPr="007F6BEF">
              <w:t xml:space="preserve">CL380 </w:t>
            </w:r>
          </w:p>
        </w:tc>
        <w:tc>
          <w:tcPr>
            <w:tcW w:w="1843" w:type="dxa"/>
          </w:tcPr>
          <w:p w14:paraId="19A19905" w14:textId="2D8B8C99" w:rsidR="008B6F86" w:rsidRPr="00DB5FE9" w:rsidRDefault="008B6F86" w:rsidP="008B6F86"/>
        </w:tc>
      </w:tr>
      <w:tr w:rsidR="008B6F86" w:rsidRPr="00DB5FE9" w14:paraId="2D2E04C5" w14:textId="383D0F04" w:rsidTr="00693E30">
        <w:trPr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A0EB" w14:textId="58EB959E" w:rsidR="008B6F86" w:rsidRPr="004C4CEA" w:rsidRDefault="008B6F86" w:rsidP="008B6F86">
            <w:r w:rsidRPr="007F6BEF">
              <w:t xml:space="preserve">CC </w:t>
            </w:r>
            <w:proofErr w:type="spellStart"/>
            <w:r w:rsidRPr="007F6BEF">
              <w:t>qualifier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23F4" w14:textId="60D7BBA4" w:rsidR="008B6F86" w:rsidRDefault="008B6F86" w:rsidP="008B6F86">
            <w:r>
              <w:t>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ED2E" w14:textId="4F467C56" w:rsidR="008B6F86" w:rsidRPr="004C4CEA" w:rsidRDefault="008B6F86" w:rsidP="008B6F86">
            <w:r w:rsidRPr="007F6BEF"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D7A0" w14:textId="77777777" w:rsidR="008B6F86" w:rsidRPr="004C4CEA" w:rsidRDefault="008B6F86" w:rsidP="008B6F86"/>
        </w:tc>
        <w:tc>
          <w:tcPr>
            <w:tcW w:w="1843" w:type="dxa"/>
          </w:tcPr>
          <w:p w14:paraId="1975D7FC" w14:textId="3604C578" w:rsidR="008B6F86" w:rsidRPr="00DB5FE9" w:rsidRDefault="008B6F86" w:rsidP="008B6F86"/>
        </w:tc>
      </w:tr>
      <w:tr w:rsidR="008B6F86" w:rsidRPr="00DB5FE9" w14:paraId="742D4239" w14:textId="77777777" w:rsidTr="00693E30">
        <w:trPr>
          <w:trHeight w:val="38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886D" w14:textId="07526EE2" w:rsidR="008B6F86" w:rsidRPr="007F6BEF" w:rsidRDefault="008B6F86" w:rsidP="008B6F86">
            <w:proofErr w:type="spellStart"/>
            <w:r w:rsidRPr="007F6BEF">
              <w:t>Reference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9198" w14:textId="0074966B" w:rsidR="008B6F86" w:rsidRDefault="008B6F86" w:rsidP="008B6F86">
            <w:r w:rsidRPr="007F6BEF">
              <w:t>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3F72" w14:textId="13BB30D5" w:rsidR="008B6F86" w:rsidRPr="007F6BEF" w:rsidRDefault="008B6F86" w:rsidP="008B6F86">
            <w:r w:rsidRPr="007F6BEF">
              <w:t>an..70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057" w14:textId="0F4D2A6F" w:rsidR="008B6F86" w:rsidRPr="004C4CEA" w:rsidRDefault="008B6F86" w:rsidP="008B6F86">
            <w:r w:rsidRPr="007F6BEF">
              <w:t> </w:t>
            </w:r>
          </w:p>
        </w:tc>
        <w:tc>
          <w:tcPr>
            <w:tcW w:w="1843" w:type="dxa"/>
          </w:tcPr>
          <w:p w14:paraId="34D5410C" w14:textId="3668A159" w:rsidR="008B6F86" w:rsidRPr="007F6BEF" w:rsidRDefault="008B6F86" w:rsidP="008B6F86"/>
        </w:tc>
      </w:tr>
    </w:tbl>
    <w:p w14:paraId="29FC6B41" w14:textId="77777777" w:rsidR="00913658" w:rsidRDefault="00913658" w:rsidP="00177196">
      <w:pPr>
        <w:rPr>
          <w:b/>
          <w:i/>
          <w:sz w:val="28"/>
          <w:szCs w:val="28"/>
        </w:rPr>
      </w:pPr>
    </w:p>
    <w:p w14:paraId="3C0BE71A" w14:textId="77777777" w:rsidR="004A11CE" w:rsidRDefault="004A11CE" w:rsidP="004A11CE">
      <w:pPr>
        <w:pStyle w:val="Cmsor3"/>
        <w:rPr>
          <w:szCs w:val="28"/>
        </w:rPr>
      </w:pPr>
      <w:bookmarkStart w:id="61" w:name="_Toc141779530"/>
      <w:r>
        <w:rPr>
          <w:szCs w:val="28"/>
        </w:rPr>
        <w:t>CC</w:t>
      </w:r>
      <w:r w:rsidRPr="00205DD9">
        <w:rPr>
          <w:szCs w:val="28"/>
        </w:rPr>
        <w:t xml:space="preserve">H19 - Közbenső intézkedések </w:t>
      </w:r>
      <w:r>
        <w:rPr>
          <w:szCs w:val="28"/>
        </w:rPr>
        <w:t>elrendelése értesítés</w:t>
      </w:r>
      <w:bookmarkEnd w:id="61"/>
    </w:p>
    <w:p w14:paraId="2FAD9DD9" w14:textId="182A519E" w:rsidR="004A11CE" w:rsidRPr="00197D3B" w:rsidRDefault="004A11CE" w:rsidP="004A11CE">
      <w:pPr>
        <w:jc w:val="both"/>
        <w:rPr>
          <w:b/>
          <w:color w:val="FF0000"/>
          <w:sz w:val="28"/>
          <w:szCs w:val="28"/>
        </w:rPr>
      </w:pPr>
      <w:r>
        <w:t xml:space="preserve">A CCH19-es üzenetet az </w:t>
      </w:r>
      <w:proofErr w:type="spellStart"/>
      <w:r w:rsidR="007367CE">
        <w:t>eVÁM</w:t>
      </w:r>
      <w:proofErr w:type="spellEnd"/>
      <w:r>
        <w:t xml:space="preserve"> rendszer küldi a Nyilatkozattevőnek, melyben a vámvizsgálat során felmerült közbenső eljárások, intézkedések kezdeményezéséről küld a rendszer tájékoztatást. </w:t>
      </w:r>
    </w:p>
    <w:p w14:paraId="328D59A9" w14:textId="77777777" w:rsidR="004A11CE" w:rsidRPr="008541B1" w:rsidRDefault="004A11CE" w:rsidP="004A11CE"/>
    <w:p w14:paraId="73B57B56" w14:textId="77777777" w:rsidR="004A11CE" w:rsidRPr="008541B1" w:rsidRDefault="004A11CE" w:rsidP="004A11CE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1449955F" w14:textId="77777777" w:rsidR="004A11CE" w:rsidRDefault="004A11CE" w:rsidP="004A11CE">
      <w:pPr>
        <w:rPr>
          <w:rFonts w:asciiTheme="minorHAnsi" w:hAnsiTheme="minorHAnsi"/>
          <w:b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276"/>
        <w:gridCol w:w="1417"/>
        <w:gridCol w:w="2410"/>
      </w:tblGrid>
      <w:tr w:rsidR="004A11CE" w:rsidRPr="00533B94" w14:paraId="18B73712" w14:textId="77777777" w:rsidTr="00A6615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F40C31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>Üzenet struktúra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8493DB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F293385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 xml:space="preserve">    </w:t>
            </w:r>
          </w:p>
          <w:p w14:paraId="0AAA2B91" w14:textId="77777777" w:rsidR="004A11CE" w:rsidRPr="004F6EA6" w:rsidRDefault="004A11CE" w:rsidP="009C49A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5620A2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C2EC137" w14:textId="77777777" w:rsidR="004A11CE" w:rsidRPr="004F6EA6" w:rsidRDefault="004A11CE" w:rsidP="009C49A9">
            <w:pPr>
              <w:rPr>
                <w:b/>
                <w:bCs/>
              </w:rPr>
            </w:pPr>
          </w:p>
        </w:tc>
      </w:tr>
      <w:tr w:rsidR="004A11CE" w:rsidRPr="00533B94" w14:paraId="02B72953" w14:textId="77777777" w:rsidTr="00A6615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C86A15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>Mezőnév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9A7879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>Számosság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0CB9C9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>Kötelezőség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E40295C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> Elem típus és hossz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7E7FAA5A" w14:textId="77777777" w:rsidR="004A11CE" w:rsidRPr="004F6EA6" w:rsidRDefault="004A11CE" w:rsidP="009C49A9">
            <w:pPr>
              <w:rPr>
                <w:b/>
                <w:bCs/>
              </w:rPr>
            </w:pPr>
            <w:r w:rsidRPr="004F6EA6">
              <w:rPr>
                <w:b/>
                <w:bCs/>
              </w:rPr>
              <w:t>Megjegyzés/ Kódlista</w:t>
            </w:r>
          </w:p>
        </w:tc>
      </w:tr>
      <w:tr w:rsidR="004A11CE" w:rsidRPr="00533B94" w14:paraId="0DE35162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F48C" w14:textId="77777777" w:rsidR="004A11CE" w:rsidRPr="004F6EA6" w:rsidRDefault="004A11CE" w:rsidP="009C49A9">
            <w:r w:rsidRPr="004F6EA6">
              <w:t xml:space="preserve">CCH19: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7CD3" w14:textId="77777777" w:rsidR="004A11CE" w:rsidRPr="004F6EA6" w:rsidRDefault="004A11CE" w:rsidP="009C49A9">
            <w:r w:rsidRPr="004F6EA6"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6C96" w14:textId="77777777" w:rsidR="004A11CE" w:rsidRPr="004F6EA6" w:rsidRDefault="004A11CE" w:rsidP="009C49A9">
            <w:r w:rsidRPr="004F6EA6"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B0B4" w14:textId="77777777" w:rsidR="004A11CE" w:rsidRPr="004F6EA6" w:rsidRDefault="004A11CE" w:rsidP="009C49A9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A6AE" w14:textId="77777777" w:rsidR="004A11CE" w:rsidRPr="004F6EA6" w:rsidRDefault="004A11CE" w:rsidP="009C49A9"/>
        </w:tc>
      </w:tr>
      <w:tr w:rsidR="004A11CE" w:rsidRPr="00533B94" w14:paraId="3F4D4D73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CCEE" w14:textId="77777777" w:rsidR="004A11CE" w:rsidRPr="004F6EA6" w:rsidRDefault="004A11CE" w:rsidP="009C49A9">
            <w:r w:rsidRPr="004F6EA6">
              <w:t>\--MRN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A65F" w14:textId="77777777" w:rsidR="004A11CE" w:rsidRPr="004F6EA6" w:rsidRDefault="004A11CE" w:rsidP="009C49A9">
            <w:r w:rsidRPr="004F6EA6">
              <w:t>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512C" w14:textId="77777777" w:rsidR="004A11CE" w:rsidRPr="004F6EA6" w:rsidRDefault="004A11CE" w:rsidP="009C49A9">
            <w:r w:rsidRPr="004F6EA6"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C37A" w14:textId="77777777" w:rsidR="004A11CE" w:rsidRPr="004F6EA6" w:rsidRDefault="004A11CE" w:rsidP="009C49A9">
            <w:r w:rsidRPr="004F6EA6">
              <w:t>an18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E587" w14:textId="77777777" w:rsidR="004A11CE" w:rsidRPr="004F6EA6" w:rsidRDefault="004A11CE" w:rsidP="009C49A9"/>
        </w:tc>
      </w:tr>
      <w:tr w:rsidR="004A11CE" w:rsidRPr="00533B94" w14:paraId="18C04AEB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13B7" w14:textId="77777777" w:rsidR="004A11CE" w:rsidRPr="004F6EA6" w:rsidRDefault="004A11CE" w:rsidP="009C49A9">
            <w:r w:rsidRPr="004F6EA6">
              <w:t>\--LRN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0C47" w14:textId="77777777" w:rsidR="004A11CE" w:rsidRPr="004F6EA6" w:rsidRDefault="004A11CE" w:rsidP="009C49A9">
            <w:r w:rsidRPr="004F6EA6">
              <w:t>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CD7E" w14:textId="22ED5AA9" w:rsidR="004A11CE" w:rsidRPr="004F6EA6" w:rsidRDefault="00952315" w:rsidP="009C49A9">
            <w: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4279" w14:textId="77777777" w:rsidR="004A11CE" w:rsidRPr="004F6EA6" w:rsidRDefault="004A11CE" w:rsidP="009C49A9">
            <w:r w:rsidRPr="004F6EA6">
              <w:t>an..22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04C9" w14:textId="77777777" w:rsidR="004A11CE" w:rsidRPr="004F6EA6" w:rsidRDefault="004A11CE" w:rsidP="009C49A9"/>
        </w:tc>
      </w:tr>
      <w:tr w:rsidR="004A11CE" w:rsidRPr="00533B94" w14:paraId="01A463C4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E02E" w14:textId="77777777" w:rsidR="004A11CE" w:rsidRPr="004F6EA6" w:rsidRDefault="004A11CE" w:rsidP="009C49A9">
            <w:r w:rsidRPr="004F6EA6">
              <w:t>\--</w:t>
            </w:r>
            <w:proofErr w:type="spellStart"/>
            <w:r w:rsidRPr="004F6EA6">
              <w:t>Intermediate</w:t>
            </w:r>
            <w:proofErr w:type="spellEnd"/>
            <w:r w:rsidRPr="004F6EA6">
              <w:t xml:space="preserve"> </w:t>
            </w:r>
            <w:proofErr w:type="spellStart"/>
            <w:r w:rsidRPr="004F6EA6">
              <w:t>procedure</w:t>
            </w:r>
            <w:proofErr w:type="spellEnd"/>
            <w:r w:rsidRPr="004F6EA6">
              <w:t xml:space="preserve"> </w:t>
            </w:r>
            <w:proofErr w:type="spellStart"/>
            <w:r w:rsidRPr="004F6EA6">
              <w:t>type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1124" w14:textId="77777777" w:rsidR="004A11CE" w:rsidRPr="004F6EA6" w:rsidRDefault="004A11CE" w:rsidP="009C49A9">
            <w:r w:rsidRPr="004F6EA6">
              <w:t>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500B" w14:textId="5559241C" w:rsidR="004A11CE" w:rsidRPr="004F6EA6" w:rsidRDefault="00A821AB" w:rsidP="009C49A9">
            <w: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9827" w14:textId="77777777" w:rsidR="004A11CE" w:rsidRPr="004F6EA6" w:rsidRDefault="004A11CE" w:rsidP="009C49A9">
            <w:r w:rsidRPr="004F6EA6">
              <w:t>an..2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E80F" w14:textId="77777777" w:rsidR="004A11CE" w:rsidRPr="004F6EA6" w:rsidRDefault="004A11CE" w:rsidP="009C49A9">
            <w:r>
              <w:t xml:space="preserve">Ld. </w:t>
            </w:r>
            <w:proofErr w:type="spellStart"/>
            <w:r>
              <w:t>közb</w:t>
            </w:r>
            <w:proofErr w:type="spellEnd"/>
            <w:r>
              <w:t>. int. típus táblázat</w:t>
            </w:r>
          </w:p>
        </w:tc>
      </w:tr>
      <w:tr w:rsidR="004A11CE" w:rsidRPr="00533B94" w14:paraId="3670B9A4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014A" w14:textId="77777777" w:rsidR="004A11CE" w:rsidRPr="004F6EA6" w:rsidRDefault="004A11CE" w:rsidP="009C49A9">
            <w:r w:rsidRPr="004F6EA6">
              <w:t>\--</w:t>
            </w:r>
            <w:proofErr w:type="spellStart"/>
            <w:r w:rsidRPr="004F6EA6">
              <w:t>Date</w:t>
            </w:r>
            <w:proofErr w:type="spellEnd"/>
            <w:r w:rsidRPr="004F6EA6">
              <w:t xml:space="preserve"> limit </w:t>
            </w:r>
            <w:proofErr w:type="spellStart"/>
            <w:r w:rsidRPr="004F6EA6">
              <w:t>for</w:t>
            </w:r>
            <w:proofErr w:type="spellEnd"/>
            <w:r w:rsidRPr="004F6EA6">
              <w:t xml:space="preserve"> </w:t>
            </w:r>
            <w:proofErr w:type="spellStart"/>
            <w:r w:rsidRPr="004F6EA6">
              <w:t>reply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385E" w14:textId="77777777" w:rsidR="004A11CE" w:rsidRPr="004F6EA6" w:rsidRDefault="004A11CE" w:rsidP="009C49A9">
            <w:r w:rsidRPr="004F6EA6">
              <w:t>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543D" w14:textId="77777777" w:rsidR="004A11CE" w:rsidRPr="004F6EA6" w:rsidRDefault="004A11CE" w:rsidP="009C49A9">
            <w:r w:rsidRPr="004F6EA6"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817A" w14:textId="77777777" w:rsidR="004A11CE" w:rsidRPr="004F6EA6" w:rsidRDefault="004A11CE" w:rsidP="009C49A9">
            <w:r w:rsidRPr="004F6EA6">
              <w:t>an10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EC93" w14:textId="77777777" w:rsidR="004A11CE" w:rsidRPr="004F6EA6" w:rsidRDefault="004A11CE" w:rsidP="009C49A9"/>
        </w:tc>
      </w:tr>
      <w:tr w:rsidR="004A11CE" w:rsidRPr="00533B94" w14:paraId="61C23BF3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9455" w14:textId="77777777" w:rsidR="004A11CE" w:rsidRPr="004F6EA6" w:rsidRDefault="004A11CE" w:rsidP="009C49A9">
            <w:r w:rsidRPr="004F6EA6">
              <w:t>\--</w:t>
            </w:r>
            <w:proofErr w:type="spellStart"/>
            <w:r w:rsidRPr="004F6EA6">
              <w:t>Remarks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4CDC" w14:textId="77777777" w:rsidR="004A11CE" w:rsidRPr="004F6EA6" w:rsidRDefault="004A11CE" w:rsidP="009C49A9">
            <w:r w:rsidRPr="004F6EA6">
              <w:t>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4E71" w14:textId="77777777" w:rsidR="004A11CE" w:rsidRPr="004F6EA6" w:rsidRDefault="004A11CE" w:rsidP="009C49A9">
            <w:r w:rsidRPr="004F6EA6"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1992" w14:textId="77777777" w:rsidR="004A11CE" w:rsidRPr="004F6EA6" w:rsidRDefault="004A11CE" w:rsidP="009C49A9">
            <w:r w:rsidRPr="004F6EA6">
              <w:t>an..512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E2AF" w14:textId="77777777" w:rsidR="004A11CE" w:rsidRPr="004F6EA6" w:rsidRDefault="004A11CE" w:rsidP="009C49A9"/>
        </w:tc>
      </w:tr>
      <w:tr w:rsidR="004A11CE" w:rsidRPr="00533B94" w14:paraId="440DEFA8" w14:textId="77777777" w:rsidTr="00A66157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B416" w14:textId="77777777" w:rsidR="004A11CE" w:rsidRPr="004F6EA6" w:rsidRDefault="004A11CE" w:rsidP="009C49A9">
            <w:r w:rsidRPr="004F6EA6">
              <w:t>\--</w:t>
            </w:r>
            <w:proofErr w:type="spellStart"/>
            <w:r w:rsidRPr="004F6EA6">
              <w:t>Message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B5E3" w14:textId="50213BFF" w:rsidR="004A11CE" w:rsidRPr="004F6EA6" w:rsidRDefault="003B4CF6" w:rsidP="009C49A9">
            <w:r>
              <w:t>korlátlan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B615" w14:textId="01F70A75" w:rsidR="004A11CE" w:rsidRPr="004F6EA6" w:rsidRDefault="00DC1682" w:rsidP="009C49A9">
            <w:r>
              <w:t>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1DC4" w14:textId="77777777" w:rsidR="004A11CE" w:rsidRPr="004F6EA6" w:rsidRDefault="004A11CE" w:rsidP="009C49A9">
            <w:r w:rsidRPr="004F6EA6">
              <w:t>an..1000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D5C0" w14:textId="77777777" w:rsidR="004A11CE" w:rsidRPr="004F6EA6" w:rsidRDefault="004A11CE" w:rsidP="009C49A9"/>
        </w:tc>
      </w:tr>
    </w:tbl>
    <w:p w14:paraId="65AFCFC1" w14:textId="77777777" w:rsidR="004A11CE" w:rsidRDefault="004A11CE" w:rsidP="004A11CE">
      <w:pPr>
        <w:rPr>
          <w:rFonts w:asciiTheme="minorHAnsi" w:hAnsiTheme="minorHAnsi"/>
          <w:b/>
          <w:sz w:val="28"/>
          <w:szCs w:val="28"/>
        </w:rPr>
      </w:pPr>
    </w:p>
    <w:p w14:paraId="24C20325" w14:textId="77777777" w:rsidR="004A11CE" w:rsidRPr="004F6EA6" w:rsidRDefault="004A11CE" w:rsidP="004A11CE">
      <w:pPr>
        <w:rPr>
          <w:b/>
          <w:i/>
          <w:sz w:val="28"/>
          <w:szCs w:val="28"/>
        </w:rPr>
      </w:pPr>
      <w:r w:rsidRPr="004F6EA6">
        <w:rPr>
          <w:b/>
          <w:i/>
          <w:sz w:val="28"/>
          <w:szCs w:val="28"/>
        </w:rPr>
        <w:t>Üzenet szövegek:</w:t>
      </w:r>
    </w:p>
    <w:tbl>
      <w:tblPr>
        <w:tblStyle w:val="Rcsostblzat"/>
        <w:tblW w:w="9801" w:type="dxa"/>
        <w:tblLook w:val="04A0" w:firstRow="1" w:lastRow="0" w:firstColumn="1" w:lastColumn="0" w:noHBand="0" w:noVBand="1"/>
      </w:tblPr>
      <w:tblGrid>
        <w:gridCol w:w="1926"/>
        <w:gridCol w:w="7875"/>
      </w:tblGrid>
      <w:tr w:rsidR="004A11CE" w14:paraId="7A1C53F0" w14:textId="77777777" w:rsidTr="009C49A9">
        <w:trPr>
          <w:trHeight w:val="279"/>
        </w:trPr>
        <w:tc>
          <w:tcPr>
            <w:tcW w:w="1926" w:type="dxa"/>
            <w:shd w:val="clear" w:color="auto" w:fill="A8D08D" w:themeFill="accent6" w:themeFillTint="99"/>
          </w:tcPr>
          <w:p w14:paraId="41FF68B9" w14:textId="77777777" w:rsidR="004A11CE" w:rsidRPr="007A75A5" w:rsidRDefault="004A11CE" w:rsidP="009C49A9">
            <w:pPr>
              <w:jc w:val="center"/>
              <w:rPr>
                <w:b/>
              </w:rPr>
            </w:pPr>
            <w:r>
              <w:rPr>
                <w:b/>
              </w:rPr>
              <w:t>Eljárás fajtája</w:t>
            </w:r>
          </w:p>
        </w:tc>
        <w:tc>
          <w:tcPr>
            <w:tcW w:w="7875" w:type="dxa"/>
            <w:shd w:val="clear" w:color="auto" w:fill="A8D08D" w:themeFill="accent6" w:themeFillTint="99"/>
          </w:tcPr>
          <w:p w14:paraId="7E616994" w14:textId="77777777" w:rsidR="004A11CE" w:rsidRPr="007A75A5" w:rsidRDefault="004A11CE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4A11CE" w14:paraId="16472D02" w14:textId="77777777" w:rsidTr="009C49A9">
        <w:trPr>
          <w:trHeight w:val="559"/>
        </w:trPr>
        <w:tc>
          <w:tcPr>
            <w:tcW w:w="1926" w:type="dxa"/>
          </w:tcPr>
          <w:p w14:paraId="2BCD2416" w14:textId="77777777" w:rsidR="004A11CE" w:rsidRDefault="004A11CE" w:rsidP="009C49A9">
            <w:pPr>
              <w:jc w:val="both"/>
            </w:pPr>
            <w:r>
              <w:t>Alap eljárás</w:t>
            </w:r>
          </w:p>
        </w:tc>
        <w:tc>
          <w:tcPr>
            <w:tcW w:w="7875" w:type="dxa"/>
          </w:tcPr>
          <w:p w14:paraId="77EE2A3E" w14:textId="0F478A5C" w:rsidR="004A11CE" w:rsidRPr="001D73B6" w:rsidRDefault="004A11CE" w:rsidP="002B6905">
            <w:pPr>
              <w:jc w:val="both"/>
              <w:rPr>
                <w:sz w:val="22"/>
              </w:rPr>
            </w:pPr>
            <w:r w:rsidRPr="001D73B6">
              <w:rPr>
                <w:sz w:val="22"/>
              </w:rPr>
              <w:t>HU: „</w:t>
            </w:r>
            <w:r w:rsidR="00FC7718">
              <w:rPr>
                <w:sz w:val="22"/>
              </w:rPr>
              <w:t xml:space="preserve">Ügyszám: </w:t>
            </w:r>
            <w:r w:rsidR="002B6905" w:rsidRPr="001D73B6">
              <w:rPr>
                <w:sz w:val="22"/>
              </w:rPr>
              <w:t>XXXXXXXXX</w:t>
            </w:r>
            <w:r w:rsidR="00FC7718">
              <w:rPr>
                <w:sz w:val="22"/>
              </w:rPr>
              <w:t xml:space="preserve">. </w:t>
            </w:r>
            <w:r w:rsidR="00FC7718" w:rsidRPr="001D73B6">
              <w:rPr>
                <w:sz w:val="22"/>
              </w:rPr>
              <w:t xml:space="preserve">Értesítem, hogy az MRN:XXXXXXXXX azonosító szám alatt </w:t>
            </w:r>
            <w:proofErr w:type="spellStart"/>
            <w:r w:rsidR="00FC7718" w:rsidRPr="001D73B6">
              <w:rPr>
                <w:sz w:val="22"/>
              </w:rPr>
              <w:t>benyújtot</w:t>
            </w:r>
            <w:proofErr w:type="spellEnd"/>
            <w:r w:rsidR="00FC7718" w:rsidRPr="001D73B6">
              <w:rPr>
                <w:sz w:val="22"/>
              </w:rPr>
              <w:t xml:space="preserve"> </w:t>
            </w:r>
            <w:r w:rsidR="001E5BAA" w:rsidRPr="001D73B6">
              <w:rPr>
                <w:sz w:val="22"/>
              </w:rPr>
              <w:t xml:space="preserve">árunyilatkozata </w:t>
            </w:r>
            <w:r w:rsidR="00FC7718" w:rsidRPr="001D73B6">
              <w:rPr>
                <w:sz w:val="22"/>
              </w:rPr>
              <w:t>kapcsán a</w:t>
            </w:r>
            <w:r w:rsidR="003F1418" w:rsidRPr="001D73B6">
              <w:rPr>
                <w:sz w:val="22"/>
              </w:rPr>
              <w:t xml:space="preserve"> tényállás tisztázása érdekében </w:t>
            </w:r>
            <w:r w:rsidR="00976109" w:rsidRPr="001D73B6">
              <w:rPr>
                <w:sz w:val="22"/>
              </w:rPr>
              <w:t>más társhatóság,</w:t>
            </w:r>
            <w:r w:rsidR="00FC7718" w:rsidRPr="001D73B6">
              <w:rPr>
                <w:sz w:val="22"/>
              </w:rPr>
              <w:t xml:space="preserve"> szakhatóság </w:t>
            </w:r>
            <w:r w:rsidR="003F1418" w:rsidRPr="001D73B6">
              <w:rPr>
                <w:sz w:val="22"/>
              </w:rPr>
              <w:t xml:space="preserve">szakértőként történő </w:t>
            </w:r>
            <w:r w:rsidR="00FC7718" w:rsidRPr="001D73B6">
              <w:rPr>
                <w:sz w:val="22"/>
              </w:rPr>
              <w:t xml:space="preserve">bevonásáról </w:t>
            </w:r>
            <w:proofErr w:type="spellStart"/>
            <w:r w:rsidR="00FC7718" w:rsidRPr="001D73B6">
              <w:rPr>
                <w:sz w:val="22"/>
              </w:rPr>
              <w:t>intézkedtem.</w:t>
            </w:r>
            <w:r w:rsidR="00FC7718">
              <w:rPr>
                <w:sz w:val="22"/>
              </w:rPr>
              <w:t>A</w:t>
            </w:r>
            <w:proofErr w:type="spellEnd"/>
            <w:r w:rsidR="00FC7718">
              <w:rPr>
                <w:sz w:val="22"/>
              </w:rPr>
              <w:t xml:space="preserve"> szakértői vélemény elkészítésének időtartama az uniós vámjog végrehajtásáról szóló 2017. évi CLII. törvény 79. § (3) bekezdés d) pontja értelmében az ügyintézési határidőbe nem számít bele.</w:t>
            </w:r>
            <w:r w:rsidR="002B6905" w:rsidRPr="001D73B6">
              <w:rPr>
                <w:sz w:val="22"/>
              </w:rPr>
              <w:t>”</w:t>
            </w:r>
          </w:p>
          <w:p w14:paraId="3518590C" w14:textId="53A75FA0" w:rsidR="002B6905" w:rsidRPr="001D73B6" w:rsidRDefault="004A11CE" w:rsidP="002B6905">
            <w:pPr>
              <w:jc w:val="both"/>
              <w:rPr>
                <w:sz w:val="22"/>
              </w:rPr>
            </w:pPr>
            <w:r w:rsidRPr="001D73B6">
              <w:rPr>
                <w:sz w:val="22"/>
              </w:rPr>
              <w:lastRenderedPageBreak/>
              <w:t>EN:”</w:t>
            </w:r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Barcode</w:t>
            </w:r>
            <w:proofErr w:type="spellEnd"/>
            <w:r w:rsidR="002B6905" w:rsidRPr="001D73B6">
              <w:rPr>
                <w:sz w:val="22"/>
              </w:rPr>
              <w:t xml:space="preserve">: </w:t>
            </w:r>
            <w:r w:rsidR="00B853B9" w:rsidRPr="001D73B6">
              <w:rPr>
                <w:sz w:val="22"/>
              </w:rPr>
              <w:t>XXXXXXXXX</w:t>
            </w:r>
            <w:r w:rsidR="002B6905" w:rsidRPr="001D73B6">
              <w:rPr>
                <w:sz w:val="22"/>
              </w:rPr>
              <w:t xml:space="preserve">. </w:t>
            </w:r>
            <w:proofErr w:type="spellStart"/>
            <w:r w:rsidR="00CD3558" w:rsidRPr="001D73B6">
              <w:rPr>
                <w:sz w:val="22"/>
              </w:rPr>
              <w:t>Please</w:t>
            </w:r>
            <w:proofErr w:type="spellEnd"/>
            <w:r w:rsidR="00CD3558" w:rsidRPr="001D73B6">
              <w:rPr>
                <w:sz w:val="22"/>
              </w:rPr>
              <w:t xml:space="preserve"> be </w:t>
            </w:r>
            <w:proofErr w:type="spellStart"/>
            <w:r w:rsidR="00CD3558" w:rsidRPr="001D73B6">
              <w:rPr>
                <w:sz w:val="22"/>
              </w:rPr>
              <w:t>informed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that</w:t>
            </w:r>
            <w:proofErr w:type="spellEnd"/>
            <w:r w:rsidR="00CD3558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other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authorities</w:t>
            </w:r>
            <w:proofErr w:type="spellEnd"/>
            <w:r w:rsidR="002B6905" w:rsidRPr="001D73B6">
              <w:rPr>
                <w:sz w:val="22"/>
              </w:rPr>
              <w:t xml:space="preserve"> and</w:t>
            </w:r>
            <w:r w:rsidR="00B853B9" w:rsidRPr="001D73B6">
              <w:rPr>
                <w:sz w:val="22"/>
              </w:rPr>
              <w:t>/</w:t>
            </w:r>
            <w:proofErr w:type="spellStart"/>
            <w:r w:rsidR="00B853B9" w:rsidRPr="001D73B6">
              <w:rPr>
                <w:sz w:val="22"/>
              </w:rPr>
              <w:t>or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spe</w:t>
            </w:r>
            <w:r w:rsidR="00CD3558" w:rsidRPr="001D73B6">
              <w:rPr>
                <w:sz w:val="22"/>
              </w:rPr>
              <w:t>cialized</w:t>
            </w:r>
            <w:proofErr w:type="spellEnd"/>
            <w:r w:rsidR="00CD3558" w:rsidRPr="001D73B6">
              <w:rPr>
                <w:sz w:val="22"/>
              </w:rPr>
              <w:t xml:space="preserve"> </w:t>
            </w:r>
            <w:proofErr w:type="spellStart"/>
            <w:r w:rsidR="00CD3558" w:rsidRPr="001D73B6">
              <w:rPr>
                <w:sz w:val="22"/>
              </w:rPr>
              <w:t>authorities</w:t>
            </w:r>
            <w:proofErr w:type="spellEnd"/>
            <w:r w:rsidR="00CD3558" w:rsidRPr="001D73B6">
              <w:rPr>
                <w:sz w:val="22"/>
              </w:rPr>
              <w:t xml:space="preserve"> </w:t>
            </w:r>
            <w:proofErr w:type="spellStart"/>
            <w:r w:rsidR="00CD3558" w:rsidRPr="001D73B6">
              <w:rPr>
                <w:sz w:val="22"/>
              </w:rPr>
              <w:t>should</w:t>
            </w:r>
            <w:proofErr w:type="spellEnd"/>
            <w:r w:rsidR="00CD3558" w:rsidRPr="001D73B6">
              <w:rPr>
                <w:sz w:val="22"/>
              </w:rPr>
              <w:t xml:space="preserve"> be </w:t>
            </w:r>
            <w:proofErr w:type="spellStart"/>
            <w:r w:rsidR="00CD3558" w:rsidRPr="001D73B6">
              <w:rPr>
                <w:sz w:val="22"/>
              </w:rPr>
              <w:t>involved</w:t>
            </w:r>
            <w:proofErr w:type="spellEnd"/>
            <w:r w:rsidR="00CD3558" w:rsidRPr="001D73B6">
              <w:rPr>
                <w:sz w:val="22"/>
              </w:rPr>
              <w:t xml:space="preserve"> </w:t>
            </w:r>
            <w:proofErr w:type="spellStart"/>
            <w:r w:rsidR="00B853B9" w:rsidRPr="001D73B6">
              <w:rPr>
                <w:sz w:val="22"/>
              </w:rPr>
              <w:t>for</w:t>
            </w:r>
            <w:proofErr w:type="spellEnd"/>
            <w:r w:rsidR="00B853B9" w:rsidRPr="001D73B6">
              <w:rPr>
                <w:sz w:val="22"/>
              </w:rPr>
              <w:t xml:space="preserve"> </w:t>
            </w:r>
            <w:proofErr w:type="spellStart"/>
            <w:r w:rsidR="00B853B9" w:rsidRPr="001D73B6">
              <w:rPr>
                <w:sz w:val="22"/>
              </w:rPr>
              <w:t>the</w:t>
            </w:r>
            <w:proofErr w:type="spellEnd"/>
            <w:r w:rsidR="00B853B9"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declaration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proofErr w:type="spellStart"/>
            <w:r w:rsidR="00B853B9" w:rsidRPr="001D73B6">
              <w:rPr>
                <w:sz w:val="22"/>
              </w:rPr>
              <w:t>with</w:t>
            </w:r>
            <w:proofErr w:type="spellEnd"/>
            <w:r w:rsidR="00B853B9" w:rsidRPr="001D73B6">
              <w:rPr>
                <w:sz w:val="22"/>
              </w:rPr>
              <w:t xml:space="preserve"> </w:t>
            </w:r>
            <w:proofErr w:type="spellStart"/>
            <w:r w:rsidR="00B853B9" w:rsidRPr="001D73B6">
              <w:rPr>
                <w:sz w:val="22"/>
              </w:rPr>
              <w:t>the</w:t>
            </w:r>
            <w:proofErr w:type="spellEnd"/>
            <w:r w:rsidR="00B853B9" w:rsidRPr="001D73B6">
              <w:rPr>
                <w:sz w:val="22"/>
              </w:rPr>
              <w:t xml:space="preserve"> </w:t>
            </w:r>
            <w:proofErr w:type="spellStart"/>
            <w:r w:rsidR="00B853B9" w:rsidRPr="001D73B6">
              <w:rPr>
                <w:sz w:val="22"/>
              </w:rPr>
              <w:t>identification</w:t>
            </w:r>
            <w:proofErr w:type="spellEnd"/>
            <w:r w:rsidR="00B853B9" w:rsidRPr="001D73B6">
              <w:rPr>
                <w:sz w:val="22"/>
              </w:rPr>
              <w:t xml:space="preserve"> </w:t>
            </w:r>
            <w:proofErr w:type="spellStart"/>
            <w:r w:rsidR="00B853B9" w:rsidRPr="001D73B6">
              <w:rPr>
                <w:sz w:val="22"/>
              </w:rPr>
              <w:t>number</w:t>
            </w:r>
            <w:proofErr w:type="spellEnd"/>
            <w:r w:rsidR="00B853B9" w:rsidRPr="001D73B6">
              <w:rPr>
                <w:sz w:val="22"/>
              </w:rPr>
              <w:t xml:space="preserve"> MRN:XXXXXXXXX</w:t>
            </w:r>
            <w:r w:rsidR="00CD3558" w:rsidRPr="001D73B6">
              <w:rPr>
                <w:sz w:val="22"/>
              </w:rPr>
              <w:t xml:space="preserve"> </w:t>
            </w:r>
            <w:r w:rsidR="002B6905" w:rsidRPr="001D73B6">
              <w:rPr>
                <w:sz w:val="22"/>
              </w:rPr>
              <w:t xml:space="preserve">in </w:t>
            </w:r>
            <w:proofErr w:type="spellStart"/>
            <w:r w:rsidR="002B6905" w:rsidRPr="001D73B6">
              <w:rPr>
                <w:sz w:val="22"/>
              </w:rPr>
              <w:t>order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to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clarify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the</w:t>
            </w:r>
            <w:proofErr w:type="spellEnd"/>
            <w:r w:rsidR="002B6905" w:rsidRPr="001D73B6">
              <w:rPr>
                <w:sz w:val="22"/>
              </w:rPr>
              <w:t xml:space="preserve"> </w:t>
            </w:r>
            <w:proofErr w:type="spellStart"/>
            <w:r w:rsidR="002B6905" w:rsidRPr="001D73B6">
              <w:rPr>
                <w:sz w:val="22"/>
              </w:rPr>
              <w:t>facts</w:t>
            </w:r>
            <w:proofErr w:type="spellEnd"/>
            <w:r w:rsidR="002B6905" w:rsidRPr="001D73B6">
              <w:rPr>
                <w:sz w:val="22"/>
              </w:rPr>
              <w:t>.</w:t>
            </w:r>
          </w:p>
          <w:p w14:paraId="06D78CF4" w14:textId="2ED74B5D" w:rsidR="004A11CE" w:rsidRPr="00B853B9" w:rsidRDefault="002B6905" w:rsidP="00093433">
            <w:pPr>
              <w:jc w:val="both"/>
              <w:rPr>
                <w:color w:val="000000" w:themeColor="text1"/>
                <w:sz w:val="22"/>
              </w:rPr>
            </w:pPr>
            <w:r w:rsidRPr="001D73B6">
              <w:rPr>
                <w:sz w:val="22"/>
              </w:rPr>
              <w:t xml:space="preserve">The </w:t>
            </w:r>
            <w:proofErr w:type="spellStart"/>
            <w:r w:rsidRPr="001D73B6">
              <w:rPr>
                <w:sz w:val="22"/>
              </w:rPr>
              <w:t>duration</w:t>
            </w:r>
            <w:proofErr w:type="spellEnd"/>
            <w:r w:rsidRPr="001D73B6">
              <w:rPr>
                <w:sz w:val="22"/>
              </w:rPr>
              <w:t xml:space="preserve"> of </w:t>
            </w:r>
            <w:proofErr w:type="spellStart"/>
            <w:r w:rsidRPr="001D73B6">
              <w:rPr>
                <w:sz w:val="22"/>
              </w:rPr>
              <w:t>the</w:t>
            </w:r>
            <w:proofErr w:type="spellEnd"/>
            <w:r w:rsidRPr="001D73B6">
              <w:rPr>
                <w:sz w:val="22"/>
              </w:rPr>
              <w:t xml:space="preserve"> preparation of </w:t>
            </w:r>
            <w:proofErr w:type="spellStart"/>
            <w:r w:rsidRPr="001D73B6">
              <w:rPr>
                <w:sz w:val="22"/>
              </w:rPr>
              <w:t>the</w:t>
            </w:r>
            <w:proofErr w:type="spellEnd"/>
            <w:r w:rsidRPr="001D73B6">
              <w:rPr>
                <w:sz w:val="22"/>
              </w:rPr>
              <w:t xml:space="preserve"> </w:t>
            </w:r>
            <w:proofErr w:type="spellStart"/>
            <w:r w:rsidRPr="001D73B6">
              <w:rPr>
                <w:sz w:val="22"/>
              </w:rPr>
              <w:t>expert</w:t>
            </w:r>
            <w:proofErr w:type="spellEnd"/>
            <w:r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opinion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r w:rsidRPr="001D73B6">
              <w:rPr>
                <w:sz w:val="22"/>
              </w:rPr>
              <w:t xml:space="preserve">is </w:t>
            </w:r>
            <w:proofErr w:type="spellStart"/>
            <w:r w:rsidRPr="001D73B6">
              <w:rPr>
                <w:sz w:val="22"/>
              </w:rPr>
              <w:t>not</w:t>
            </w:r>
            <w:proofErr w:type="spellEnd"/>
            <w:r w:rsidRPr="001D73B6">
              <w:rPr>
                <w:sz w:val="22"/>
              </w:rPr>
              <w:t xml:space="preserve"> </w:t>
            </w:r>
            <w:proofErr w:type="spellStart"/>
            <w:r w:rsidRPr="001D73B6">
              <w:rPr>
                <w:sz w:val="22"/>
              </w:rPr>
              <w:t>included</w:t>
            </w:r>
            <w:proofErr w:type="spellEnd"/>
            <w:r w:rsidRPr="001D73B6">
              <w:rPr>
                <w:sz w:val="22"/>
              </w:rPr>
              <w:t xml:space="preserve"> in </w:t>
            </w:r>
            <w:proofErr w:type="spellStart"/>
            <w:r w:rsidRPr="001D73B6">
              <w:rPr>
                <w:sz w:val="22"/>
              </w:rPr>
              <w:t>the</w:t>
            </w:r>
            <w:proofErr w:type="spellEnd"/>
            <w:r w:rsidRPr="001D73B6">
              <w:rPr>
                <w:sz w:val="22"/>
              </w:rPr>
              <w:t xml:space="preserve"> </w:t>
            </w:r>
            <w:proofErr w:type="spellStart"/>
            <w:r w:rsidRPr="001D73B6">
              <w:rPr>
                <w:sz w:val="22"/>
              </w:rPr>
              <w:t>administrative</w:t>
            </w:r>
            <w:proofErr w:type="spellEnd"/>
            <w:r w:rsidRPr="001D73B6">
              <w:rPr>
                <w:sz w:val="22"/>
              </w:rPr>
              <w:t xml:space="preserve"> </w:t>
            </w:r>
            <w:proofErr w:type="spellStart"/>
            <w:r w:rsidRPr="001D73B6">
              <w:rPr>
                <w:sz w:val="22"/>
              </w:rPr>
              <w:t>deadline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according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to</w:t>
            </w:r>
            <w:proofErr w:type="spellEnd"/>
            <w:r w:rsidR="001E5BAA" w:rsidRPr="001D73B6">
              <w:rPr>
                <w:sz w:val="22"/>
              </w:rPr>
              <w:t xml:space="preserve"> § 79, </w:t>
            </w:r>
            <w:proofErr w:type="spellStart"/>
            <w:r w:rsidR="001E5BAA" w:rsidRPr="001D73B6">
              <w:rPr>
                <w:sz w:val="22"/>
              </w:rPr>
              <w:t>subsection</w:t>
            </w:r>
            <w:proofErr w:type="spellEnd"/>
            <w:r w:rsidR="001E5BAA" w:rsidRPr="001D73B6">
              <w:rPr>
                <w:sz w:val="22"/>
              </w:rPr>
              <w:t xml:space="preserve"> (3), </w:t>
            </w:r>
            <w:proofErr w:type="spellStart"/>
            <w:r w:rsidR="001E5BAA" w:rsidRPr="001D73B6">
              <w:rPr>
                <w:sz w:val="22"/>
              </w:rPr>
              <w:t>point</w:t>
            </w:r>
            <w:proofErr w:type="spellEnd"/>
            <w:r w:rsidR="001E5BAA" w:rsidRPr="001D73B6">
              <w:rPr>
                <w:sz w:val="22"/>
              </w:rPr>
              <w:t xml:space="preserve"> d) of </w:t>
            </w:r>
            <w:proofErr w:type="spellStart"/>
            <w:r w:rsidR="001E5BAA" w:rsidRPr="001D73B6">
              <w:rPr>
                <w:sz w:val="22"/>
              </w:rPr>
              <w:t>Act</w:t>
            </w:r>
            <w:proofErr w:type="spellEnd"/>
            <w:r w:rsidR="001E5BAA" w:rsidRPr="001D73B6">
              <w:rPr>
                <w:sz w:val="22"/>
              </w:rPr>
              <w:t xml:space="preserve"> CLII of 2017 </w:t>
            </w:r>
            <w:proofErr w:type="spellStart"/>
            <w:r w:rsidR="001E5BAA" w:rsidRPr="001D73B6">
              <w:rPr>
                <w:sz w:val="22"/>
              </w:rPr>
              <w:t>on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the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implementation</w:t>
            </w:r>
            <w:proofErr w:type="spellEnd"/>
            <w:r w:rsidR="001E5BAA" w:rsidRPr="001D73B6">
              <w:rPr>
                <w:sz w:val="22"/>
              </w:rPr>
              <w:t xml:space="preserve"> of EU </w:t>
            </w:r>
            <w:proofErr w:type="spellStart"/>
            <w:r w:rsidR="001E5BAA" w:rsidRPr="001D73B6">
              <w:rPr>
                <w:sz w:val="22"/>
              </w:rPr>
              <w:t>customs</w:t>
            </w:r>
            <w:proofErr w:type="spellEnd"/>
            <w:r w:rsidR="001E5BAA" w:rsidRPr="001D73B6">
              <w:rPr>
                <w:sz w:val="22"/>
              </w:rPr>
              <w:t xml:space="preserve"> </w:t>
            </w:r>
            <w:proofErr w:type="spellStart"/>
            <w:r w:rsidR="001E5BAA" w:rsidRPr="001D73B6">
              <w:rPr>
                <w:sz w:val="22"/>
              </w:rPr>
              <w:t>law</w:t>
            </w:r>
            <w:proofErr w:type="spellEnd"/>
            <w:r w:rsidR="001E5BAA" w:rsidRPr="001D73B6">
              <w:rPr>
                <w:sz w:val="22"/>
              </w:rPr>
              <w:t>.</w:t>
            </w:r>
            <w:r w:rsidR="004A11CE" w:rsidRPr="001D73B6">
              <w:rPr>
                <w:sz w:val="22"/>
              </w:rPr>
              <w:t>”</w:t>
            </w:r>
          </w:p>
        </w:tc>
      </w:tr>
    </w:tbl>
    <w:p w14:paraId="43965A54" w14:textId="77777777" w:rsidR="004A11CE" w:rsidRDefault="004A11CE" w:rsidP="004A11CE">
      <w:pPr>
        <w:rPr>
          <w:rFonts w:asciiTheme="minorHAnsi" w:hAnsiTheme="minorHAnsi"/>
          <w:b/>
          <w:sz w:val="28"/>
          <w:szCs w:val="28"/>
        </w:rPr>
      </w:pPr>
    </w:p>
    <w:p w14:paraId="7A140F9F" w14:textId="77777777" w:rsidR="004A11CE" w:rsidRDefault="004A11CE" w:rsidP="004A11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Közbenső intézkedés típus lista</w:t>
      </w:r>
      <w:r w:rsidRPr="004F6EA6">
        <w:rPr>
          <w:b/>
          <w:i/>
          <w:sz w:val="28"/>
          <w:szCs w:val="28"/>
        </w:rPr>
        <w:t>:</w:t>
      </w:r>
    </w:p>
    <w:p w14:paraId="6EA82F0F" w14:textId="77777777" w:rsidR="004A11CE" w:rsidRPr="004F6EA6" w:rsidRDefault="004A11CE" w:rsidP="004A11CE">
      <w:pPr>
        <w:rPr>
          <w:b/>
          <w:i/>
          <w:sz w:val="28"/>
          <w:szCs w:val="28"/>
        </w:rPr>
      </w:pPr>
    </w:p>
    <w:tbl>
      <w:tblPr>
        <w:tblStyle w:val="Rcsostblzat"/>
        <w:tblW w:w="9626" w:type="dxa"/>
        <w:tblLook w:val="04A0" w:firstRow="1" w:lastRow="0" w:firstColumn="1" w:lastColumn="0" w:noHBand="0" w:noVBand="1"/>
      </w:tblPr>
      <w:tblGrid>
        <w:gridCol w:w="2630"/>
        <w:gridCol w:w="6996"/>
      </w:tblGrid>
      <w:tr w:rsidR="004A11CE" w14:paraId="6C67859C" w14:textId="77777777" w:rsidTr="009C49A9">
        <w:trPr>
          <w:trHeight w:val="178"/>
        </w:trPr>
        <w:tc>
          <w:tcPr>
            <w:tcW w:w="2583" w:type="dxa"/>
            <w:shd w:val="clear" w:color="auto" w:fill="A8D08D" w:themeFill="accent6" w:themeFillTint="99"/>
          </w:tcPr>
          <w:p w14:paraId="45224CA8" w14:textId="77777777" w:rsidR="004A11CE" w:rsidRPr="007A75A5" w:rsidRDefault="004A11CE" w:rsidP="009C49A9">
            <w:pPr>
              <w:jc w:val="center"/>
              <w:rPr>
                <w:b/>
              </w:rPr>
            </w:pPr>
            <w:r>
              <w:rPr>
                <w:b/>
              </w:rPr>
              <w:t>Közbenső intézkedés típus</w:t>
            </w:r>
          </w:p>
        </w:tc>
        <w:tc>
          <w:tcPr>
            <w:tcW w:w="7043" w:type="dxa"/>
            <w:shd w:val="clear" w:color="auto" w:fill="A8D08D" w:themeFill="accent6" w:themeFillTint="99"/>
          </w:tcPr>
          <w:p w14:paraId="4FE3ACC3" w14:textId="77777777" w:rsidR="004A11CE" w:rsidRPr="007A75A5" w:rsidRDefault="004A11CE" w:rsidP="009C49A9">
            <w:pPr>
              <w:jc w:val="center"/>
              <w:rPr>
                <w:b/>
              </w:rPr>
            </w:pPr>
            <w:r>
              <w:rPr>
                <w:b/>
              </w:rPr>
              <w:t>Közbenső intézkedés leírás</w:t>
            </w:r>
          </w:p>
        </w:tc>
      </w:tr>
      <w:tr w:rsidR="004A11CE" w14:paraId="0E05EC56" w14:textId="77777777" w:rsidTr="009C49A9">
        <w:trPr>
          <w:trHeight w:val="434"/>
        </w:trPr>
        <w:tc>
          <w:tcPr>
            <w:tcW w:w="2583" w:type="dxa"/>
          </w:tcPr>
          <w:p w14:paraId="5A7DAA88" w14:textId="77777777" w:rsidR="004A11CE" w:rsidRDefault="004A11CE" w:rsidP="009C49A9">
            <w:pPr>
              <w:jc w:val="both"/>
            </w:pPr>
            <w:r>
              <w:t>PIACFELUGYELET</w:t>
            </w:r>
          </w:p>
        </w:tc>
        <w:tc>
          <w:tcPr>
            <w:tcW w:w="7043" w:type="dxa"/>
          </w:tcPr>
          <w:p w14:paraId="2203FCCC" w14:textId="77777777" w:rsidR="004A11CE" w:rsidRPr="004F6EA6" w:rsidRDefault="004A11CE" w:rsidP="009C49A9">
            <w:pPr>
              <w:contextualSpacing/>
            </w:pPr>
            <w:r w:rsidRPr="0012308C">
              <w:t>Piacfelügyelet/OGYEI</w:t>
            </w:r>
            <w:r>
              <w:t xml:space="preserve"> </w:t>
            </w:r>
          </w:p>
        </w:tc>
      </w:tr>
      <w:tr w:rsidR="004A11CE" w14:paraId="08155BEC" w14:textId="77777777" w:rsidTr="009C49A9">
        <w:trPr>
          <w:trHeight w:val="358"/>
        </w:trPr>
        <w:tc>
          <w:tcPr>
            <w:tcW w:w="2583" w:type="dxa"/>
          </w:tcPr>
          <w:p w14:paraId="14486AFF" w14:textId="77777777" w:rsidR="004A11CE" w:rsidRDefault="004A11CE" w:rsidP="009C49A9">
            <w:pPr>
              <w:jc w:val="both"/>
            </w:pPr>
            <w:r>
              <w:t>SZAKERTO</w:t>
            </w:r>
          </w:p>
        </w:tc>
        <w:tc>
          <w:tcPr>
            <w:tcW w:w="7043" w:type="dxa"/>
          </w:tcPr>
          <w:p w14:paraId="393D849D" w14:textId="77777777" w:rsidR="004A11CE" w:rsidRDefault="004A11CE" w:rsidP="009C49A9">
            <w:pPr>
              <w:contextualSpacing/>
            </w:pPr>
            <w:r w:rsidRPr="0012308C">
              <w:t>Szakértő kirendelése</w:t>
            </w:r>
          </w:p>
        </w:tc>
      </w:tr>
      <w:tr w:rsidR="004A11CE" w14:paraId="538C5709" w14:textId="77777777" w:rsidTr="009C49A9">
        <w:trPr>
          <w:trHeight w:val="358"/>
        </w:trPr>
        <w:tc>
          <w:tcPr>
            <w:tcW w:w="2583" w:type="dxa"/>
          </w:tcPr>
          <w:p w14:paraId="36741AE4" w14:textId="77777777" w:rsidR="004A11CE" w:rsidRDefault="004A11CE" w:rsidP="009C49A9">
            <w:pPr>
              <w:jc w:val="both"/>
            </w:pPr>
            <w:r>
              <w:t>SZELLEMITULAJDON</w:t>
            </w:r>
          </w:p>
        </w:tc>
        <w:tc>
          <w:tcPr>
            <w:tcW w:w="7043" w:type="dxa"/>
          </w:tcPr>
          <w:p w14:paraId="1F387279" w14:textId="7D58D9C8" w:rsidR="004A11CE" w:rsidRPr="0012308C" w:rsidRDefault="004A11CE" w:rsidP="009C49A9">
            <w:pPr>
              <w:contextualSpacing/>
            </w:pPr>
            <w:r w:rsidRPr="0012308C">
              <w:t>Szellemi tulajdo</w:t>
            </w:r>
            <w:r w:rsidR="00DC1682">
              <w:t>njog</w:t>
            </w:r>
          </w:p>
        </w:tc>
      </w:tr>
    </w:tbl>
    <w:p w14:paraId="49F3CE42" w14:textId="64727C18" w:rsidR="004A11CE" w:rsidRPr="00040F4D" w:rsidRDefault="004A11CE" w:rsidP="004A11CE">
      <w:pPr>
        <w:rPr>
          <w:b/>
          <w:sz w:val="16"/>
          <w:szCs w:val="16"/>
        </w:rPr>
      </w:pPr>
      <w:r w:rsidRPr="00040F4D">
        <w:rPr>
          <w:rFonts w:asciiTheme="minorHAnsi" w:hAnsiTheme="minorHAnsi"/>
          <w:b/>
          <w:sz w:val="16"/>
          <w:szCs w:val="16"/>
        </w:rPr>
        <w:fldChar w:fldCharType="begin"/>
      </w:r>
      <w:r w:rsidRPr="00040F4D">
        <w:rPr>
          <w:rFonts w:asciiTheme="minorHAnsi" w:hAnsiTheme="minorHAnsi"/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drawing>
          <wp:inline distT="0" distB="0" distL="0" distR="0" wp14:anchorId="4F16E2E9" wp14:editId="330BBD86">
            <wp:extent cx="1009650" cy="63627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F4D">
        <w:rPr>
          <w:rFonts w:asciiTheme="minorHAnsi" w:hAnsiTheme="minorHAnsi"/>
          <w:b/>
          <w:sz w:val="16"/>
          <w:szCs w:val="16"/>
        </w:rPr>
        <w:fldChar w:fldCharType="end"/>
      </w:r>
    </w:p>
    <w:p w14:paraId="293C9996" w14:textId="77777777" w:rsidR="004A11CE" w:rsidRPr="00205DD9" w:rsidRDefault="004A11CE" w:rsidP="004A11CE">
      <w:pPr>
        <w:pStyle w:val="Cmsor3"/>
        <w:rPr>
          <w:szCs w:val="28"/>
        </w:rPr>
      </w:pPr>
      <w:bookmarkStart w:id="62" w:name="_IM414_-_Érvénytelenítés"/>
      <w:bookmarkStart w:id="63" w:name="_CC414_-_Érvénytelenítés"/>
      <w:bookmarkStart w:id="64" w:name="_Toc141779531"/>
      <w:bookmarkEnd w:id="62"/>
      <w:bookmarkEnd w:id="63"/>
      <w:r>
        <w:rPr>
          <w:szCs w:val="28"/>
        </w:rPr>
        <w:t>CC414</w:t>
      </w:r>
      <w:r w:rsidRPr="00205DD9">
        <w:rPr>
          <w:szCs w:val="28"/>
        </w:rPr>
        <w:t xml:space="preserve"> - Érvénytelenítés kér</w:t>
      </w:r>
      <w:r>
        <w:rPr>
          <w:szCs w:val="28"/>
        </w:rPr>
        <w:t>elem</w:t>
      </w:r>
      <w:bookmarkEnd w:id="64"/>
      <w:r w:rsidRPr="00205DD9">
        <w:rPr>
          <w:szCs w:val="28"/>
        </w:rPr>
        <w:t xml:space="preserve"> </w:t>
      </w:r>
    </w:p>
    <w:p w14:paraId="14DCE0A4" w14:textId="670FA5BC" w:rsidR="004A11CE" w:rsidRDefault="004A11CE" w:rsidP="004A11CE">
      <w:pPr>
        <w:pStyle w:val="TableNormalJustified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A CC414-es üzenetet a Nyilatkozattevő küldi az </w:t>
      </w:r>
      <w:proofErr w:type="spellStart"/>
      <w:r w:rsidR="007367CE">
        <w:rPr>
          <w:color w:val="000000"/>
          <w:sz w:val="24"/>
          <w:szCs w:val="24"/>
          <w:highlight w:val="white"/>
        </w:rPr>
        <w:t>eVÁM</w:t>
      </w:r>
      <w:proofErr w:type="spellEnd"/>
      <w:r>
        <w:rPr>
          <w:color w:val="000000"/>
          <w:sz w:val="24"/>
          <w:szCs w:val="24"/>
          <w:highlight w:val="white"/>
        </w:rPr>
        <w:t xml:space="preserve"> rendszernek. Ez az üzenet az </w:t>
      </w:r>
      <w:r w:rsidRPr="00197D3B">
        <w:rPr>
          <w:color w:val="000000"/>
          <w:sz w:val="24"/>
          <w:szCs w:val="24"/>
          <w:highlight w:val="white"/>
        </w:rPr>
        <w:t xml:space="preserve">alap </w:t>
      </w:r>
      <w:r w:rsidR="00751B05">
        <w:rPr>
          <w:color w:val="000000"/>
          <w:sz w:val="24"/>
          <w:szCs w:val="24"/>
          <w:highlight w:val="white"/>
        </w:rPr>
        <w:t xml:space="preserve">és </w:t>
      </w:r>
      <w:r w:rsidR="00207741">
        <w:rPr>
          <w:color w:val="000000"/>
          <w:sz w:val="24"/>
          <w:szCs w:val="24"/>
          <w:highlight w:val="white"/>
        </w:rPr>
        <w:t xml:space="preserve">utólagos </w:t>
      </w:r>
      <w:r w:rsidRPr="00197D3B">
        <w:rPr>
          <w:color w:val="000000"/>
          <w:sz w:val="24"/>
          <w:szCs w:val="24"/>
          <w:highlight w:val="white"/>
        </w:rPr>
        <w:t xml:space="preserve">eljárásban </w:t>
      </w:r>
      <w:r>
        <w:rPr>
          <w:color w:val="000000"/>
          <w:sz w:val="24"/>
          <w:szCs w:val="24"/>
          <w:highlight w:val="white"/>
        </w:rPr>
        <w:t>használandó ügyféli érvénytelenítés kérés esetén</w:t>
      </w:r>
      <w:r w:rsidRPr="00197D3B">
        <w:rPr>
          <w:color w:val="000000"/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78A2C28D" w14:textId="77777777" w:rsidR="004A11CE" w:rsidRPr="00040F4D" w:rsidRDefault="004A11CE" w:rsidP="004A11CE">
      <w:pPr>
        <w:pStyle w:val="TableNormalJustified"/>
        <w:rPr>
          <w:color w:val="000000"/>
          <w:sz w:val="24"/>
          <w:szCs w:val="24"/>
          <w:highlight w:val="white"/>
        </w:rPr>
      </w:pPr>
    </w:p>
    <w:p w14:paraId="170E864C" w14:textId="77777777" w:rsidR="004A11CE" w:rsidRDefault="004A11CE" w:rsidP="004A11CE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2342DAD1" w14:textId="77777777" w:rsidR="004A11CE" w:rsidRPr="008541B1" w:rsidRDefault="004A11CE" w:rsidP="004A11CE">
      <w:pPr>
        <w:rPr>
          <w:b/>
          <w:i/>
          <w:sz w:val="28"/>
          <w:szCs w:val="28"/>
        </w:rPr>
      </w:pPr>
    </w:p>
    <w:tbl>
      <w:tblPr>
        <w:tblW w:w="9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8"/>
        <w:gridCol w:w="1986"/>
        <w:gridCol w:w="2017"/>
        <w:gridCol w:w="1740"/>
      </w:tblGrid>
      <w:tr w:rsidR="004A11CE" w:rsidRPr="00F079F5" w14:paraId="19B45D3E" w14:textId="77777777" w:rsidTr="009C49A9">
        <w:trPr>
          <w:trHeight w:val="297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6D14929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Üzenet struktúra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5F07D71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 xml:space="preserve">   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091FD5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 xml:space="preserve">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1708AC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 xml:space="preserve">    </w:t>
            </w:r>
          </w:p>
        </w:tc>
      </w:tr>
      <w:tr w:rsidR="004A11CE" w:rsidRPr="00F079F5" w14:paraId="5B57B683" w14:textId="77777777" w:rsidTr="009C49A9">
        <w:trPr>
          <w:trHeight w:val="29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69D430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Mezőnév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1FE05E8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Számosság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3598A2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Kötelezőség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2D425C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 </w:t>
            </w:r>
          </w:p>
        </w:tc>
      </w:tr>
      <w:tr w:rsidR="004A11CE" w:rsidRPr="00F079F5" w14:paraId="7A1DD380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996E" w14:textId="77777777" w:rsidR="004A11CE" w:rsidRPr="00F079F5" w:rsidRDefault="004A11CE" w:rsidP="009C49A9">
            <w:r w:rsidRPr="00F079F5">
              <w:t xml:space="preserve">CC414: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E2A3" w14:textId="77777777" w:rsidR="004A11CE" w:rsidRPr="00F079F5" w:rsidRDefault="004A11CE" w:rsidP="009C49A9">
            <w:r w:rsidRPr="00F079F5">
              <w:t xml:space="preserve">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3A3E" w14:textId="77777777" w:rsidR="004A11CE" w:rsidRPr="00F079F5" w:rsidRDefault="004A11CE" w:rsidP="009C49A9">
            <w:r w:rsidRPr="00F079F5">
              <w:t xml:space="preserve">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2AC0" w14:textId="77777777" w:rsidR="004A11CE" w:rsidRPr="00F079F5" w:rsidRDefault="004A11CE" w:rsidP="009C49A9">
            <w:r w:rsidRPr="00F079F5">
              <w:t xml:space="preserve">    </w:t>
            </w:r>
          </w:p>
        </w:tc>
      </w:tr>
      <w:tr w:rsidR="004A11CE" w:rsidRPr="00F079F5" w14:paraId="63D22FCA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C7D7" w14:textId="77777777" w:rsidR="004A11CE" w:rsidRPr="00F079F5" w:rsidRDefault="004A11CE" w:rsidP="009C49A9">
            <w:r w:rsidRPr="00F079F5">
              <w:t>\--IMPORT OPERATION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6424" w14:textId="77777777" w:rsidR="004A11CE" w:rsidRPr="00F079F5" w:rsidRDefault="004A11CE" w:rsidP="009C49A9">
            <w:r w:rsidRPr="00F079F5">
              <w:t>1x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752C" w14:textId="77777777" w:rsidR="004A11CE" w:rsidRPr="00F079F5" w:rsidRDefault="004A11CE" w:rsidP="009C49A9">
            <w:r w:rsidRPr="00F079F5">
              <w:t>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662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19B3AC38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51B2" w14:textId="77777777" w:rsidR="004A11CE" w:rsidRPr="00F079F5" w:rsidRDefault="004A11CE" w:rsidP="009C49A9">
            <w:r w:rsidRPr="00F079F5">
              <w:t>\--DECLARANT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D011" w14:textId="77777777" w:rsidR="004A11CE" w:rsidRPr="00F079F5" w:rsidRDefault="004A11CE" w:rsidP="009C49A9">
            <w:r w:rsidRPr="00F079F5">
              <w:t>1x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CAB5" w14:textId="77777777" w:rsidR="004A11CE" w:rsidRPr="00F079F5" w:rsidRDefault="004A11CE" w:rsidP="009C49A9">
            <w:r w:rsidRPr="00F079F5"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53E1" w14:textId="77777777" w:rsidR="004A11CE" w:rsidRPr="00F079F5" w:rsidRDefault="004A11CE" w:rsidP="009C49A9"/>
        </w:tc>
      </w:tr>
      <w:tr w:rsidR="004A11CE" w:rsidRPr="00F079F5" w14:paraId="02F96676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8CC7" w14:textId="77777777" w:rsidR="004A11CE" w:rsidRPr="00F079F5" w:rsidRDefault="004A11CE" w:rsidP="009C49A9">
            <w:r w:rsidRPr="00F079F5">
              <w:t>\--\--ADDRESS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7D1E" w14:textId="77777777" w:rsidR="004A11CE" w:rsidRPr="00F079F5" w:rsidRDefault="004A11CE" w:rsidP="009C49A9">
            <w:r w:rsidRPr="00F079F5">
              <w:t>1x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509" w14:textId="77777777" w:rsidR="004A11CE" w:rsidRPr="00F079F5" w:rsidRDefault="004A11CE" w:rsidP="009C49A9">
            <w:r w:rsidRPr="00F079F5"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BBA4" w14:textId="77777777" w:rsidR="004A11CE" w:rsidRPr="00F079F5" w:rsidRDefault="004A11CE" w:rsidP="009C49A9"/>
        </w:tc>
      </w:tr>
      <w:tr w:rsidR="004A11CE" w:rsidRPr="00F079F5" w14:paraId="5DC719F5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7537" w14:textId="77777777" w:rsidR="004A11CE" w:rsidRPr="00F079F5" w:rsidRDefault="004A11CE" w:rsidP="009C49A9">
            <w:r w:rsidRPr="00F079F5">
              <w:t>\--\--CONTACT PERSON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893E" w14:textId="77777777" w:rsidR="004A11CE" w:rsidRPr="00F079F5" w:rsidRDefault="004A11CE" w:rsidP="009C49A9">
            <w:r w:rsidRPr="00F079F5">
              <w:t>1x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B3DE" w14:textId="77777777" w:rsidR="004A11CE" w:rsidRPr="00F079F5" w:rsidRDefault="004A11CE" w:rsidP="009C49A9">
            <w:r w:rsidRPr="00F079F5"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02CC" w14:textId="77777777" w:rsidR="004A11CE" w:rsidRPr="00F079F5" w:rsidRDefault="004A11CE" w:rsidP="009C49A9"/>
        </w:tc>
      </w:tr>
      <w:tr w:rsidR="004A11CE" w:rsidRPr="00F079F5" w14:paraId="2CD8B9F1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C1A4" w14:textId="77777777" w:rsidR="004A11CE" w:rsidRPr="00F079F5" w:rsidRDefault="004A11CE" w:rsidP="009C49A9">
            <w:r w:rsidRPr="00F079F5">
              <w:t>\--REPRESENTATIVE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912A" w14:textId="77777777" w:rsidR="004A11CE" w:rsidRPr="00F079F5" w:rsidRDefault="004A11CE" w:rsidP="009C49A9">
            <w:r w:rsidRPr="00F079F5">
              <w:t>1x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0E7" w14:textId="77777777" w:rsidR="004A11CE" w:rsidRPr="00F079F5" w:rsidRDefault="004A11CE" w:rsidP="009C49A9">
            <w:r w:rsidRPr="00F079F5"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740C" w14:textId="77777777" w:rsidR="004A11CE" w:rsidRPr="00F079F5" w:rsidRDefault="004A11CE" w:rsidP="009C49A9"/>
        </w:tc>
      </w:tr>
      <w:tr w:rsidR="004A11CE" w:rsidRPr="00F079F5" w14:paraId="198AC365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1444" w14:textId="77777777" w:rsidR="004A11CE" w:rsidRPr="00F079F5" w:rsidRDefault="004A11CE" w:rsidP="009C49A9">
            <w:r w:rsidRPr="00F079F5">
              <w:t>\--\--CONTACT PERSON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33A4" w14:textId="77777777" w:rsidR="004A11CE" w:rsidRPr="00F079F5" w:rsidRDefault="004A11CE" w:rsidP="009C49A9">
            <w:r w:rsidRPr="00F079F5">
              <w:t>1x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0A98" w14:textId="77777777" w:rsidR="004A11CE" w:rsidRPr="00F079F5" w:rsidRDefault="004A11CE" w:rsidP="009C49A9">
            <w:r w:rsidRPr="00F079F5"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5857" w14:textId="77777777" w:rsidR="004A11CE" w:rsidRPr="00F079F5" w:rsidRDefault="004A11CE" w:rsidP="009C49A9"/>
        </w:tc>
      </w:tr>
      <w:tr w:rsidR="004A11CE" w:rsidRPr="00F079F5" w14:paraId="1AD0CD35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BE22" w14:textId="77777777" w:rsidR="004A11CE" w:rsidRPr="00F079F5" w:rsidRDefault="004A11CE" w:rsidP="009C49A9">
            <w:r w:rsidRPr="00F079F5">
              <w:t>\-- SUPPORTINGDOCUMENTS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442" w14:textId="77777777" w:rsidR="004A11CE" w:rsidRPr="00F079F5" w:rsidRDefault="004A11CE" w:rsidP="009C49A9">
            <w:r w:rsidRPr="00F079F5">
              <w:t>99x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0CA7" w14:textId="77777777" w:rsidR="004A11CE" w:rsidRPr="00F079F5" w:rsidRDefault="004A11CE" w:rsidP="009C49A9">
            <w:r w:rsidRPr="00F079F5"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30BF" w14:textId="77777777" w:rsidR="004A11CE" w:rsidRPr="00F079F5" w:rsidRDefault="004A11CE" w:rsidP="009C49A9"/>
        </w:tc>
      </w:tr>
      <w:tr w:rsidR="004A11CE" w:rsidRPr="00F079F5" w14:paraId="1610B8B2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181C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A4E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EDE6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690C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5520F954" w14:textId="77777777" w:rsidTr="009C49A9">
        <w:trPr>
          <w:trHeight w:val="29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8A3525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Üzenet struktúra részletezés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2593EC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 xml:space="preserve">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A8A984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 xml:space="preserve">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7BEC31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 xml:space="preserve">    </w:t>
            </w:r>
          </w:p>
        </w:tc>
      </w:tr>
      <w:tr w:rsidR="004A11CE" w:rsidRPr="00F079F5" w14:paraId="116B9522" w14:textId="77777777" w:rsidTr="009C49A9">
        <w:trPr>
          <w:trHeight w:val="29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09EA13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Mező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65BD96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Kötelezőség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26DF82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Elem típus és hossz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596B06" w14:textId="77777777" w:rsidR="004A11CE" w:rsidRPr="00F079F5" w:rsidRDefault="004A11CE" w:rsidP="009C49A9">
            <w:pPr>
              <w:rPr>
                <w:b/>
                <w:bCs/>
              </w:rPr>
            </w:pPr>
            <w:r w:rsidRPr="00F079F5">
              <w:rPr>
                <w:b/>
                <w:bCs/>
              </w:rPr>
              <w:t>Kódlista</w:t>
            </w:r>
          </w:p>
        </w:tc>
      </w:tr>
      <w:tr w:rsidR="004A11CE" w:rsidRPr="00F079F5" w14:paraId="0C7158FD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E58F" w14:textId="77777777" w:rsidR="004A11CE" w:rsidRPr="00F079F5" w:rsidRDefault="004A11CE" w:rsidP="009C49A9">
            <w:r w:rsidRPr="00F079F5">
              <w:t>\--IMPORT OPERATION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7F3B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3EE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1813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71375E13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B58" w14:textId="77777777" w:rsidR="004A11CE" w:rsidRPr="00F079F5" w:rsidRDefault="004A11CE" w:rsidP="009C49A9">
            <w:r w:rsidRPr="00F079F5">
              <w:t>LRN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99F8" w14:textId="6525C977" w:rsidR="004A11CE" w:rsidRPr="00F079F5" w:rsidRDefault="00952315" w:rsidP="009C49A9">
            <w:r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142" w14:textId="77777777" w:rsidR="004A11CE" w:rsidRPr="00F079F5" w:rsidRDefault="004A11CE" w:rsidP="009C49A9">
            <w:r w:rsidRPr="00F079F5">
              <w:t>an..22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835D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76077033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F031" w14:textId="77777777" w:rsidR="004A11CE" w:rsidRPr="00F079F5" w:rsidRDefault="004A11CE" w:rsidP="009C49A9">
            <w:proofErr w:type="spellStart"/>
            <w:r w:rsidRPr="00F079F5">
              <w:t>Customs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registration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7A38" w14:textId="77777777" w:rsidR="004A11CE" w:rsidRPr="00F079F5" w:rsidRDefault="004A11CE" w:rsidP="009C49A9">
            <w:r w:rsidRPr="00F079F5">
              <w:t>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77E9" w14:textId="77777777" w:rsidR="004A11CE" w:rsidRPr="00F079F5" w:rsidRDefault="004A11CE" w:rsidP="009C49A9">
            <w:r w:rsidRPr="00F079F5">
              <w:t>an18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D6A5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324FA72D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42D3" w14:textId="77777777" w:rsidR="004A11CE" w:rsidRPr="00F079F5" w:rsidRDefault="004A11CE" w:rsidP="009C49A9">
            <w:r w:rsidRPr="00F079F5">
              <w:t>MRN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5A84" w14:textId="77777777" w:rsidR="004A11CE" w:rsidRPr="00F079F5" w:rsidRDefault="004A11CE" w:rsidP="009C49A9">
            <w:r w:rsidRPr="00F079F5">
              <w:t>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46D4" w14:textId="77777777" w:rsidR="004A11CE" w:rsidRPr="00F079F5" w:rsidRDefault="004A11CE" w:rsidP="009C49A9">
            <w:r w:rsidRPr="00F079F5">
              <w:t>an18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1ACA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6A73D65C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437D" w14:textId="77777777" w:rsidR="004A11CE" w:rsidRPr="00F079F5" w:rsidRDefault="004A11CE" w:rsidP="009C49A9">
            <w:proofErr w:type="spellStart"/>
            <w:r w:rsidRPr="00F079F5">
              <w:t>Invalidation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request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date</w:t>
            </w:r>
            <w:proofErr w:type="spellEnd"/>
            <w:r w:rsidRPr="00F079F5">
              <w:t xml:space="preserve"> and </w:t>
            </w:r>
            <w:proofErr w:type="spellStart"/>
            <w:r w:rsidRPr="00F079F5">
              <w:t>time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D998" w14:textId="77777777" w:rsidR="004A11CE" w:rsidRPr="00F079F5" w:rsidRDefault="004A11CE" w:rsidP="009C49A9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6520" w14:textId="77777777" w:rsidR="004A11CE" w:rsidRPr="00F079F5" w:rsidRDefault="004A11CE" w:rsidP="009C49A9">
            <w:r w:rsidRPr="00F079F5">
              <w:t>an19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4C59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4B023EE8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7411" w14:textId="77777777" w:rsidR="004A11CE" w:rsidRPr="00F079F5" w:rsidRDefault="004A11CE" w:rsidP="009C49A9">
            <w:proofErr w:type="spellStart"/>
            <w:r w:rsidRPr="00F079F5">
              <w:t>Invalidation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reason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988D" w14:textId="77777777" w:rsidR="004A11CE" w:rsidRPr="00F079F5" w:rsidRDefault="004A11CE" w:rsidP="009C49A9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41B" w14:textId="77777777" w:rsidR="004A11CE" w:rsidRPr="00F079F5" w:rsidRDefault="004A11CE" w:rsidP="009C49A9">
            <w:r w:rsidRPr="00F079F5">
              <w:t>an..512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CAC" w14:textId="474D588F" w:rsidR="004A11CE" w:rsidRPr="00182C78" w:rsidRDefault="004A11CE" w:rsidP="009C49A9">
            <w:r w:rsidRPr="00182C78">
              <w:t> </w:t>
            </w:r>
            <w:r w:rsidR="00182C78">
              <w:t xml:space="preserve">Ld.: </w:t>
            </w:r>
            <w:r w:rsidR="00182C78" w:rsidRPr="00182C78">
              <w:t>Érvénytelenítés jogcíme lista</w:t>
            </w:r>
          </w:p>
        </w:tc>
      </w:tr>
      <w:tr w:rsidR="00195B84" w:rsidRPr="00F079F5" w14:paraId="57994E19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29791" w14:textId="08908873" w:rsidR="00195B84" w:rsidRPr="00F079F5" w:rsidRDefault="00195B84" w:rsidP="009C49A9">
            <w:proofErr w:type="spellStart"/>
            <w:r>
              <w:t>Invalidation</w:t>
            </w:r>
            <w:proofErr w:type="spellEnd"/>
            <w:r>
              <w:t xml:space="preserve"> </w:t>
            </w:r>
            <w:proofErr w:type="spellStart"/>
            <w:r>
              <w:t>justification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8312" w14:textId="16F4059F" w:rsidR="00195B84" w:rsidRPr="00F079F5" w:rsidRDefault="00195B84" w:rsidP="009C49A9">
            <w:r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2ADF" w14:textId="69999F07" w:rsidR="00195B84" w:rsidRPr="00F079F5" w:rsidRDefault="00195B84" w:rsidP="009C49A9">
            <w:r>
              <w:t>an..350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84FB" w14:textId="77777777" w:rsidR="00195B84" w:rsidRPr="00F079F5" w:rsidRDefault="00195B84" w:rsidP="009C49A9"/>
        </w:tc>
      </w:tr>
      <w:tr w:rsidR="004A11CE" w:rsidRPr="00F079F5" w14:paraId="3D66C2A4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1DC1" w14:textId="77777777" w:rsidR="004A11CE" w:rsidRPr="00F079F5" w:rsidRDefault="004A11CE" w:rsidP="009C49A9">
            <w:r w:rsidRPr="00F079F5">
              <w:t>\--DECLARANT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5ED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A382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86F9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50A07B8D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2A8" w14:textId="77777777" w:rsidR="004A11CE" w:rsidRPr="00F079F5" w:rsidRDefault="004A11CE" w:rsidP="009C49A9">
            <w:proofErr w:type="spellStart"/>
            <w:r w:rsidRPr="00F079F5">
              <w:t>Identification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F225" w14:textId="77777777" w:rsidR="004A11CE" w:rsidRPr="00F079F5" w:rsidRDefault="004A11CE" w:rsidP="009C49A9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4A7B" w14:textId="77777777" w:rsidR="004A11CE" w:rsidRPr="00F079F5" w:rsidRDefault="004A11CE" w:rsidP="009C49A9">
            <w:r w:rsidRPr="00F079F5">
              <w:t>an..17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571A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42B8086A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BAD9" w14:textId="77777777" w:rsidR="004A11CE" w:rsidRPr="00F079F5" w:rsidRDefault="004A11CE" w:rsidP="009C49A9">
            <w:proofErr w:type="spellStart"/>
            <w:r w:rsidRPr="00F079F5">
              <w:lastRenderedPageBreak/>
              <w:t>Name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DC85" w14:textId="77777777" w:rsidR="004A11CE" w:rsidRPr="00F079F5" w:rsidRDefault="004A11CE" w:rsidP="009C49A9">
            <w:r w:rsidRPr="00F079F5">
              <w:t>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AF2" w14:textId="77777777" w:rsidR="004A11CE" w:rsidRPr="00F079F5" w:rsidRDefault="004A11CE" w:rsidP="009C49A9">
            <w:r w:rsidRPr="00F079F5">
              <w:t>an..70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3B55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0F5DC8FC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B0DD" w14:textId="77777777" w:rsidR="004A11CE" w:rsidRPr="00F079F5" w:rsidRDefault="004A11CE" w:rsidP="009C49A9">
            <w:r w:rsidRPr="00F079F5">
              <w:t>\--\--ADDRESS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C667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5F7F" w14:textId="77777777" w:rsidR="004A11CE" w:rsidRPr="00F079F5" w:rsidRDefault="004A11CE" w:rsidP="009C49A9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4B33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5806AF65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1CC7" w14:textId="77777777" w:rsidR="004A11CE" w:rsidRPr="00F079F5" w:rsidRDefault="004A11CE" w:rsidP="009C49A9">
            <w:r w:rsidRPr="00F079F5">
              <w:t xml:space="preserve">Street and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BEBA" w14:textId="7573064D" w:rsidR="004A11CE" w:rsidRPr="00F079F5" w:rsidRDefault="00C07AAB" w:rsidP="009C49A9">
            <w:r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EDDD" w14:textId="77777777" w:rsidR="004A11CE" w:rsidRPr="00F079F5" w:rsidRDefault="004A11CE" w:rsidP="009C49A9">
            <w:r w:rsidRPr="00F079F5">
              <w:t>an..70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20B6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7DD1D47F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A843" w14:textId="77777777" w:rsidR="004A11CE" w:rsidRPr="00F079F5" w:rsidRDefault="004A11CE" w:rsidP="009C49A9">
            <w:proofErr w:type="spellStart"/>
            <w:r w:rsidRPr="00F079F5">
              <w:t>Postcode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BB67" w14:textId="203E1C48" w:rsidR="004A11CE" w:rsidRPr="00F079F5" w:rsidRDefault="00C07AAB" w:rsidP="009C49A9">
            <w:r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2693" w14:textId="77777777" w:rsidR="004A11CE" w:rsidRPr="00F079F5" w:rsidRDefault="004A11CE" w:rsidP="009C49A9">
            <w:r w:rsidRPr="00F079F5">
              <w:t>an..17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AC2B" w14:textId="77777777" w:rsidR="004A11CE" w:rsidRPr="00F079F5" w:rsidRDefault="004A11CE" w:rsidP="009C49A9">
            <w:r w:rsidRPr="00F079F5">
              <w:t> </w:t>
            </w:r>
          </w:p>
        </w:tc>
      </w:tr>
      <w:tr w:rsidR="004A11CE" w:rsidRPr="00F079F5" w14:paraId="1CF5506F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F51C" w14:textId="77777777" w:rsidR="004A11CE" w:rsidRPr="00F079F5" w:rsidRDefault="004A11CE" w:rsidP="009C49A9">
            <w:r w:rsidRPr="00F079F5">
              <w:t>City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1F72" w14:textId="65615996" w:rsidR="004A11CE" w:rsidRPr="00F079F5" w:rsidRDefault="00C07AAB" w:rsidP="009C49A9">
            <w:r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1E06" w14:textId="77777777" w:rsidR="004A11CE" w:rsidRPr="00F079F5" w:rsidRDefault="004A11CE" w:rsidP="009C49A9">
            <w:r w:rsidRPr="00F079F5">
              <w:t>an..35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9C33" w14:textId="77777777" w:rsidR="004A11CE" w:rsidRPr="00F079F5" w:rsidRDefault="004A11CE" w:rsidP="009C49A9">
            <w:r w:rsidRPr="00F079F5">
              <w:t> </w:t>
            </w:r>
          </w:p>
        </w:tc>
      </w:tr>
      <w:tr w:rsidR="00182F10" w:rsidRPr="00F079F5" w14:paraId="12E2D1DF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6834" w14:textId="77777777" w:rsidR="00182F10" w:rsidRPr="00F079F5" w:rsidRDefault="00182F10" w:rsidP="00182F10">
            <w:r w:rsidRPr="00F079F5">
              <w:t>Country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3701" w14:textId="677C1019" w:rsidR="00182F10" w:rsidRPr="00F079F5" w:rsidRDefault="00182F10" w:rsidP="00182F10">
            <w:r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1055" w14:textId="77777777" w:rsidR="00182F10" w:rsidRPr="00F079F5" w:rsidRDefault="00182F10" w:rsidP="00182F10">
            <w:r w:rsidRPr="00F079F5">
              <w:t>a2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6717" w14:textId="47B4DA71" w:rsidR="00182F10" w:rsidRPr="00F079F5" w:rsidRDefault="00182F10" w:rsidP="00182F10"/>
        </w:tc>
      </w:tr>
      <w:tr w:rsidR="00182F10" w:rsidRPr="00F079F5" w14:paraId="3BF950FD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1CCC" w14:textId="77777777" w:rsidR="00182F10" w:rsidRPr="00F079F5" w:rsidRDefault="00182F10" w:rsidP="00182F10">
            <w:r w:rsidRPr="00F079F5">
              <w:t>\--\--CONTACT PERSON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8E36" w14:textId="77777777" w:rsidR="00182F10" w:rsidRPr="00F079F5" w:rsidRDefault="00182F10" w:rsidP="00182F10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67C3" w14:textId="77777777" w:rsidR="00182F10" w:rsidRPr="00F079F5" w:rsidRDefault="00182F10" w:rsidP="00182F10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7BE2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32A7CE5D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F4B" w14:textId="02CB637E" w:rsidR="00182F10" w:rsidRPr="00F079F5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3BEB" w14:textId="15E5F8C2" w:rsidR="00182F10" w:rsidRPr="00F079F5" w:rsidRDefault="00182F10" w:rsidP="00182F10">
            <w:r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80E2" w14:textId="77777777" w:rsidR="00182F10" w:rsidRPr="00F079F5" w:rsidRDefault="00182F10" w:rsidP="00182F10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4820" w14:textId="77777777" w:rsidR="00182F10" w:rsidRPr="00F079F5" w:rsidRDefault="00182F10" w:rsidP="00182F10"/>
        </w:tc>
      </w:tr>
      <w:tr w:rsidR="00182F10" w:rsidRPr="00F079F5" w14:paraId="569CAA88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C31D" w14:textId="77777777" w:rsidR="00182F10" w:rsidRPr="00F079F5" w:rsidRDefault="00182F10" w:rsidP="00182F10">
            <w:proofErr w:type="spellStart"/>
            <w:r w:rsidRPr="00F079F5">
              <w:t>Name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B22" w14:textId="65740A2E" w:rsidR="00182F10" w:rsidRPr="00F079F5" w:rsidRDefault="00182F10" w:rsidP="00182F10">
            <w:r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BAE6" w14:textId="77777777" w:rsidR="00182F10" w:rsidRPr="00F079F5" w:rsidRDefault="00182F10" w:rsidP="00182F10">
            <w:r w:rsidRPr="00F079F5">
              <w:t>an..70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156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3AF867E3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F886" w14:textId="77777777" w:rsidR="00182F10" w:rsidRPr="00F079F5" w:rsidRDefault="00182F10" w:rsidP="00182F10">
            <w:proofErr w:type="spellStart"/>
            <w:r w:rsidRPr="00F079F5">
              <w:t>Phone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13B4" w14:textId="0C750B08" w:rsidR="00182F10" w:rsidRPr="00F079F5" w:rsidRDefault="00182F10" w:rsidP="00182F10">
            <w:r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D73A" w14:textId="77777777" w:rsidR="00182F10" w:rsidRPr="00F079F5" w:rsidRDefault="00182F10" w:rsidP="00182F10">
            <w:r w:rsidRPr="00F079F5">
              <w:t>an..35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A90E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0305F25D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3539" w14:textId="77777777" w:rsidR="00182F10" w:rsidRPr="00F079F5" w:rsidRDefault="00182F10" w:rsidP="00182F10">
            <w:r w:rsidRPr="00F079F5">
              <w:t xml:space="preserve">E-mail </w:t>
            </w:r>
            <w:proofErr w:type="spellStart"/>
            <w:r w:rsidRPr="00F079F5">
              <w:t>address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A9AA" w14:textId="688EF43A" w:rsidR="00182F10" w:rsidRPr="00F079F5" w:rsidRDefault="00182F10" w:rsidP="00182F10">
            <w:r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66B" w14:textId="77777777" w:rsidR="00182F10" w:rsidRPr="00F079F5" w:rsidRDefault="00182F10" w:rsidP="00182F10">
            <w:r w:rsidRPr="00F079F5">
              <w:t>an..256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A3DB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3EEC1CF1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792F" w14:textId="77777777" w:rsidR="00182F10" w:rsidRPr="00F079F5" w:rsidRDefault="00182F10" w:rsidP="00182F10">
            <w:r w:rsidRPr="00F079F5">
              <w:t>\--REPRESENTATIVE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B7AD" w14:textId="77777777" w:rsidR="00182F10" w:rsidRPr="00F079F5" w:rsidRDefault="00182F10" w:rsidP="00182F10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29C9" w14:textId="77777777" w:rsidR="00182F10" w:rsidRPr="00F079F5" w:rsidRDefault="00182F10" w:rsidP="00182F10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D7DE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2B7BDEBF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135C" w14:textId="77777777" w:rsidR="00182F10" w:rsidRPr="00F079F5" w:rsidRDefault="00182F10" w:rsidP="00182F10">
            <w:proofErr w:type="spellStart"/>
            <w:r w:rsidRPr="00F079F5">
              <w:t>Identification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0AD" w14:textId="77777777" w:rsidR="00182F10" w:rsidRPr="00F079F5" w:rsidRDefault="00182F10" w:rsidP="00182F10">
            <w:r w:rsidRPr="00F079F5"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A5C9" w14:textId="77777777" w:rsidR="00182F10" w:rsidRPr="00F079F5" w:rsidRDefault="00182F10" w:rsidP="00182F10">
            <w:r w:rsidRPr="00F079F5">
              <w:t>an..17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182A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6E2DC117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16E9" w14:textId="77777777" w:rsidR="00182F10" w:rsidRPr="00F079F5" w:rsidRDefault="00182F10" w:rsidP="00182F10">
            <w:r w:rsidRPr="00F079F5">
              <w:t>Status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B419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98D" w14:textId="77777777" w:rsidR="00182F10" w:rsidRPr="00F079F5" w:rsidRDefault="00182F10" w:rsidP="00182F10">
            <w:r w:rsidRPr="00F079F5">
              <w:t>n1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613B" w14:textId="77777777" w:rsidR="00182F10" w:rsidRPr="00F079F5" w:rsidRDefault="00182F10" w:rsidP="00182F10">
            <w:r w:rsidRPr="00F079F5">
              <w:t xml:space="preserve">CL094 </w:t>
            </w:r>
          </w:p>
        </w:tc>
      </w:tr>
      <w:tr w:rsidR="00182F10" w:rsidRPr="00F079F5" w14:paraId="3B241552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7315" w14:textId="77777777" w:rsidR="00182F10" w:rsidRPr="00F079F5" w:rsidRDefault="00182F10" w:rsidP="00182F10">
            <w:r w:rsidRPr="00F079F5">
              <w:t>\--\--CONTACT PERSON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E3D7" w14:textId="77777777" w:rsidR="00182F10" w:rsidRPr="00F079F5" w:rsidRDefault="00182F10" w:rsidP="00182F10">
            <w:r w:rsidRPr="00F079F5"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88A5" w14:textId="77777777" w:rsidR="00182F10" w:rsidRPr="00F079F5" w:rsidRDefault="00182F10" w:rsidP="00182F10">
            <w:r w:rsidRPr="00F079F5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FE1A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25F6CD75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B783" w14:textId="77777777" w:rsidR="00182F10" w:rsidRPr="00F079F5" w:rsidRDefault="00182F10" w:rsidP="00182F10">
            <w:proofErr w:type="spellStart"/>
            <w:r w:rsidRPr="00F079F5">
              <w:t>Name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CCA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697F" w14:textId="77777777" w:rsidR="00182F10" w:rsidRPr="00F079F5" w:rsidRDefault="00182F10" w:rsidP="00182F10">
            <w:r w:rsidRPr="00F079F5">
              <w:t>an..70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E722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31C794C2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CDA3" w14:textId="77777777" w:rsidR="00182F10" w:rsidRPr="00F079F5" w:rsidRDefault="00182F10" w:rsidP="00182F10">
            <w:proofErr w:type="spellStart"/>
            <w:r w:rsidRPr="00F079F5">
              <w:t>Phone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884E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0AFA" w14:textId="77777777" w:rsidR="00182F10" w:rsidRPr="00F079F5" w:rsidRDefault="00182F10" w:rsidP="00182F10">
            <w:r w:rsidRPr="00F079F5">
              <w:t>an..35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EF5C" w14:textId="77777777" w:rsidR="00182F10" w:rsidRPr="00F079F5" w:rsidRDefault="00182F10" w:rsidP="00182F10">
            <w:r w:rsidRPr="00F079F5">
              <w:t> </w:t>
            </w:r>
          </w:p>
        </w:tc>
      </w:tr>
      <w:tr w:rsidR="00182F10" w:rsidRPr="00F079F5" w14:paraId="6CFC041A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A560" w14:textId="77777777" w:rsidR="00182F10" w:rsidRPr="00F079F5" w:rsidRDefault="00182F10" w:rsidP="00182F10">
            <w:r w:rsidRPr="00F079F5">
              <w:t xml:space="preserve">E-mail </w:t>
            </w:r>
            <w:proofErr w:type="spellStart"/>
            <w:r w:rsidRPr="00F079F5">
              <w:t>address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37FC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656E" w14:textId="77777777" w:rsidR="00182F10" w:rsidRPr="00F079F5" w:rsidRDefault="00182F10" w:rsidP="00182F10">
            <w:r w:rsidRPr="00F079F5">
              <w:t>an..256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3794" w14:textId="77777777" w:rsidR="00182F10" w:rsidRPr="00F079F5" w:rsidRDefault="00182F10" w:rsidP="00182F10"/>
        </w:tc>
      </w:tr>
      <w:tr w:rsidR="00182F10" w:rsidRPr="00F079F5" w14:paraId="0F6D8004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F820" w14:textId="77777777" w:rsidR="00182F10" w:rsidRPr="00F079F5" w:rsidRDefault="00182F10" w:rsidP="00182F10">
            <w:r w:rsidRPr="00F079F5">
              <w:t>\-- SUPPORTINGDOCUMENTS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B500" w14:textId="77777777" w:rsidR="00182F10" w:rsidRPr="00F079F5" w:rsidRDefault="00182F10" w:rsidP="00182F10"/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7E85" w14:textId="77777777" w:rsidR="00182F10" w:rsidRPr="00F079F5" w:rsidRDefault="00182F10" w:rsidP="00182F10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6CAB" w14:textId="77777777" w:rsidR="00182F10" w:rsidRPr="00F079F5" w:rsidRDefault="00182F10" w:rsidP="00182F10"/>
        </w:tc>
      </w:tr>
      <w:tr w:rsidR="00182F10" w:rsidRPr="00F079F5" w14:paraId="2FAA135C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CD27" w14:textId="77777777" w:rsidR="00182F10" w:rsidRPr="00F079F5" w:rsidRDefault="00182F10" w:rsidP="00182F10">
            <w:proofErr w:type="spellStart"/>
            <w:r w:rsidRPr="00F079F5">
              <w:t>Sequence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4EBF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DFB6" w14:textId="77777777" w:rsidR="00182F10" w:rsidRPr="00F079F5" w:rsidRDefault="00182F10" w:rsidP="00182F10">
            <w:r w:rsidRPr="00F079F5">
              <w:t>n..5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194A" w14:textId="77777777" w:rsidR="00182F10" w:rsidRPr="00F079F5" w:rsidRDefault="00182F10" w:rsidP="00182F10"/>
        </w:tc>
      </w:tr>
      <w:tr w:rsidR="00182F10" w:rsidRPr="00F079F5" w14:paraId="2F68AE3F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458" w14:textId="77777777" w:rsidR="00182F10" w:rsidRPr="00F079F5" w:rsidRDefault="00182F10" w:rsidP="00182F10">
            <w:proofErr w:type="spellStart"/>
            <w:r w:rsidRPr="00F079F5">
              <w:t>Type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E83B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E51E" w14:textId="77777777" w:rsidR="00182F10" w:rsidRPr="00F079F5" w:rsidRDefault="00182F10" w:rsidP="00182F10">
            <w:r w:rsidRPr="00F079F5">
              <w:t>n4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86E5" w14:textId="77777777" w:rsidR="00182F10" w:rsidRPr="00F079F5" w:rsidRDefault="00182F10" w:rsidP="00182F10">
            <w:r w:rsidRPr="00F079F5">
              <w:t>CL213</w:t>
            </w:r>
          </w:p>
        </w:tc>
      </w:tr>
      <w:tr w:rsidR="00182F10" w:rsidRPr="00F079F5" w14:paraId="502785D5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836C" w14:textId="77777777" w:rsidR="00182F10" w:rsidRPr="00F079F5" w:rsidRDefault="00182F10" w:rsidP="00182F10">
            <w:proofErr w:type="spellStart"/>
            <w:r w:rsidRPr="00F079F5">
              <w:t>Reference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AC97" w14:textId="77777777" w:rsidR="00182F10" w:rsidRPr="00F079F5" w:rsidRDefault="00182F10" w:rsidP="00182F10">
            <w:r w:rsidRPr="00F079F5"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D4FB" w14:textId="77777777" w:rsidR="00182F10" w:rsidRPr="00F079F5" w:rsidRDefault="00182F10" w:rsidP="00182F10">
            <w:r w:rsidRPr="00F079F5">
              <w:t>an..70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5689" w14:textId="77777777" w:rsidR="00182F10" w:rsidRPr="00F079F5" w:rsidRDefault="00182F10" w:rsidP="00182F10"/>
        </w:tc>
      </w:tr>
      <w:tr w:rsidR="00182F10" w:rsidRPr="00F079F5" w14:paraId="79DF609C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21D6" w14:textId="77777777" w:rsidR="00182F10" w:rsidRPr="00F079F5" w:rsidRDefault="00182F10" w:rsidP="00182F10">
            <w:proofErr w:type="spellStart"/>
            <w:r w:rsidRPr="00F079F5">
              <w:t>Document</w:t>
            </w:r>
            <w:proofErr w:type="spellEnd"/>
            <w:r w:rsidRPr="00F079F5">
              <w:t xml:space="preserve"> line </w:t>
            </w:r>
            <w:proofErr w:type="spellStart"/>
            <w:r w:rsidRPr="00F079F5">
              <w:t>item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number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BFF8" w14:textId="0F57748D" w:rsidR="00182F10" w:rsidRPr="00F079F5" w:rsidRDefault="00182F10" w:rsidP="00182F10">
            <w:r>
              <w:t>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73E5" w14:textId="77777777" w:rsidR="00182F10" w:rsidRPr="00F079F5" w:rsidRDefault="00182F10" w:rsidP="00182F10">
            <w:r w:rsidRPr="00F079F5">
              <w:t>n..5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FA1F" w14:textId="77777777" w:rsidR="00182F10" w:rsidRPr="00F079F5" w:rsidRDefault="00182F10" w:rsidP="00182F10"/>
        </w:tc>
      </w:tr>
      <w:tr w:rsidR="00182F10" w:rsidRPr="00F079F5" w14:paraId="05933AA7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2980" w14:textId="77777777" w:rsidR="00182F10" w:rsidRPr="00F079F5" w:rsidRDefault="00182F10" w:rsidP="00182F10">
            <w:proofErr w:type="spellStart"/>
            <w:r w:rsidRPr="00F079F5">
              <w:t>Issuing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authority</w:t>
            </w:r>
            <w:proofErr w:type="spellEnd"/>
            <w:r w:rsidRPr="00F079F5">
              <w:t xml:space="preserve"> </w:t>
            </w:r>
            <w:proofErr w:type="spellStart"/>
            <w:r w:rsidRPr="00F079F5">
              <w:t>name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CB79" w14:textId="77777777" w:rsidR="00182F10" w:rsidRPr="00F079F5" w:rsidRDefault="00182F10" w:rsidP="00182F10">
            <w:r w:rsidRPr="00F079F5"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AEBC" w14:textId="77777777" w:rsidR="00182F10" w:rsidRPr="00F079F5" w:rsidRDefault="00182F10" w:rsidP="00182F10">
            <w:r w:rsidRPr="00F079F5">
              <w:t>an..70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2A9A" w14:textId="77777777" w:rsidR="00182F10" w:rsidRPr="00F079F5" w:rsidRDefault="00182F10" w:rsidP="00182F10"/>
        </w:tc>
      </w:tr>
      <w:tr w:rsidR="00182F10" w:rsidRPr="00F079F5" w14:paraId="7FCD874C" w14:textId="77777777" w:rsidTr="009C49A9">
        <w:trPr>
          <w:trHeight w:val="25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D0F0" w14:textId="77777777" w:rsidR="00182F10" w:rsidRPr="00F079F5" w:rsidRDefault="00182F10" w:rsidP="00182F10">
            <w:proofErr w:type="spellStart"/>
            <w:r w:rsidRPr="00F079F5">
              <w:t>Date</w:t>
            </w:r>
            <w:proofErr w:type="spellEnd"/>
            <w:r w:rsidRPr="00F079F5">
              <w:t xml:space="preserve"> of </w:t>
            </w:r>
            <w:proofErr w:type="spellStart"/>
            <w:r w:rsidRPr="00F079F5">
              <w:t>validity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70D6" w14:textId="77777777" w:rsidR="00182F10" w:rsidRPr="00F079F5" w:rsidRDefault="00182F10" w:rsidP="00182F10">
            <w:r w:rsidRPr="00F079F5">
              <w:t>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A014" w14:textId="77777777" w:rsidR="00182F10" w:rsidRPr="00F079F5" w:rsidRDefault="00182F10" w:rsidP="00182F10">
            <w:r w:rsidRPr="00F079F5">
              <w:t>an10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ED0A" w14:textId="77777777" w:rsidR="00182F10" w:rsidRPr="00F079F5" w:rsidRDefault="00182F10" w:rsidP="00182F10"/>
        </w:tc>
      </w:tr>
    </w:tbl>
    <w:p w14:paraId="0ACC79AE" w14:textId="77777777" w:rsidR="004A11CE" w:rsidRDefault="004A11CE" w:rsidP="004A11CE">
      <w:pPr>
        <w:rPr>
          <w:b/>
          <w:sz w:val="28"/>
          <w:szCs w:val="28"/>
        </w:rPr>
      </w:pPr>
    </w:p>
    <w:p w14:paraId="6164C07B" w14:textId="3BFFA068" w:rsidR="004A11CE" w:rsidRDefault="004A11CE" w:rsidP="004A11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Érvénytelenítés jogcíme lista</w:t>
      </w:r>
      <w:r w:rsidRPr="004F6EA6">
        <w:rPr>
          <w:b/>
          <w:i/>
          <w:sz w:val="28"/>
          <w:szCs w:val="28"/>
        </w:rPr>
        <w:t>:</w:t>
      </w:r>
    </w:p>
    <w:tbl>
      <w:tblPr>
        <w:tblW w:w="9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2215"/>
        <w:gridCol w:w="2655"/>
        <w:gridCol w:w="1500"/>
        <w:gridCol w:w="1580"/>
      </w:tblGrid>
      <w:tr w:rsidR="00C0782E" w14:paraId="4D7C8889" w14:textId="77777777" w:rsidTr="00C0782E">
        <w:trPr>
          <w:trHeight w:val="326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473B0361" w14:textId="77777777" w:rsidR="00C0782E" w:rsidRDefault="00C07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Sorszám/XML-ben megadható érték</w:t>
            </w:r>
          </w:p>
        </w:tc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3DFD7DF9" w14:textId="77777777" w:rsidR="00C0782E" w:rsidRDefault="00C07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Érvénytelenítés jogcíme</w:t>
            </w:r>
          </w:p>
        </w:tc>
        <w:tc>
          <w:tcPr>
            <w:tcW w:w="34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40D69C36" w14:textId="77777777" w:rsidR="00C0782E" w:rsidRDefault="00C07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Érvénytelenítés jogcíme szöveg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solid" w:color="A8D08D" w:themeColor="accent6" w:themeTint="99" w:fill="auto"/>
            <w:vAlign w:val="center"/>
            <w:hideMark/>
          </w:tcPr>
          <w:p w14:paraId="0433ACE5" w14:textId="77777777" w:rsidR="00C0782E" w:rsidRDefault="00C07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C0782E" w14:paraId="7DE05929" w14:textId="77777777" w:rsidTr="00C0782E">
        <w:trPr>
          <w:trHeight w:val="1557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3D8EC437" w14:textId="77777777" w:rsidR="00C0782E" w:rsidRDefault="00C0782E">
            <w:pPr>
              <w:rPr>
                <w:b/>
                <w:bCs/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290A40A8" w14:textId="77777777" w:rsidR="00C0782E" w:rsidRDefault="00C0782E">
            <w:pPr>
              <w:rPr>
                <w:b/>
                <w:bCs/>
                <w:color w:val="000000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095F3C3C" w14:textId="77777777" w:rsidR="00C0782E" w:rsidRDefault="00C0782E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25967D0D" w14:textId="77777777" w:rsidR="00C0782E" w:rsidRDefault="00C07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Kérelemre, az áruátengedés előtt (Alapeljárás)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A8D08D" w:themeColor="accent6" w:themeTint="99" w:fill="auto"/>
            <w:vAlign w:val="center"/>
            <w:hideMark/>
          </w:tcPr>
          <w:p w14:paraId="1948187E" w14:textId="77777777" w:rsidR="00C0782E" w:rsidRDefault="00C078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Kérelemre, az áruátengedést követően (Utólagos eljárás)</w:t>
            </w:r>
          </w:p>
        </w:tc>
      </w:tr>
      <w:tr w:rsidR="00C0782E" w14:paraId="5042C393" w14:textId="77777777" w:rsidTr="00C0782E">
        <w:trPr>
          <w:trHeight w:val="62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D5C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8D1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952/2013/ EU. rend. 174. cikk. 1.bek. a.) pontja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DF6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árut egy másik vámeljárás alá kívánják vonni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D81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795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0782E" w14:paraId="30A6FD37" w14:textId="77777777" w:rsidTr="00C0782E">
        <w:trPr>
          <w:trHeight w:val="62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D14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776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 xml:space="preserve">952/2013/ EU. rend. 174. cikk. 1.bek. </w:t>
            </w:r>
            <w:proofErr w:type="spellStart"/>
            <w:r>
              <w:rPr>
                <w:color w:val="000000"/>
              </w:rPr>
              <w:t>b.</w:t>
            </w:r>
            <w:proofErr w:type="spellEnd"/>
            <w:r>
              <w:rPr>
                <w:color w:val="000000"/>
              </w:rPr>
              <w:t>) pontja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9D8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áru kérelmezett vámeljárás alá vonása különleges körülmények eredményeként már nem indokolt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69A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168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0782E" w14:paraId="763D46F5" w14:textId="77777777" w:rsidTr="00C0782E">
        <w:trPr>
          <w:trHeight w:val="31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92E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727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2015/2446 F.A. rend. 148. cikk. 1.bek.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AEA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áru tévesen lett az adott vámeljárásra bejelentve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B06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881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782E" w14:paraId="2AFB58B6" w14:textId="77777777" w:rsidTr="00C0782E">
        <w:trPr>
          <w:trHeight w:val="62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D00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68D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2015/2446 F.A. rend. 148. cikk. 2.bek.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8FD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árut tévesen jelentették be másik áru helyett a vámeljárásra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C9D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08D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782E" w14:paraId="2838352A" w14:textId="77777777" w:rsidTr="00C0782E">
        <w:trPr>
          <w:trHeight w:val="62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D65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5E9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2015/2446 F.A. rend. 148 cikk. 3. </w:t>
            </w:r>
            <w:proofErr w:type="spellStart"/>
            <w:r>
              <w:rPr>
                <w:color w:val="000000"/>
              </w:rPr>
              <w:t>bek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b.</w:t>
            </w:r>
            <w:proofErr w:type="spellEnd"/>
            <w:r>
              <w:rPr>
                <w:color w:val="000000"/>
              </w:rPr>
              <w:t>) pontja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AA7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 távollévők között kötött szerződés keretében eladott, szabad forgalomba bocsátott árut visszaküldték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ECB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1B0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782E" w14:paraId="0A29E252" w14:textId="77777777" w:rsidTr="00C0782E">
        <w:trPr>
          <w:trHeight w:val="124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936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4FF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2015/2446 F.A. rend148. cikk. 4. </w:t>
            </w:r>
            <w:proofErr w:type="spellStart"/>
            <w:r>
              <w:rPr>
                <w:color w:val="000000"/>
              </w:rPr>
              <w:t>bek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b.</w:t>
            </w:r>
            <w:proofErr w:type="spellEnd"/>
            <w:r>
              <w:rPr>
                <w:color w:val="000000"/>
              </w:rPr>
              <w:t>) pontja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64F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uniós árut tévedésből a nem uniós árukra vonatkozó vámeljárások valamelyikére jelentették be, és uniós vámjogi státusát utólag T2L, T2LF vagy vámárumanifeszt útján igazolták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F36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4A5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782E" w14:paraId="56A0FD8C" w14:textId="77777777" w:rsidTr="00C0782E">
        <w:trPr>
          <w:trHeight w:val="62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5FF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F93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2015/2446 F.A. rend. 148. cikk. 4. </w:t>
            </w:r>
            <w:proofErr w:type="spellStart"/>
            <w:r>
              <w:rPr>
                <w:color w:val="000000"/>
              </w:rPr>
              <w:t>bek</w:t>
            </w:r>
            <w:proofErr w:type="spellEnd"/>
            <w:r>
              <w:rPr>
                <w:color w:val="000000"/>
              </w:rPr>
              <w:t>. c.) pontja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D20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árut tévedésből több vám-árunyilatkozat útján is bejelentették vámeljárásra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C7C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BF1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782E" w14:paraId="023F528D" w14:textId="77777777" w:rsidTr="00C0782E">
        <w:trPr>
          <w:trHeight w:val="62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6B9" w14:textId="77777777" w:rsidR="00C0782E" w:rsidRDefault="00C07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282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2015/2446 F.A. rend. 148. cikk. 4. </w:t>
            </w:r>
            <w:proofErr w:type="spellStart"/>
            <w:r>
              <w:rPr>
                <w:color w:val="000000"/>
              </w:rPr>
              <w:t>bek</w:t>
            </w:r>
            <w:proofErr w:type="spellEnd"/>
            <w:r>
              <w:rPr>
                <w:color w:val="000000"/>
              </w:rPr>
              <w:t>. d.) pontja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CE6" w14:textId="77777777" w:rsidR="00C0782E" w:rsidRDefault="00C0782E">
            <w:pPr>
              <w:rPr>
                <w:color w:val="000000"/>
              </w:rPr>
            </w:pPr>
            <w:r>
              <w:rPr>
                <w:color w:val="000000"/>
              </w:rPr>
              <w:t>Az árukra a Vámkódex 211. cikkének (2) bekezdése alapján visszamenőleges hatályú engedélyt került kiadásra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BD1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015" w14:textId="77777777" w:rsidR="00C0782E" w:rsidRDefault="00C07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5754C8C3" w14:textId="703E12B2" w:rsidR="004A11CE" w:rsidRPr="008541B1" w:rsidRDefault="004A11CE" w:rsidP="004A11CE">
      <w:pPr>
        <w:rPr>
          <w:b/>
          <w:sz w:val="28"/>
          <w:szCs w:val="28"/>
        </w:rPr>
      </w:pPr>
    </w:p>
    <w:p w14:paraId="6AA6D487" w14:textId="77777777" w:rsidR="004A11CE" w:rsidRPr="00727265" w:rsidRDefault="004A11CE" w:rsidP="004A11CE">
      <w:pPr>
        <w:pStyle w:val="Cmsor3"/>
        <w:rPr>
          <w:szCs w:val="28"/>
        </w:rPr>
      </w:pPr>
      <w:bookmarkStart w:id="65" w:name="_IMH08_-_Érvénytelenítés"/>
      <w:bookmarkStart w:id="66" w:name="_IM409_-_Érvénytelenítés"/>
      <w:bookmarkStart w:id="67" w:name="_CC410_-_Érvénytelenítés"/>
      <w:bookmarkStart w:id="68" w:name="_Toc141779532"/>
      <w:bookmarkEnd w:id="65"/>
      <w:bookmarkEnd w:id="66"/>
      <w:bookmarkEnd w:id="67"/>
      <w:r w:rsidRPr="0088248D">
        <w:rPr>
          <w:szCs w:val="28"/>
        </w:rPr>
        <w:t xml:space="preserve">CC410 - Érvénytelenítés </w:t>
      </w:r>
      <w:r>
        <w:rPr>
          <w:szCs w:val="28"/>
        </w:rPr>
        <w:t>elvégezve értesítő</w:t>
      </w:r>
      <w:bookmarkEnd w:id="68"/>
    </w:p>
    <w:p w14:paraId="1D342A45" w14:textId="77777777" w:rsidR="004A11CE" w:rsidRPr="002B470B" w:rsidRDefault="004A11CE" w:rsidP="004A11CE">
      <w:pPr>
        <w:jc w:val="both"/>
        <w:rPr>
          <w:color w:val="FF0000"/>
        </w:rPr>
      </w:pPr>
      <w:r w:rsidRPr="00DA099F">
        <w:rPr>
          <w:color w:val="000000"/>
          <w:highlight w:val="white"/>
        </w:rPr>
        <w:t>E</w:t>
      </w:r>
      <w:r>
        <w:rPr>
          <w:color w:val="000000"/>
          <w:highlight w:val="white"/>
        </w:rPr>
        <w:t>zzel az üzenettel a rendszer a Nyilatkozattevőt</w:t>
      </w:r>
      <w:r w:rsidRPr="00DA099F">
        <w:rPr>
          <w:color w:val="000000"/>
          <w:highlight w:val="white"/>
        </w:rPr>
        <w:t xml:space="preserve"> értesíti </w:t>
      </w:r>
      <w:r>
        <w:rPr>
          <w:color w:val="000000"/>
          <w:highlight w:val="white"/>
        </w:rPr>
        <w:t>az érvénytelenítési kérelmé</w:t>
      </w:r>
      <w:r w:rsidRPr="00DA099F">
        <w:rPr>
          <w:color w:val="000000"/>
          <w:highlight w:val="white"/>
        </w:rPr>
        <w:t>re adott válasszal.</w:t>
      </w:r>
      <w:r>
        <w:rPr>
          <w:color w:val="000000"/>
          <w:highlight w:val="white"/>
        </w:rPr>
        <w:t xml:space="preserve"> </w:t>
      </w:r>
      <w:r>
        <w:t>Az üzenet tartalmazza a vámhatóság formális döntését, melyet az üzenet borítékjában csatolmányként továbbít a rendszer.</w:t>
      </w:r>
    </w:p>
    <w:p w14:paraId="754649C4" w14:textId="77777777" w:rsidR="004A11CE" w:rsidRPr="008541B1" w:rsidRDefault="004A11CE" w:rsidP="004A11CE"/>
    <w:p w14:paraId="2488E6F4" w14:textId="77777777" w:rsidR="004A11CE" w:rsidRPr="008541B1" w:rsidRDefault="004A11CE" w:rsidP="004A11CE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3310F722" w14:textId="77777777" w:rsidR="004A11CE" w:rsidRDefault="004A11CE" w:rsidP="004A11CE">
      <w:pPr>
        <w:rPr>
          <w:b/>
          <w:sz w:val="28"/>
          <w:szCs w:val="28"/>
        </w:rPr>
      </w:pPr>
    </w:p>
    <w:tbl>
      <w:tblPr>
        <w:tblW w:w="9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996"/>
        <w:gridCol w:w="2028"/>
        <w:gridCol w:w="1749"/>
      </w:tblGrid>
      <w:tr w:rsidR="004A11CE" w:rsidRPr="00F523FD" w14:paraId="21FB5E61" w14:textId="77777777" w:rsidTr="009C49A9">
        <w:trPr>
          <w:trHeight w:val="2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E59AAF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Üzenet struktúra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6C026A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A58A5A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B983A1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</w:tr>
      <w:tr w:rsidR="004A11CE" w:rsidRPr="00F523FD" w14:paraId="51F5A5A4" w14:textId="77777777" w:rsidTr="009C49A9">
        <w:trPr>
          <w:trHeight w:val="2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606D22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Mezőnév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477D2D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Számosság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9A20A9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Kötelezőség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E3A9CA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 </w:t>
            </w:r>
          </w:p>
        </w:tc>
      </w:tr>
      <w:tr w:rsidR="004A11CE" w:rsidRPr="00F523FD" w14:paraId="778A1053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6DB4" w14:textId="77777777" w:rsidR="004A11CE" w:rsidRPr="00F523FD" w:rsidRDefault="004A11CE" w:rsidP="009C49A9">
            <w:r w:rsidRPr="00F523FD">
              <w:t xml:space="preserve">CC410: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6629" w14:textId="77777777" w:rsidR="004A11CE" w:rsidRPr="00F523FD" w:rsidRDefault="004A11CE" w:rsidP="009C49A9">
            <w:r w:rsidRPr="00F523FD">
              <w:t xml:space="preserve">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0F94" w14:textId="77777777" w:rsidR="004A11CE" w:rsidRPr="00F523FD" w:rsidRDefault="004A11CE" w:rsidP="009C49A9">
            <w:r w:rsidRPr="00F523FD">
              <w:t xml:space="preserve">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950E" w14:textId="77777777" w:rsidR="004A11CE" w:rsidRPr="00F523FD" w:rsidRDefault="004A11CE" w:rsidP="009C49A9">
            <w:r w:rsidRPr="00F523FD">
              <w:t xml:space="preserve">    </w:t>
            </w:r>
          </w:p>
        </w:tc>
      </w:tr>
      <w:tr w:rsidR="004A11CE" w:rsidRPr="00F523FD" w14:paraId="1A5A4821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2FB" w14:textId="77777777" w:rsidR="004A11CE" w:rsidRPr="00F523FD" w:rsidRDefault="004A11CE" w:rsidP="009C49A9">
            <w:r w:rsidRPr="00F523FD">
              <w:t>\--IMPORT OPERATION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05A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7D3C" w14:textId="77777777" w:rsidR="004A11CE" w:rsidRPr="00F523FD" w:rsidRDefault="004A11CE" w:rsidP="009C49A9">
            <w:r w:rsidRPr="00F523FD"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6069" w14:textId="77777777" w:rsidR="004A11CE" w:rsidRPr="00F523FD" w:rsidRDefault="004A11CE" w:rsidP="009C49A9">
            <w:r w:rsidRPr="00F523FD">
              <w:t> </w:t>
            </w:r>
          </w:p>
        </w:tc>
      </w:tr>
      <w:tr w:rsidR="004A11CE" w:rsidRPr="00F523FD" w14:paraId="4A904C8F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E55E" w14:textId="77777777" w:rsidR="004A11CE" w:rsidRPr="00F523FD" w:rsidRDefault="004A11CE" w:rsidP="009C49A9">
            <w:r w:rsidRPr="00F523FD">
              <w:t>\--SUPERVISING CUSTOMS OFFICE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16A6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AD6E" w14:textId="142EC84B" w:rsidR="004A11CE" w:rsidRPr="00F523FD" w:rsidRDefault="006F28FF" w:rsidP="009C49A9">
            <w:r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279C" w14:textId="77777777" w:rsidR="004A11CE" w:rsidRPr="00F523FD" w:rsidRDefault="004A11CE" w:rsidP="009C49A9"/>
        </w:tc>
      </w:tr>
      <w:tr w:rsidR="004A11CE" w:rsidRPr="00F523FD" w14:paraId="049B1B71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EF54" w14:textId="77777777" w:rsidR="004A11CE" w:rsidRPr="00F523FD" w:rsidRDefault="004A11CE" w:rsidP="009C49A9">
            <w:r w:rsidRPr="00F523FD">
              <w:t>\--DECLARANT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3A23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3BA4" w14:textId="7B33E671" w:rsidR="004A11CE" w:rsidRPr="00F523FD" w:rsidRDefault="00B75A91" w:rsidP="009C49A9">
            <w:r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BDC6" w14:textId="77777777" w:rsidR="004A11CE" w:rsidRPr="00F523FD" w:rsidRDefault="004A11CE" w:rsidP="009C49A9"/>
        </w:tc>
      </w:tr>
      <w:tr w:rsidR="004A11CE" w:rsidRPr="00F523FD" w14:paraId="6F357F85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6E9B" w14:textId="77777777" w:rsidR="004A11CE" w:rsidRPr="00F523FD" w:rsidRDefault="004A11CE" w:rsidP="009C49A9">
            <w:r w:rsidRPr="00F523FD">
              <w:t>\--\--ADDRESS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FEC3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3923" w14:textId="77777777" w:rsidR="004A11CE" w:rsidRPr="00F523FD" w:rsidRDefault="004A11CE" w:rsidP="009C49A9">
            <w:r w:rsidRPr="00F523FD"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B354" w14:textId="77777777" w:rsidR="004A11CE" w:rsidRPr="00F523FD" w:rsidRDefault="004A11CE" w:rsidP="009C49A9"/>
        </w:tc>
      </w:tr>
      <w:tr w:rsidR="004A11CE" w:rsidRPr="00F523FD" w14:paraId="15797F26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01A2" w14:textId="77777777" w:rsidR="004A11CE" w:rsidRPr="00F523FD" w:rsidRDefault="004A11CE" w:rsidP="009C49A9">
            <w:r w:rsidRPr="00F523FD">
              <w:t>\--\--CONTACT PERSON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887A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E6C" w14:textId="77777777" w:rsidR="004A11CE" w:rsidRPr="00F523FD" w:rsidRDefault="004A11CE" w:rsidP="009C49A9">
            <w:r w:rsidRPr="00F523FD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59F9" w14:textId="77777777" w:rsidR="004A11CE" w:rsidRPr="00F523FD" w:rsidRDefault="004A11CE" w:rsidP="009C49A9"/>
        </w:tc>
      </w:tr>
      <w:tr w:rsidR="004A11CE" w:rsidRPr="00F523FD" w14:paraId="27776250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88A" w14:textId="77777777" w:rsidR="004A11CE" w:rsidRPr="00F523FD" w:rsidRDefault="004A11CE" w:rsidP="009C49A9">
            <w:r w:rsidRPr="00F523FD">
              <w:t>\--REPRESENTATIVE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C7C3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77C2" w14:textId="77777777" w:rsidR="004A11CE" w:rsidRPr="00F523FD" w:rsidRDefault="004A11CE" w:rsidP="009C49A9">
            <w:r w:rsidRPr="00F523FD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00F4" w14:textId="77777777" w:rsidR="004A11CE" w:rsidRPr="00F523FD" w:rsidRDefault="004A11CE" w:rsidP="009C49A9"/>
        </w:tc>
      </w:tr>
      <w:tr w:rsidR="004A11CE" w:rsidRPr="00F523FD" w14:paraId="602B6012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7074" w14:textId="77777777" w:rsidR="004A11CE" w:rsidRPr="00F523FD" w:rsidRDefault="004A11CE" w:rsidP="009C49A9">
            <w:r w:rsidRPr="00F523FD">
              <w:t>\--\--CONTACT PERSON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E05D" w14:textId="77777777" w:rsidR="004A11CE" w:rsidRPr="00F523FD" w:rsidRDefault="004A11CE" w:rsidP="009C49A9">
            <w:r w:rsidRPr="00F523FD">
              <w:t>1x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1E8" w14:textId="77777777" w:rsidR="004A11CE" w:rsidRPr="00F523FD" w:rsidRDefault="004A11CE" w:rsidP="009C49A9">
            <w:r w:rsidRPr="00F523FD">
              <w:t>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06E6" w14:textId="77777777" w:rsidR="004A11CE" w:rsidRPr="00F523FD" w:rsidRDefault="004A11CE" w:rsidP="009C49A9"/>
        </w:tc>
      </w:tr>
      <w:tr w:rsidR="004A11CE" w:rsidRPr="00F523FD" w14:paraId="23871419" w14:textId="77777777" w:rsidTr="009C49A9">
        <w:trPr>
          <w:trHeight w:val="2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2BFCAA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Üzenet struktúra részletezés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288E091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1C2094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A1A71A8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</w:tr>
      <w:tr w:rsidR="004A11CE" w:rsidRPr="00F523FD" w14:paraId="6DC8C71E" w14:textId="77777777" w:rsidTr="009C49A9">
        <w:trPr>
          <w:trHeight w:val="2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01AC34D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Mező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C307A2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Kötelezőség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08C790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Elem típus és hossz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DCC6F0" w14:textId="77777777" w:rsidR="004A11CE" w:rsidRPr="00F523FD" w:rsidRDefault="004A11CE" w:rsidP="009C49A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Kódlista</w:t>
            </w:r>
          </w:p>
        </w:tc>
      </w:tr>
      <w:tr w:rsidR="004A11CE" w:rsidRPr="00F523FD" w14:paraId="1C028C9B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B33F" w14:textId="77777777" w:rsidR="004A11CE" w:rsidRPr="00F523FD" w:rsidRDefault="004A11CE" w:rsidP="009C49A9">
            <w:r w:rsidRPr="00F523FD">
              <w:t>\--IMPORT OPERATION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60B6" w14:textId="77777777" w:rsidR="004A11CE" w:rsidRPr="00F523FD" w:rsidRDefault="004A11CE" w:rsidP="009C49A9">
            <w:r w:rsidRPr="00F523FD"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0460" w14:textId="77777777" w:rsidR="004A11CE" w:rsidRPr="00F523FD" w:rsidRDefault="004A11CE" w:rsidP="009C49A9">
            <w:r w:rsidRPr="00F523FD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C432" w14:textId="77777777" w:rsidR="004A11CE" w:rsidRPr="00F523FD" w:rsidRDefault="004A11CE" w:rsidP="009C49A9">
            <w:r w:rsidRPr="00F523FD">
              <w:t> </w:t>
            </w:r>
          </w:p>
        </w:tc>
      </w:tr>
      <w:tr w:rsidR="004A11CE" w:rsidRPr="00F523FD" w14:paraId="57686541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D301" w14:textId="77777777" w:rsidR="004A11CE" w:rsidRPr="00F523FD" w:rsidRDefault="004A11CE" w:rsidP="009C49A9">
            <w:r w:rsidRPr="00F523FD">
              <w:t>LRN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85C9" w14:textId="3AC00F21" w:rsidR="004A11CE" w:rsidRPr="00F523FD" w:rsidRDefault="00952315" w:rsidP="009C49A9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413D" w14:textId="77777777" w:rsidR="004A11CE" w:rsidRPr="00F523FD" w:rsidRDefault="004A11CE" w:rsidP="009C49A9">
            <w:r w:rsidRPr="00F523FD">
              <w:t>an..22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BD77" w14:textId="77777777" w:rsidR="004A11CE" w:rsidRPr="00F523FD" w:rsidRDefault="004A11CE" w:rsidP="009C49A9">
            <w:r w:rsidRPr="00F523FD">
              <w:t> </w:t>
            </w:r>
          </w:p>
        </w:tc>
      </w:tr>
      <w:tr w:rsidR="004A11CE" w:rsidRPr="00F523FD" w14:paraId="1E2CB534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6573" w14:textId="77777777" w:rsidR="004A11CE" w:rsidRPr="00F523FD" w:rsidRDefault="004A11CE" w:rsidP="009C49A9">
            <w:proofErr w:type="spellStart"/>
            <w:r w:rsidRPr="00F523FD">
              <w:lastRenderedPageBreak/>
              <w:t>Customs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registration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C9C3" w14:textId="0A39B122" w:rsidR="004A11CE" w:rsidRPr="00F523FD" w:rsidRDefault="00BD62C1" w:rsidP="009C49A9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27A4" w14:textId="77777777" w:rsidR="004A11CE" w:rsidRPr="00F523FD" w:rsidRDefault="004A11CE" w:rsidP="009C49A9">
            <w:r w:rsidRPr="00F523FD">
              <w:t>an18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8456" w14:textId="5C43D3E5" w:rsidR="004A11CE" w:rsidRPr="00F523FD" w:rsidRDefault="004A11CE" w:rsidP="00886611">
            <w:r w:rsidRPr="00F523FD">
              <w:t> </w:t>
            </w:r>
          </w:p>
        </w:tc>
      </w:tr>
      <w:tr w:rsidR="004A11CE" w:rsidRPr="00F523FD" w14:paraId="5E05B173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5D30" w14:textId="77777777" w:rsidR="004A11CE" w:rsidRPr="00F523FD" w:rsidRDefault="004A11CE" w:rsidP="009C49A9">
            <w:r w:rsidRPr="00F523FD">
              <w:t>MRN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759" w14:textId="77777777" w:rsidR="004A11CE" w:rsidRPr="00F523FD" w:rsidRDefault="004A11CE" w:rsidP="009C49A9">
            <w:r w:rsidRPr="00F523FD">
              <w:t>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5429" w14:textId="77777777" w:rsidR="004A11CE" w:rsidRPr="00F523FD" w:rsidRDefault="004A11CE" w:rsidP="009C49A9">
            <w:r w:rsidRPr="00F523FD">
              <w:t>an18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9923" w14:textId="77777777" w:rsidR="004A11CE" w:rsidRPr="00F523FD" w:rsidRDefault="004A11CE" w:rsidP="009C49A9">
            <w:r w:rsidRPr="00F523FD">
              <w:t> </w:t>
            </w:r>
          </w:p>
        </w:tc>
      </w:tr>
      <w:tr w:rsidR="00CB17FD" w:rsidRPr="00F523FD" w14:paraId="0C708741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AA40" w14:textId="5812F5F6" w:rsidR="00CB17FD" w:rsidRPr="00F523FD" w:rsidRDefault="00CB17FD" w:rsidP="00CB17FD">
            <w:proofErr w:type="spellStart"/>
            <w:r>
              <w:t>Invalidation</w:t>
            </w:r>
            <w:proofErr w:type="spellEnd"/>
            <w:r>
              <w:t xml:space="preserve"> decision</w:t>
            </w:r>
            <w:r w:rsidRPr="00F523FD">
              <w:t xml:space="preserve"> </w:t>
            </w:r>
            <w:proofErr w:type="spellStart"/>
            <w:r w:rsidRPr="00F523FD">
              <w:t>date</w:t>
            </w:r>
            <w:proofErr w:type="spellEnd"/>
            <w:r w:rsidRPr="00F523FD">
              <w:t xml:space="preserve"> and </w:t>
            </w:r>
            <w:proofErr w:type="spellStart"/>
            <w:r w:rsidRPr="00F523FD">
              <w:t>time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22E7" w14:textId="4E95D8A4" w:rsidR="00CB17FD" w:rsidRPr="00F523FD" w:rsidRDefault="00CB17FD" w:rsidP="00CB17FD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E6F6" w14:textId="65A4E963" w:rsidR="00CB17FD" w:rsidRPr="00F523FD" w:rsidRDefault="00CB17FD" w:rsidP="00CB17FD">
            <w:r w:rsidRPr="00F523FD">
              <w:t>an19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4C8C" w14:textId="77777777" w:rsidR="00CB17FD" w:rsidRPr="00F523FD" w:rsidRDefault="00CB17FD" w:rsidP="00CB17FD"/>
        </w:tc>
      </w:tr>
      <w:tr w:rsidR="00CB17FD" w:rsidRPr="00F523FD" w14:paraId="4D5B979A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6B89" w14:textId="77777777" w:rsidR="00CB17FD" w:rsidRPr="00F523FD" w:rsidRDefault="00CB17FD" w:rsidP="00CB17FD">
            <w:proofErr w:type="spellStart"/>
            <w:r w:rsidRPr="00F523FD">
              <w:t>Invalidation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request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date</w:t>
            </w:r>
            <w:proofErr w:type="spellEnd"/>
            <w:r w:rsidRPr="00F523FD">
              <w:t xml:space="preserve"> and </w:t>
            </w:r>
            <w:proofErr w:type="spellStart"/>
            <w:r w:rsidRPr="00F523FD">
              <w:t>time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29AF" w14:textId="77777777" w:rsidR="00CB17FD" w:rsidRPr="00F523FD" w:rsidRDefault="00CB17FD" w:rsidP="00CB17FD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D9EA" w14:textId="77777777" w:rsidR="00CB17FD" w:rsidRPr="00F523FD" w:rsidRDefault="00CB17FD" w:rsidP="00CB17FD">
            <w:r w:rsidRPr="00F523FD">
              <w:t>an19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E0D1" w14:textId="77777777" w:rsidR="00CB17FD" w:rsidRPr="00F523FD" w:rsidRDefault="00CB17FD" w:rsidP="00CB17FD">
            <w:r w:rsidRPr="00F523FD">
              <w:t> </w:t>
            </w:r>
          </w:p>
        </w:tc>
      </w:tr>
      <w:tr w:rsidR="00521842" w:rsidRPr="00F523FD" w14:paraId="39D943EF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9F9C" w14:textId="3EB71486" w:rsidR="00521842" w:rsidRPr="00F523FD" w:rsidRDefault="00521842" w:rsidP="00CB17FD">
            <w:proofErr w:type="spellStart"/>
            <w:r>
              <w:t>I</w:t>
            </w:r>
            <w:r w:rsidRPr="00521842">
              <w:t>nvalidation</w:t>
            </w:r>
            <w:proofErr w:type="spellEnd"/>
            <w:r>
              <w:t xml:space="preserve"> </w:t>
            </w:r>
            <w:proofErr w:type="spellStart"/>
            <w:r w:rsidRPr="00521842">
              <w:t>Initiated</w:t>
            </w:r>
            <w:proofErr w:type="spellEnd"/>
            <w:r>
              <w:t xml:space="preserve"> </w:t>
            </w:r>
            <w:proofErr w:type="spellStart"/>
            <w:r w:rsidRPr="00521842">
              <w:t>By</w:t>
            </w:r>
            <w:proofErr w:type="spellEnd"/>
            <w:r>
              <w:t xml:space="preserve"> </w:t>
            </w:r>
            <w:proofErr w:type="spellStart"/>
            <w:r w:rsidRPr="00521842">
              <w:t>Customs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023B" w14:textId="0FF65465" w:rsidR="00521842" w:rsidRPr="00F523FD" w:rsidRDefault="00F81206" w:rsidP="00CB17FD">
            <w:r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741D" w14:textId="3876E442" w:rsidR="00521842" w:rsidRPr="00F523FD" w:rsidRDefault="00F81206" w:rsidP="00CB17FD">
            <w:r>
              <w:t>n1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5ED7" w14:textId="77777777" w:rsidR="00521842" w:rsidRPr="00F523FD" w:rsidRDefault="00521842" w:rsidP="00CB17FD"/>
        </w:tc>
      </w:tr>
      <w:tr w:rsidR="00D30985" w:rsidRPr="00F523FD" w14:paraId="18DCBE0C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F05A" w14:textId="5A0A4643" w:rsidR="00D30985" w:rsidRDefault="00D30985" w:rsidP="00D30985">
            <w:proofErr w:type="spellStart"/>
            <w:r w:rsidRPr="00F523FD">
              <w:t>Invalidation</w:t>
            </w:r>
            <w:proofErr w:type="spellEnd"/>
            <w:r w:rsidRPr="00F523FD">
              <w:t xml:space="preserve"> </w:t>
            </w:r>
            <w:proofErr w:type="spellStart"/>
            <w:r>
              <w:t>justification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A7CD" w14:textId="57365207" w:rsidR="00D30985" w:rsidRPr="00F523FD" w:rsidRDefault="00D30985" w:rsidP="00D30985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4E06" w14:textId="59F5C0A4" w:rsidR="00D30985" w:rsidRPr="00F523FD" w:rsidRDefault="00D30985" w:rsidP="00D30985">
            <w:r w:rsidRPr="00F523FD">
              <w:t>an..512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FB0C" w14:textId="43EC3536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46EB9933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86CA" w14:textId="77777777" w:rsidR="00D30985" w:rsidRPr="00F523FD" w:rsidRDefault="00D30985" w:rsidP="00D30985">
            <w:r w:rsidRPr="00F523FD">
              <w:t>\--SUPERVISING CUSTOMS OFFICE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DA56" w14:textId="45B8F70D" w:rsidR="00D30985" w:rsidRPr="00F523FD" w:rsidRDefault="00D30985" w:rsidP="00D30985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DEC0" w14:textId="77777777" w:rsidR="00D30985" w:rsidRPr="00F523FD" w:rsidRDefault="00D30985" w:rsidP="00D30985"/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267E" w14:textId="77777777" w:rsidR="00D30985" w:rsidRPr="00F523FD" w:rsidRDefault="00D30985" w:rsidP="00D30985"/>
        </w:tc>
      </w:tr>
      <w:tr w:rsidR="00D30985" w:rsidRPr="00F523FD" w14:paraId="374603E5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02CE" w14:textId="77777777" w:rsidR="00D30985" w:rsidRPr="00F523FD" w:rsidRDefault="00D30985" w:rsidP="00D30985">
            <w:proofErr w:type="spellStart"/>
            <w:r w:rsidRPr="00F523FD">
              <w:t>Reference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8B67" w14:textId="77777777" w:rsidR="00D30985" w:rsidRPr="00F523FD" w:rsidRDefault="00D30985" w:rsidP="00D30985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BDD8" w14:textId="77777777" w:rsidR="00D30985" w:rsidRPr="00F523FD" w:rsidRDefault="00D30985" w:rsidP="00D30985">
            <w:r w:rsidRPr="00F523FD">
              <w:t>an8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CF9F" w14:textId="47F4A1AB" w:rsidR="00D30985" w:rsidRPr="00F523FD" w:rsidRDefault="00D30985" w:rsidP="00D30985"/>
        </w:tc>
      </w:tr>
      <w:tr w:rsidR="00D30985" w:rsidRPr="00F523FD" w14:paraId="50CF1482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28B5" w14:textId="77777777" w:rsidR="00D30985" w:rsidRPr="00F523FD" w:rsidRDefault="00D30985" w:rsidP="00D30985">
            <w:r w:rsidRPr="00F523FD">
              <w:t>\--DECLARANT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6A4A" w14:textId="77777777" w:rsidR="00D30985" w:rsidRPr="00F523FD" w:rsidRDefault="00D30985" w:rsidP="00D30985">
            <w:r w:rsidRPr="00F523FD"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E1C" w14:textId="77777777" w:rsidR="00D30985" w:rsidRPr="00F523FD" w:rsidRDefault="00D30985" w:rsidP="00D30985">
            <w:r w:rsidRPr="00F523FD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E138" w14:textId="77777777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6D6759E4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A009" w14:textId="77777777" w:rsidR="00D30985" w:rsidRPr="00F523FD" w:rsidRDefault="00D30985" w:rsidP="00D30985">
            <w:proofErr w:type="spellStart"/>
            <w:r w:rsidRPr="00F523FD">
              <w:t>Identification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46D3" w14:textId="77777777" w:rsidR="00D30985" w:rsidRPr="00F523FD" w:rsidRDefault="00D30985" w:rsidP="00D30985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C00E" w14:textId="77777777" w:rsidR="00D30985" w:rsidRPr="00F523FD" w:rsidRDefault="00D30985" w:rsidP="00D30985">
            <w:r w:rsidRPr="00F523FD">
              <w:t>an..17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A3CB" w14:textId="77777777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7BF5C264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740B" w14:textId="77777777" w:rsidR="00D30985" w:rsidRPr="00F523FD" w:rsidRDefault="00D30985" w:rsidP="00D30985">
            <w:proofErr w:type="spellStart"/>
            <w:r w:rsidRPr="00F523FD">
              <w:t>Name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9959" w14:textId="77777777" w:rsidR="00D30985" w:rsidRPr="00F523FD" w:rsidRDefault="00D30985" w:rsidP="00D30985">
            <w:r w:rsidRPr="00F523FD">
              <w:t>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AC86" w14:textId="77777777" w:rsidR="00D30985" w:rsidRPr="00F523FD" w:rsidRDefault="00D30985" w:rsidP="00D30985">
            <w:r w:rsidRPr="00F523FD">
              <w:t>an..70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4534" w14:textId="77777777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60330297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62C0" w14:textId="77777777" w:rsidR="00D30985" w:rsidRPr="00F523FD" w:rsidRDefault="00D30985" w:rsidP="00D30985">
            <w:r w:rsidRPr="00F523FD">
              <w:t>\--\--ADDRESS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334C" w14:textId="77777777" w:rsidR="00D30985" w:rsidRPr="00F523FD" w:rsidRDefault="00D30985" w:rsidP="00D30985">
            <w:r w:rsidRPr="00F523FD"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B263" w14:textId="77777777" w:rsidR="00D30985" w:rsidRPr="00F523FD" w:rsidRDefault="00D30985" w:rsidP="00D30985">
            <w:r w:rsidRPr="00F523FD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09F" w14:textId="77777777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45A20005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48DA" w14:textId="77777777" w:rsidR="00D30985" w:rsidRPr="00F523FD" w:rsidRDefault="00D30985" w:rsidP="00D30985">
            <w:r w:rsidRPr="00F523FD">
              <w:t xml:space="preserve">Street and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9F8B" w14:textId="7BD821E4" w:rsidR="00D30985" w:rsidRPr="00F523FD" w:rsidRDefault="0057150A" w:rsidP="00D30985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9B39" w14:textId="77777777" w:rsidR="00D30985" w:rsidRPr="00F523FD" w:rsidRDefault="00D30985" w:rsidP="00D30985">
            <w:r w:rsidRPr="00F523FD">
              <w:t>an..70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99C5" w14:textId="77777777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20621BC9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9768" w14:textId="77777777" w:rsidR="00D30985" w:rsidRPr="00F523FD" w:rsidRDefault="00D30985" w:rsidP="00D30985">
            <w:proofErr w:type="spellStart"/>
            <w:r w:rsidRPr="00F523FD">
              <w:t>Postcode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5795" w14:textId="7C70B576" w:rsidR="00D30985" w:rsidRPr="00F523FD" w:rsidRDefault="0057150A" w:rsidP="00D30985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D110" w14:textId="77777777" w:rsidR="00D30985" w:rsidRPr="00F523FD" w:rsidRDefault="00D30985" w:rsidP="00D30985">
            <w:r w:rsidRPr="00F523FD">
              <w:t>an..17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15CD" w14:textId="77777777" w:rsidR="00D30985" w:rsidRPr="00F523FD" w:rsidRDefault="00D30985" w:rsidP="00D30985">
            <w:r w:rsidRPr="00F523FD">
              <w:t> </w:t>
            </w:r>
          </w:p>
        </w:tc>
      </w:tr>
      <w:tr w:rsidR="00D30985" w:rsidRPr="00F523FD" w14:paraId="472C8F56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BE57" w14:textId="77777777" w:rsidR="00D30985" w:rsidRPr="00F523FD" w:rsidRDefault="00D30985" w:rsidP="00D30985">
            <w:r w:rsidRPr="00F523FD">
              <w:t>City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0504" w14:textId="7D01555D" w:rsidR="00D30985" w:rsidRPr="00F523FD" w:rsidRDefault="0057150A" w:rsidP="00D30985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5C92" w14:textId="77777777" w:rsidR="00D30985" w:rsidRPr="00F523FD" w:rsidRDefault="00D30985" w:rsidP="00D30985">
            <w:r w:rsidRPr="00F523FD">
              <w:t>an..35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1905" w14:textId="77777777" w:rsidR="00D30985" w:rsidRPr="00F523FD" w:rsidRDefault="00D30985" w:rsidP="00D30985">
            <w:r w:rsidRPr="00F523FD">
              <w:t> </w:t>
            </w:r>
          </w:p>
        </w:tc>
      </w:tr>
      <w:tr w:rsidR="00182F10" w:rsidRPr="00F523FD" w14:paraId="3933C7A5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AAC4" w14:textId="77777777" w:rsidR="00182F10" w:rsidRPr="00F523FD" w:rsidRDefault="00182F10" w:rsidP="00182F10">
            <w:r w:rsidRPr="00F523FD">
              <w:t>Country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D07C" w14:textId="38FF1424" w:rsidR="00182F10" w:rsidRPr="00F523FD" w:rsidRDefault="00182F10" w:rsidP="00182F10">
            <w:r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F021" w14:textId="77777777" w:rsidR="00182F10" w:rsidRPr="00F523FD" w:rsidRDefault="00182F10" w:rsidP="00182F10">
            <w:r w:rsidRPr="00F523FD">
              <w:t>a2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D59D" w14:textId="3EB6DE73" w:rsidR="00182F10" w:rsidRPr="00F523FD" w:rsidRDefault="00182F10" w:rsidP="00182F10"/>
        </w:tc>
      </w:tr>
      <w:tr w:rsidR="00182F10" w:rsidRPr="00F523FD" w14:paraId="41A9112D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D618" w14:textId="77777777" w:rsidR="00182F10" w:rsidRPr="00F523FD" w:rsidRDefault="00182F10" w:rsidP="00182F10">
            <w:r w:rsidRPr="00F523FD">
              <w:t>\--\--CONTACT PERSON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FF55" w14:textId="77777777" w:rsidR="00182F10" w:rsidRPr="00F523FD" w:rsidRDefault="00182F10" w:rsidP="00182F10">
            <w:r w:rsidRPr="00F523FD"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2497" w14:textId="77777777" w:rsidR="00182F10" w:rsidRPr="00F523FD" w:rsidRDefault="00182F10" w:rsidP="00182F10">
            <w:r w:rsidRPr="00F523FD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7DFC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03C7E447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A153" w14:textId="1B2F64A7" w:rsidR="00182F10" w:rsidRPr="00F523FD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93E5" w14:textId="3426E354" w:rsidR="00182F10" w:rsidRPr="00F523FD" w:rsidRDefault="00182F10" w:rsidP="00182F10">
            <w:r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6826" w14:textId="0588B515" w:rsidR="00182F10" w:rsidRPr="00F523FD" w:rsidRDefault="00182F10" w:rsidP="00182F10">
            <w:r>
              <w:t>n..5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36E0" w14:textId="77777777" w:rsidR="00182F10" w:rsidRPr="00F523FD" w:rsidRDefault="00182F10" w:rsidP="00182F10"/>
        </w:tc>
      </w:tr>
      <w:tr w:rsidR="00182F10" w:rsidRPr="00F523FD" w14:paraId="7B573542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C304" w14:textId="77777777" w:rsidR="00182F10" w:rsidRPr="00F523FD" w:rsidRDefault="00182F10" w:rsidP="00182F10">
            <w:proofErr w:type="spellStart"/>
            <w:r w:rsidRPr="00F523FD">
              <w:t>Name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37DC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D0BB" w14:textId="77777777" w:rsidR="00182F10" w:rsidRPr="00F523FD" w:rsidRDefault="00182F10" w:rsidP="00182F10">
            <w:r w:rsidRPr="00F523FD">
              <w:t>an..70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7FA8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27AFD6A4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0E06" w14:textId="77777777" w:rsidR="00182F10" w:rsidRPr="00F523FD" w:rsidRDefault="00182F10" w:rsidP="00182F10">
            <w:proofErr w:type="spellStart"/>
            <w:r w:rsidRPr="00F523FD">
              <w:t>Phone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EF7F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A384" w14:textId="77777777" w:rsidR="00182F10" w:rsidRPr="00F523FD" w:rsidRDefault="00182F10" w:rsidP="00182F10">
            <w:r w:rsidRPr="00F523FD">
              <w:t>an..35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EAA0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6CC0C8D4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153E" w14:textId="77777777" w:rsidR="00182F10" w:rsidRPr="00F523FD" w:rsidRDefault="00182F10" w:rsidP="00182F10">
            <w:r w:rsidRPr="00F523FD">
              <w:t xml:space="preserve">E-mail </w:t>
            </w:r>
            <w:proofErr w:type="spellStart"/>
            <w:r w:rsidRPr="00F523FD">
              <w:t>address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9FD3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3341" w14:textId="77777777" w:rsidR="00182F10" w:rsidRPr="00F523FD" w:rsidRDefault="00182F10" w:rsidP="00182F10">
            <w:r w:rsidRPr="00F523FD">
              <w:t>an..256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0AB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0EEA439C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5EC2" w14:textId="77777777" w:rsidR="00182F10" w:rsidRPr="00F523FD" w:rsidRDefault="00182F10" w:rsidP="00182F10">
            <w:r w:rsidRPr="00F523FD">
              <w:t>\--REPRESENTATIVE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0821" w14:textId="77777777" w:rsidR="00182F10" w:rsidRPr="00F523FD" w:rsidRDefault="00182F10" w:rsidP="00182F10">
            <w:r w:rsidRPr="00F523FD"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90AF" w14:textId="77777777" w:rsidR="00182F10" w:rsidRPr="00F523FD" w:rsidRDefault="00182F10" w:rsidP="00182F10">
            <w:r w:rsidRPr="00F523FD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7A57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646D6CCE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6FA5" w14:textId="77777777" w:rsidR="00182F10" w:rsidRPr="00F523FD" w:rsidRDefault="00182F10" w:rsidP="00182F10">
            <w:proofErr w:type="spellStart"/>
            <w:r w:rsidRPr="00F523FD">
              <w:t>Identification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DAB7" w14:textId="77777777" w:rsidR="00182F10" w:rsidRPr="00F523FD" w:rsidRDefault="00182F10" w:rsidP="00182F10">
            <w:r w:rsidRPr="00F523FD">
              <w:t>O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8D26" w14:textId="77777777" w:rsidR="00182F10" w:rsidRPr="00F523FD" w:rsidRDefault="00182F10" w:rsidP="00182F10">
            <w:r w:rsidRPr="00F523FD">
              <w:t>an..17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CF96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398225D1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0755" w14:textId="77777777" w:rsidR="00182F10" w:rsidRPr="00F523FD" w:rsidRDefault="00182F10" w:rsidP="00182F10">
            <w:r w:rsidRPr="00F523FD">
              <w:t>Status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2252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607B" w14:textId="77777777" w:rsidR="00182F10" w:rsidRPr="00F523FD" w:rsidRDefault="00182F10" w:rsidP="00182F10">
            <w:r w:rsidRPr="00F523FD">
              <w:t>n1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2D79" w14:textId="77777777" w:rsidR="00182F10" w:rsidRPr="00F523FD" w:rsidRDefault="00182F10" w:rsidP="00182F10">
            <w:r w:rsidRPr="00F523FD">
              <w:t xml:space="preserve">CL094 </w:t>
            </w:r>
          </w:p>
        </w:tc>
      </w:tr>
      <w:tr w:rsidR="00182F10" w:rsidRPr="00F523FD" w14:paraId="6D7C6786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98DE" w14:textId="77777777" w:rsidR="00182F10" w:rsidRPr="00F523FD" w:rsidRDefault="00182F10" w:rsidP="00182F10">
            <w:r w:rsidRPr="00F523FD">
              <w:t>\--\--CONTACT PERSON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6399" w14:textId="77777777" w:rsidR="00182F10" w:rsidRPr="00F523FD" w:rsidRDefault="00182F10" w:rsidP="00182F10">
            <w:r w:rsidRPr="00F523FD"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D474" w14:textId="77777777" w:rsidR="00182F10" w:rsidRPr="00F523FD" w:rsidRDefault="00182F10" w:rsidP="00182F10">
            <w:r w:rsidRPr="00F523FD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20E2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68DADDB9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CAAC" w14:textId="44CAC311" w:rsidR="00182F10" w:rsidRPr="00F523FD" w:rsidRDefault="00182F10" w:rsidP="00182F10"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CFD3" w14:textId="67FC1264" w:rsidR="00182F10" w:rsidRPr="00F523FD" w:rsidRDefault="00182F10" w:rsidP="00182F10">
            <w:r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92FD" w14:textId="2FAEF90F" w:rsidR="00182F10" w:rsidRPr="00F523FD" w:rsidRDefault="00182F10" w:rsidP="00182F10">
            <w:r>
              <w:t>n..5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EB1F" w14:textId="77777777" w:rsidR="00182F10" w:rsidRPr="00F523FD" w:rsidRDefault="00182F10" w:rsidP="00182F10"/>
        </w:tc>
      </w:tr>
      <w:tr w:rsidR="00182F10" w:rsidRPr="00F523FD" w14:paraId="5A8B5810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6F52" w14:textId="77777777" w:rsidR="00182F10" w:rsidRPr="00F523FD" w:rsidRDefault="00182F10" w:rsidP="00182F10">
            <w:proofErr w:type="spellStart"/>
            <w:r w:rsidRPr="00F523FD">
              <w:t>Name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8F82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253A" w14:textId="77777777" w:rsidR="00182F10" w:rsidRPr="00F523FD" w:rsidRDefault="00182F10" w:rsidP="00182F10">
            <w:r w:rsidRPr="00F523FD">
              <w:t>an..70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E1FC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54A73C8E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3DA6" w14:textId="77777777" w:rsidR="00182F10" w:rsidRPr="00F523FD" w:rsidRDefault="00182F10" w:rsidP="00182F10">
            <w:proofErr w:type="spellStart"/>
            <w:r w:rsidRPr="00F523FD">
              <w:t>Phone</w:t>
            </w:r>
            <w:proofErr w:type="spellEnd"/>
            <w:r w:rsidRPr="00F523FD">
              <w:t xml:space="preserve"> </w:t>
            </w:r>
            <w:proofErr w:type="spellStart"/>
            <w:r w:rsidRPr="00F523FD">
              <w:t>number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C8FE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A140" w14:textId="77777777" w:rsidR="00182F10" w:rsidRPr="00F523FD" w:rsidRDefault="00182F10" w:rsidP="00182F10">
            <w:r w:rsidRPr="00F523FD">
              <w:t>an..35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DA16" w14:textId="77777777" w:rsidR="00182F10" w:rsidRPr="00F523FD" w:rsidRDefault="00182F10" w:rsidP="00182F10">
            <w:r w:rsidRPr="00F523FD">
              <w:t> </w:t>
            </w:r>
          </w:p>
        </w:tc>
      </w:tr>
      <w:tr w:rsidR="00182F10" w:rsidRPr="00F523FD" w14:paraId="77278F40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0720" w14:textId="77777777" w:rsidR="00182F10" w:rsidRPr="00F523FD" w:rsidRDefault="00182F10" w:rsidP="00182F10">
            <w:r w:rsidRPr="00F523FD">
              <w:t xml:space="preserve">E-mail </w:t>
            </w:r>
            <w:proofErr w:type="spellStart"/>
            <w:r w:rsidRPr="00F523FD">
              <w:t>address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33E9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50F3" w14:textId="77777777" w:rsidR="00182F10" w:rsidRPr="00F523FD" w:rsidRDefault="00182F10" w:rsidP="00182F10">
            <w:r w:rsidRPr="00F523FD">
              <w:t>an256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7C48" w14:textId="77777777" w:rsidR="00182F10" w:rsidRPr="00F523FD" w:rsidRDefault="00182F10" w:rsidP="00182F10"/>
        </w:tc>
      </w:tr>
      <w:tr w:rsidR="00182F10" w:rsidRPr="00F523FD" w14:paraId="300ED42E" w14:textId="77777777" w:rsidTr="009C49A9">
        <w:trPr>
          <w:trHeight w:val="25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FE06" w14:textId="77777777" w:rsidR="00182F10" w:rsidRPr="00F523FD" w:rsidRDefault="00182F10" w:rsidP="00182F10">
            <w:r w:rsidRPr="00F523FD">
              <w:t>\--</w:t>
            </w:r>
            <w:proofErr w:type="spellStart"/>
            <w:r w:rsidRPr="00F523FD">
              <w:t>Message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20D9" w14:textId="77777777" w:rsidR="00182F10" w:rsidRPr="00F523FD" w:rsidRDefault="00182F10" w:rsidP="00182F10">
            <w:r w:rsidRPr="00F523FD">
              <w:t>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D144" w14:textId="77777777" w:rsidR="00182F10" w:rsidRPr="00F523FD" w:rsidRDefault="00182F10" w:rsidP="00182F10">
            <w:r w:rsidRPr="00F523FD">
              <w:t>an..1000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EC86" w14:textId="77777777" w:rsidR="00182F10" w:rsidRPr="00F523FD" w:rsidRDefault="00182F10" w:rsidP="00182F10"/>
        </w:tc>
      </w:tr>
    </w:tbl>
    <w:p w14:paraId="43EEBA28" w14:textId="77777777" w:rsidR="004A11CE" w:rsidRDefault="004A11CE" w:rsidP="004A11CE">
      <w:pPr>
        <w:rPr>
          <w:b/>
          <w:sz w:val="28"/>
          <w:szCs w:val="28"/>
        </w:rPr>
      </w:pPr>
    </w:p>
    <w:p w14:paraId="38687B61" w14:textId="77777777" w:rsidR="004A11CE" w:rsidRPr="004F6EA6" w:rsidRDefault="004A11CE" w:rsidP="004A11CE">
      <w:pPr>
        <w:rPr>
          <w:b/>
          <w:i/>
          <w:sz w:val="28"/>
          <w:szCs w:val="28"/>
        </w:rPr>
      </w:pPr>
      <w:r w:rsidRPr="004F6EA6">
        <w:rPr>
          <w:b/>
          <w:i/>
          <w:sz w:val="28"/>
          <w:szCs w:val="28"/>
        </w:rPr>
        <w:t>Üzenet szö</w:t>
      </w:r>
      <w:r>
        <w:rPr>
          <w:b/>
          <w:i/>
          <w:sz w:val="28"/>
          <w:szCs w:val="28"/>
        </w:rPr>
        <w:t>vege</w:t>
      </w:r>
      <w:r w:rsidRPr="004F6EA6">
        <w:rPr>
          <w:b/>
          <w:i/>
          <w:sz w:val="28"/>
          <w:szCs w:val="28"/>
        </w:rPr>
        <w:t>:</w:t>
      </w:r>
    </w:p>
    <w:tbl>
      <w:tblPr>
        <w:tblStyle w:val="Rcsostblzat"/>
        <w:tblW w:w="9801" w:type="dxa"/>
        <w:tblLook w:val="04A0" w:firstRow="1" w:lastRow="0" w:firstColumn="1" w:lastColumn="0" w:noHBand="0" w:noVBand="1"/>
      </w:tblPr>
      <w:tblGrid>
        <w:gridCol w:w="1838"/>
        <w:gridCol w:w="7963"/>
      </w:tblGrid>
      <w:tr w:rsidR="004A11CE" w14:paraId="1049A57D" w14:textId="77777777" w:rsidTr="009C49A9">
        <w:trPr>
          <w:trHeight w:val="279"/>
        </w:trPr>
        <w:tc>
          <w:tcPr>
            <w:tcW w:w="1838" w:type="dxa"/>
            <w:shd w:val="clear" w:color="auto" w:fill="A8D08D" w:themeFill="accent6" w:themeFillTint="99"/>
          </w:tcPr>
          <w:p w14:paraId="1B5212D4" w14:textId="77777777" w:rsidR="004A11CE" w:rsidRPr="007A75A5" w:rsidRDefault="004A11CE" w:rsidP="009C49A9">
            <w:pPr>
              <w:jc w:val="center"/>
              <w:rPr>
                <w:b/>
              </w:rPr>
            </w:pPr>
            <w:r>
              <w:rPr>
                <w:b/>
              </w:rPr>
              <w:t>Eljárás fajtája</w:t>
            </w:r>
          </w:p>
        </w:tc>
        <w:tc>
          <w:tcPr>
            <w:tcW w:w="7963" w:type="dxa"/>
            <w:shd w:val="clear" w:color="auto" w:fill="A8D08D" w:themeFill="accent6" w:themeFillTint="99"/>
          </w:tcPr>
          <w:p w14:paraId="36A919A5" w14:textId="77777777" w:rsidR="004A11CE" w:rsidRPr="007A75A5" w:rsidRDefault="004A11CE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4A11CE" w14:paraId="28BD6D9E" w14:textId="77777777" w:rsidTr="009C49A9">
        <w:trPr>
          <w:trHeight w:val="559"/>
        </w:trPr>
        <w:tc>
          <w:tcPr>
            <w:tcW w:w="1838" w:type="dxa"/>
          </w:tcPr>
          <w:p w14:paraId="745E5804" w14:textId="77777777" w:rsidR="004A11CE" w:rsidRDefault="004A11CE" w:rsidP="009C49A9">
            <w:pPr>
              <w:jc w:val="both"/>
            </w:pPr>
            <w:r>
              <w:t>Alap eljárás</w:t>
            </w:r>
          </w:p>
        </w:tc>
        <w:tc>
          <w:tcPr>
            <w:tcW w:w="7963" w:type="dxa"/>
          </w:tcPr>
          <w:p w14:paraId="626386B7" w14:textId="425B1326" w:rsidR="004A11CE" w:rsidRPr="00DA099F" w:rsidRDefault="004A11CE" w:rsidP="009C49A9">
            <w:pPr>
              <w:jc w:val="both"/>
            </w:pPr>
            <w:r>
              <w:t>HU:</w:t>
            </w:r>
            <w:r w:rsidRPr="00696EB2">
              <w:t xml:space="preserve"> </w:t>
            </w:r>
            <w:r w:rsidRPr="00DA099F">
              <w:t>„Kérelmének megfelelően a</w:t>
            </w:r>
            <w:r w:rsidR="00351A08">
              <w:t>z MRN</w:t>
            </w:r>
            <w:r w:rsidR="00E86B81">
              <w:t>XXXXXXXXXX</w:t>
            </w:r>
            <w:r w:rsidRPr="00DA099F">
              <w:t xml:space="preserve"> azonosítószámú vám-árunyilatkozatot a vámhatóság érvénytelenítette.”</w:t>
            </w:r>
          </w:p>
          <w:p w14:paraId="1F33FEA9" w14:textId="3AFA7651" w:rsidR="004A11CE" w:rsidRPr="00B64DE5" w:rsidRDefault="004A11CE" w:rsidP="00E86B81">
            <w:pPr>
              <w:jc w:val="both"/>
              <w:rPr>
                <w:rFonts w:ascii="inherit" w:hAnsi="inherit" w:cs="Courier New"/>
                <w:color w:val="202124"/>
                <w:sz w:val="42"/>
                <w:szCs w:val="42"/>
              </w:rPr>
            </w:pPr>
            <w:r w:rsidRPr="00E14856">
              <w:t>EN:”</w:t>
            </w:r>
            <w:r w:rsidRPr="00B64DE5">
              <w:rPr>
                <w:b/>
              </w:rPr>
              <w:t xml:space="preserve"> </w:t>
            </w:r>
            <w:r w:rsidRPr="00B64DE5">
              <w:t xml:space="preserve">In </w:t>
            </w:r>
            <w:proofErr w:type="spellStart"/>
            <w:r w:rsidRPr="00B64DE5">
              <w:t>accordance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with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your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request</w:t>
            </w:r>
            <w:proofErr w:type="spellEnd"/>
            <w:r w:rsidRPr="00B64DE5">
              <w:t xml:space="preserve">, </w:t>
            </w:r>
            <w:proofErr w:type="spellStart"/>
            <w:r w:rsidRPr="00B64DE5">
              <w:t>the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customs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declaration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with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identification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number</w:t>
            </w:r>
            <w:proofErr w:type="spellEnd"/>
            <w:r w:rsidRPr="00B64DE5">
              <w:t xml:space="preserve"> </w:t>
            </w:r>
            <w:r w:rsidR="00E86B81">
              <w:t xml:space="preserve">MRNXXXXXXXXXX </w:t>
            </w:r>
            <w:proofErr w:type="spellStart"/>
            <w:r w:rsidRPr="00B64DE5">
              <w:t>was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invalidated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by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the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customs</w:t>
            </w:r>
            <w:proofErr w:type="spellEnd"/>
            <w:r w:rsidRPr="00B64DE5">
              <w:t xml:space="preserve"> </w:t>
            </w:r>
            <w:proofErr w:type="spellStart"/>
            <w:r w:rsidRPr="00B64DE5">
              <w:t>authority</w:t>
            </w:r>
            <w:proofErr w:type="spellEnd"/>
            <w:r w:rsidRPr="00E14856">
              <w:t>”</w:t>
            </w:r>
          </w:p>
        </w:tc>
      </w:tr>
    </w:tbl>
    <w:p w14:paraId="231B623B" w14:textId="77777777" w:rsidR="004A11CE" w:rsidRDefault="004A11CE" w:rsidP="00177196">
      <w:pPr>
        <w:rPr>
          <w:b/>
          <w:i/>
          <w:sz w:val="28"/>
          <w:szCs w:val="28"/>
        </w:rPr>
      </w:pPr>
    </w:p>
    <w:p w14:paraId="5568F599" w14:textId="6FE56E0E" w:rsidR="004D6E03" w:rsidRPr="00205DD9" w:rsidRDefault="004D6E03" w:rsidP="004D6E03">
      <w:pPr>
        <w:pStyle w:val="Cmsor3"/>
        <w:rPr>
          <w:szCs w:val="28"/>
        </w:rPr>
      </w:pPr>
      <w:bookmarkStart w:id="69" w:name="_Toc141779533"/>
      <w:r>
        <w:rPr>
          <w:szCs w:val="28"/>
        </w:rPr>
        <w:t>CC</w:t>
      </w:r>
      <w:r w:rsidRPr="00205DD9">
        <w:rPr>
          <w:szCs w:val="28"/>
        </w:rPr>
        <w:t>451 - Elutasít</w:t>
      </w:r>
      <w:r>
        <w:rPr>
          <w:szCs w:val="28"/>
        </w:rPr>
        <w:t>ás</w:t>
      </w:r>
      <w:r w:rsidR="00094FC0">
        <w:rPr>
          <w:szCs w:val="28"/>
        </w:rPr>
        <w:t xml:space="preserve"> (értesítés arról, hogy az áru nem adható ki)</w:t>
      </w:r>
      <w:bookmarkEnd w:id="69"/>
    </w:p>
    <w:p w14:paraId="36A2D7EF" w14:textId="220117ED" w:rsidR="004D6E03" w:rsidRPr="002B470B" w:rsidRDefault="004D6E03" w:rsidP="004D6E03">
      <w:pPr>
        <w:jc w:val="both"/>
        <w:rPr>
          <w:color w:val="FF0000"/>
        </w:rPr>
      </w:pPr>
      <w:r>
        <w:t xml:space="preserve">Az </w:t>
      </w:r>
      <w:r w:rsidR="00B42A8D">
        <w:t>CC</w:t>
      </w:r>
      <w:r>
        <w:t xml:space="preserve">451-es üzenet </w:t>
      </w:r>
      <w:r w:rsidRPr="00DA099F">
        <w:t xml:space="preserve">minden az alapeljárás keretében </w:t>
      </w:r>
      <w:r w:rsidR="004F6B40">
        <w:t>„</w:t>
      </w:r>
      <w:r w:rsidRPr="00DA099F">
        <w:t>elutasításra kerülő</w:t>
      </w:r>
      <w:r w:rsidR="004F6B40">
        <w:t>”</w:t>
      </w:r>
      <w:r w:rsidRPr="00DA099F">
        <w:t xml:space="preserve"> árunyilatkozat esetében kiküldésre kerül</w:t>
      </w:r>
      <w:r>
        <w:t xml:space="preserve"> az </w:t>
      </w:r>
      <w:proofErr w:type="spellStart"/>
      <w:r w:rsidR="007367CE">
        <w:t>eVÁM</w:t>
      </w:r>
      <w:proofErr w:type="spellEnd"/>
      <w:r>
        <w:t xml:space="preserve"> rendszerből a Nyilatkozattevőnek</w:t>
      </w:r>
      <w:r w:rsidRPr="00DA099F">
        <w:t xml:space="preserve">. </w:t>
      </w:r>
      <w:r>
        <w:t>Ebben az esetben mindig lesz egy formális döntés a vámhatóság r</w:t>
      </w:r>
      <w:r w:rsidR="00DE0CC0">
        <w:t>észéről, melyet az üzenet boríté</w:t>
      </w:r>
      <w:r>
        <w:t>kjában csatolmányként továbbít a rendszer.</w:t>
      </w:r>
    </w:p>
    <w:p w14:paraId="2042AE23" w14:textId="77777777" w:rsidR="004D6E03" w:rsidRPr="008541B1" w:rsidRDefault="004D6E03" w:rsidP="004D6E03"/>
    <w:p w14:paraId="391F450A" w14:textId="77777777" w:rsidR="004D6E03" w:rsidRDefault="004D6E03" w:rsidP="004D6E03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7FA85FAE" w14:textId="77777777" w:rsidR="004D6E03" w:rsidRDefault="004D6E03" w:rsidP="004D6E03">
      <w:pPr>
        <w:rPr>
          <w:b/>
          <w:i/>
          <w:sz w:val="28"/>
          <w:szCs w:val="28"/>
        </w:rPr>
      </w:pP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2178"/>
        <w:gridCol w:w="2002"/>
        <w:gridCol w:w="1465"/>
      </w:tblGrid>
      <w:tr w:rsidR="004D6E03" w:rsidRPr="00B521F6" w14:paraId="0D0ECAF2" w14:textId="77777777" w:rsidTr="009C49A9">
        <w:trPr>
          <w:trHeight w:val="301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96B8840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lastRenderedPageBreak/>
              <w:t>Üzenet struktúra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56EAC6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 xml:space="preserve">   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797A94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 xml:space="preserve">   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607900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 xml:space="preserve">    </w:t>
            </w:r>
          </w:p>
        </w:tc>
      </w:tr>
      <w:tr w:rsidR="004D6E03" w:rsidRPr="00B521F6" w14:paraId="4C53BEEA" w14:textId="77777777" w:rsidTr="009C49A9">
        <w:trPr>
          <w:trHeight w:val="301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B8C6681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>Mezőnév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452C5F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>Számosság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C3F342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>Kötelezőség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57EE09" w14:textId="77777777" w:rsidR="004D6E03" w:rsidRPr="00B521F6" w:rsidRDefault="004D6E03" w:rsidP="009C49A9">
            <w:pPr>
              <w:rPr>
                <w:b/>
                <w:bCs/>
              </w:rPr>
            </w:pPr>
            <w:r w:rsidRPr="00B521F6">
              <w:rPr>
                <w:b/>
                <w:bCs/>
              </w:rPr>
              <w:t> Elem típus és hossz</w:t>
            </w:r>
          </w:p>
        </w:tc>
      </w:tr>
      <w:tr w:rsidR="004D6E03" w:rsidRPr="00B521F6" w14:paraId="504621B3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E336" w14:textId="77777777" w:rsidR="004D6E03" w:rsidRPr="00B521F6" w:rsidRDefault="004D6E03" w:rsidP="009C49A9">
            <w:r w:rsidRPr="00B521F6">
              <w:t>CC451: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5E0B" w14:textId="77777777" w:rsidR="004D6E03" w:rsidRPr="00B521F6" w:rsidRDefault="004D6E03" w:rsidP="009C49A9">
            <w:r w:rsidRPr="00B521F6">
              <w:t xml:space="preserve">  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9427" w14:textId="77777777" w:rsidR="004D6E03" w:rsidRPr="00B521F6" w:rsidRDefault="004D6E03" w:rsidP="009C49A9">
            <w:r w:rsidRPr="00B521F6">
              <w:t xml:space="preserve">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72EF" w14:textId="77777777" w:rsidR="004D6E03" w:rsidRPr="00B521F6" w:rsidRDefault="004D6E03" w:rsidP="009C49A9">
            <w:r w:rsidRPr="00B521F6">
              <w:t xml:space="preserve">    </w:t>
            </w:r>
          </w:p>
        </w:tc>
      </w:tr>
      <w:tr w:rsidR="004D6E03" w:rsidRPr="00B521F6" w14:paraId="17183F7B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B901" w14:textId="77777777" w:rsidR="004D6E03" w:rsidRPr="00B521F6" w:rsidRDefault="004D6E03" w:rsidP="009C49A9">
            <w:r>
              <w:t>\--</w:t>
            </w:r>
            <w:r w:rsidRPr="00B521F6">
              <w:t>MRN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2132" w14:textId="77777777" w:rsidR="004D6E03" w:rsidRPr="00B521F6" w:rsidRDefault="004D6E03" w:rsidP="009C49A9">
            <w:r w:rsidRPr="00B521F6">
              <w:t>1x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6017" w14:textId="77777777" w:rsidR="004D6E03" w:rsidRPr="00B521F6" w:rsidRDefault="004D6E03" w:rsidP="009C49A9">
            <w:r w:rsidRPr="00B521F6">
              <w:t>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45E5" w14:textId="77777777" w:rsidR="004D6E03" w:rsidRPr="00B521F6" w:rsidRDefault="004D6E03" w:rsidP="009C49A9">
            <w:r w:rsidRPr="00B521F6">
              <w:t>an18</w:t>
            </w:r>
          </w:p>
        </w:tc>
      </w:tr>
      <w:tr w:rsidR="004D6E03" w:rsidRPr="00B521F6" w14:paraId="62B16E1B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0AA2" w14:textId="77777777" w:rsidR="004D6E03" w:rsidRPr="00B521F6" w:rsidRDefault="004D6E03" w:rsidP="009C49A9">
            <w:r>
              <w:t>\--LR</w:t>
            </w:r>
            <w:r w:rsidRPr="00B521F6">
              <w:t>N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9E21" w14:textId="77777777" w:rsidR="004D6E03" w:rsidRPr="00B521F6" w:rsidRDefault="004D6E03" w:rsidP="009C49A9">
            <w:r w:rsidRPr="00B521F6">
              <w:t>1x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1116" w14:textId="383EAB73" w:rsidR="004D6E03" w:rsidRPr="00B521F6" w:rsidRDefault="002477D8" w:rsidP="009C49A9">
            <w:r>
              <w:t>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3C34" w14:textId="77777777" w:rsidR="004D6E03" w:rsidRPr="00B521F6" w:rsidRDefault="004D6E03" w:rsidP="009C49A9">
            <w:r>
              <w:t>an</w:t>
            </w:r>
            <w:r w:rsidRPr="00B521F6">
              <w:t>..22</w:t>
            </w:r>
          </w:p>
        </w:tc>
      </w:tr>
      <w:tr w:rsidR="004D6E03" w:rsidRPr="00B521F6" w14:paraId="3E899767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EC22" w14:textId="77777777" w:rsidR="004D6E03" w:rsidRPr="00B521F6" w:rsidRDefault="004D6E03" w:rsidP="009C49A9">
            <w:r>
              <w:t>\--</w:t>
            </w:r>
            <w:r w:rsidRPr="00B521F6">
              <w:t xml:space="preserve">Decision </w:t>
            </w:r>
            <w:proofErr w:type="spellStart"/>
            <w:r w:rsidRPr="00B521F6">
              <w:t>number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A487" w14:textId="77777777" w:rsidR="004D6E03" w:rsidRPr="00B521F6" w:rsidRDefault="004D6E03" w:rsidP="009C49A9">
            <w:r w:rsidRPr="00B521F6">
              <w:t>1x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9028" w14:textId="77777777" w:rsidR="004D6E03" w:rsidRPr="00B521F6" w:rsidRDefault="004D6E03" w:rsidP="009C49A9">
            <w:r>
              <w:t>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2274" w14:textId="77777777" w:rsidR="004D6E03" w:rsidRPr="00B521F6" w:rsidRDefault="004D6E03" w:rsidP="009C49A9">
            <w:r w:rsidRPr="00B521F6">
              <w:t>an..20</w:t>
            </w:r>
          </w:p>
        </w:tc>
      </w:tr>
      <w:tr w:rsidR="004D6E03" w:rsidRPr="00B521F6" w14:paraId="5811273C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2D66" w14:textId="77777777" w:rsidR="004D6E03" w:rsidRPr="00B521F6" w:rsidRDefault="004D6E03" w:rsidP="009C49A9">
            <w:r>
              <w:t>\--</w:t>
            </w:r>
            <w:proofErr w:type="spellStart"/>
            <w:r w:rsidRPr="00B521F6">
              <w:t>Rejection</w:t>
            </w:r>
            <w:proofErr w:type="spellEnd"/>
            <w:r w:rsidRPr="00B521F6">
              <w:t xml:space="preserve"> </w:t>
            </w:r>
            <w:proofErr w:type="spellStart"/>
            <w:r w:rsidRPr="00B521F6">
              <w:t>reason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79E0" w14:textId="77777777" w:rsidR="004D6E03" w:rsidRPr="00B521F6" w:rsidRDefault="004D6E03" w:rsidP="009C49A9">
            <w:r w:rsidRPr="00B521F6">
              <w:t>1x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355B" w14:textId="77777777" w:rsidR="004D6E03" w:rsidRPr="00B521F6" w:rsidRDefault="004D6E03" w:rsidP="009C49A9">
            <w:r>
              <w:t>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B9A1" w14:textId="77777777" w:rsidR="004D6E03" w:rsidRPr="00B521F6" w:rsidRDefault="004D6E03" w:rsidP="009C49A9">
            <w:r>
              <w:t>an</w:t>
            </w:r>
            <w:r w:rsidRPr="00B521F6">
              <w:t>..35</w:t>
            </w:r>
          </w:p>
        </w:tc>
      </w:tr>
      <w:tr w:rsidR="004D6E03" w:rsidRPr="00B521F6" w14:paraId="77FA3BDF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0928" w14:textId="77777777" w:rsidR="004D6E03" w:rsidRPr="00B521F6" w:rsidRDefault="004D6E03" w:rsidP="009C49A9">
            <w:r>
              <w:t>\--</w:t>
            </w:r>
            <w:proofErr w:type="spellStart"/>
            <w:r w:rsidRPr="00B521F6">
              <w:t>Remarks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0DA3" w14:textId="77777777" w:rsidR="004D6E03" w:rsidRPr="00B521F6" w:rsidRDefault="004D6E03" w:rsidP="009C49A9">
            <w:r w:rsidRPr="00B521F6">
              <w:t>1x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F258" w14:textId="77777777" w:rsidR="004D6E03" w:rsidRPr="00B521F6" w:rsidRDefault="004D6E03" w:rsidP="009C49A9">
            <w:r w:rsidRPr="00B521F6">
              <w:t>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E26D" w14:textId="77777777" w:rsidR="004D6E03" w:rsidRPr="00B521F6" w:rsidRDefault="004D6E03" w:rsidP="009C49A9">
            <w:r w:rsidRPr="00B521F6">
              <w:t>an..512</w:t>
            </w:r>
          </w:p>
        </w:tc>
      </w:tr>
      <w:tr w:rsidR="004D6E03" w:rsidRPr="00B521F6" w14:paraId="6B1F33D4" w14:textId="77777777" w:rsidTr="009C49A9">
        <w:trPr>
          <w:trHeight w:val="25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D6C4" w14:textId="77777777" w:rsidR="004D6E03" w:rsidRPr="00B521F6" w:rsidRDefault="004D6E03" w:rsidP="009C49A9">
            <w:r w:rsidRPr="00F523FD">
              <w:t>\--</w:t>
            </w:r>
            <w:proofErr w:type="spellStart"/>
            <w:r w:rsidRPr="00F523FD">
              <w:t>Message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07AD" w14:textId="61F6B996" w:rsidR="004D6E03" w:rsidRPr="00B521F6" w:rsidRDefault="00A66157" w:rsidP="009C49A9">
            <w:r>
              <w:t>korlátlan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55F6" w14:textId="77777777" w:rsidR="004D6E03" w:rsidRPr="00B521F6" w:rsidRDefault="004D6E03" w:rsidP="009C49A9">
            <w:r>
              <w:t>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773C" w14:textId="77777777" w:rsidR="004D6E03" w:rsidRPr="00B521F6" w:rsidRDefault="004D6E03" w:rsidP="009C49A9">
            <w:r w:rsidRPr="00F523FD">
              <w:t>an..1000</w:t>
            </w:r>
          </w:p>
        </w:tc>
      </w:tr>
    </w:tbl>
    <w:p w14:paraId="27142FBF" w14:textId="77777777" w:rsidR="004D6E03" w:rsidRPr="008541B1" w:rsidRDefault="004D6E03" w:rsidP="004D6E03">
      <w:pPr>
        <w:rPr>
          <w:b/>
          <w:i/>
          <w:sz w:val="28"/>
          <w:szCs w:val="28"/>
        </w:rPr>
      </w:pPr>
    </w:p>
    <w:p w14:paraId="4C78833C" w14:textId="77777777" w:rsidR="004D6E03" w:rsidRPr="004F6EA6" w:rsidRDefault="004D6E03" w:rsidP="004D6E03">
      <w:pPr>
        <w:rPr>
          <w:b/>
          <w:i/>
          <w:sz w:val="28"/>
          <w:szCs w:val="28"/>
        </w:rPr>
      </w:pPr>
      <w:r w:rsidRPr="004F6EA6">
        <w:rPr>
          <w:b/>
          <w:i/>
          <w:sz w:val="28"/>
          <w:szCs w:val="28"/>
        </w:rPr>
        <w:t>Üzenet szö</w:t>
      </w:r>
      <w:r>
        <w:rPr>
          <w:b/>
          <w:i/>
          <w:sz w:val="28"/>
          <w:szCs w:val="28"/>
        </w:rPr>
        <w:t>vege</w:t>
      </w:r>
      <w:r w:rsidRPr="004F6EA6">
        <w:rPr>
          <w:b/>
          <w:i/>
          <w:sz w:val="28"/>
          <w:szCs w:val="28"/>
        </w:rPr>
        <w:t>:</w:t>
      </w:r>
    </w:p>
    <w:tbl>
      <w:tblPr>
        <w:tblStyle w:val="Rcsostblzat"/>
        <w:tblW w:w="9499" w:type="dxa"/>
        <w:tblLook w:val="04A0" w:firstRow="1" w:lastRow="0" w:firstColumn="1" w:lastColumn="0" w:noHBand="0" w:noVBand="1"/>
      </w:tblPr>
      <w:tblGrid>
        <w:gridCol w:w="1781"/>
        <w:gridCol w:w="7718"/>
      </w:tblGrid>
      <w:tr w:rsidR="004D6E03" w14:paraId="421DB067" w14:textId="77777777" w:rsidTr="009C49A9">
        <w:trPr>
          <w:trHeight w:val="285"/>
        </w:trPr>
        <w:tc>
          <w:tcPr>
            <w:tcW w:w="1781" w:type="dxa"/>
            <w:shd w:val="clear" w:color="auto" w:fill="A8D08D" w:themeFill="accent6" w:themeFillTint="99"/>
          </w:tcPr>
          <w:p w14:paraId="464F6E43" w14:textId="77777777" w:rsidR="004D6E03" w:rsidRPr="007A75A5" w:rsidRDefault="004D6E03" w:rsidP="009C49A9">
            <w:pPr>
              <w:jc w:val="center"/>
              <w:rPr>
                <w:b/>
              </w:rPr>
            </w:pPr>
            <w:r>
              <w:rPr>
                <w:b/>
              </w:rPr>
              <w:t>Eljárás fajtája</w:t>
            </w:r>
          </w:p>
        </w:tc>
        <w:tc>
          <w:tcPr>
            <w:tcW w:w="7718" w:type="dxa"/>
            <w:shd w:val="clear" w:color="auto" w:fill="A8D08D" w:themeFill="accent6" w:themeFillTint="99"/>
          </w:tcPr>
          <w:p w14:paraId="7045D588" w14:textId="77777777" w:rsidR="004D6E03" w:rsidRPr="007A75A5" w:rsidRDefault="004D6E03" w:rsidP="009C49A9">
            <w:pPr>
              <w:jc w:val="center"/>
              <w:rPr>
                <w:b/>
              </w:rPr>
            </w:pPr>
            <w:r w:rsidRPr="007A75A5">
              <w:rPr>
                <w:b/>
              </w:rPr>
              <w:t>Üzenet szövege</w:t>
            </w:r>
          </w:p>
        </w:tc>
      </w:tr>
      <w:tr w:rsidR="004D6E03" w14:paraId="75EFC75F" w14:textId="77777777" w:rsidTr="009C49A9">
        <w:trPr>
          <w:trHeight w:val="571"/>
        </w:trPr>
        <w:tc>
          <w:tcPr>
            <w:tcW w:w="1781" w:type="dxa"/>
          </w:tcPr>
          <w:p w14:paraId="08052BC6" w14:textId="77777777" w:rsidR="004D6E03" w:rsidRDefault="004D6E03" w:rsidP="009C49A9">
            <w:pPr>
              <w:jc w:val="both"/>
            </w:pPr>
            <w:r>
              <w:t>Alap eljárás</w:t>
            </w:r>
          </w:p>
        </w:tc>
        <w:tc>
          <w:tcPr>
            <w:tcW w:w="7718" w:type="dxa"/>
          </w:tcPr>
          <w:p w14:paraId="2A61B155" w14:textId="469221EA" w:rsidR="00DE5025" w:rsidRDefault="004D6E03" w:rsidP="009C49A9">
            <w:pPr>
              <w:jc w:val="both"/>
            </w:pPr>
            <w:r>
              <w:t>HU</w:t>
            </w:r>
            <w:r w:rsidRPr="003B5D4D">
              <w:t>:</w:t>
            </w:r>
            <w:r w:rsidRPr="00696EB2">
              <w:t xml:space="preserve"> </w:t>
            </w:r>
            <w:r w:rsidRPr="00DA099F">
              <w:t>„</w:t>
            </w:r>
            <w:r w:rsidRPr="003B5D4D">
              <w:t>A</w:t>
            </w:r>
            <w:r w:rsidR="00E86B81">
              <w:t>z</w:t>
            </w:r>
            <w:r w:rsidRPr="003B5D4D">
              <w:t xml:space="preserve"> </w:t>
            </w:r>
            <w:r w:rsidR="00E86B81">
              <w:t>MRN</w:t>
            </w:r>
            <w:r w:rsidRPr="003B5D4D">
              <w:t>XXXXXXXXXXXXXXXXXX azonosítószámú vám-árunyilatkozat</w:t>
            </w:r>
            <w:r w:rsidR="004F6B40">
              <w:t>on lévő áruk a kért vámeljárásra nem adhatók ki</w:t>
            </w:r>
            <w:r w:rsidRPr="003B5D4D">
              <w:t xml:space="preserve">. Az </w:t>
            </w:r>
            <w:r w:rsidR="004F6B40">
              <w:t>erről</w:t>
            </w:r>
            <w:r w:rsidR="004F6B40" w:rsidRPr="003B5D4D">
              <w:t xml:space="preserve"> </w:t>
            </w:r>
            <w:r w:rsidRPr="003B5D4D">
              <w:t>szóló elektronikus rendelkezés elkészült.</w:t>
            </w:r>
            <w:r>
              <w:t xml:space="preserve">” </w:t>
            </w:r>
          </w:p>
          <w:p w14:paraId="496D01ED" w14:textId="08C0757F" w:rsidR="004D6E03" w:rsidRPr="003B5D4D" w:rsidRDefault="004D6E03" w:rsidP="004F6B40">
            <w:pPr>
              <w:jc w:val="both"/>
            </w:pPr>
            <w:r w:rsidRPr="00E14856">
              <w:t>EN:”</w:t>
            </w:r>
            <w:r w:rsidRPr="003B5D4D">
              <w:t xml:space="preserve"> The </w:t>
            </w:r>
            <w:proofErr w:type="spellStart"/>
            <w:r w:rsidR="004F6B40">
              <w:t>goods</w:t>
            </w:r>
            <w:proofErr w:type="spellEnd"/>
            <w:r w:rsidR="004F6B40">
              <w:t xml:space="preserve"> </w:t>
            </w:r>
            <w:proofErr w:type="spellStart"/>
            <w:r w:rsidR="004F6B40">
              <w:t>on</w:t>
            </w:r>
            <w:proofErr w:type="spellEnd"/>
            <w:r w:rsidR="004F6B40">
              <w:t xml:space="preserve"> </w:t>
            </w:r>
            <w:proofErr w:type="spellStart"/>
            <w:r w:rsidR="004F6B40">
              <w:t>the</w:t>
            </w:r>
            <w:proofErr w:type="spellEnd"/>
            <w:r w:rsidR="004F6B40">
              <w:t xml:space="preserve"> </w:t>
            </w:r>
            <w:proofErr w:type="spellStart"/>
            <w:r w:rsidRPr="003B5D4D">
              <w:t>customs</w:t>
            </w:r>
            <w:proofErr w:type="spellEnd"/>
            <w:r w:rsidRPr="003B5D4D">
              <w:t xml:space="preserve"> </w:t>
            </w:r>
            <w:proofErr w:type="spellStart"/>
            <w:r w:rsidRPr="003B5D4D">
              <w:t>declaration</w:t>
            </w:r>
            <w:proofErr w:type="spellEnd"/>
            <w:r w:rsidRPr="003B5D4D">
              <w:t xml:space="preserve"> </w:t>
            </w:r>
            <w:proofErr w:type="spellStart"/>
            <w:r w:rsidRPr="003B5D4D">
              <w:t>with</w:t>
            </w:r>
            <w:proofErr w:type="spellEnd"/>
            <w:r w:rsidRPr="003B5D4D">
              <w:t xml:space="preserve"> </w:t>
            </w:r>
            <w:proofErr w:type="spellStart"/>
            <w:r w:rsidRPr="003B5D4D">
              <w:t>identification</w:t>
            </w:r>
            <w:proofErr w:type="spellEnd"/>
            <w:r w:rsidRPr="003B5D4D">
              <w:t xml:space="preserve"> </w:t>
            </w:r>
            <w:proofErr w:type="spellStart"/>
            <w:r w:rsidRPr="003B5D4D">
              <w:t>number</w:t>
            </w:r>
            <w:proofErr w:type="spellEnd"/>
            <w:r w:rsidRPr="003B5D4D">
              <w:t xml:space="preserve"> XXXXXXXXXXXXXXXXXX </w:t>
            </w:r>
            <w:proofErr w:type="spellStart"/>
            <w:r w:rsidR="004F6B40">
              <w:t>cannot</w:t>
            </w:r>
            <w:proofErr w:type="spellEnd"/>
            <w:r w:rsidR="004F6B40">
              <w:t xml:space="preserve"> be </w:t>
            </w:r>
            <w:proofErr w:type="spellStart"/>
            <w:r w:rsidR="004F6B40">
              <w:t>released</w:t>
            </w:r>
            <w:proofErr w:type="spellEnd"/>
            <w:r w:rsidR="004F6B40">
              <w:t xml:space="preserve"> </w:t>
            </w:r>
            <w:proofErr w:type="spellStart"/>
            <w:r w:rsidR="004F6B40">
              <w:t>for</w:t>
            </w:r>
            <w:proofErr w:type="spellEnd"/>
            <w:r w:rsidR="004F6B40">
              <w:t xml:space="preserve"> </w:t>
            </w:r>
            <w:proofErr w:type="spellStart"/>
            <w:r w:rsidR="004F6B40">
              <w:t>the</w:t>
            </w:r>
            <w:proofErr w:type="spellEnd"/>
            <w:r w:rsidR="004F6B40">
              <w:t xml:space="preserve"> </w:t>
            </w:r>
            <w:proofErr w:type="spellStart"/>
            <w:r w:rsidR="004F6B40">
              <w:t>requested</w:t>
            </w:r>
            <w:proofErr w:type="spellEnd"/>
            <w:r w:rsidR="004F6B40">
              <w:t xml:space="preserve"> </w:t>
            </w:r>
            <w:proofErr w:type="spellStart"/>
            <w:r w:rsidR="004F6B40">
              <w:t>procedure</w:t>
            </w:r>
            <w:proofErr w:type="spellEnd"/>
            <w:r w:rsidRPr="003B5D4D">
              <w:t xml:space="preserve">. The </w:t>
            </w:r>
            <w:proofErr w:type="spellStart"/>
            <w:r w:rsidR="004F6B40">
              <w:t>corresponding</w:t>
            </w:r>
            <w:proofErr w:type="spellEnd"/>
            <w:r w:rsidR="004F6B40">
              <w:t xml:space="preserve"> </w:t>
            </w:r>
            <w:proofErr w:type="spellStart"/>
            <w:r w:rsidRPr="003B5D4D">
              <w:t>electronic</w:t>
            </w:r>
            <w:proofErr w:type="spellEnd"/>
            <w:r w:rsidRPr="003B5D4D">
              <w:t xml:space="preserve"> </w:t>
            </w:r>
            <w:r w:rsidR="004F6B40">
              <w:t>decision</w:t>
            </w:r>
            <w:r w:rsidRPr="003B5D4D">
              <w:t xml:space="preserve"> has </w:t>
            </w:r>
            <w:proofErr w:type="spellStart"/>
            <w:r w:rsidRPr="003B5D4D">
              <w:t>been</w:t>
            </w:r>
            <w:proofErr w:type="spellEnd"/>
            <w:r w:rsidRPr="003B5D4D">
              <w:t xml:space="preserve"> </w:t>
            </w:r>
            <w:proofErr w:type="spellStart"/>
            <w:r w:rsidRPr="003B5D4D">
              <w:t>completed</w:t>
            </w:r>
            <w:proofErr w:type="spellEnd"/>
            <w:r w:rsidRPr="003B5D4D">
              <w:t>.</w:t>
            </w:r>
            <w:r w:rsidRPr="00E14856">
              <w:t>”</w:t>
            </w:r>
          </w:p>
        </w:tc>
      </w:tr>
    </w:tbl>
    <w:p w14:paraId="116471A8" w14:textId="77777777" w:rsidR="004D6E03" w:rsidRPr="00C7250C" w:rsidRDefault="004D6E03" w:rsidP="00177196">
      <w:pPr>
        <w:rPr>
          <w:b/>
          <w:i/>
          <w:sz w:val="28"/>
          <w:szCs w:val="28"/>
        </w:rPr>
      </w:pPr>
    </w:p>
    <w:p w14:paraId="0A89E582" w14:textId="55D846B6" w:rsidR="000B528C" w:rsidRDefault="001E016A" w:rsidP="000B528C">
      <w:pPr>
        <w:pStyle w:val="Cmsor3"/>
        <w:rPr>
          <w:szCs w:val="28"/>
        </w:rPr>
      </w:pPr>
      <w:bookmarkStart w:id="70" w:name="_IMH11_–_Előzetes"/>
      <w:bookmarkStart w:id="71" w:name="_IM917_–_Általános"/>
      <w:bookmarkStart w:id="72" w:name="_IMH29_–_Általános"/>
      <w:bookmarkStart w:id="73" w:name="_CCH29_–_Általános"/>
      <w:bookmarkStart w:id="74" w:name="_Toc141779534"/>
      <w:bookmarkEnd w:id="70"/>
      <w:bookmarkEnd w:id="71"/>
      <w:bookmarkEnd w:id="72"/>
      <w:bookmarkEnd w:id="73"/>
      <w:r>
        <w:rPr>
          <w:szCs w:val="28"/>
        </w:rPr>
        <w:t>CC</w:t>
      </w:r>
      <w:r w:rsidR="000B528C">
        <w:rPr>
          <w:szCs w:val="28"/>
        </w:rPr>
        <w:t>H29</w:t>
      </w:r>
      <w:r w:rsidR="000B528C" w:rsidRPr="00E91E1D">
        <w:rPr>
          <w:szCs w:val="28"/>
        </w:rPr>
        <w:t xml:space="preserve"> </w:t>
      </w:r>
      <w:r w:rsidR="000B528C">
        <w:rPr>
          <w:szCs w:val="28"/>
        </w:rPr>
        <w:t>–</w:t>
      </w:r>
      <w:r w:rsidR="000B528C" w:rsidRPr="00E91E1D">
        <w:rPr>
          <w:szCs w:val="28"/>
        </w:rPr>
        <w:t xml:space="preserve"> </w:t>
      </w:r>
      <w:r w:rsidR="000B528C">
        <w:rPr>
          <w:szCs w:val="28"/>
        </w:rPr>
        <w:t>Általános nyugta</w:t>
      </w:r>
      <w:bookmarkEnd w:id="74"/>
    </w:p>
    <w:p w14:paraId="6ECD6AAD" w14:textId="77777777" w:rsidR="00061BCE" w:rsidRDefault="00061BCE" w:rsidP="00061BCE"/>
    <w:p w14:paraId="59826216" w14:textId="68B1A611" w:rsidR="00061BCE" w:rsidRPr="00061BCE" w:rsidRDefault="00061BCE" w:rsidP="00061BCE">
      <w:pPr>
        <w:jc w:val="both"/>
      </w:pPr>
      <w:r>
        <w:t xml:space="preserve">Az </w:t>
      </w:r>
      <w:proofErr w:type="spellStart"/>
      <w:r w:rsidR="007367CE">
        <w:t>eVÁM</w:t>
      </w:r>
      <w:proofErr w:type="spellEnd"/>
      <w:r>
        <w:t xml:space="preserve"> rendszer beérkező üzenet esetén válaszüzenetet küld a beküldő rendszernek. Amennyiben a beérkező üzenet feldolgozása rendben megtörténik a rendszer a CCH29-es üzenettel nyugtáz a beküldő rendszernek.</w:t>
      </w:r>
    </w:p>
    <w:p w14:paraId="7BCB9D1A" w14:textId="77777777" w:rsidR="00E56499" w:rsidRPr="00E56499" w:rsidRDefault="00E56499" w:rsidP="00E56499"/>
    <w:p w14:paraId="3BBD11C1" w14:textId="77777777" w:rsidR="00312462" w:rsidRPr="00312462" w:rsidRDefault="00312462" w:rsidP="00312462"/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1901"/>
        <w:gridCol w:w="1748"/>
        <w:gridCol w:w="964"/>
        <w:gridCol w:w="1594"/>
      </w:tblGrid>
      <w:tr w:rsidR="003F4CE6" w:rsidRPr="00DB163E" w14:paraId="00C38E23" w14:textId="77777777" w:rsidTr="002E7DF3">
        <w:trPr>
          <w:trHeight w:val="289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F25262" w14:textId="77777777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Üzenet struktúra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E4F56E3" w14:textId="77777777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 xml:space="preserve">  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C521C6" w14:textId="77777777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 xml:space="preserve">  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37B16BA" w14:textId="77777777" w:rsidR="003F4CE6" w:rsidRPr="001D73B6" w:rsidRDefault="003F4CE6" w:rsidP="00896640">
            <w:pPr>
              <w:rPr>
                <w:b/>
                <w:b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AD8492" w14:textId="77098688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 xml:space="preserve">    </w:t>
            </w:r>
          </w:p>
        </w:tc>
      </w:tr>
      <w:tr w:rsidR="003F4CE6" w:rsidRPr="00DB163E" w14:paraId="16652A77" w14:textId="77777777" w:rsidTr="002E7DF3">
        <w:trPr>
          <w:trHeight w:val="289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3097EC" w14:textId="77777777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Mezőnév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413652" w14:textId="77777777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Számosság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CD90D9" w14:textId="77777777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Kötelezőség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498505B6" w14:textId="25D01E88" w:rsidR="003F4CE6" w:rsidRPr="001D73B6" w:rsidRDefault="003F4CE6" w:rsidP="00896640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Elem típus és hossz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13AC35B" w14:textId="7B113D98" w:rsidR="003F4CE6" w:rsidRPr="001D73B6" w:rsidRDefault="003F4CE6" w:rsidP="003F4CE6">
            <w:pPr>
              <w:rPr>
                <w:b/>
                <w:bCs/>
              </w:rPr>
            </w:pPr>
            <w:r w:rsidRPr="001D73B6">
              <w:rPr>
                <w:b/>
                <w:bCs/>
              </w:rPr>
              <w:t> Kódlista</w:t>
            </w:r>
          </w:p>
        </w:tc>
      </w:tr>
      <w:tr w:rsidR="003F4CE6" w:rsidRPr="00DB163E" w14:paraId="0A3501AD" w14:textId="77777777" w:rsidTr="002E7DF3">
        <w:trPr>
          <w:trHeight w:val="24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D7BE" w14:textId="77777777" w:rsidR="003F4CE6" w:rsidRPr="001D73B6" w:rsidRDefault="003F4CE6" w:rsidP="00896640">
            <w:r w:rsidRPr="001D73B6">
              <w:t>CCH29: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7CED" w14:textId="77777777" w:rsidR="003F4CE6" w:rsidRPr="001D73B6" w:rsidRDefault="003F4CE6" w:rsidP="00896640">
            <w:r w:rsidRPr="001D73B6">
              <w:t xml:space="preserve">  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4EF7" w14:textId="77777777" w:rsidR="003F4CE6" w:rsidRPr="001D73B6" w:rsidRDefault="003F4CE6" w:rsidP="00896640">
            <w:r w:rsidRPr="001D73B6">
              <w:t xml:space="preserve">  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5D85" w14:textId="77777777" w:rsidR="003F4CE6" w:rsidRPr="001D73B6" w:rsidRDefault="003F4CE6" w:rsidP="00896640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1C6A" w14:textId="0F3900B2" w:rsidR="003F4CE6" w:rsidRPr="001D73B6" w:rsidRDefault="003F4CE6" w:rsidP="00896640">
            <w:r w:rsidRPr="001D73B6">
              <w:t xml:space="preserve">    </w:t>
            </w:r>
          </w:p>
        </w:tc>
      </w:tr>
      <w:tr w:rsidR="003F4CE6" w:rsidRPr="00DB163E" w14:paraId="477AC1C7" w14:textId="77777777" w:rsidTr="002E7DF3">
        <w:trPr>
          <w:trHeight w:val="24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044B" w14:textId="39251018" w:rsidR="003F4CE6" w:rsidRPr="001D73B6" w:rsidRDefault="00137001" w:rsidP="003F4CE6">
            <w:r>
              <w:t>\--</w:t>
            </w:r>
            <w:r w:rsidR="003F4CE6" w:rsidRPr="001D73B6">
              <w:t>LRN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7ECD" w14:textId="77777777" w:rsidR="003F4CE6" w:rsidRPr="001D73B6" w:rsidRDefault="003F4CE6" w:rsidP="003F4CE6">
            <w:r w:rsidRPr="001D73B6">
              <w:t>1x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1DF" w14:textId="77777777" w:rsidR="003F4CE6" w:rsidRPr="001D73B6" w:rsidRDefault="003F4CE6" w:rsidP="003F4CE6">
            <w:r w:rsidRPr="001D73B6">
              <w:t>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222F7" w14:textId="78DDF46B" w:rsidR="003F4CE6" w:rsidRPr="001D73B6" w:rsidRDefault="00C50782" w:rsidP="003F4CE6">
            <w:r w:rsidRPr="001D73B6">
              <w:t>an</w:t>
            </w:r>
            <w:r w:rsidR="003F4CE6" w:rsidRPr="001D73B6">
              <w:t>..22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2915" w14:textId="58FC7B46" w:rsidR="003F4CE6" w:rsidRPr="001D73B6" w:rsidRDefault="003F4CE6" w:rsidP="003F4CE6"/>
        </w:tc>
      </w:tr>
      <w:tr w:rsidR="003F4CE6" w:rsidRPr="00DB163E" w14:paraId="1A86966B" w14:textId="77777777" w:rsidTr="002E7DF3">
        <w:trPr>
          <w:trHeight w:val="24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BD25" w14:textId="221655F1" w:rsidR="003F4CE6" w:rsidRPr="001D73B6" w:rsidRDefault="00137001" w:rsidP="003F4CE6">
            <w:r>
              <w:t>\--</w:t>
            </w:r>
            <w:r w:rsidR="003F4CE6" w:rsidRPr="001D73B6">
              <w:t>MRN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03B8" w14:textId="77777777" w:rsidR="003F4CE6" w:rsidRPr="001D73B6" w:rsidRDefault="003F4CE6" w:rsidP="003F4CE6">
            <w:r w:rsidRPr="001D73B6">
              <w:t>1x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6410" w14:textId="77777777" w:rsidR="003F4CE6" w:rsidRPr="001D73B6" w:rsidRDefault="003F4CE6" w:rsidP="003F4CE6">
            <w:r w:rsidRPr="001D73B6">
              <w:t>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FD62D" w14:textId="57CA4405" w:rsidR="003F4CE6" w:rsidRPr="001D73B6" w:rsidRDefault="003F4CE6" w:rsidP="003F4CE6">
            <w:r w:rsidRPr="001D73B6">
              <w:t>an18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98D1" w14:textId="77D44534" w:rsidR="003F4CE6" w:rsidRPr="001D73B6" w:rsidRDefault="003F4CE6" w:rsidP="003F4CE6">
            <w:r w:rsidRPr="001D73B6">
              <w:t> </w:t>
            </w:r>
          </w:p>
        </w:tc>
      </w:tr>
      <w:tr w:rsidR="003F4CE6" w:rsidRPr="00DB163E" w14:paraId="64EBC594" w14:textId="77777777" w:rsidTr="002E7DF3">
        <w:trPr>
          <w:trHeight w:val="24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5087" w14:textId="0053FB24" w:rsidR="003F4CE6" w:rsidRPr="001D73B6" w:rsidRDefault="00137001" w:rsidP="003F4CE6">
            <w:r>
              <w:t>\--</w:t>
            </w:r>
            <w:proofErr w:type="spellStart"/>
            <w:r w:rsidR="003F4CE6" w:rsidRPr="001D73B6">
              <w:t>Acknowledgment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13B9" w14:textId="77777777" w:rsidR="003F4CE6" w:rsidRPr="001D73B6" w:rsidRDefault="003F4CE6" w:rsidP="003F4CE6">
            <w:r w:rsidRPr="001D73B6">
              <w:t>1x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8163" w14:textId="77777777" w:rsidR="003F4CE6" w:rsidRPr="001D73B6" w:rsidRDefault="003F4CE6" w:rsidP="003F4CE6">
            <w:r w:rsidRPr="001D73B6"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3665A" w14:textId="05A06470" w:rsidR="003F4CE6" w:rsidRPr="001D73B6" w:rsidRDefault="003F4CE6" w:rsidP="003F4CE6">
            <w:r w:rsidRPr="001D73B6">
              <w:t>an..20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A35C" w14:textId="283F850B" w:rsidR="003F4CE6" w:rsidRPr="001D73B6" w:rsidRDefault="00EC63F8" w:rsidP="003F4CE6">
            <w:r w:rsidRPr="001D73B6">
              <w:t>„</w:t>
            </w:r>
            <w:r w:rsidR="003F4CE6" w:rsidRPr="001D73B6">
              <w:t>ACCEPTED</w:t>
            </w:r>
            <w:r w:rsidRPr="001D73B6">
              <w:t>”</w:t>
            </w:r>
          </w:p>
        </w:tc>
      </w:tr>
    </w:tbl>
    <w:p w14:paraId="363C3CB9" w14:textId="77777777" w:rsidR="00312462" w:rsidRPr="00312462" w:rsidRDefault="00312462" w:rsidP="00312462"/>
    <w:p w14:paraId="0716837C" w14:textId="6FFC42B3" w:rsidR="00693E30" w:rsidRDefault="00693E30" w:rsidP="00693E30">
      <w:pPr>
        <w:pStyle w:val="Cmsor3"/>
        <w:rPr>
          <w:szCs w:val="28"/>
        </w:rPr>
      </w:pPr>
      <w:bookmarkStart w:id="75" w:name="_CCH02_–_TQS"/>
      <w:bookmarkStart w:id="76" w:name="_Toc141779535"/>
      <w:bookmarkEnd w:id="75"/>
      <w:r>
        <w:rPr>
          <w:szCs w:val="28"/>
        </w:rPr>
        <w:t>CCH02</w:t>
      </w:r>
      <w:r w:rsidRPr="00E91E1D">
        <w:rPr>
          <w:szCs w:val="28"/>
        </w:rPr>
        <w:t xml:space="preserve"> </w:t>
      </w:r>
      <w:r>
        <w:rPr>
          <w:szCs w:val="28"/>
        </w:rPr>
        <w:t>–</w:t>
      </w:r>
      <w:r w:rsidRPr="00E91E1D">
        <w:rPr>
          <w:szCs w:val="28"/>
        </w:rPr>
        <w:t xml:space="preserve"> </w:t>
      </w:r>
      <w:r w:rsidR="00FD24FA">
        <w:rPr>
          <w:szCs w:val="28"/>
        </w:rPr>
        <w:t>TQS kvóta lekötés</w:t>
      </w:r>
      <w:r w:rsidR="00AE3C68" w:rsidRPr="00AE3C68">
        <w:rPr>
          <w:szCs w:val="28"/>
        </w:rPr>
        <w:t xml:space="preserve"> eredmény értesítő üzenet</w:t>
      </w:r>
      <w:bookmarkEnd w:id="76"/>
    </w:p>
    <w:p w14:paraId="05BED317" w14:textId="77777777" w:rsidR="00693E30" w:rsidRDefault="00693E30" w:rsidP="00693E30"/>
    <w:p w14:paraId="717E478E" w14:textId="01BCAAB6" w:rsidR="00693E30" w:rsidRPr="00312462" w:rsidRDefault="00AE3C68" w:rsidP="00AE3C68">
      <w:pPr>
        <w:jc w:val="both"/>
      </w:pPr>
      <w:r>
        <w:t xml:space="preserve">A kvóta </w:t>
      </w:r>
      <w:r w:rsidR="00FD24FA">
        <w:t xml:space="preserve">lekötés </w:t>
      </w:r>
      <w:r>
        <w:t xml:space="preserve">eredményének közlésére szolgáló értesítő üzenet. </w:t>
      </w:r>
      <w:r w:rsidR="00B67F20">
        <w:t>Az üzenet mi</w:t>
      </w:r>
      <w:r w:rsidR="00FD24FA">
        <w:t xml:space="preserve">nden esetben, a lekötés </w:t>
      </w:r>
      <w:r w:rsidR="00F54BCC">
        <w:t>eredmé</w:t>
      </w:r>
      <w:r w:rsidR="00B67F20">
        <w:t>n</w:t>
      </w:r>
      <w:r w:rsidR="00F54BCC">
        <w:t>y</w:t>
      </w:r>
      <w:r w:rsidR="00B67F20">
        <w:t xml:space="preserve">étől (teljesült, részben teljesült, visszautasított) függetlenül kiküldésre kerül. </w:t>
      </w:r>
    </w:p>
    <w:p w14:paraId="7BE0250A" w14:textId="1A09C66E" w:rsidR="00693E30" w:rsidRDefault="00693E30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tbl>
      <w:tblPr>
        <w:tblW w:w="9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2"/>
        <w:gridCol w:w="1655"/>
        <w:gridCol w:w="1681"/>
        <w:gridCol w:w="3054"/>
      </w:tblGrid>
      <w:tr w:rsidR="00AD3018" w:rsidRPr="00F523FD" w14:paraId="3896D77C" w14:textId="77777777" w:rsidTr="00182F10">
        <w:trPr>
          <w:trHeight w:val="29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30EF7E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Üzenet struktúra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606FD2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AE8F5D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7BEAA45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</w:tr>
      <w:tr w:rsidR="00AD3018" w:rsidRPr="00F523FD" w14:paraId="1AF98E08" w14:textId="77777777" w:rsidTr="00182F10">
        <w:trPr>
          <w:trHeight w:val="29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D56F4A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Mezőnév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1B290C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Számosság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028FEB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Kötelezőség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580D0E" w14:textId="77777777" w:rsidR="00AD3018" w:rsidRPr="00F523FD" w:rsidRDefault="00AD3018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 </w:t>
            </w:r>
          </w:p>
        </w:tc>
      </w:tr>
      <w:tr w:rsidR="00AD3018" w:rsidRPr="00F523FD" w14:paraId="3E02B787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885E" w14:textId="55B28D37" w:rsidR="00AD3018" w:rsidRPr="00F523FD" w:rsidRDefault="00AD3018" w:rsidP="00D65EB3">
            <w:r>
              <w:t>CCH02</w:t>
            </w:r>
            <w:r w:rsidRPr="00F523FD">
              <w:t xml:space="preserve">: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894" w14:textId="77777777" w:rsidR="00AD3018" w:rsidRPr="00F523FD" w:rsidRDefault="00AD3018" w:rsidP="00D65EB3">
            <w:r w:rsidRPr="00F523FD">
              <w:t xml:space="preserve"> 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BE7A" w14:textId="77777777" w:rsidR="00AD3018" w:rsidRPr="00F523FD" w:rsidRDefault="00AD3018" w:rsidP="00D65EB3">
            <w:r w:rsidRPr="00F523FD">
              <w:t xml:space="preserve">   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19B2" w14:textId="77777777" w:rsidR="00AD3018" w:rsidRPr="00F523FD" w:rsidRDefault="00AD3018" w:rsidP="00D65EB3">
            <w:r w:rsidRPr="00F523FD">
              <w:t xml:space="preserve">    </w:t>
            </w:r>
          </w:p>
        </w:tc>
      </w:tr>
      <w:tr w:rsidR="004B0E11" w:rsidRPr="00F523FD" w14:paraId="6EAD3DCE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853F" w14:textId="2C252689" w:rsidR="004B0E11" w:rsidRPr="00F523FD" w:rsidRDefault="004B0E11" w:rsidP="004B0E11">
            <w:r>
              <w:t xml:space="preserve">\-- </w:t>
            </w:r>
            <w:r w:rsidRPr="007F6BEF">
              <w:t>GOODS SHIPMENT ITEM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7524" w14:textId="61F772A1" w:rsidR="004B0E11" w:rsidRPr="00F523FD" w:rsidRDefault="004B0E11" w:rsidP="004B0E11">
            <w:r>
              <w:t>9999</w:t>
            </w:r>
            <w:r w:rsidRPr="00F523FD">
              <w:t>x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A2D9" w14:textId="77777777" w:rsidR="004B0E11" w:rsidRPr="00F523FD" w:rsidRDefault="004B0E11" w:rsidP="004B0E11">
            <w:r w:rsidRPr="00F523FD">
              <w:t>R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1E39" w14:textId="77777777" w:rsidR="004B0E11" w:rsidRPr="00F523FD" w:rsidRDefault="004B0E11" w:rsidP="004B0E11">
            <w:r w:rsidRPr="00F523FD">
              <w:t> </w:t>
            </w:r>
          </w:p>
        </w:tc>
      </w:tr>
      <w:tr w:rsidR="00671B20" w:rsidRPr="00F523FD" w14:paraId="250C2100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B110" w14:textId="116C2484" w:rsidR="00671B20" w:rsidRDefault="00671B20" w:rsidP="004B0E11">
            <w:r>
              <w:t>\--\-- COUNTRY OF ORIGIN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8023" w14:textId="4948070C" w:rsidR="00671B20" w:rsidRDefault="00671B20" w:rsidP="004B0E11">
            <w:r>
              <w:t>1x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A9F1" w14:textId="7AD9B666" w:rsidR="00671B20" w:rsidRPr="00F523FD" w:rsidRDefault="00671B20" w:rsidP="004B0E11">
            <w:r>
              <w:t>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3342" w14:textId="77777777" w:rsidR="00671B20" w:rsidRPr="00F523FD" w:rsidRDefault="00671B20" w:rsidP="004B0E11"/>
        </w:tc>
      </w:tr>
      <w:tr w:rsidR="004B0E11" w:rsidRPr="00F523FD" w14:paraId="2B7D0AA2" w14:textId="77777777" w:rsidTr="00182F10">
        <w:trPr>
          <w:trHeight w:val="29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7EA80A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lastRenderedPageBreak/>
              <w:t>Üzenet struktúra részletezés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016152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FF70E3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E9A9619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</w:tr>
      <w:tr w:rsidR="004B0E11" w:rsidRPr="00F523FD" w14:paraId="0A2B0ABA" w14:textId="77777777" w:rsidTr="00182F10">
        <w:trPr>
          <w:trHeight w:val="29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70DC29D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Mező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EFF21A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Kötelezőség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27AD08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Elem típus és hossz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25E0BA" w14:textId="77777777" w:rsidR="004B0E11" w:rsidRPr="00F523FD" w:rsidRDefault="004B0E11" w:rsidP="004B0E11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Kódlista</w:t>
            </w:r>
          </w:p>
        </w:tc>
      </w:tr>
      <w:tr w:rsidR="004B0E11" w:rsidRPr="00F523FD" w14:paraId="6DFE5D8C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3C2A" w14:textId="2F9D82CD" w:rsidR="004B0E11" w:rsidRPr="00F523FD" w:rsidRDefault="006D7733" w:rsidP="004B0E11">
            <w:r>
              <w:t>\--</w:t>
            </w:r>
            <w:r w:rsidR="004B0E11" w:rsidRPr="001D73B6">
              <w:t>LRN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F2BF" w14:textId="7620DF57" w:rsidR="004B0E11" w:rsidRPr="00F523FD" w:rsidRDefault="004B0E11" w:rsidP="004B0E11">
            <w:r w:rsidRPr="001D73B6">
              <w:t>1x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5AEA" w14:textId="36C80E9B" w:rsidR="004B0E11" w:rsidRPr="00F523FD" w:rsidRDefault="004B0E11" w:rsidP="004B0E11">
            <w:r w:rsidRPr="001D73B6">
              <w:t>O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6818" w14:textId="765B8A55" w:rsidR="004B0E11" w:rsidRPr="00F523FD" w:rsidRDefault="004B0E11" w:rsidP="004B0E11">
            <w:r w:rsidRPr="001D73B6">
              <w:t>an..22</w:t>
            </w:r>
          </w:p>
        </w:tc>
      </w:tr>
      <w:tr w:rsidR="004B0E11" w:rsidRPr="00F523FD" w14:paraId="24053BB8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560" w14:textId="6C9E55C8" w:rsidR="004B0E11" w:rsidRPr="00F523FD" w:rsidRDefault="006D7733" w:rsidP="004B0E11">
            <w:r>
              <w:t>\--</w:t>
            </w:r>
            <w:r w:rsidR="004B0E11" w:rsidRPr="001D73B6">
              <w:t>MRN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4E9" w14:textId="657365D9" w:rsidR="004B0E11" w:rsidRPr="00F523FD" w:rsidRDefault="004B0E11" w:rsidP="004B0E11">
            <w:r w:rsidRPr="001D73B6">
              <w:t>1x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1ABC" w14:textId="6C4AD970" w:rsidR="004B0E11" w:rsidRPr="00F523FD" w:rsidRDefault="004B0E11" w:rsidP="004B0E11">
            <w:r>
              <w:t>R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9210" w14:textId="0C79D5E4" w:rsidR="004B0E11" w:rsidRPr="00F523FD" w:rsidRDefault="004B0E11" w:rsidP="004B0E11">
            <w:r w:rsidRPr="001D73B6">
              <w:t>an18</w:t>
            </w:r>
          </w:p>
        </w:tc>
      </w:tr>
      <w:tr w:rsidR="004B0E11" w:rsidRPr="00F523FD" w14:paraId="13A6C6EF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9D07" w14:textId="4AA3315B" w:rsidR="004B0E11" w:rsidRPr="00F523FD" w:rsidRDefault="004B0E11" w:rsidP="004B0E11">
            <w:r>
              <w:t xml:space="preserve">\-- </w:t>
            </w:r>
            <w:r w:rsidRPr="007F6BEF">
              <w:t>GOODS SHIPMENT ITEM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F4C6" w14:textId="69CB62E1" w:rsidR="004B0E11" w:rsidRPr="00F523FD" w:rsidRDefault="004B0E11" w:rsidP="004B0E11">
            <w:r w:rsidRPr="007F6BEF"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4AF6" w14:textId="406E9B72" w:rsidR="004B0E11" w:rsidRPr="00F523FD" w:rsidRDefault="004B0E11" w:rsidP="004B0E11">
            <w:r w:rsidRPr="007F6BEF"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A318" w14:textId="4CB0FE86" w:rsidR="004B0E11" w:rsidRPr="00F523FD" w:rsidRDefault="004B0E11" w:rsidP="004B0E11">
            <w:r w:rsidRPr="007F6BEF">
              <w:t> </w:t>
            </w:r>
          </w:p>
        </w:tc>
      </w:tr>
      <w:tr w:rsidR="004B0E11" w:rsidRPr="00F523FD" w14:paraId="66C00420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7201" w14:textId="46F0EFAB" w:rsidR="004B0E11" w:rsidRPr="00F523FD" w:rsidRDefault="00761921" w:rsidP="004B0E11">
            <w:proofErr w:type="spellStart"/>
            <w:r>
              <w:t>Declaration</w:t>
            </w:r>
            <w:proofErr w:type="spellEnd"/>
            <w:r>
              <w:t xml:space="preserve"> </w:t>
            </w:r>
            <w:proofErr w:type="spellStart"/>
            <w:r>
              <w:t>Goods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4629" w14:textId="77777777" w:rsidR="004B0E11" w:rsidRPr="00F523FD" w:rsidRDefault="004B0E11" w:rsidP="004B0E11">
            <w:r w:rsidRPr="00F523FD"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7CC5" w14:textId="5F7AA771" w:rsidR="004B0E11" w:rsidRPr="00F523FD" w:rsidRDefault="000262D2" w:rsidP="004B0E11">
            <w:r>
              <w:t>n..5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6CC1" w14:textId="77777777" w:rsidR="004B0E11" w:rsidRPr="00F523FD" w:rsidRDefault="004B0E11" w:rsidP="004B0E11"/>
        </w:tc>
      </w:tr>
      <w:tr w:rsidR="004B0E11" w:rsidRPr="00F523FD" w14:paraId="568A3BD5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1B8F" w14:textId="4854A8D6" w:rsidR="004B0E11" w:rsidRPr="00F523FD" w:rsidRDefault="00761921" w:rsidP="004B0E11">
            <w:proofErr w:type="spellStart"/>
            <w:r w:rsidRPr="00761921">
              <w:t>date</w:t>
            </w:r>
            <w:proofErr w:type="spellEnd"/>
            <w:r>
              <w:t xml:space="preserve"> </w:t>
            </w:r>
            <w:r w:rsidRPr="00761921">
              <w:t>Of</w:t>
            </w:r>
            <w:r>
              <w:t xml:space="preserve"> </w:t>
            </w:r>
            <w:r w:rsidRPr="00761921">
              <w:t>Decision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3847" w14:textId="77777777" w:rsidR="004B0E11" w:rsidRPr="00F523FD" w:rsidRDefault="004B0E11" w:rsidP="004B0E11">
            <w:r w:rsidRPr="00F523FD"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FB65" w14:textId="127E3F09" w:rsidR="004B0E11" w:rsidRPr="00F523FD" w:rsidRDefault="000262D2" w:rsidP="004B0E11">
            <w:proofErr w:type="spellStart"/>
            <w:r>
              <w:t>date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386C" w14:textId="77777777" w:rsidR="004B0E11" w:rsidRPr="00F523FD" w:rsidRDefault="004B0E11" w:rsidP="004B0E11">
            <w:r w:rsidRPr="00F523FD">
              <w:t> </w:t>
            </w:r>
          </w:p>
        </w:tc>
      </w:tr>
      <w:tr w:rsidR="004B0E11" w:rsidRPr="00F523FD" w14:paraId="5A23E318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47DA" w14:textId="6B05BD86" w:rsidR="004B0E11" w:rsidRPr="00F523FD" w:rsidRDefault="00761921" w:rsidP="004B0E11">
            <w:proofErr w:type="spellStart"/>
            <w:r w:rsidRPr="00FD24FA">
              <w:t>quota</w:t>
            </w:r>
            <w:proofErr w:type="spellEnd"/>
            <w:r w:rsidR="00671B20">
              <w:t xml:space="preserve"> </w:t>
            </w:r>
            <w:proofErr w:type="spellStart"/>
            <w:r w:rsidRPr="00FD24FA">
              <w:t>Order</w:t>
            </w:r>
            <w:proofErr w:type="spellEnd"/>
            <w:r w:rsidR="00671B20">
              <w:t xml:space="preserve"> </w:t>
            </w:r>
            <w:proofErr w:type="spellStart"/>
            <w:r w:rsidRPr="00FD24FA">
              <w:t>Number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3822" w14:textId="0D3B4596" w:rsidR="004B0E11" w:rsidRPr="00F523FD" w:rsidRDefault="00C32D64" w:rsidP="004B0E11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4433" w14:textId="7A7A4A96" w:rsidR="004B0E11" w:rsidRPr="00F523FD" w:rsidRDefault="000262D2" w:rsidP="004B0E11">
            <w:r>
              <w:t>an..6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15D3" w14:textId="77777777" w:rsidR="004B0E11" w:rsidRPr="00F523FD" w:rsidRDefault="004B0E11" w:rsidP="004B0E11"/>
        </w:tc>
      </w:tr>
      <w:tr w:rsidR="004B0E11" w:rsidRPr="00F523FD" w14:paraId="53226F94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E656" w14:textId="14D27378" w:rsidR="004B0E11" w:rsidRDefault="00761921" w:rsidP="004B0E11">
            <w:proofErr w:type="spellStart"/>
            <w:r w:rsidRPr="00FD24FA">
              <w:t>harmonized</w:t>
            </w:r>
            <w:proofErr w:type="spellEnd"/>
            <w:r w:rsidR="00671B20">
              <w:t xml:space="preserve"> </w:t>
            </w:r>
            <w:r w:rsidRPr="00FD24FA">
              <w:t>System</w:t>
            </w:r>
            <w:r w:rsidR="00671B20">
              <w:t xml:space="preserve"> </w:t>
            </w:r>
            <w:proofErr w:type="spellStart"/>
            <w:r w:rsidRPr="00FD24FA">
              <w:t>Subheading</w:t>
            </w:r>
            <w:proofErr w:type="spellEnd"/>
            <w:r w:rsidR="00671B20">
              <w:t xml:space="preserve"> </w:t>
            </w:r>
            <w:proofErr w:type="spellStart"/>
            <w:r w:rsidRPr="00FD24FA">
              <w:t>Code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4A30" w14:textId="607EC177" w:rsidR="004B0E11" w:rsidRPr="00F523FD" w:rsidRDefault="00C32D64" w:rsidP="004B0E11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7DA" w14:textId="69BE2F46" w:rsidR="004B0E11" w:rsidRPr="00F523FD" w:rsidRDefault="00D06436" w:rsidP="004B0E11">
            <w:r>
              <w:t>an6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0AAE" w14:textId="18B31477" w:rsidR="004B0E11" w:rsidRPr="00F523FD" w:rsidRDefault="004B0E11" w:rsidP="004B0E11"/>
        </w:tc>
      </w:tr>
      <w:tr w:rsidR="004B0E11" w:rsidRPr="00F523FD" w14:paraId="63BE9539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6DB6" w14:textId="77A10974" w:rsidR="004B0E11" w:rsidRPr="00F523FD" w:rsidRDefault="00761921" w:rsidP="004B0E11">
            <w:proofErr w:type="spellStart"/>
            <w:r w:rsidRPr="00FD24FA">
              <w:t>combined</w:t>
            </w:r>
            <w:proofErr w:type="spellEnd"/>
            <w:r w:rsidR="00671B20">
              <w:t xml:space="preserve"> </w:t>
            </w:r>
            <w:proofErr w:type="spellStart"/>
            <w:r w:rsidRPr="00FD24FA">
              <w:t>Nomenclature</w:t>
            </w:r>
            <w:proofErr w:type="spellEnd"/>
            <w:r w:rsidR="00671B20">
              <w:t xml:space="preserve"> </w:t>
            </w:r>
            <w:proofErr w:type="spellStart"/>
            <w:r w:rsidRPr="00FD24FA">
              <w:t>Code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BD01" w14:textId="6BCF9982" w:rsidR="004B0E11" w:rsidRPr="00F523FD" w:rsidRDefault="00C32D64" w:rsidP="004B0E11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99C5" w14:textId="6384169B" w:rsidR="004B0E11" w:rsidRPr="00F523FD" w:rsidRDefault="00671B20" w:rsidP="004B0E11">
            <w:r>
              <w:t>an2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DC35" w14:textId="77777777" w:rsidR="004B0E11" w:rsidRPr="00F523FD" w:rsidRDefault="004B0E11" w:rsidP="004B0E11"/>
        </w:tc>
      </w:tr>
      <w:tr w:rsidR="004B0E11" w:rsidRPr="00F523FD" w14:paraId="4D0E03A5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9FD9" w14:textId="42264157" w:rsidR="004B0E11" w:rsidRPr="00F523FD" w:rsidRDefault="00761921" w:rsidP="004B0E11">
            <w:proofErr w:type="spellStart"/>
            <w:r w:rsidRPr="00FD24FA">
              <w:t>taric</w:t>
            </w:r>
            <w:proofErr w:type="spellEnd"/>
            <w:r w:rsidR="00671B20">
              <w:t xml:space="preserve"> </w:t>
            </w:r>
            <w:proofErr w:type="spellStart"/>
            <w:r w:rsidRPr="00FD24FA">
              <w:t>Code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1023" w14:textId="3FD3CAB3" w:rsidR="004B0E11" w:rsidRPr="00F523FD" w:rsidRDefault="00C32D64" w:rsidP="004B0E11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F36A" w14:textId="08177A6E" w:rsidR="004B0E11" w:rsidRPr="00F523FD" w:rsidRDefault="00671B20" w:rsidP="004B0E11">
            <w:r>
              <w:t>an2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F495" w14:textId="77777777" w:rsidR="004B0E11" w:rsidRPr="00F523FD" w:rsidRDefault="004B0E11" w:rsidP="004B0E11"/>
        </w:tc>
      </w:tr>
      <w:tr w:rsidR="00182F10" w:rsidRPr="00F523FD" w14:paraId="16026D4F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B32D" w14:textId="24080666" w:rsidR="00182F10" w:rsidRPr="00F523FD" w:rsidRDefault="00182F10" w:rsidP="00182F10">
            <w:r w:rsidRPr="00FD24FA">
              <w:t>country</w:t>
            </w:r>
            <w:r>
              <w:t xml:space="preserve"> </w:t>
            </w:r>
            <w:r w:rsidRPr="00FD24FA">
              <w:t>Of</w:t>
            </w:r>
            <w:r>
              <w:t xml:space="preserve"> </w:t>
            </w:r>
            <w:proofErr w:type="spellStart"/>
            <w:r w:rsidRPr="00FD24FA">
              <w:t>Origin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7DD9" w14:textId="28AC4388" w:rsidR="00182F10" w:rsidRPr="00F523FD" w:rsidRDefault="00182F10" w:rsidP="00182F10">
            <w:r>
              <w:t>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9FA9" w14:textId="4031C51A" w:rsidR="00182F10" w:rsidRPr="00F523FD" w:rsidRDefault="00182F10" w:rsidP="00182F10">
            <w:r>
              <w:t>an2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E837" w14:textId="21EC0B7A" w:rsidR="00182F10" w:rsidRPr="00F523FD" w:rsidRDefault="00182F10" w:rsidP="00182F10"/>
        </w:tc>
      </w:tr>
      <w:tr w:rsidR="00182F10" w:rsidRPr="00F523FD" w14:paraId="44D93757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35AE" w14:textId="42C872DD" w:rsidR="00182F10" w:rsidRPr="00F523FD" w:rsidRDefault="00182F10" w:rsidP="00182F10">
            <w:proofErr w:type="spellStart"/>
            <w:r w:rsidRPr="00FD24FA">
              <w:t>required</w:t>
            </w:r>
            <w:proofErr w:type="spellEnd"/>
            <w:r>
              <w:t xml:space="preserve"> </w:t>
            </w:r>
            <w:proofErr w:type="spellStart"/>
            <w:r w:rsidRPr="00FD24FA">
              <w:t>Quantity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4713" w14:textId="68D8B90A" w:rsidR="00182F10" w:rsidRPr="00F523FD" w:rsidRDefault="00182F10" w:rsidP="00182F10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8F46" w14:textId="347A3A3A" w:rsidR="00182F10" w:rsidRPr="00F523FD" w:rsidRDefault="00182F10" w:rsidP="00182F10">
            <w:r>
              <w:t>n..16,6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C5582" w14:textId="6CAE3B85" w:rsidR="00182F10" w:rsidRPr="00F523FD" w:rsidRDefault="00182F10" w:rsidP="00182F10"/>
        </w:tc>
      </w:tr>
      <w:tr w:rsidR="00182F10" w:rsidRPr="00F523FD" w14:paraId="7D7FF026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D9A6" w14:textId="23190C33" w:rsidR="00182F10" w:rsidRPr="00F523FD" w:rsidRDefault="00182F10" w:rsidP="00182F10">
            <w:proofErr w:type="spellStart"/>
            <w:r w:rsidRPr="00FD24FA">
              <w:t>measurement</w:t>
            </w:r>
            <w:proofErr w:type="spellEnd"/>
            <w:r>
              <w:t xml:space="preserve"> </w:t>
            </w:r>
            <w:r w:rsidRPr="00FD24FA">
              <w:t>Unit</w:t>
            </w:r>
            <w:r>
              <w:t xml:space="preserve"> </w:t>
            </w:r>
            <w:r w:rsidRPr="00FD24FA">
              <w:t>And</w:t>
            </w:r>
            <w:r>
              <w:t xml:space="preserve"> </w:t>
            </w:r>
            <w:proofErr w:type="spellStart"/>
            <w:r w:rsidRPr="00FD24FA">
              <w:t>Qualifier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955D" w14:textId="2B0DC8C7" w:rsidR="00182F10" w:rsidRPr="00F523FD" w:rsidRDefault="00182F10" w:rsidP="00182F10">
            <w:r>
              <w:t>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E560" w14:textId="0DBFC127" w:rsidR="00182F10" w:rsidRPr="00F523FD" w:rsidRDefault="00182F10" w:rsidP="00182F10">
            <w:r>
              <w:t>an..4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96DA" w14:textId="1A294A9F" w:rsidR="00182F10" w:rsidRPr="00F523FD" w:rsidRDefault="00182F10" w:rsidP="00182F10"/>
        </w:tc>
      </w:tr>
      <w:tr w:rsidR="00182F10" w:rsidRPr="00F523FD" w14:paraId="2A262465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E288" w14:textId="43ECACB7" w:rsidR="00182F10" w:rsidRPr="00F523FD" w:rsidRDefault="00182F10" w:rsidP="00182F10">
            <w:proofErr w:type="spellStart"/>
            <w:r w:rsidRPr="00FD24FA">
              <w:t>approved</w:t>
            </w:r>
            <w:proofErr w:type="spellEnd"/>
            <w:r>
              <w:t xml:space="preserve"> </w:t>
            </w:r>
            <w:proofErr w:type="spellStart"/>
            <w:r w:rsidRPr="00FD24FA">
              <w:t>Quantity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57A5" w14:textId="1985719A" w:rsidR="00182F10" w:rsidRPr="00F523FD" w:rsidRDefault="00182F10" w:rsidP="00182F10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1F6B" w14:textId="3D0B22CD" w:rsidR="00182F10" w:rsidRPr="00F523FD" w:rsidRDefault="00182F10" w:rsidP="00182F10">
            <w:r>
              <w:t>n..16,6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3AD7" w14:textId="60C48064" w:rsidR="00182F10" w:rsidRPr="00F523FD" w:rsidRDefault="00182F10" w:rsidP="00182F10"/>
        </w:tc>
      </w:tr>
      <w:tr w:rsidR="00182F10" w:rsidRPr="00F523FD" w14:paraId="77F2857B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0BD0" w14:textId="3B9F3F97" w:rsidR="00182F10" w:rsidRPr="00F523FD" w:rsidRDefault="00182F10" w:rsidP="00182F10">
            <w:proofErr w:type="spellStart"/>
            <w:r w:rsidRPr="00FD24FA">
              <w:t>declaration</w:t>
            </w:r>
            <w:proofErr w:type="spellEnd"/>
            <w:r>
              <w:t xml:space="preserve"> </w:t>
            </w:r>
            <w:proofErr w:type="spellStart"/>
            <w:r w:rsidRPr="00FD24FA">
              <w:t>Acceptance</w:t>
            </w:r>
            <w:proofErr w:type="spellEnd"/>
            <w:r>
              <w:t xml:space="preserve"> </w:t>
            </w:r>
            <w:proofErr w:type="spellStart"/>
            <w:r w:rsidRPr="00FD24FA">
              <w:t>Date</w:t>
            </w:r>
            <w:proofErr w:type="spellEnd"/>
            <w:r>
              <w:t xml:space="preserve"> </w:t>
            </w:r>
            <w:r w:rsidRPr="00FD24FA">
              <w:t>And</w:t>
            </w:r>
            <w:r>
              <w:t xml:space="preserve"> </w:t>
            </w:r>
            <w:r w:rsidRPr="00FD24FA">
              <w:t>Time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EB3A" w14:textId="6F99830D" w:rsidR="00182F10" w:rsidRPr="00F523FD" w:rsidRDefault="00182F10" w:rsidP="00182F10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E08C" w14:textId="3F4FE727" w:rsidR="00182F10" w:rsidRPr="00F523FD" w:rsidRDefault="00182F10" w:rsidP="00182F10">
            <w:proofErr w:type="spellStart"/>
            <w:r>
              <w:t>date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17C" w14:textId="5E01049D" w:rsidR="00182F10" w:rsidRPr="00F523FD" w:rsidRDefault="00182F10" w:rsidP="00182F10"/>
        </w:tc>
      </w:tr>
      <w:tr w:rsidR="00182F10" w:rsidRPr="00F523FD" w14:paraId="59AE7093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B74F" w14:textId="67E33341" w:rsidR="00182F10" w:rsidRPr="00F523FD" w:rsidRDefault="00182F10" w:rsidP="00182F10">
            <w:proofErr w:type="spellStart"/>
            <w:r w:rsidRPr="00FD24FA">
              <w:t>quota</w:t>
            </w:r>
            <w:proofErr w:type="spellEnd"/>
            <w:r>
              <w:t xml:space="preserve"> </w:t>
            </w:r>
            <w:proofErr w:type="spellStart"/>
            <w:r w:rsidRPr="00FD24FA">
              <w:t>Reply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180F" w14:textId="4C5F4025" w:rsidR="00182F10" w:rsidRPr="00F523FD" w:rsidRDefault="00182F10" w:rsidP="00182F10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C06F" w14:textId="46029C8E" w:rsidR="00182F10" w:rsidRPr="00F523FD" w:rsidRDefault="00182F10" w:rsidP="00182F10">
            <w:r>
              <w:t>an..14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18E6" w14:textId="77777777" w:rsidR="00182F10" w:rsidRDefault="00182F10" w:rsidP="00182F10">
            <w:r>
              <w:t>-</w:t>
            </w:r>
            <w:r w:rsidRPr="00671B20">
              <w:t xml:space="preserve"> teljesült (ACCEPTED),</w:t>
            </w:r>
          </w:p>
          <w:p w14:paraId="01CE12A8" w14:textId="2DF7048D" w:rsidR="00182F10" w:rsidRPr="00F523FD" w:rsidRDefault="00182F10" w:rsidP="00182F10">
            <w:r>
              <w:t xml:space="preserve">- </w:t>
            </w:r>
            <w:r w:rsidRPr="00671B20">
              <w:t xml:space="preserve">részben teljesült (PARTIALLY_ACCEPTED), </w:t>
            </w:r>
            <w:r>
              <w:t xml:space="preserve">- </w:t>
            </w:r>
            <w:r w:rsidRPr="00671B20">
              <w:t>visszautasított (DECLINED)</w:t>
            </w:r>
          </w:p>
        </w:tc>
      </w:tr>
      <w:tr w:rsidR="00D20B00" w:rsidRPr="00F523FD" w14:paraId="3AFDFAF5" w14:textId="77777777" w:rsidTr="00F441B6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511B" w14:textId="6AB9C513" w:rsidR="00D20B00" w:rsidRPr="00FD24FA" w:rsidRDefault="00D20B00" w:rsidP="00D20B00">
            <w:r>
              <w:t>\--CC415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792A" w14:textId="73CA6A40" w:rsidR="00D20B00" w:rsidRDefault="00D20B00" w:rsidP="00D20B00">
            <w:r>
              <w:t>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F993" w14:textId="77777777" w:rsidR="00D20B00" w:rsidRDefault="00D20B00" w:rsidP="00D20B00"/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7AE1" w14:textId="21967AE9" w:rsidR="00D20B00" w:rsidRDefault="00D20B00" w:rsidP="00D20B00">
            <w:r w:rsidRPr="002512F1">
              <w:t>CC415 teljes adattartalom</w:t>
            </w:r>
          </w:p>
        </w:tc>
      </w:tr>
      <w:tr w:rsidR="00D20B00" w:rsidRPr="00F523FD" w14:paraId="7E1D1D96" w14:textId="77777777" w:rsidTr="00182F10">
        <w:trPr>
          <w:trHeight w:val="24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21BB" w14:textId="6D86C7C3" w:rsidR="00D20B00" w:rsidRPr="00F523FD" w:rsidRDefault="00D20B00" w:rsidP="00D20B00">
            <w:r>
              <w:t>\--</w:t>
            </w:r>
            <w:proofErr w:type="spellStart"/>
            <w:r>
              <w:t>message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FB1F" w14:textId="503E809F" w:rsidR="00D20B00" w:rsidRPr="00F523FD" w:rsidRDefault="00D20B00" w:rsidP="00D20B00">
            <w:r>
              <w:t>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953A" w14:textId="7CE09D56" w:rsidR="00D20B00" w:rsidRPr="00F523FD" w:rsidRDefault="00D20B00" w:rsidP="00D20B00">
            <w:r w:rsidRPr="00671B20">
              <w:t>an..512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980E" w14:textId="52169703" w:rsidR="00D20B00" w:rsidRPr="00F523FD" w:rsidRDefault="00D20B00" w:rsidP="00D20B00"/>
        </w:tc>
      </w:tr>
    </w:tbl>
    <w:p w14:paraId="040E25FC" w14:textId="09FF519E" w:rsidR="00AD3018" w:rsidRDefault="00AD3018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76507FAF" w14:textId="1E3C6EAA" w:rsidR="005D53C3" w:rsidRDefault="005D53C3" w:rsidP="005D53C3">
      <w:pPr>
        <w:pStyle w:val="Cmsor3"/>
        <w:rPr>
          <w:szCs w:val="28"/>
        </w:rPr>
      </w:pPr>
      <w:bookmarkStart w:id="77" w:name="_CCH03_–_Biztosíték"/>
      <w:bookmarkStart w:id="78" w:name="_Toc141779536"/>
      <w:bookmarkEnd w:id="77"/>
      <w:r>
        <w:rPr>
          <w:szCs w:val="28"/>
        </w:rPr>
        <w:t>CCH03</w:t>
      </w:r>
      <w:r w:rsidRPr="00E91E1D">
        <w:rPr>
          <w:szCs w:val="28"/>
        </w:rPr>
        <w:t xml:space="preserve"> </w:t>
      </w:r>
      <w:r>
        <w:rPr>
          <w:szCs w:val="28"/>
        </w:rPr>
        <w:t>–</w:t>
      </w:r>
      <w:r w:rsidRPr="00E91E1D">
        <w:rPr>
          <w:szCs w:val="28"/>
        </w:rPr>
        <w:t xml:space="preserve"> </w:t>
      </w:r>
      <w:r>
        <w:rPr>
          <w:szCs w:val="28"/>
        </w:rPr>
        <w:t>B</w:t>
      </w:r>
      <w:r w:rsidRPr="005D53C3">
        <w:rPr>
          <w:szCs w:val="28"/>
        </w:rPr>
        <w:t>iztosíték lekötés részletek értesítő</w:t>
      </w:r>
      <w:r w:rsidRPr="00AE3C68">
        <w:rPr>
          <w:szCs w:val="28"/>
        </w:rPr>
        <w:t xml:space="preserve"> üzenet</w:t>
      </w:r>
      <w:bookmarkEnd w:id="78"/>
    </w:p>
    <w:p w14:paraId="093F5C68" w14:textId="77777777" w:rsidR="005D53C3" w:rsidRDefault="005D53C3" w:rsidP="005D53C3"/>
    <w:p w14:paraId="5EC8B0C2" w14:textId="4DE08ED0" w:rsidR="005D53C3" w:rsidRPr="00312462" w:rsidRDefault="005D53C3" w:rsidP="005D53C3">
      <w:pPr>
        <w:jc w:val="both"/>
      </w:pPr>
      <w:r>
        <w:t xml:space="preserve">A biztosíték lekötés részleteinek közlésére szolgáló értesítő üzenet.  </w:t>
      </w:r>
    </w:p>
    <w:p w14:paraId="5431FE68" w14:textId="77777777" w:rsidR="005D53C3" w:rsidRDefault="005D53C3" w:rsidP="005D53C3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tbl>
      <w:tblPr>
        <w:tblW w:w="9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1690"/>
        <w:gridCol w:w="1717"/>
        <w:gridCol w:w="2586"/>
      </w:tblGrid>
      <w:tr w:rsidR="005D53C3" w:rsidRPr="00F523FD" w14:paraId="29C8E6E1" w14:textId="77777777" w:rsidTr="009A7ECC">
        <w:trPr>
          <w:trHeight w:val="44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F99444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Üzenet struktúra részletezés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B9D85C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AE0B39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F186B1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</w:tr>
      <w:tr w:rsidR="005D53C3" w:rsidRPr="00F523FD" w14:paraId="368BB79C" w14:textId="77777777" w:rsidTr="009A7ECC">
        <w:trPr>
          <w:trHeight w:val="44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4E1086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Mező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DC9370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Kötelezőség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510F05A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Elem típus és hossz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5E17D2C" w14:textId="77777777" w:rsidR="005D53C3" w:rsidRPr="00F523FD" w:rsidRDefault="005D53C3" w:rsidP="00D65EB3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Kódlista</w:t>
            </w:r>
          </w:p>
        </w:tc>
      </w:tr>
      <w:tr w:rsidR="001108DD" w:rsidRPr="00F523FD" w14:paraId="7433A851" w14:textId="77777777" w:rsidTr="00C16C21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9F1C" w14:textId="73F6C8D2" w:rsidR="001108DD" w:rsidRPr="00F523FD" w:rsidRDefault="00C16C21" w:rsidP="001108DD">
            <w:r>
              <w:t>\--</w:t>
            </w:r>
            <w:proofErr w:type="spellStart"/>
            <w:r>
              <w:t>notificationType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BAEE" w14:textId="26369CA6" w:rsidR="001108DD" w:rsidRPr="00F523FD" w:rsidRDefault="00471E00" w:rsidP="001108DD">
            <w:r>
              <w:t>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B1A6B" w14:textId="466D6A2E" w:rsidR="001108DD" w:rsidRPr="00F523FD" w:rsidRDefault="00471E00" w:rsidP="001108DD">
            <w:r>
              <w:t>an..30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7288" w14:textId="53495122" w:rsidR="00471E00" w:rsidRPr="00F523FD" w:rsidRDefault="00471E00" w:rsidP="001108DD">
            <w:r>
              <w:t>Felvehető értékek: lásd lentebb</w:t>
            </w:r>
          </w:p>
        </w:tc>
      </w:tr>
      <w:tr w:rsidR="00C16C21" w:rsidRPr="00F523FD" w14:paraId="502C516F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3E43" w14:textId="1F2E3C75" w:rsidR="00C16C21" w:rsidRDefault="00C16C21" w:rsidP="00C16C21">
            <w:r>
              <w:t>\--</w:t>
            </w:r>
            <w:r w:rsidRPr="001D73B6">
              <w:t>LRN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9A82" w14:textId="4BD21072" w:rsidR="00C16C21" w:rsidRPr="001D73B6" w:rsidRDefault="00C16C21" w:rsidP="00C16C21">
            <w:r w:rsidRPr="001D73B6">
              <w:t>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44F7" w14:textId="54CDCB3E" w:rsidR="00C16C21" w:rsidRPr="001D73B6" w:rsidRDefault="00C16C21" w:rsidP="00C16C21">
            <w:r w:rsidRPr="001D73B6">
              <w:t>an..22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AC77" w14:textId="77777777" w:rsidR="00C16C21" w:rsidRPr="00F523FD" w:rsidRDefault="00C16C21" w:rsidP="00C16C21"/>
        </w:tc>
      </w:tr>
      <w:tr w:rsidR="00C16C21" w:rsidRPr="00F523FD" w14:paraId="384BA596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0E41" w14:textId="2E2AEA78" w:rsidR="00C16C21" w:rsidRPr="00F523FD" w:rsidRDefault="00C16C21" w:rsidP="00C16C21">
            <w:r>
              <w:t>\--</w:t>
            </w:r>
            <w:r w:rsidRPr="001D73B6">
              <w:t>MRN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C3EE" w14:textId="63657495" w:rsidR="00C16C21" w:rsidRPr="00F523FD" w:rsidRDefault="00C16C21" w:rsidP="00C16C21">
            <w:r>
              <w:t>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6617" w14:textId="463662C0" w:rsidR="00C16C21" w:rsidRPr="00F523FD" w:rsidRDefault="00C16C21" w:rsidP="00C16C21">
            <w:r w:rsidRPr="001D73B6">
              <w:t>an18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5805" w14:textId="2BF31C89" w:rsidR="00C16C21" w:rsidRPr="00F523FD" w:rsidRDefault="00C16C21" w:rsidP="00C16C21"/>
        </w:tc>
      </w:tr>
      <w:tr w:rsidR="00C16C21" w:rsidRPr="00F523FD" w14:paraId="105AD944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03D0" w14:textId="76229679" w:rsidR="00C16C21" w:rsidRPr="00F523FD" w:rsidRDefault="00C16C21" w:rsidP="00C16C21">
            <w:r>
              <w:t>\--</w:t>
            </w:r>
            <w:proofErr w:type="spellStart"/>
            <w:r>
              <w:t>barcode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1F2D" w14:textId="77777777" w:rsidR="00C16C21" w:rsidRPr="00F523FD" w:rsidRDefault="00C16C21" w:rsidP="00C16C21">
            <w:r w:rsidRPr="00F523FD">
              <w:t>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C84D" w14:textId="44D787F7" w:rsidR="00C16C21" w:rsidRPr="00F523FD" w:rsidRDefault="00C16C21" w:rsidP="00C16C21">
            <w:r>
              <w:t>n10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32B3" w14:textId="77777777" w:rsidR="00C16C21" w:rsidRPr="00F523FD" w:rsidRDefault="00C16C21" w:rsidP="00C16C21"/>
        </w:tc>
      </w:tr>
      <w:tr w:rsidR="00C16C21" w:rsidRPr="00F523FD" w14:paraId="2CEC4589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D030" w14:textId="48CFFDAF" w:rsidR="00C16C21" w:rsidRPr="00F523FD" w:rsidRDefault="00C16C21" w:rsidP="00C16C21">
            <w:r>
              <w:t>\--</w:t>
            </w:r>
            <w:proofErr w:type="spellStart"/>
            <w:r>
              <w:t>guarantee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63AE" w14:textId="3AF46B26" w:rsidR="00C16C21" w:rsidRPr="00F523FD" w:rsidRDefault="00C16C21" w:rsidP="00C16C21">
            <w:r>
              <w:t>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E46E" w14:textId="7C76F8D4" w:rsidR="00C16C21" w:rsidRPr="00F523FD" w:rsidRDefault="00C16C21" w:rsidP="00C16C21">
            <w:r>
              <w:t>n..20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F7BF" w14:textId="77777777" w:rsidR="00C16C21" w:rsidRPr="00F523FD" w:rsidRDefault="00C16C21" w:rsidP="00C16C21">
            <w:r w:rsidRPr="00F523FD">
              <w:t> </w:t>
            </w:r>
          </w:p>
        </w:tc>
      </w:tr>
      <w:tr w:rsidR="00C16C21" w:rsidRPr="00F523FD" w14:paraId="61E3C89B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6904" w14:textId="0608CAB5" w:rsidR="00C16C21" w:rsidRPr="00F523FD" w:rsidRDefault="00C16C21" w:rsidP="00C16C21">
            <w:r>
              <w:t>\--</w:t>
            </w:r>
            <w:proofErr w:type="spellStart"/>
            <w:r>
              <w:t>excise</w:t>
            </w:r>
            <w:proofErr w:type="spellEnd"/>
            <w:r>
              <w:t xml:space="preserve"> </w:t>
            </w:r>
            <w:proofErr w:type="spellStart"/>
            <w:r>
              <w:t>Guarantee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ACE6" w14:textId="75355113" w:rsidR="00C16C21" w:rsidRPr="00F523FD" w:rsidRDefault="00C16C21" w:rsidP="00C16C21">
            <w:r>
              <w:t>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C380" w14:textId="511C70A0" w:rsidR="00C16C21" w:rsidRPr="00F523FD" w:rsidRDefault="00C16C21" w:rsidP="00C16C21">
            <w:r>
              <w:t>n..20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FE6F" w14:textId="77777777" w:rsidR="00C16C21" w:rsidRPr="00F523FD" w:rsidRDefault="00C16C21" w:rsidP="00C16C21"/>
        </w:tc>
      </w:tr>
      <w:tr w:rsidR="00C16C21" w:rsidRPr="00F523FD" w14:paraId="3B54DF36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CBE1" w14:textId="5A16E069" w:rsidR="00C16C21" w:rsidRDefault="00C16C21" w:rsidP="00C16C21">
            <w:r>
              <w:t>\--</w:t>
            </w:r>
            <w:proofErr w:type="spellStart"/>
            <w:r>
              <w:t>declaration</w:t>
            </w:r>
            <w:proofErr w:type="spellEnd"/>
            <w:r>
              <w:t xml:space="preserve"> </w:t>
            </w:r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And Time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7452" w14:textId="77777777" w:rsidR="00C16C21" w:rsidRPr="00F523FD" w:rsidRDefault="00C16C21" w:rsidP="00C16C21">
            <w:r>
              <w:t>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31C0" w14:textId="3557869D" w:rsidR="00C16C21" w:rsidRPr="00F523FD" w:rsidRDefault="00C16C21" w:rsidP="00C16C21">
            <w:proofErr w:type="spellStart"/>
            <w:r>
              <w:t>date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962ED" w14:textId="77777777" w:rsidR="00C16C21" w:rsidRPr="00F523FD" w:rsidRDefault="00C16C21" w:rsidP="00C16C21"/>
        </w:tc>
      </w:tr>
      <w:tr w:rsidR="00C16C21" w:rsidRPr="00F523FD" w14:paraId="7F36B106" w14:textId="77777777" w:rsidTr="009A7ECC">
        <w:trPr>
          <w:trHeight w:val="3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F371" w14:textId="5161C8BC" w:rsidR="00C16C21" w:rsidRPr="00F523FD" w:rsidRDefault="00C16C21" w:rsidP="00C16C21">
            <w:r>
              <w:lastRenderedPageBreak/>
              <w:t>\--</w:t>
            </w:r>
            <w:proofErr w:type="spellStart"/>
            <w:r>
              <w:t>message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180E" w14:textId="77777777" w:rsidR="00C16C21" w:rsidRPr="00F523FD" w:rsidRDefault="00C16C21" w:rsidP="00C16C21">
            <w:r>
              <w:t>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C167" w14:textId="77777777" w:rsidR="00C16C21" w:rsidRPr="00F523FD" w:rsidRDefault="00C16C21" w:rsidP="00C16C21">
            <w:r w:rsidRPr="00671B20">
              <w:t>an..512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710C" w14:textId="77777777" w:rsidR="00C16C21" w:rsidRPr="00F523FD" w:rsidRDefault="00C16C21" w:rsidP="00C16C21"/>
        </w:tc>
      </w:tr>
    </w:tbl>
    <w:p w14:paraId="22EADA8A" w14:textId="1338D806" w:rsidR="005D53C3" w:rsidRDefault="005D53C3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06C42391" w14:textId="26E3EBE1" w:rsidR="00A85848" w:rsidRDefault="00471E00" w:rsidP="00471E00">
      <w:pPr>
        <w:jc w:val="both"/>
      </w:pPr>
      <w:proofErr w:type="spellStart"/>
      <w:r w:rsidRPr="00471E00">
        <w:t>NotificationTypeban</w:t>
      </w:r>
      <w:proofErr w:type="spellEnd"/>
      <w:r w:rsidRPr="00471E00">
        <w:t xml:space="preserve"> felvehető értékek:</w:t>
      </w:r>
    </w:p>
    <w:p w14:paraId="2D3ECC71" w14:textId="6C23500A" w:rsidR="00471E00" w:rsidRPr="006A2C45" w:rsidRDefault="00471E00" w:rsidP="00471E00">
      <w:pPr>
        <w:pStyle w:val="Listaszerbekezds"/>
        <w:numPr>
          <w:ilvl w:val="0"/>
          <w:numId w:val="32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SIKERES_LEKOTES</w:t>
      </w:r>
      <w:r w:rsidR="006A2C45" w:rsidRPr="006A2C4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6A2C45"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Sikeres biztosíték lekötés</w:t>
      </w:r>
    </w:p>
    <w:p w14:paraId="10DCD5E8" w14:textId="6E5B9307" w:rsidR="00471E00" w:rsidRPr="006A2C45" w:rsidRDefault="00471E00" w:rsidP="00471E00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NINCS_KERET</w:t>
      </w:r>
      <w:r w:rsidR="006A2C45" w:rsidRPr="006A2C4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6A2C45"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A biztosítékszámlán nincs elegendő keret</w:t>
      </w:r>
    </w:p>
    <w:p w14:paraId="2AC73E4E" w14:textId="7BEF57D8" w:rsidR="00471E00" w:rsidRPr="006A2C45" w:rsidRDefault="00471E00" w:rsidP="00471E00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SIKERES_FELSZABADITAS</w:t>
      </w:r>
      <w:r w:rsidR="006A2C45" w:rsidRPr="006A2C4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6A2C45"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Sikeres biztosíték felszabadítás</w:t>
      </w:r>
    </w:p>
    <w:p w14:paraId="65A1A694" w14:textId="2B304C5C" w:rsidR="00471E00" w:rsidRPr="006A2C45" w:rsidRDefault="00471E00" w:rsidP="00471E00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KOT_VAL_FELSZABADITAS</w:t>
      </w:r>
      <w:r w:rsidR="006A2C45" w:rsidRPr="006A2C4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6A2C45" w:rsidRPr="006A2C45">
        <w:rPr>
          <w:rFonts w:ascii="Times New Roman" w:hAnsi="Times New Roman"/>
          <w:color w:val="000000"/>
          <w:sz w:val="24"/>
          <w:szCs w:val="24"/>
          <w:highlight w:val="white"/>
          <w:lang w:eastAsia="en-US"/>
        </w:rPr>
        <w:t>Kötelezettségvállalás felszabadítása</w:t>
      </w:r>
    </w:p>
    <w:p w14:paraId="7D143218" w14:textId="233EA8BF" w:rsidR="00A85848" w:rsidRDefault="002E7DF3" w:rsidP="00A85848">
      <w:pPr>
        <w:pStyle w:val="Cmsor3"/>
        <w:rPr>
          <w:szCs w:val="28"/>
        </w:rPr>
      </w:pPr>
      <w:bookmarkStart w:id="79" w:name="_Toc141779537"/>
      <w:r>
        <w:rPr>
          <w:szCs w:val="28"/>
        </w:rPr>
        <w:t>CC41</w:t>
      </w:r>
      <w:r w:rsidR="00A85848" w:rsidRPr="00403E78">
        <w:rPr>
          <w:szCs w:val="28"/>
        </w:rPr>
        <w:t xml:space="preserve">3 </w:t>
      </w:r>
      <w:r w:rsidR="00A85848">
        <w:rPr>
          <w:szCs w:val="28"/>
        </w:rPr>
        <w:t>–</w:t>
      </w:r>
      <w:r w:rsidR="00A85848" w:rsidRPr="00403E78">
        <w:rPr>
          <w:szCs w:val="28"/>
        </w:rPr>
        <w:t xml:space="preserve"> </w:t>
      </w:r>
      <w:r w:rsidR="000C0E4B">
        <w:rPr>
          <w:szCs w:val="28"/>
        </w:rPr>
        <w:t>Utólagos eljárás – M</w:t>
      </w:r>
      <w:r w:rsidR="00A85848">
        <w:rPr>
          <w:szCs w:val="28"/>
        </w:rPr>
        <w:t>ódosítási kérelem</w:t>
      </w:r>
      <w:bookmarkEnd w:id="79"/>
      <w:r w:rsidR="00A85848">
        <w:rPr>
          <w:szCs w:val="28"/>
        </w:rPr>
        <w:t xml:space="preserve"> </w:t>
      </w:r>
    </w:p>
    <w:p w14:paraId="0AD2C745" w14:textId="77777777" w:rsidR="00A85848" w:rsidRPr="00403E78" w:rsidRDefault="00A85848" w:rsidP="002E7DF3">
      <w:pPr>
        <w:jc w:val="both"/>
      </w:pPr>
    </w:p>
    <w:p w14:paraId="7542B1B2" w14:textId="761E30E1" w:rsidR="00A85848" w:rsidRDefault="002E7DF3" w:rsidP="002E7DF3">
      <w:pPr>
        <w:jc w:val="both"/>
      </w:pPr>
      <w:r>
        <w:t>A CC413-os üzenetet a nyilatkozattevő küldi az e-</w:t>
      </w:r>
      <w:r w:rsidR="00C2358B">
        <w:t xml:space="preserve">Vám rendszernek az ügyfél által </w:t>
      </w:r>
      <w:r>
        <w:t>kezdeményezett utólagos módosítási kérelem esetén. Az üzene</w:t>
      </w:r>
      <w:r w:rsidR="00C2358B">
        <w:t>tre válaszként befogadás esetén a CC</w:t>
      </w:r>
      <w:r>
        <w:t>428-Elfogadás üzenet</w:t>
      </w:r>
      <w:r w:rsidR="00C2358B">
        <w:t xml:space="preserve">et küldi a rendszer, mely </w:t>
      </w:r>
      <w:r>
        <w:t xml:space="preserve">tartalmazza a befogadás dátumát. </w:t>
      </w:r>
      <w:r w:rsidR="008D057A">
        <w:t>A b</w:t>
      </w:r>
      <w:r>
        <w:t>e</w:t>
      </w:r>
      <w:r w:rsidR="00C2358B">
        <w:t>fogadás elutasítása esetén CD916 – Általános hibaüzenet</w:t>
      </w:r>
      <w:r w:rsidR="009A7519">
        <w:t xml:space="preserve"> kerül kiküldésre</w:t>
      </w:r>
      <w:r>
        <w:t>.</w:t>
      </w:r>
    </w:p>
    <w:p w14:paraId="2BE779EA" w14:textId="77777777" w:rsidR="00C2358B" w:rsidRPr="002E7DF3" w:rsidRDefault="00C2358B" w:rsidP="002E7DF3">
      <w:pPr>
        <w:jc w:val="both"/>
      </w:pPr>
    </w:p>
    <w:p w14:paraId="1AA7FFDD" w14:textId="77777777" w:rsidR="00A85848" w:rsidRDefault="00A85848" w:rsidP="00A85848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3A0F810D" w14:textId="77777777" w:rsidR="00A85848" w:rsidRDefault="00A85848" w:rsidP="00A85848">
      <w:pPr>
        <w:rPr>
          <w:b/>
          <w:i/>
          <w:sz w:val="28"/>
          <w:szCs w:val="28"/>
        </w:rPr>
      </w:pPr>
    </w:p>
    <w:tbl>
      <w:tblPr>
        <w:tblW w:w="9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1429"/>
        <w:gridCol w:w="2007"/>
        <w:gridCol w:w="2319"/>
      </w:tblGrid>
      <w:tr w:rsidR="00A85848" w:rsidRPr="0064596F" w14:paraId="26BD8815" w14:textId="77777777" w:rsidTr="00CF2C6E">
        <w:trPr>
          <w:trHeight w:val="19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D6994C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Üzenet struktúra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C4070C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94F3CBE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D9EF49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</w:tr>
      <w:tr w:rsidR="00A85848" w:rsidRPr="0064596F" w14:paraId="798BF9BF" w14:textId="77777777" w:rsidTr="00CF2C6E">
        <w:trPr>
          <w:trHeight w:val="191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1A48D2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Mezőnév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688D2A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Számosság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FC34D0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Kötelezőség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82DE04" w14:textId="77777777" w:rsidR="00A85848" w:rsidRPr="0064596F" w:rsidRDefault="00A85848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Elem típus és hossz</w:t>
            </w:r>
          </w:p>
        </w:tc>
      </w:tr>
      <w:tr w:rsidR="00A85848" w:rsidRPr="0064596F" w14:paraId="75BCBC07" w14:textId="77777777" w:rsidTr="00CF2C6E">
        <w:trPr>
          <w:trHeight w:val="163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FA5E" w14:textId="7A8CD38A" w:rsidR="00A85848" w:rsidRPr="00335295" w:rsidRDefault="00C2358B" w:rsidP="00D65EB3">
            <w:r>
              <w:t>CC41</w:t>
            </w:r>
            <w:r w:rsidR="00A85848" w:rsidRPr="00335295">
              <w:t xml:space="preserve">3: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A3DE" w14:textId="77777777" w:rsidR="00A85848" w:rsidRPr="002B6905" w:rsidRDefault="00A85848" w:rsidP="00D65EB3">
            <w:r w:rsidRPr="002B6905">
              <w:t xml:space="preserve">   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4C93" w14:textId="77777777" w:rsidR="00A85848" w:rsidRPr="00335295" w:rsidRDefault="00A85848" w:rsidP="00D65EB3">
            <w:r w:rsidRPr="00335295">
              <w:t xml:space="preserve">   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5D79" w14:textId="77777777" w:rsidR="00A85848" w:rsidRPr="00335295" w:rsidRDefault="00A85848" w:rsidP="00D65EB3">
            <w:r w:rsidRPr="00335295">
              <w:t xml:space="preserve">    </w:t>
            </w:r>
          </w:p>
        </w:tc>
      </w:tr>
      <w:tr w:rsidR="00DE59B4" w:rsidRPr="0064596F" w14:paraId="78DBB203" w14:textId="77777777" w:rsidTr="00CF2C6E">
        <w:trPr>
          <w:trHeight w:val="163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46E9" w14:textId="41737DAD" w:rsidR="00DE59B4" w:rsidRPr="00335295" w:rsidRDefault="00DE59B4" w:rsidP="00DE59B4">
            <w:r>
              <w:t>\--</w:t>
            </w:r>
            <w:r w:rsidRPr="001E17D4">
              <w:t>MRN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47EB" w14:textId="37BB2365" w:rsidR="00DE59B4" w:rsidRPr="00335295" w:rsidRDefault="00DE59B4" w:rsidP="00DE59B4">
            <w:r>
              <w:t>1x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ABBB" w14:textId="6CA37717" w:rsidR="00DE59B4" w:rsidRPr="00335295" w:rsidRDefault="00DE59B4" w:rsidP="00DE59B4">
            <w:r w:rsidRPr="001E17D4">
              <w:t>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08F7" w14:textId="561CA70A" w:rsidR="00DE59B4" w:rsidRPr="00335295" w:rsidRDefault="00DE59B4" w:rsidP="00DE59B4">
            <w:r w:rsidRPr="001E17D4">
              <w:t>an18</w:t>
            </w:r>
          </w:p>
        </w:tc>
      </w:tr>
      <w:tr w:rsidR="00DE59B4" w:rsidRPr="0064596F" w14:paraId="607FA130" w14:textId="77777777" w:rsidTr="00CF2C6E">
        <w:trPr>
          <w:trHeight w:val="163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6BB8" w14:textId="08B3DA1A" w:rsidR="00DE59B4" w:rsidRPr="00335295" w:rsidRDefault="00DE59B4" w:rsidP="00DE59B4">
            <w:r w:rsidRPr="00DE59B4">
              <w:t>\--LRN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1D99" w14:textId="0E1728B7" w:rsidR="00DE59B4" w:rsidRPr="002B6905" w:rsidRDefault="00DE59B4" w:rsidP="00DE59B4">
            <w:r>
              <w:t>1x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79C8" w14:textId="057E1858" w:rsidR="00DE59B4" w:rsidRPr="00335295" w:rsidRDefault="00DE59B4" w:rsidP="00DE59B4">
            <w:r w:rsidRPr="001D73B6">
              <w:t>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C998" w14:textId="5178AC61" w:rsidR="00DE59B4" w:rsidRPr="00335295" w:rsidRDefault="00DE59B4" w:rsidP="00DE59B4">
            <w:r w:rsidRPr="001D73B6">
              <w:t>an..22</w:t>
            </w:r>
          </w:p>
        </w:tc>
      </w:tr>
      <w:tr w:rsidR="00DE59B4" w:rsidRPr="0064596F" w14:paraId="342F2ECB" w14:textId="77777777" w:rsidTr="00CF2C6E">
        <w:trPr>
          <w:trHeight w:val="163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0578" w14:textId="32C4CD79" w:rsidR="00DE59B4" w:rsidRPr="00335295" w:rsidRDefault="00DE59B4" w:rsidP="00DE59B4">
            <w:r>
              <w:t>\--</w:t>
            </w:r>
            <w:proofErr w:type="spellStart"/>
            <w:r>
              <w:t>r</w:t>
            </w:r>
            <w:r w:rsidRPr="00335295">
              <w:t>emarks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811E" w14:textId="430B6463" w:rsidR="00DE59B4" w:rsidRPr="002B6905" w:rsidRDefault="00DE59B4" w:rsidP="00DE59B4">
            <w:r w:rsidRPr="002B6905">
              <w:t>1x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4267" w14:textId="2717041B" w:rsidR="00DE59B4" w:rsidRPr="00335295" w:rsidRDefault="00DE59B4" w:rsidP="00DE59B4">
            <w:r w:rsidRPr="00335295">
              <w:t>O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2F7B" w14:textId="386EA1EF" w:rsidR="00DE59B4" w:rsidRPr="002B6905" w:rsidRDefault="00DE59B4" w:rsidP="00DE59B4">
            <w:r w:rsidRPr="00335295">
              <w:t>an..512</w:t>
            </w:r>
          </w:p>
        </w:tc>
      </w:tr>
      <w:tr w:rsidR="00407679" w:rsidRPr="0064596F" w14:paraId="1D018F74" w14:textId="77777777" w:rsidTr="00CF2C6E">
        <w:trPr>
          <w:trHeight w:val="163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802E" w14:textId="1E98B9DE" w:rsidR="007210F5" w:rsidRDefault="007210F5" w:rsidP="00DE59B4">
            <w:r>
              <w:t xml:space="preserve">\--amendment </w:t>
            </w:r>
            <w:proofErr w:type="spellStart"/>
            <w:r>
              <w:t>Type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39C2" w14:textId="36B61034" w:rsidR="00407679" w:rsidRPr="002B6905" w:rsidRDefault="007210F5" w:rsidP="00DE59B4">
            <w:r>
              <w:t>1x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812B" w14:textId="555E36F9" w:rsidR="00407679" w:rsidRPr="00335295" w:rsidRDefault="007210F5" w:rsidP="00DE59B4">
            <w:r>
              <w:t>R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AD5F" w14:textId="6103270A" w:rsidR="00407679" w:rsidRPr="002D0C4E" w:rsidRDefault="007210F5" w:rsidP="00DE59B4">
            <w:pPr>
              <w:rPr>
                <w:sz w:val="20"/>
                <w:szCs w:val="20"/>
              </w:rPr>
            </w:pPr>
            <w:r w:rsidRPr="002D0C4E">
              <w:rPr>
                <w:sz w:val="20"/>
                <w:szCs w:val="20"/>
              </w:rPr>
              <w:t>-ADATMODOSITAS</w:t>
            </w:r>
          </w:p>
          <w:p w14:paraId="70A34C79" w14:textId="1631C08A" w:rsidR="007210F5" w:rsidRPr="002D0C4E" w:rsidRDefault="007210F5" w:rsidP="00DE59B4">
            <w:pPr>
              <w:rPr>
                <w:sz w:val="20"/>
                <w:szCs w:val="20"/>
              </w:rPr>
            </w:pPr>
            <w:r w:rsidRPr="002D0C4E">
              <w:rPr>
                <w:sz w:val="20"/>
                <w:szCs w:val="20"/>
              </w:rPr>
              <w:t>-VAMADOSMODOSITAS</w:t>
            </w:r>
          </w:p>
          <w:p w14:paraId="47C64994" w14:textId="2C28386C" w:rsidR="007210F5" w:rsidRPr="002D0C4E" w:rsidRDefault="007210F5" w:rsidP="00DE59B4">
            <w:pPr>
              <w:rPr>
                <w:sz w:val="20"/>
                <w:szCs w:val="20"/>
              </w:rPr>
            </w:pPr>
            <w:r w:rsidRPr="002D0C4E">
              <w:rPr>
                <w:sz w:val="20"/>
                <w:szCs w:val="20"/>
              </w:rPr>
              <w:t>-ELJARASKODMOSITAS</w:t>
            </w:r>
          </w:p>
        </w:tc>
      </w:tr>
      <w:tr w:rsidR="00DE59B4" w:rsidRPr="0064596F" w14:paraId="350EB99A" w14:textId="77777777" w:rsidTr="00CF2C6E">
        <w:trPr>
          <w:trHeight w:val="16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2CBB" w14:textId="3E85A7DA" w:rsidR="00DE59B4" w:rsidRPr="00335295" w:rsidRDefault="00DE59B4" w:rsidP="00DE59B4">
            <w:r w:rsidRPr="00335295">
              <w:t>\--CC415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B974" w14:textId="28852D0A" w:rsidR="00DE59B4" w:rsidRPr="002B6905" w:rsidRDefault="00DE59B4" w:rsidP="00DE59B4">
            <w:r w:rsidRPr="00335295">
              <w:t>1x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87D5" w14:textId="181DA01E" w:rsidR="00DE59B4" w:rsidRPr="00335295" w:rsidRDefault="00DE59B4" w:rsidP="00DE59B4">
            <w:r w:rsidRPr="00335295">
              <w:t>R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D76A" w14:textId="43945D50" w:rsidR="00DE59B4" w:rsidRPr="009779FA" w:rsidRDefault="00DE59B4" w:rsidP="00DE59B4">
            <w:r w:rsidRPr="00335295">
              <w:t>CC415 teljes adattartalom</w:t>
            </w:r>
          </w:p>
        </w:tc>
      </w:tr>
    </w:tbl>
    <w:p w14:paraId="61054775" w14:textId="2813C273" w:rsidR="00A85848" w:rsidRDefault="00A85848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37DBF7A2" w14:textId="344810B4" w:rsidR="00475EC5" w:rsidRDefault="00475EC5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  <w:bookmarkStart w:id="80" w:name="_CCH04_–_Utólagos"/>
      <w:bookmarkEnd w:id="80"/>
    </w:p>
    <w:p w14:paraId="4BB592E5" w14:textId="09BB96A7" w:rsidR="00AB5327" w:rsidRDefault="00AB5327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7C8F361E" w14:textId="4E9AD2D4" w:rsidR="00AB5327" w:rsidRDefault="00AB5327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2496F3A5" w14:textId="77777777" w:rsidR="00AB5327" w:rsidRDefault="00AB5327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04652E54" w14:textId="4D428D06" w:rsidR="00475EC5" w:rsidRDefault="00475EC5" w:rsidP="00475EC5">
      <w:pPr>
        <w:pStyle w:val="Cmsor3"/>
        <w:rPr>
          <w:szCs w:val="28"/>
        </w:rPr>
      </w:pPr>
      <w:bookmarkStart w:id="81" w:name="_CCH05_–_Utólagos"/>
      <w:bookmarkStart w:id="82" w:name="_Toc141779538"/>
      <w:bookmarkEnd w:id="81"/>
      <w:r>
        <w:rPr>
          <w:szCs w:val="28"/>
        </w:rPr>
        <w:t>CCH05</w:t>
      </w:r>
      <w:r w:rsidRPr="00403E78">
        <w:rPr>
          <w:szCs w:val="28"/>
        </w:rPr>
        <w:t xml:space="preserve"> </w:t>
      </w:r>
      <w:r>
        <w:rPr>
          <w:szCs w:val="28"/>
        </w:rPr>
        <w:t>–</w:t>
      </w:r>
      <w:r w:rsidRPr="00403E78">
        <w:rPr>
          <w:szCs w:val="28"/>
        </w:rPr>
        <w:t xml:space="preserve"> </w:t>
      </w:r>
      <w:r>
        <w:rPr>
          <w:szCs w:val="28"/>
        </w:rPr>
        <w:t>Utólagos eljárás – Kérelemre indult eljárás visszavonása</w:t>
      </w:r>
      <w:bookmarkEnd w:id="82"/>
    </w:p>
    <w:p w14:paraId="38AEF2F4" w14:textId="77777777" w:rsidR="00475EC5" w:rsidRPr="00403E78" w:rsidRDefault="00475EC5" w:rsidP="00475EC5">
      <w:pPr>
        <w:jc w:val="both"/>
      </w:pPr>
    </w:p>
    <w:p w14:paraId="2AAB5B73" w14:textId="29357C71" w:rsidR="00475EC5" w:rsidRDefault="00475EC5" w:rsidP="00475EC5">
      <w:pPr>
        <w:jc w:val="both"/>
      </w:pPr>
      <w:r>
        <w:t xml:space="preserve">A CCH05-es üzenetet a Nyilatkozattevő küldi az e-Vám rendszernek kérelemre indult utólagos eljárás visszavonása érdekében. </w:t>
      </w:r>
    </w:p>
    <w:p w14:paraId="0AE01855" w14:textId="77777777" w:rsidR="00475EC5" w:rsidRPr="002E7DF3" w:rsidRDefault="00475EC5" w:rsidP="00475EC5">
      <w:pPr>
        <w:jc w:val="both"/>
      </w:pPr>
    </w:p>
    <w:p w14:paraId="52122847" w14:textId="77777777" w:rsidR="00475EC5" w:rsidRDefault="00475EC5" w:rsidP="00475EC5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1DA01CDD" w14:textId="77777777" w:rsidR="00475EC5" w:rsidRDefault="00475EC5" w:rsidP="00475EC5">
      <w:pPr>
        <w:rPr>
          <w:b/>
          <w:i/>
          <w:sz w:val="28"/>
          <w:szCs w:val="28"/>
        </w:rPr>
      </w:pPr>
    </w:p>
    <w:tbl>
      <w:tblPr>
        <w:tblW w:w="9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2496"/>
        <w:gridCol w:w="1836"/>
        <w:gridCol w:w="1516"/>
      </w:tblGrid>
      <w:tr w:rsidR="00276779" w:rsidRPr="0064596F" w14:paraId="709528FA" w14:textId="77777777" w:rsidTr="00276779">
        <w:trPr>
          <w:trHeight w:val="19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280016F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Üzenet struktúra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C3CD2D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A306A0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41E257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 xml:space="preserve">    </w:t>
            </w:r>
          </w:p>
        </w:tc>
      </w:tr>
      <w:tr w:rsidR="00276779" w:rsidRPr="0064596F" w14:paraId="0A487864" w14:textId="77777777" w:rsidTr="00276779">
        <w:trPr>
          <w:trHeight w:val="198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51E4F3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Mezőnév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1C907EE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Számosság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422482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Kötelezőség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C7F4A0C" w14:textId="77777777" w:rsidR="00276779" w:rsidRPr="0064596F" w:rsidRDefault="00276779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Elem típus és hossz</w:t>
            </w:r>
          </w:p>
        </w:tc>
      </w:tr>
      <w:tr w:rsidR="00276779" w:rsidRPr="0064596F" w14:paraId="7FE85AF5" w14:textId="77777777" w:rsidTr="00276779">
        <w:trPr>
          <w:trHeight w:val="1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97D" w14:textId="541A8DB5" w:rsidR="00276779" w:rsidRPr="00335295" w:rsidRDefault="00276779" w:rsidP="00D65EB3">
            <w:r>
              <w:t>CCH05</w:t>
            </w:r>
            <w:r w:rsidRPr="00335295">
              <w:t xml:space="preserve">: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CFD" w14:textId="77777777" w:rsidR="00276779" w:rsidRPr="002B6905" w:rsidRDefault="00276779" w:rsidP="00D65EB3">
            <w:r w:rsidRPr="002B6905">
              <w:t xml:space="preserve">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A1D1" w14:textId="77777777" w:rsidR="00276779" w:rsidRPr="00335295" w:rsidRDefault="00276779" w:rsidP="00D65EB3">
            <w:r w:rsidRPr="00335295">
              <w:t xml:space="preserve">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827A" w14:textId="77777777" w:rsidR="00276779" w:rsidRPr="00335295" w:rsidRDefault="00276779" w:rsidP="00D65EB3">
            <w:r w:rsidRPr="00335295">
              <w:t xml:space="preserve">    </w:t>
            </w:r>
          </w:p>
        </w:tc>
      </w:tr>
      <w:tr w:rsidR="00695FA1" w:rsidRPr="0064596F" w14:paraId="783F949A" w14:textId="77777777" w:rsidTr="00276779">
        <w:trPr>
          <w:trHeight w:val="1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64A4" w14:textId="77777777" w:rsidR="00695FA1" w:rsidRPr="00335295" w:rsidRDefault="00695FA1" w:rsidP="00695FA1">
            <w:r>
              <w:t>\--</w:t>
            </w:r>
            <w:r w:rsidRPr="001E17D4">
              <w:t>MRN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8FF6" w14:textId="58E0141C" w:rsidR="00695FA1" w:rsidRPr="00335295" w:rsidRDefault="00695FA1" w:rsidP="00695FA1">
            <w:r>
              <w:t>1x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CCE7" w14:textId="7B2441DC" w:rsidR="00695FA1" w:rsidRPr="00335295" w:rsidRDefault="00695FA1" w:rsidP="00695FA1">
            <w:r w:rsidRPr="001E17D4">
              <w:t>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6932" w14:textId="38FF7C8C" w:rsidR="00695FA1" w:rsidRPr="00335295" w:rsidRDefault="00695FA1" w:rsidP="00695FA1">
            <w:r w:rsidRPr="001E17D4">
              <w:t>an18</w:t>
            </w:r>
          </w:p>
        </w:tc>
      </w:tr>
      <w:tr w:rsidR="00695FA1" w:rsidRPr="0064596F" w14:paraId="33A306BC" w14:textId="77777777" w:rsidTr="00276779">
        <w:trPr>
          <w:trHeight w:val="1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6F50" w14:textId="774A603D" w:rsidR="00695FA1" w:rsidRPr="00695FA1" w:rsidRDefault="00695FA1" w:rsidP="00695FA1">
            <w:r w:rsidRPr="00695FA1">
              <w:t>\--LRN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2A80" w14:textId="49BB8A02" w:rsidR="00695FA1" w:rsidRPr="00695FA1" w:rsidRDefault="00695FA1" w:rsidP="00695FA1">
            <w:r w:rsidRPr="00695FA1">
              <w:t>1x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538E" w14:textId="608C5E7A" w:rsidR="00695FA1" w:rsidRPr="00695FA1" w:rsidRDefault="00695FA1" w:rsidP="00695FA1">
            <w:r w:rsidRPr="00695FA1">
              <w:t>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4D5F" w14:textId="0411501B" w:rsidR="00695FA1" w:rsidRPr="00695FA1" w:rsidRDefault="00695FA1" w:rsidP="00695FA1">
            <w:r w:rsidRPr="00695FA1">
              <w:t>an..22</w:t>
            </w:r>
          </w:p>
        </w:tc>
      </w:tr>
      <w:tr w:rsidR="00695FA1" w:rsidRPr="0064596F" w14:paraId="6C29BB4F" w14:textId="19FA383C" w:rsidTr="00276779">
        <w:trPr>
          <w:trHeight w:val="1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56C3" w14:textId="41AC8B0E" w:rsidR="00695FA1" w:rsidRPr="00695FA1" w:rsidRDefault="00695FA1" w:rsidP="00695FA1">
            <w:r w:rsidRPr="00695FA1">
              <w:lastRenderedPageBreak/>
              <w:t xml:space="preserve"> \--</w:t>
            </w:r>
            <w:proofErr w:type="spellStart"/>
            <w:r w:rsidRPr="00695FA1">
              <w:t>revocation</w:t>
            </w:r>
            <w:proofErr w:type="spellEnd"/>
            <w:r w:rsidRPr="00695FA1">
              <w:t xml:space="preserve"> </w:t>
            </w:r>
            <w:proofErr w:type="spellStart"/>
            <w:r w:rsidRPr="00695FA1">
              <w:t>Justifaction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6CED" w14:textId="21C16F4E" w:rsidR="00695FA1" w:rsidRPr="00695FA1" w:rsidRDefault="00695FA1" w:rsidP="00695FA1">
            <w:r w:rsidRPr="00695FA1">
              <w:rPr>
                <w:color w:val="000000"/>
              </w:rPr>
              <w:t>1x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A421" w14:textId="04391704" w:rsidR="00695FA1" w:rsidRPr="00695FA1" w:rsidRDefault="00695FA1" w:rsidP="00695FA1">
            <w:r w:rsidRPr="00695FA1">
              <w:t>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4C59" w14:textId="601BE7A1" w:rsidR="00695FA1" w:rsidRPr="00695FA1" w:rsidRDefault="00695FA1" w:rsidP="00695FA1">
            <w:r w:rsidRPr="00695FA1">
              <w:t>an..512</w:t>
            </w:r>
          </w:p>
        </w:tc>
      </w:tr>
      <w:tr w:rsidR="00695FA1" w:rsidRPr="0064596F" w14:paraId="38356CE2" w14:textId="2B97C004" w:rsidTr="00276779">
        <w:trPr>
          <w:trHeight w:val="1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34ED" w14:textId="77DD564A" w:rsidR="00695FA1" w:rsidRPr="00695FA1" w:rsidRDefault="00695FA1" w:rsidP="00695FA1">
            <w:r w:rsidRPr="00695FA1">
              <w:t xml:space="preserve"> \--</w:t>
            </w:r>
            <w:proofErr w:type="spellStart"/>
            <w:r w:rsidRPr="00695FA1">
              <w:t>revocation</w:t>
            </w:r>
            <w:proofErr w:type="spellEnd"/>
            <w:r w:rsidRPr="00695FA1">
              <w:t xml:space="preserve"> </w:t>
            </w:r>
            <w:proofErr w:type="spellStart"/>
            <w:r w:rsidRPr="00695FA1">
              <w:t>Reason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2145" w14:textId="60ED8BE4" w:rsidR="00695FA1" w:rsidRPr="00695FA1" w:rsidRDefault="00695FA1" w:rsidP="00695FA1">
            <w:r w:rsidRPr="00695FA1">
              <w:rPr>
                <w:color w:val="000000"/>
              </w:rPr>
              <w:t>1x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1E3F" w14:textId="1D500707" w:rsidR="00695FA1" w:rsidRPr="00695FA1" w:rsidRDefault="00695FA1" w:rsidP="00695FA1">
            <w:r w:rsidRPr="00695FA1">
              <w:t>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29FC" w14:textId="7E2B641C" w:rsidR="00695FA1" w:rsidRPr="00695FA1" w:rsidRDefault="00695FA1" w:rsidP="00695FA1">
            <w:r w:rsidRPr="00695FA1">
              <w:t>an..512</w:t>
            </w:r>
          </w:p>
        </w:tc>
      </w:tr>
    </w:tbl>
    <w:p w14:paraId="00C4A50A" w14:textId="4D8C3DB7" w:rsidR="00475EC5" w:rsidRDefault="00475EC5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71392906" w14:textId="209902A2" w:rsidR="000B404A" w:rsidRDefault="000B404A" w:rsidP="000B404A">
      <w:pPr>
        <w:pStyle w:val="Cmsor3"/>
        <w:rPr>
          <w:szCs w:val="28"/>
        </w:rPr>
      </w:pPr>
      <w:bookmarkStart w:id="83" w:name="_CCH06_–_Utólagos"/>
      <w:bookmarkStart w:id="84" w:name="_Toc141779539"/>
      <w:bookmarkEnd w:id="83"/>
      <w:r>
        <w:rPr>
          <w:szCs w:val="28"/>
        </w:rPr>
        <w:t>CCH06</w:t>
      </w:r>
      <w:r w:rsidRPr="00403E78">
        <w:rPr>
          <w:szCs w:val="28"/>
        </w:rPr>
        <w:t xml:space="preserve"> </w:t>
      </w:r>
      <w:r>
        <w:rPr>
          <w:szCs w:val="28"/>
        </w:rPr>
        <w:t>–</w:t>
      </w:r>
      <w:r w:rsidRPr="00403E78">
        <w:rPr>
          <w:szCs w:val="28"/>
        </w:rPr>
        <w:t xml:space="preserve"> </w:t>
      </w:r>
      <w:r w:rsidR="00287536">
        <w:rPr>
          <w:szCs w:val="28"/>
        </w:rPr>
        <w:t>Utólagos eljárás –</w:t>
      </w:r>
      <w:r w:rsidR="0078439A">
        <w:rPr>
          <w:szCs w:val="28"/>
        </w:rPr>
        <w:t xml:space="preserve"> </w:t>
      </w:r>
      <w:r w:rsidR="00287536">
        <w:rPr>
          <w:szCs w:val="28"/>
        </w:rPr>
        <w:t xml:space="preserve">Eljárás </w:t>
      </w:r>
      <w:r w:rsidR="00D65EB3">
        <w:rPr>
          <w:szCs w:val="28"/>
        </w:rPr>
        <w:t>lezárása</w:t>
      </w:r>
      <w:bookmarkEnd w:id="84"/>
    </w:p>
    <w:p w14:paraId="38E7BE7F" w14:textId="77777777" w:rsidR="000B404A" w:rsidRPr="00403E78" w:rsidRDefault="000B404A" w:rsidP="000B404A">
      <w:pPr>
        <w:jc w:val="both"/>
      </w:pPr>
    </w:p>
    <w:p w14:paraId="2D83D698" w14:textId="7F70BF2B" w:rsidR="000B404A" w:rsidRDefault="00872B5D" w:rsidP="000B404A">
      <w:pPr>
        <w:jc w:val="both"/>
      </w:pPr>
      <w:r w:rsidRPr="006010EF">
        <w:t>A CCH06</w:t>
      </w:r>
      <w:r w:rsidR="000B404A" w:rsidRPr="006010EF">
        <w:t>-es üzenetet az e-Vám rendszer küldi a Nyilatkozattevőnek a</w:t>
      </w:r>
      <w:r w:rsidRPr="006010EF">
        <w:t xml:space="preserve">z utólagos eljáráshoz tartozó döntés közlésére, mely lehet kérelemmel megegyező, kérelemtől eltérő, </w:t>
      </w:r>
      <w:r w:rsidR="00D50EEA" w:rsidRPr="006010EF">
        <w:t>kérelem elutasítása, utólagos eljárás visszavonásának jóváhagyása</w:t>
      </w:r>
      <w:r w:rsidRPr="006010EF">
        <w:t>.</w:t>
      </w:r>
      <w:r>
        <w:t xml:space="preserve"> </w:t>
      </w:r>
    </w:p>
    <w:p w14:paraId="35CC517F" w14:textId="77777777" w:rsidR="000B404A" w:rsidRPr="002E7DF3" w:rsidRDefault="000B404A" w:rsidP="000B404A">
      <w:pPr>
        <w:jc w:val="both"/>
      </w:pPr>
    </w:p>
    <w:p w14:paraId="7A5F4B87" w14:textId="77777777" w:rsidR="000B404A" w:rsidRDefault="000B404A" w:rsidP="000B404A">
      <w:pPr>
        <w:rPr>
          <w:b/>
          <w:i/>
          <w:sz w:val="28"/>
          <w:szCs w:val="28"/>
        </w:rPr>
      </w:pPr>
      <w:r w:rsidRPr="008541B1">
        <w:rPr>
          <w:b/>
          <w:i/>
          <w:sz w:val="28"/>
          <w:szCs w:val="28"/>
        </w:rPr>
        <w:t>Adattartalom:</w:t>
      </w:r>
    </w:p>
    <w:p w14:paraId="34E16471" w14:textId="77777777" w:rsidR="000B404A" w:rsidRDefault="000B404A" w:rsidP="000B404A">
      <w:pPr>
        <w:rPr>
          <w:b/>
          <w:i/>
          <w:sz w:val="28"/>
          <w:szCs w:val="28"/>
        </w:rPr>
      </w:pPr>
    </w:p>
    <w:tbl>
      <w:tblPr>
        <w:tblW w:w="10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1849"/>
        <w:gridCol w:w="1996"/>
        <w:gridCol w:w="1647"/>
        <w:gridCol w:w="1157"/>
      </w:tblGrid>
      <w:tr w:rsidR="000E0C69" w:rsidRPr="0064596F" w14:paraId="3174578E" w14:textId="77777777" w:rsidTr="00276779">
        <w:trPr>
          <w:gridAfter w:val="1"/>
          <w:wAfter w:w="1157" w:type="dxa"/>
          <w:trHeight w:val="33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D71A31" w14:textId="6AABC7BD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Üzenet struktúra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14AD27" w14:textId="2743B7AA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C43ABD2" w14:textId="03291AF3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23A4C1" w14:textId="7E28C368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 xml:space="preserve">    </w:t>
            </w:r>
          </w:p>
        </w:tc>
      </w:tr>
      <w:tr w:rsidR="000E0C69" w:rsidRPr="0064596F" w14:paraId="18BEB538" w14:textId="77777777" w:rsidTr="00276779">
        <w:trPr>
          <w:gridAfter w:val="1"/>
          <w:wAfter w:w="1157" w:type="dxa"/>
          <w:trHeight w:val="33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564E6265" w14:textId="7CDD6F27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Mezőnév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1821A5AB" w14:textId="55FE2D78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Számosság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5DDD56F4" w14:textId="132329A4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Kötelezőség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0F5DB393" w14:textId="47013246" w:rsidR="000E0C69" w:rsidRPr="0064596F" w:rsidRDefault="000E0C69" w:rsidP="000E0C69">
            <w:pPr>
              <w:rPr>
                <w:b/>
                <w:bCs/>
              </w:rPr>
            </w:pPr>
            <w:r w:rsidRPr="00F523FD">
              <w:rPr>
                <w:b/>
                <w:bCs/>
              </w:rPr>
              <w:t> </w:t>
            </w:r>
          </w:p>
        </w:tc>
      </w:tr>
      <w:tr w:rsidR="000E0C69" w:rsidRPr="0064596F" w14:paraId="6EBFE0CE" w14:textId="77777777" w:rsidTr="000E0C69">
        <w:trPr>
          <w:gridAfter w:val="1"/>
          <w:wAfter w:w="1157" w:type="dxa"/>
          <w:trHeight w:val="33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5262" w14:textId="6892F5CF" w:rsidR="000E0C69" w:rsidRPr="000E0C69" w:rsidRDefault="000E0C69" w:rsidP="000E0C69">
            <w:pPr>
              <w:rPr>
                <w:b/>
                <w:bCs/>
              </w:rPr>
            </w:pPr>
            <w:r w:rsidRPr="000E0C69">
              <w:t xml:space="preserve">CCH06: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1840" w14:textId="588CCECA" w:rsidR="000E0C69" w:rsidRPr="000E0C69" w:rsidRDefault="000E0C69" w:rsidP="000E0C69">
            <w:pPr>
              <w:rPr>
                <w:b/>
                <w:bCs/>
              </w:rPr>
            </w:pPr>
            <w:r w:rsidRPr="000E0C69">
              <w:t xml:space="preserve">   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0DE4" w14:textId="2CE608B4" w:rsidR="000E0C69" w:rsidRPr="000E0C69" w:rsidRDefault="000E0C69" w:rsidP="000E0C69">
            <w:pPr>
              <w:rPr>
                <w:b/>
                <w:bCs/>
              </w:rPr>
            </w:pPr>
            <w:r w:rsidRPr="000E0C69">
              <w:t xml:space="preserve">  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C379" w14:textId="0FE8BBC2" w:rsidR="000E0C69" w:rsidRPr="000E0C69" w:rsidRDefault="000E0C69" w:rsidP="000E0C69">
            <w:pPr>
              <w:rPr>
                <w:b/>
                <w:bCs/>
              </w:rPr>
            </w:pPr>
            <w:r w:rsidRPr="000E0C69">
              <w:t xml:space="preserve">    </w:t>
            </w:r>
          </w:p>
        </w:tc>
      </w:tr>
      <w:tr w:rsidR="000E0C69" w:rsidRPr="0064596F" w14:paraId="474A1011" w14:textId="77777777" w:rsidTr="000E0C69">
        <w:trPr>
          <w:gridAfter w:val="1"/>
          <w:wAfter w:w="1157" w:type="dxa"/>
          <w:trHeight w:val="336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3F0C" w14:textId="2794B18A" w:rsidR="000E0C69" w:rsidRPr="000E0C69" w:rsidRDefault="000E0C69" w:rsidP="000E0C69">
            <w:pPr>
              <w:rPr>
                <w:b/>
                <w:bCs/>
              </w:rPr>
            </w:pPr>
            <w:r>
              <w:t>\--DECISION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6529" w14:textId="01BC0270" w:rsidR="000E0C69" w:rsidRPr="000E0C69" w:rsidRDefault="000E0C69" w:rsidP="000E0C69">
            <w:pPr>
              <w:rPr>
                <w:b/>
                <w:bCs/>
              </w:rPr>
            </w:pPr>
            <w:r w:rsidRPr="000E0C69">
              <w:t>1x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9968" w14:textId="5C57AC62" w:rsidR="000E0C69" w:rsidRPr="000E0C69" w:rsidRDefault="00442BA0" w:rsidP="000E0C69">
            <w:pPr>
              <w:rPr>
                <w:b/>
                <w:bCs/>
              </w:rPr>
            </w:pPr>
            <w:r>
              <w:t>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F783" w14:textId="7BEFCA73" w:rsidR="000E0C69" w:rsidRPr="000E0C69" w:rsidRDefault="000E0C69" w:rsidP="000E0C69">
            <w:pPr>
              <w:rPr>
                <w:b/>
                <w:bCs/>
              </w:rPr>
            </w:pPr>
            <w:r w:rsidRPr="000E0C69">
              <w:t> </w:t>
            </w:r>
          </w:p>
        </w:tc>
      </w:tr>
      <w:tr w:rsidR="000B404A" w:rsidRPr="0064596F" w14:paraId="23320EE4" w14:textId="77777777" w:rsidTr="00276779">
        <w:trPr>
          <w:gridAfter w:val="1"/>
          <w:wAfter w:w="1157" w:type="dxa"/>
          <w:trHeight w:val="33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4FBB73" w14:textId="77777777" w:rsidR="000B404A" w:rsidRPr="0064596F" w:rsidRDefault="000B404A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Mezőnév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D714F4" w14:textId="77777777" w:rsidR="000B404A" w:rsidRPr="0064596F" w:rsidRDefault="000B404A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Számosság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4B96E0" w14:textId="77777777" w:rsidR="000B404A" w:rsidRPr="0064596F" w:rsidRDefault="000B404A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Kötelezőség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4E7FF19" w14:textId="77777777" w:rsidR="000B404A" w:rsidRPr="0064596F" w:rsidRDefault="000B404A" w:rsidP="00D65EB3">
            <w:pPr>
              <w:rPr>
                <w:b/>
                <w:bCs/>
              </w:rPr>
            </w:pPr>
            <w:r w:rsidRPr="0064596F">
              <w:rPr>
                <w:b/>
                <w:bCs/>
              </w:rPr>
              <w:t>Elem típus és hossz</w:t>
            </w:r>
          </w:p>
        </w:tc>
      </w:tr>
      <w:tr w:rsidR="000B404A" w:rsidRPr="0064596F" w14:paraId="05368BAB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0C21" w14:textId="4C04FB25" w:rsidR="000B404A" w:rsidRPr="00335295" w:rsidRDefault="000E0C69" w:rsidP="00D65EB3">
            <w:r>
              <w:t>CCH06</w:t>
            </w:r>
            <w:r w:rsidR="000B404A" w:rsidRPr="00335295">
              <w:t xml:space="preserve">: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3CE1" w14:textId="77777777" w:rsidR="000B404A" w:rsidRPr="002B6905" w:rsidRDefault="000B404A" w:rsidP="00D65EB3">
            <w:r w:rsidRPr="002B6905">
              <w:t xml:space="preserve">   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D58" w14:textId="77777777" w:rsidR="000B404A" w:rsidRPr="00335295" w:rsidRDefault="000B404A" w:rsidP="00D65EB3">
            <w:r w:rsidRPr="00335295">
              <w:t xml:space="preserve"> 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91AE" w14:textId="77777777" w:rsidR="000B404A" w:rsidRPr="00335295" w:rsidRDefault="000B404A" w:rsidP="00D65EB3">
            <w:r w:rsidRPr="00335295">
              <w:t xml:space="preserve">    </w:t>
            </w:r>
          </w:p>
        </w:tc>
      </w:tr>
      <w:tr w:rsidR="000E5EC6" w:rsidRPr="0064596F" w14:paraId="7F2DF100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CF3A" w14:textId="77777777" w:rsidR="000E5EC6" w:rsidRPr="00335295" w:rsidRDefault="000E5EC6" w:rsidP="000E5EC6">
            <w:r>
              <w:t>\--</w:t>
            </w:r>
            <w:r w:rsidRPr="001E17D4">
              <w:t>MRN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AF13" w14:textId="07C30A3A" w:rsidR="000E5EC6" w:rsidRPr="00335295" w:rsidRDefault="000E5EC6" w:rsidP="000E5EC6">
            <w:r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3EED" w14:textId="24D2359C" w:rsidR="000E5EC6" w:rsidRPr="00335295" w:rsidRDefault="000E5EC6" w:rsidP="000E5EC6">
            <w:r w:rsidRPr="001E17D4">
              <w:t>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C776" w14:textId="2F5F65DC" w:rsidR="000E5EC6" w:rsidRPr="00335295" w:rsidRDefault="000E5EC6" w:rsidP="000E5EC6">
            <w:r w:rsidRPr="001E17D4">
              <w:t>an18</w:t>
            </w:r>
          </w:p>
        </w:tc>
      </w:tr>
      <w:tr w:rsidR="000E5EC6" w:rsidRPr="0064596F" w14:paraId="33C46031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85DD" w14:textId="77777777" w:rsidR="000E5EC6" w:rsidRPr="00335295" w:rsidRDefault="000E5EC6" w:rsidP="000E5EC6">
            <w:r w:rsidRPr="00335295">
              <w:t>\--</w:t>
            </w:r>
            <w:r>
              <w:t>v</w:t>
            </w:r>
            <w:r w:rsidRPr="00335295">
              <w:t>ersion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224F" w14:textId="77777777" w:rsidR="000E5EC6" w:rsidRPr="00335295" w:rsidRDefault="000E5EC6" w:rsidP="000E5EC6">
            <w:r w:rsidRPr="002B6905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254A" w14:textId="77777777" w:rsidR="000E5EC6" w:rsidRPr="00335295" w:rsidRDefault="000E5EC6" w:rsidP="000E5EC6">
            <w:r w:rsidRPr="00335295">
              <w:t>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53A3" w14:textId="77777777" w:rsidR="000E5EC6" w:rsidRPr="00335295" w:rsidRDefault="000E5EC6" w:rsidP="000E5EC6">
            <w:r w:rsidRPr="00335295">
              <w:t>n1..2</w:t>
            </w:r>
          </w:p>
        </w:tc>
      </w:tr>
      <w:tr w:rsidR="000E5EC6" w:rsidRPr="0064596F" w14:paraId="76710757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B464" w14:textId="494CB4D1" w:rsidR="000E5EC6" w:rsidRPr="000E0C69" w:rsidRDefault="000E5EC6" w:rsidP="000E5EC6">
            <w:r w:rsidRPr="000E0C69">
              <w:t>\--LRN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1708" w14:textId="7685406E" w:rsidR="000E5EC6" w:rsidRPr="000E0C69" w:rsidRDefault="000E5EC6" w:rsidP="000E5EC6">
            <w:r w:rsidRPr="000E0C69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31F2" w14:textId="230CA845" w:rsidR="000E5EC6" w:rsidRPr="000E0C69" w:rsidRDefault="000E5EC6" w:rsidP="000E5EC6">
            <w:r w:rsidRPr="000E0C69"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F8EB" w14:textId="37A02187" w:rsidR="000E5EC6" w:rsidRPr="000E0C69" w:rsidRDefault="000E5EC6" w:rsidP="000E5EC6">
            <w:r w:rsidRPr="000E0C69">
              <w:t>an..22</w:t>
            </w:r>
          </w:p>
        </w:tc>
      </w:tr>
      <w:tr w:rsidR="000E0C69" w:rsidRPr="0064596F" w14:paraId="43FB7652" w14:textId="77777777" w:rsidTr="009C5417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1509" w14:textId="73E97E6A" w:rsidR="000E0C69" w:rsidRPr="000E0C69" w:rsidRDefault="000E0C69" w:rsidP="000E0C69">
            <w:r w:rsidRPr="000E0C69">
              <w:t>\--</w:t>
            </w:r>
            <w:proofErr w:type="spellStart"/>
            <w:r w:rsidRPr="000E0C69">
              <w:t>barcode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B2EB" w14:textId="030BFBDB" w:rsidR="000E0C69" w:rsidRPr="000E0C69" w:rsidRDefault="000E0C69" w:rsidP="000E0C69">
            <w:r w:rsidRPr="000E0C69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A123" w14:textId="7DC9C590" w:rsidR="000E0C69" w:rsidRPr="000E0C69" w:rsidRDefault="000E0C69" w:rsidP="000E0C69">
            <w:r w:rsidRPr="000E0C69">
              <w:t>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854C" w14:textId="40AD30AF" w:rsidR="000E0C69" w:rsidRPr="000E0C69" w:rsidRDefault="000E0C69" w:rsidP="000E0C69">
            <w:r w:rsidRPr="000E0C69">
              <w:t>an10</w:t>
            </w:r>
          </w:p>
        </w:tc>
      </w:tr>
      <w:tr w:rsidR="000E0C69" w:rsidRPr="0064596F" w14:paraId="0FDE30AE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0A15" w14:textId="3B191C44" w:rsidR="000E0C69" w:rsidRPr="00AE0B82" w:rsidRDefault="000E0C69" w:rsidP="000E0C69">
            <w:pPr>
              <w:rPr>
                <w:highlight w:val="yellow"/>
              </w:rPr>
            </w:pPr>
            <w:r>
              <w:t>\--DECISION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94CF" w14:textId="344F347F" w:rsidR="000E0C69" w:rsidRDefault="000E0C69" w:rsidP="000E0C69">
            <w:pPr>
              <w:rPr>
                <w:highlight w:val="yellow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801F" w14:textId="77777777" w:rsidR="000E0C69" w:rsidRPr="00AB3C4E" w:rsidRDefault="000E0C69" w:rsidP="000E0C69">
            <w:pPr>
              <w:rPr>
                <w:highlight w:val="yellow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0491" w14:textId="77777777" w:rsidR="000E0C69" w:rsidRPr="00AB3C4E" w:rsidRDefault="000E0C69" w:rsidP="000E0C69">
            <w:pPr>
              <w:rPr>
                <w:highlight w:val="yellow"/>
              </w:rPr>
            </w:pPr>
          </w:p>
        </w:tc>
      </w:tr>
      <w:tr w:rsidR="009A7519" w:rsidRPr="0064596F" w14:paraId="4CEA5FA1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9AB2" w14:textId="0C4516FA" w:rsidR="009A7519" w:rsidRDefault="009A7519" w:rsidP="009A7519">
            <w:r w:rsidRPr="00BA2B7C">
              <w:t xml:space="preserve">\--\-- </w:t>
            </w:r>
            <w:proofErr w:type="spellStart"/>
            <w:r w:rsidRPr="007F6BEF">
              <w:t>Sequence</w:t>
            </w:r>
            <w:proofErr w:type="spellEnd"/>
            <w:r w:rsidRPr="007F6BEF">
              <w:t xml:space="preserve"> </w:t>
            </w:r>
            <w:proofErr w:type="spellStart"/>
            <w:r w:rsidRPr="007F6BEF">
              <w:t>number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5596" w14:textId="30E3F900" w:rsidR="009A7519" w:rsidRDefault="009A7519" w:rsidP="009A7519">
            <w:pPr>
              <w:rPr>
                <w:highlight w:val="yellow"/>
              </w:rPr>
            </w:pPr>
            <w:r w:rsidRPr="007F6BEF">
              <w:t>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3ACE" w14:textId="34D44746" w:rsidR="009A7519" w:rsidRPr="00AB3C4E" w:rsidRDefault="009A7519" w:rsidP="009A7519">
            <w:pPr>
              <w:rPr>
                <w:highlight w:val="yellow"/>
              </w:rPr>
            </w:pPr>
            <w:r w:rsidRPr="007F6BEF">
              <w:t>n..5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A61C" w14:textId="77777777" w:rsidR="009A7519" w:rsidRPr="00AB3C4E" w:rsidRDefault="009A7519" w:rsidP="009A7519">
            <w:pPr>
              <w:rPr>
                <w:highlight w:val="yellow"/>
              </w:rPr>
            </w:pPr>
          </w:p>
        </w:tc>
      </w:tr>
      <w:tr w:rsidR="009A7519" w:rsidRPr="0064596F" w14:paraId="34B8729F" w14:textId="12936A83" w:rsidTr="00276779">
        <w:trPr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B3FB" w14:textId="2F74BE14" w:rsidR="009A7519" w:rsidRPr="00BA2B7C" w:rsidRDefault="009A7519" w:rsidP="009A7519">
            <w:r w:rsidRPr="00BA2B7C">
              <w:t>\--\--</w:t>
            </w:r>
            <w:r w:rsidRPr="009A7519">
              <w:t xml:space="preserve">decision </w:t>
            </w:r>
            <w:proofErr w:type="spellStart"/>
            <w:r w:rsidRPr="009A7519">
              <w:t>Number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5AE1" w14:textId="48370CFD" w:rsidR="009A7519" w:rsidRPr="00BA2B7C" w:rsidRDefault="009A7519" w:rsidP="009A7519">
            <w:r w:rsidRPr="00BA2B7C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5A82" w14:textId="37D98A0C" w:rsidR="009A7519" w:rsidRPr="00BA2B7C" w:rsidRDefault="009A7519" w:rsidP="009A7519">
            <w:r w:rsidRPr="00BA2B7C"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EDD" w14:textId="46BFE2E0" w:rsidR="009A7519" w:rsidRPr="00BA2B7C" w:rsidRDefault="009A7519" w:rsidP="009A7519">
            <w:r w:rsidRPr="00BA2B7C">
              <w:t>an..20</w:t>
            </w:r>
          </w:p>
        </w:tc>
        <w:tc>
          <w:tcPr>
            <w:tcW w:w="1157" w:type="dxa"/>
          </w:tcPr>
          <w:p w14:paraId="3C69DE8F" w14:textId="3BEA1E00" w:rsidR="009A7519" w:rsidRPr="0064596F" w:rsidRDefault="009A7519" w:rsidP="009A7519"/>
        </w:tc>
      </w:tr>
      <w:tr w:rsidR="00476FED" w:rsidRPr="0064596F" w14:paraId="6A08C9D3" w14:textId="77777777" w:rsidTr="00276779">
        <w:trPr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7734" w14:textId="3D942745" w:rsidR="00476FED" w:rsidRPr="00BA2B7C" w:rsidRDefault="00476FED" w:rsidP="00476FED">
            <w:r>
              <w:rPr>
                <w:color w:val="000000"/>
              </w:rPr>
              <w:t>\--</w:t>
            </w:r>
            <w:r w:rsidRPr="00BA2B7C">
              <w:rPr>
                <w:color w:val="000000"/>
              </w:rPr>
              <w:t>\--</w:t>
            </w:r>
            <w:proofErr w:type="spellStart"/>
            <w:r w:rsidRPr="00BA2B7C">
              <w:rPr>
                <w:color w:val="000000"/>
              </w:rPr>
              <w:t>date</w:t>
            </w:r>
            <w:proofErr w:type="spellEnd"/>
            <w:r w:rsidRPr="00BA2B7C">
              <w:rPr>
                <w:color w:val="000000"/>
              </w:rPr>
              <w:t xml:space="preserve"> Of Decision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DEFB" w14:textId="3C94B8C3" w:rsidR="00476FED" w:rsidRPr="00BA2B7C" w:rsidRDefault="00476FED" w:rsidP="00476FED">
            <w:r w:rsidRPr="00BA2B7C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BE6" w14:textId="3080D46D" w:rsidR="00476FED" w:rsidRPr="00BA2B7C" w:rsidRDefault="00476FED" w:rsidP="00476FED">
            <w:r w:rsidRPr="00BA2B7C"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22CA" w14:textId="596238C1" w:rsidR="00476FED" w:rsidRPr="00BA2B7C" w:rsidRDefault="00476FED" w:rsidP="00476FED">
            <w:proofErr w:type="spellStart"/>
            <w:r w:rsidRPr="00BA2B7C">
              <w:t>date</w:t>
            </w:r>
            <w:proofErr w:type="spellEnd"/>
          </w:p>
        </w:tc>
        <w:tc>
          <w:tcPr>
            <w:tcW w:w="1157" w:type="dxa"/>
          </w:tcPr>
          <w:p w14:paraId="6AEB9039" w14:textId="77777777" w:rsidR="00476FED" w:rsidRPr="0064596F" w:rsidRDefault="00476FED" w:rsidP="00476FED"/>
        </w:tc>
      </w:tr>
      <w:tr w:rsidR="00476FED" w:rsidRPr="0064596F" w14:paraId="31B42243" w14:textId="77777777" w:rsidTr="00276779">
        <w:trPr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CCFB" w14:textId="263D04E9" w:rsidR="00476FED" w:rsidRDefault="00476FED" w:rsidP="00476FED">
            <w:pPr>
              <w:rPr>
                <w:color w:val="000000"/>
              </w:rPr>
            </w:pPr>
            <w:r w:rsidRPr="009A7519">
              <w:rPr>
                <w:rFonts w:eastAsiaTheme="minorHAnsi" w:cstheme="minorHAnsi"/>
                <w:color w:val="000000"/>
                <w:szCs w:val="22"/>
                <w:lang w:eastAsia="en-US"/>
              </w:rPr>
              <w:t>\--\--</w:t>
            </w:r>
            <w:proofErr w:type="spellStart"/>
            <w:r w:rsidRPr="009A7519">
              <w:rPr>
                <w:rFonts w:eastAsiaTheme="minorHAnsi" w:cstheme="minorHAnsi"/>
                <w:color w:val="000000"/>
                <w:szCs w:val="22"/>
                <w:lang w:eastAsia="en-US"/>
              </w:rPr>
              <w:t>invalidationJustification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9125" w14:textId="0DF23318" w:rsidR="00476FED" w:rsidRPr="00BA2B7C" w:rsidRDefault="00476FED" w:rsidP="00476FED">
            <w:r w:rsidRPr="00BA2B7C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217" w14:textId="1F9EC808" w:rsidR="00476FED" w:rsidRPr="00BA2B7C" w:rsidRDefault="00476FED" w:rsidP="00476FED">
            <w:r w:rsidRPr="00BA2B7C"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1365" w14:textId="296CAA1B" w:rsidR="00476FED" w:rsidRPr="00BA2B7C" w:rsidRDefault="00476FED" w:rsidP="00476FED">
            <w:r w:rsidRPr="00BA2B7C">
              <w:t>an..350</w:t>
            </w:r>
          </w:p>
        </w:tc>
        <w:tc>
          <w:tcPr>
            <w:tcW w:w="1157" w:type="dxa"/>
          </w:tcPr>
          <w:p w14:paraId="16C8D586" w14:textId="77777777" w:rsidR="00476FED" w:rsidRPr="0064596F" w:rsidRDefault="00476FED" w:rsidP="00476FED"/>
        </w:tc>
      </w:tr>
      <w:tr w:rsidR="00476FED" w:rsidRPr="0064596F" w14:paraId="669FC837" w14:textId="77777777" w:rsidTr="00276779">
        <w:trPr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1288" w14:textId="5B8A844F" w:rsidR="00476FED" w:rsidRPr="009A7519" w:rsidRDefault="00476FED" w:rsidP="00476FED">
            <w:r w:rsidRPr="00BA2B7C">
              <w:t xml:space="preserve"> \--\-- </w:t>
            </w:r>
            <w:proofErr w:type="spellStart"/>
            <w:r w:rsidRPr="009A7519">
              <w:t>rejection</w:t>
            </w:r>
            <w:proofErr w:type="spellEnd"/>
            <w:r w:rsidRPr="009A7519">
              <w:t xml:space="preserve"> </w:t>
            </w:r>
            <w:proofErr w:type="spellStart"/>
            <w:r w:rsidRPr="009A7519">
              <w:t>Reason</w:t>
            </w:r>
            <w:proofErr w:type="spellEnd"/>
            <w:r w:rsidRPr="009A7519">
              <w:t xml:space="preserve"> </w:t>
            </w:r>
          </w:p>
          <w:p w14:paraId="40016EC3" w14:textId="77777777" w:rsidR="00476FED" w:rsidRPr="00BA2B7C" w:rsidRDefault="00476FED" w:rsidP="00476FED"/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078F" w14:textId="632D457B" w:rsidR="00476FED" w:rsidRPr="00BA2B7C" w:rsidRDefault="00476FED" w:rsidP="00476FED">
            <w:r w:rsidRPr="00BA2B7C"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AED3" w14:textId="456E5FBA" w:rsidR="00476FED" w:rsidRPr="00BA2B7C" w:rsidRDefault="00476FED" w:rsidP="00476FED">
            <w:r w:rsidRPr="00BA2B7C"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22" w14:textId="365B3B5C" w:rsidR="00476FED" w:rsidRPr="00BA2B7C" w:rsidRDefault="00476FED" w:rsidP="00476FED">
            <w:r w:rsidRPr="00BA2B7C">
              <w:t>an..35</w:t>
            </w:r>
          </w:p>
        </w:tc>
        <w:tc>
          <w:tcPr>
            <w:tcW w:w="1157" w:type="dxa"/>
          </w:tcPr>
          <w:p w14:paraId="2CF5A3F5" w14:textId="77777777" w:rsidR="00476FED" w:rsidRPr="0064596F" w:rsidRDefault="00476FED" w:rsidP="00476FED"/>
        </w:tc>
      </w:tr>
      <w:tr w:rsidR="00514941" w:rsidRPr="0064596F" w14:paraId="605745E9" w14:textId="77777777" w:rsidTr="00422A69">
        <w:trPr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78FE" w14:textId="0A747B6B" w:rsidR="00514941" w:rsidRPr="00BA2B7C" w:rsidRDefault="00514941" w:rsidP="00514941">
            <w:r w:rsidRPr="00335295">
              <w:t>\--CC415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5EAC" w14:textId="31AF6966" w:rsidR="00514941" w:rsidRPr="00BA2B7C" w:rsidRDefault="00514941" w:rsidP="00514941">
            <w:r>
              <w:t>1x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C161" w14:textId="316B4A5E" w:rsidR="00514941" w:rsidRPr="00BA2B7C" w:rsidRDefault="00514941" w:rsidP="00514941">
            <w:r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785B" w14:textId="7C10C998" w:rsidR="00514941" w:rsidRPr="00BA2B7C" w:rsidRDefault="00514941" w:rsidP="00514941">
            <w:r w:rsidRPr="00335295">
              <w:t>CC415 teljes adattartalom</w:t>
            </w:r>
          </w:p>
        </w:tc>
        <w:tc>
          <w:tcPr>
            <w:tcW w:w="1157" w:type="dxa"/>
          </w:tcPr>
          <w:p w14:paraId="406E3E42" w14:textId="77777777" w:rsidR="00514941" w:rsidRPr="0064596F" w:rsidRDefault="00514941" w:rsidP="00514941"/>
        </w:tc>
      </w:tr>
      <w:tr w:rsidR="00514941" w:rsidRPr="0064596F" w14:paraId="12E06672" w14:textId="77777777" w:rsidTr="00276779">
        <w:trPr>
          <w:gridAfter w:val="1"/>
          <w:wAfter w:w="1157" w:type="dxa"/>
          <w:trHeight w:val="286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4B0A" w14:textId="11542881" w:rsidR="00514941" w:rsidRDefault="00514941" w:rsidP="00514941">
            <w:r>
              <w:t>\--</w:t>
            </w:r>
            <w:proofErr w:type="spellStart"/>
            <w:r>
              <w:t>m</w:t>
            </w:r>
            <w:r w:rsidRPr="00335295">
              <w:t>essage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8FC8" w14:textId="64A2A192" w:rsidR="00514941" w:rsidRPr="002B6905" w:rsidRDefault="00514941" w:rsidP="00514941">
            <w:r>
              <w:t>korlátlan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BAA2" w14:textId="4E1D4D88" w:rsidR="00514941" w:rsidRPr="00335295" w:rsidRDefault="00514941" w:rsidP="00514941">
            <w:r w:rsidRPr="00335295">
              <w:t>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9D90" w14:textId="55343F09" w:rsidR="00514941" w:rsidRPr="00335295" w:rsidRDefault="00514941" w:rsidP="00514941">
            <w:r w:rsidRPr="00335295">
              <w:t>an..1000</w:t>
            </w:r>
          </w:p>
        </w:tc>
      </w:tr>
    </w:tbl>
    <w:p w14:paraId="18287D55" w14:textId="23952B22" w:rsidR="000B404A" w:rsidRDefault="000B404A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2CA483B4" w14:textId="77777777" w:rsidR="00CD2272" w:rsidRDefault="00CD2272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23FBBAE7" w14:textId="083003EF" w:rsidR="00CB0B30" w:rsidRDefault="000621E5" w:rsidP="00CB0B30">
      <w:pPr>
        <w:pStyle w:val="Cmsor2"/>
      </w:pPr>
      <w:bookmarkStart w:id="85" w:name="_Toc141779540"/>
      <w:r>
        <w:t>Importált</w:t>
      </w:r>
      <w:r w:rsidR="00CB0B30" w:rsidRPr="00CB0B30">
        <w:t xml:space="preserve"> </w:t>
      </w:r>
      <w:proofErr w:type="spellStart"/>
      <w:r w:rsidR="00CB0B30" w:rsidRPr="00CB0B30">
        <w:t>xsd</w:t>
      </w:r>
      <w:proofErr w:type="spellEnd"/>
      <w:r w:rsidR="00CB0B30" w:rsidRPr="00CB0B30">
        <w:t>-k</w:t>
      </w:r>
      <w:bookmarkEnd w:id="85"/>
    </w:p>
    <w:p w14:paraId="1F871B13" w14:textId="77777777" w:rsidR="003F7A6D" w:rsidRDefault="003F7A6D" w:rsidP="003F7A6D"/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0621E5" w:rsidRPr="008A70F3" w14:paraId="5A79DF51" w14:textId="77777777" w:rsidTr="009A7ECC">
        <w:trPr>
          <w:trHeight w:val="406"/>
        </w:trPr>
        <w:tc>
          <w:tcPr>
            <w:tcW w:w="9692" w:type="dxa"/>
          </w:tcPr>
          <w:p w14:paraId="2AF37FC8" w14:textId="77777777" w:rsidR="000621E5" w:rsidRPr="008A70F3" w:rsidRDefault="000621E5" w:rsidP="00F85414">
            <w:proofErr w:type="spellStart"/>
            <w:r>
              <w:t>cc_stypes</w:t>
            </w:r>
            <w:proofErr w:type="spellEnd"/>
          </w:p>
        </w:tc>
      </w:tr>
      <w:tr w:rsidR="000621E5" w:rsidRPr="008A70F3" w14:paraId="0D2BA0F5" w14:textId="77777777" w:rsidTr="009A7ECC">
        <w:trPr>
          <w:trHeight w:val="406"/>
        </w:trPr>
        <w:tc>
          <w:tcPr>
            <w:tcW w:w="9692" w:type="dxa"/>
          </w:tcPr>
          <w:p w14:paraId="10790118" w14:textId="77777777" w:rsidR="000621E5" w:rsidRPr="008A70F3" w:rsidRDefault="000621E5" w:rsidP="00F85414">
            <w:proofErr w:type="spellStart"/>
            <w:r>
              <w:t>cc_ctypes</w:t>
            </w:r>
            <w:proofErr w:type="spellEnd"/>
          </w:p>
        </w:tc>
      </w:tr>
      <w:tr w:rsidR="000621E5" w:rsidRPr="008A70F3" w14:paraId="3D12CF29" w14:textId="77777777" w:rsidTr="009A7ECC">
        <w:trPr>
          <w:trHeight w:val="406"/>
        </w:trPr>
        <w:tc>
          <w:tcPr>
            <w:tcW w:w="9692" w:type="dxa"/>
          </w:tcPr>
          <w:p w14:paraId="5DCA830F" w14:textId="77777777" w:rsidR="000621E5" w:rsidRPr="008A70F3" w:rsidRDefault="000621E5" w:rsidP="00F85414">
            <w:proofErr w:type="spellStart"/>
            <w:r>
              <w:t>cc</w:t>
            </w:r>
            <w:r w:rsidRPr="008A70F3">
              <w:t>_doc</w:t>
            </w:r>
            <w:proofErr w:type="spellEnd"/>
          </w:p>
        </w:tc>
      </w:tr>
    </w:tbl>
    <w:p w14:paraId="5D84DD55" w14:textId="77777777" w:rsidR="00CB0B30" w:rsidRDefault="00CB0B30" w:rsidP="00CB0B30"/>
    <w:sectPr w:rsidR="00CB0B30" w:rsidSect="005C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0B38" w14:textId="77777777" w:rsidR="00422A69" w:rsidRDefault="00422A69" w:rsidP="003712A4">
      <w:r>
        <w:separator/>
      </w:r>
    </w:p>
  </w:endnote>
  <w:endnote w:type="continuationSeparator" w:id="0">
    <w:p w14:paraId="4B5D5357" w14:textId="77777777" w:rsidR="00422A69" w:rsidRDefault="00422A69" w:rsidP="003712A4">
      <w:r>
        <w:continuationSeparator/>
      </w:r>
    </w:p>
  </w:endnote>
  <w:endnote w:type="continuationNotice" w:id="1">
    <w:p w14:paraId="4D4E42DC" w14:textId="77777777" w:rsidR="00422A69" w:rsidRDefault="00422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40E5" w14:textId="655B5738" w:rsidR="00422A69" w:rsidRDefault="00422A6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64EF6">
      <w:rPr>
        <w:noProof/>
      </w:rPr>
      <w:t>21</w:t>
    </w:r>
    <w:r>
      <w:rPr>
        <w:noProof/>
      </w:rPr>
      <w:fldChar w:fldCharType="end"/>
    </w:r>
  </w:p>
  <w:p w14:paraId="51B1754B" w14:textId="77777777" w:rsidR="00422A69" w:rsidRPr="00716F2D" w:rsidRDefault="00422A69" w:rsidP="006110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B58D" w14:textId="77777777" w:rsidR="00422A69" w:rsidRDefault="00422A69" w:rsidP="003712A4">
      <w:r>
        <w:separator/>
      </w:r>
    </w:p>
  </w:footnote>
  <w:footnote w:type="continuationSeparator" w:id="0">
    <w:p w14:paraId="45376A8A" w14:textId="77777777" w:rsidR="00422A69" w:rsidRDefault="00422A69" w:rsidP="003712A4">
      <w:r>
        <w:continuationSeparator/>
      </w:r>
    </w:p>
  </w:footnote>
  <w:footnote w:type="continuationNotice" w:id="1">
    <w:p w14:paraId="4AA6D624" w14:textId="77777777" w:rsidR="00422A69" w:rsidRDefault="00422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6D7"/>
    <w:multiLevelType w:val="hybridMultilevel"/>
    <w:tmpl w:val="9AC87CEA"/>
    <w:lvl w:ilvl="0" w:tplc="5E820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DC0"/>
    <w:multiLevelType w:val="hybridMultilevel"/>
    <w:tmpl w:val="4C9E9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627"/>
    <w:multiLevelType w:val="hybridMultilevel"/>
    <w:tmpl w:val="4D0A013C"/>
    <w:lvl w:ilvl="0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7A078DA"/>
    <w:multiLevelType w:val="hybridMultilevel"/>
    <w:tmpl w:val="2C540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0A91"/>
    <w:multiLevelType w:val="hybridMultilevel"/>
    <w:tmpl w:val="884C3E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44ACA4">
      <w:start w:val="14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F2149"/>
    <w:multiLevelType w:val="hybridMultilevel"/>
    <w:tmpl w:val="F66E7A2E"/>
    <w:lvl w:ilvl="0" w:tplc="651C4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63F"/>
    <w:multiLevelType w:val="hybridMultilevel"/>
    <w:tmpl w:val="5FFCC01A"/>
    <w:lvl w:ilvl="0" w:tplc="A64E7C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75EE"/>
    <w:multiLevelType w:val="hybridMultilevel"/>
    <w:tmpl w:val="1032B566"/>
    <w:lvl w:ilvl="0" w:tplc="0FD6CC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E4C3A"/>
    <w:multiLevelType w:val="hybridMultilevel"/>
    <w:tmpl w:val="273EB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582B"/>
    <w:multiLevelType w:val="hybridMultilevel"/>
    <w:tmpl w:val="C2E2F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6B24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EDA475C6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9A8C86E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34B88"/>
    <w:multiLevelType w:val="hybridMultilevel"/>
    <w:tmpl w:val="EF5077F2"/>
    <w:lvl w:ilvl="0" w:tplc="9C6EA546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93EA9"/>
    <w:multiLevelType w:val="hybridMultilevel"/>
    <w:tmpl w:val="69625FCA"/>
    <w:lvl w:ilvl="0" w:tplc="5B86AE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47EC8"/>
    <w:multiLevelType w:val="hybridMultilevel"/>
    <w:tmpl w:val="9FB4547C"/>
    <w:lvl w:ilvl="0" w:tplc="BD54E2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D2A4F"/>
    <w:multiLevelType w:val="hybridMultilevel"/>
    <w:tmpl w:val="2FF0549E"/>
    <w:lvl w:ilvl="0" w:tplc="ECE810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F6D47"/>
    <w:multiLevelType w:val="hybridMultilevel"/>
    <w:tmpl w:val="7CE28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61346"/>
    <w:multiLevelType w:val="hybridMultilevel"/>
    <w:tmpl w:val="9362A21A"/>
    <w:lvl w:ilvl="0" w:tplc="58DA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1AC7"/>
    <w:multiLevelType w:val="hybridMultilevel"/>
    <w:tmpl w:val="B6E635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1247B"/>
    <w:multiLevelType w:val="hybridMultilevel"/>
    <w:tmpl w:val="93C0DAA6"/>
    <w:lvl w:ilvl="0" w:tplc="A1A4BE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7AF1"/>
    <w:multiLevelType w:val="multilevel"/>
    <w:tmpl w:val="3E3000B2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</w:lvl>
  </w:abstractNum>
  <w:abstractNum w:abstractNumId="19" w15:restartNumberingAfterBreak="0">
    <w:nsid w:val="582A7D0F"/>
    <w:multiLevelType w:val="hybridMultilevel"/>
    <w:tmpl w:val="1018B484"/>
    <w:lvl w:ilvl="0" w:tplc="B29205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AA5"/>
    <w:multiLevelType w:val="hybridMultilevel"/>
    <w:tmpl w:val="2F180984"/>
    <w:lvl w:ilvl="0" w:tplc="1048D5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35951"/>
    <w:multiLevelType w:val="hybridMultilevel"/>
    <w:tmpl w:val="F250A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C3A66"/>
    <w:multiLevelType w:val="hybridMultilevel"/>
    <w:tmpl w:val="08922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1E82"/>
    <w:multiLevelType w:val="hybridMultilevel"/>
    <w:tmpl w:val="E2264C0E"/>
    <w:lvl w:ilvl="0" w:tplc="6908B3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E48"/>
    <w:multiLevelType w:val="hybridMultilevel"/>
    <w:tmpl w:val="C86097C8"/>
    <w:lvl w:ilvl="0" w:tplc="9B3CCF7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0CEF"/>
    <w:multiLevelType w:val="hybridMultilevel"/>
    <w:tmpl w:val="B29A561A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6C8B5A3F"/>
    <w:multiLevelType w:val="hybridMultilevel"/>
    <w:tmpl w:val="21C4A928"/>
    <w:lvl w:ilvl="0" w:tplc="86FE2EDC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4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6EAD3976"/>
    <w:multiLevelType w:val="hybridMultilevel"/>
    <w:tmpl w:val="DA84A786"/>
    <w:lvl w:ilvl="0" w:tplc="FC3C4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E4A08"/>
    <w:multiLevelType w:val="hybridMultilevel"/>
    <w:tmpl w:val="EDDED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F8A"/>
    <w:multiLevelType w:val="hybridMultilevel"/>
    <w:tmpl w:val="8BD03166"/>
    <w:lvl w:ilvl="0" w:tplc="EE9A4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8710">
    <w:abstractNumId w:val="26"/>
  </w:num>
  <w:num w:numId="2" w16cid:durableId="8001489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510922">
    <w:abstractNumId w:val="18"/>
  </w:num>
  <w:num w:numId="4" w16cid:durableId="469513782">
    <w:abstractNumId w:val="4"/>
  </w:num>
  <w:num w:numId="5" w16cid:durableId="21400306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6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3518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6114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946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945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959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339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1769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2052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036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8573354">
    <w:abstractNumId w:val="10"/>
  </w:num>
  <w:num w:numId="17" w16cid:durableId="1868978947">
    <w:abstractNumId w:val="5"/>
  </w:num>
  <w:num w:numId="18" w16cid:durableId="4296678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8969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87223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375557">
    <w:abstractNumId w:val="6"/>
  </w:num>
  <w:num w:numId="22" w16cid:durableId="1973976707">
    <w:abstractNumId w:val="17"/>
  </w:num>
  <w:num w:numId="23" w16cid:durableId="690301701">
    <w:abstractNumId w:val="23"/>
  </w:num>
  <w:num w:numId="24" w16cid:durableId="30081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3680891">
    <w:abstractNumId w:val="3"/>
  </w:num>
  <w:num w:numId="26" w16cid:durableId="383720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1087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9555517">
    <w:abstractNumId w:val="28"/>
  </w:num>
  <w:num w:numId="29" w16cid:durableId="504054928">
    <w:abstractNumId w:val="24"/>
  </w:num>
  <w:num w:numId="30" w16cid:durableId="103615572">
    <w:abstractNumId w:val="7"/>
  </w:num>
  <w:num w:numId="31" w16cid:durableId="520360139">
    <w:abstractNumId w:val="19"/>
  </w:num>
  <w:num w:numId="32" w16cid:durableId="744884476">
    <w:abstractNumId w:val="12"/>
  </w:num>
  <w:num w:numId="33" w16cid:durableId="2093038610">
    <w:abstractNumId w:val="15"/>
  </w:num>
  <w:num w:numId="34" w16cid:durableId="1024525630">
    <w:abstractNumId w:val="13"/>
  </w:num>
  <w:num w:numId="35" w16cid:durableId="68043898">
    <w:abstractNumId w:val="29"/>
  </w:num>
  <w:num w:numId="36" w16cid:durableId="12909334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3276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7321905">
    <w:abstractNumId w:val="16"/>
  </w:num>
  <w:num w:numId="39" w16cid:durableId="597757441">
    <w:abstractNumId w:val="14"/>
  </w:num>
  <w:num w:numId="40" w16cid:durableId="1702395395">
    <w:abstractNumId w:val="22"/>
  </w:num>
  <w:num w:numId="41" w16cid:durableId="515463112">
    <w:abstractNumId w:val="1"/>
  </w:num>
  <w:num w:numId="42" w16cid:durableId="934942951">
    <w:abstractNumId w:val="21"/>
  </w:num>
  <w:num w:numId="43" w16cid:durableId="617873529">
    <w:abstractNumId w:val="9"/>
  </w:num>
  <w:num w:numId="44" w16cid:durableId="1815831197">
    <w:abstractNumId w:val="8"/>
  </w:num>
  <w:num w:numId="45" w16cid:durableId="1553274754">
    <w:abstractNumId w:val="25"/>
  </w:num>
  <w:num w:numId="46" w16cid:durableId="1355880342">
    <w:abstractNumId w:val="2"/>
  </w:num>
  <w:num w:numId="47" w16cid:durableId="872697124">
    <w:abstractNumId w:val="11"/>
  </w:num>
  <w:num w:numId="48" w16cid:durableId="1670910084">
    <w:abstractNumId w:val="0"/>
  </w:num>
  <w:num w:numId="49" w16cid:durableId="1338071241">
    <w:abstractNumId w:val="20"/>
  </w:num>
  <w:num w:numId="50" w16cid:durableId="87989603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E8"/>
    <w:rsid w:val="000001EF"/>
    <w:rsid w:val="000007C9"/>
    <w:rsid w:val="00001BE6"/>
    <w:rsid w:val="0000226A"/>
    <w:rsid w:val="000028BE"/>
    <w:rsid w:val="00004A7D"/>
    <w:rsid w:val="00004CFA"/>
    <w:rsid w:val="0000696C"/>
    <w:rsid w:val="00006FDC"/>
    <w:rsid w:val="00007194"/>
    <w:rsid w:val="00007EF7"/>
    <w:rsid w:val="000112CA"/>
    <w:rsid w:val="00011903"/>
    <w:rsid w:val="00012560"/>
    <w:rsid w:val="000139A3"/>
    <w:rsid w:val="00013F5A"/>
    <w:rsid w:val="00015C8A"/>
    <w:rsid w:val="000165F7"/>
    <w:rsid w:val="00016C0E"/>
    <w:rsid w:val="000212D0"/>
    <w:rsid w:val="00021398"/>
    <w:rsid w:val="000219E2"/>
    <w:rsid w:val="0002286B"/>
    <w:rsid w:val="00022E11"/>
    <w:rsid w:val="00023F57"/>
    <w:rsid w:val="000241EF"/>
    <w:rsid w:val="00025855"/>
    <w:rsid w:val="000262D2"/>
    <w:rsid w:val="00027579"/>
    <w:rsid w:val="00030A0D"/>
    <w:rsid w:val="00032730"/>
    <w:rsid w:val="000329BC"/>
    <w:rsid w:val="00033159"/>
    <w:rsid w:val="00033EE9"/>
    <w:rsid w:val="00034B64"/>
    <w:rsid w:val="00034B83"/>
    <w:rsid w:val="00035293"/>
    <w:rsid w:val="00035BA7"/>
    <w:rsid w:val="00040F4D"/>
    <w:rsid w:val="00041313"/>
    <w:rsid w:val="00041DF4"/>
    <w:rsid w:val="000425DD"/>
    <w:rsid w:val="00044DA7"/>
    <w:rsid w:val="00046FBA"/>
    <w:rsid w:val="000500D0"/>
    <w:rsid w:val="0005068D"/>
    <w:rsid w:val="00051B29"/>
    <w:rsid w:val="00052E13"/>
    <w:rsid w:val="00053535"/>
    <w:rsid w:val="0005523D"/>
    <w:rsid w:val="000557C6"/>
    <w:rsid w:val="00055850"/>
    <w:rsid w:val="00055E20"/>
    <w:rsid w:val="0005639F"/>
    <w:rsid w:val="00056F9E"/>
    <w:rsid w:val="0005720F"/>
    <w:rsid w:val="000577BE"/>
    <w:rsid w:val="00057C1A"/>
    <w:rsid w:val="00057ED2"/>
    <w:rsid w:val="00061BCE"/>
    <w:rsid w:val="000621D3"/>
    <w:rsid w:val="000621E5"/>
    <w:rsid w:val="00062B91"/>
    <w:rsid w:val="000653A2"/>
    <w:rsid w:val="000660C4"/>
    <w:rsid w:val="000674D6"/>
    <w:rsid w:val="00070228"/>
    <w:rsid w:val="00070403"/>
    <w:rsid w:val="000713DF"/>
    <w:rsid w:val="000724ED"/>
    <w:rsid w:val="0007261D"/>
    <w:rsid w:val="00072B03"/>
    <w:rsid w:val="00073A1B"/>
    <w:rsid w:val="00074C2A"/>
    <w:rsid w:val="00074E19"/>
    <w:rsid w:val="00074F42"/>
    <w:rsid w:val="00076425"/>
    <w:rsid w:val="00080976"/>
    <w:rsid w:val="00080CA1"/>
    <w:rsid w:val="0008106D"/>
    <w:rsid w:val="00081374"/>
    <w:rsid w:val="00081C2C"/>
    <w:rsid w:val="00084ABA"/>
    <w:rsid w:val="000865F2"/>
    <w:rsid w:val="000866F8"/>
    <w:rsid w:val="00086A31"/>
    <w:rsid w:val="000905D8"/>
    <w:rsid w:val="000918AD"/>
    <w:rsid w:val="00093433"/>
    <w:rsid w:val="00093E1A"/>
    <w:rsid w:val="00094FC0"/>
    <w:rsid w:val="0009512D"/>
    <w:rsid w:val="000959CD"/>
    <w:rsid w:val="00095A58"/>
    <w:rsid w:val="0009612A"/>
    <w:rsid w:val="00096823"/>
    <w:rsid w:val="0009687E"/>
    <w:rsid w:val="00097FB1"/>
    <w:rsid w:val="000A1733"/>
    <w:rsid w:val="000A4383"/>
    <w:rsid w:val="000A5093"/>
    <w:rsid w:val="000A5118"/>
    <w:rsid w:val="000A7AE8"/>
    <w:rsid w:val="000B1105"/>
    <w:rsid w:val="000B1363"/>
    <w:rsid w:val="000B177D"/>
    <w:rsid w:val="000B2847"/>
    <w:rsid w:val="000B404A"/>
    <w:rsid w:val="000B514C"/>
    <w:rsid w:val="000B528C"/>
    <w:rsid w:val="000B5635"/>
    <w:rsid w:val="000B5FDB"/>
    <w:rsid w:val="000B61C2"/>
    <w:rsid w:val="000B655E"/>
    <w:rsid w:val="000B74D7"/>
    <w:rsid w:val="000C0AA6"/>
    <w:rsid w:val="000C0E4B"/>
    <w:rsid w:val="000C32FD"/>
    <w:rsid w:val="000C5134"/>
    <w:rsid w:val="000C54A3"/>
    <w:rsid w:val="000C5C6F"/>
    <w:rsid w:val="000C5DD8"/>
    <w:rsid w:val="000C5E4E"/>
    <w:rsid w:val="000C7367"/>
    <w:rsid w:val="000C7912"/>
    <w:rsid w:val="000D1052"/>
    <w:rsid w:val="000D1389"/>
    <w:rsid w:val="000D347E"/>
    <w:rsid w:val="000D3508"/>
    <w:rsid w:val="000E0194"/>
    <w:rsid w:val="000E0C69"/>
    <w:rsid w:val="000E278E"/>
    <w:rsid w:val="000E2E1D"/>
    <w:rsid w:val="000E35CE"/>
    <w:rsid w:val="000E4237"/>
    <w:rsid w:val="000E5C80"/>
    <w:rsid w:val="000E5EC6"/>
    <w:rsid w:val="000E6002"/>
    <w:rsid w:val="000F067C"/>
    <w:rsid w:val="000F08EF"/>
    <w:rsid w:val="000F243D"/>
    <w:rsid w:val="000F3412"/>
    <w:rsid w:val="000F3820"/>
    <w:rsid w:val="000F3C53"/>
    <w:rsid w:val="000F53D1"/>
    <w:rsid w:val="000F53F4"/>
    <w:rsid w:val="00100C3B"/>
    <w:rsid w:val="001012AE"/>
    <w:rsid w:val="00102C33"/>
    <w:rsid w:val="0010335D"/>
    <w:rsid w:val="00103674"/>
    <w:rsid w:val="00103A6D"/>
    <w:rsid w:val="00104404"/>
    <w:rsid w:val="00105AE2"/>
    <w:rsid w:val="001069F9"/>
    <w:rsid w:val="0010705F"/>
    <w:rsid w:val="00107247"/>
    <w:rsid w:val="0010732D"/>
    <w:rsid w:val="001078FB"/>
    <w:rsid w:val="0011039C"/>
    <w:rsid w:val="001108DD"/>
    <w:rsid w:val="00110D31"/>
    <w:rsid w:val="00111DE5"/>
    <w:rsid w:val="0011297A"/>
    <w:rsid w:val="001133AA"/>
    <w:rsid w:val="00113536"/>
    <w:rsid w:val="001139A7"/>
    <w:rsid w:val="001177B9"/>
    <w:rsid w:val="00117BCD"/>
    <w:rsid w:val="001218DB"/>
    <w:rsid w:val="00122270"/>
    <w:rsid w:val="00122B2A"/>
    <w:rsid w:val="00123463"/>
    <w:rsid w:val="00123967"/>
    <w:rsid w:val="00123D73"/>
    <w:rsid w:val="00124D1A"/>
    <w:rsid w:val="0012518A"/>
    <w:rsid w:val="00125A12"/>
    <w:rsid w:val="00126F27"/>
    <w:rsid w:val="0013088B"/>
    <w:rsid w:val="001329E5"/>
    <w:rsid w:val="00134068"/>
    <w:rsid w:val="00137001"/>
    <w:rsid w:val="00137A66"/>
    <w:rsid w:val="001422BB"/>
    <w:rsid w:val="001426C7"/>
    <w:rsid w:val="00143D43"/>
    <w:rsid w:val="001453CB"/>
    <w:rsid w:val="00146C0C"/>
    <w:rsid w:val="0015035F"/>
    <w:rsid w:val="001511DF"/>
    <w:rsid w:val="00151924"/>
    <w:rsid w:val="00151C41"/>
    <w:rsid w:val="001520D0"/>
    <w:rsid w:val="00152589"/>
    <w:rsid w:val="001541CB"/>
    <w:rsid w:val="001541CF"/>
    <w:rsid w:val="00155FFA"/>
    <w:rsid w:val="001566C0"/>
    <w:rsid w:val="00156868"/>
    <w:rsid w:val="00157079"/>
    <w:rsid w:val="001602FF"/>
    <w:rsid w:val="00163434"/>
    <w:rsid w:val="0016351D"/>
    <w:rsid w:val="00163C39"/>
    <w:rsid w:val="00163F64"/>
    <w:rsid w:val="00164133"/>
    <w:rsid w:val="001657CB"/>
    <w:rsid w:val="00166A97"/>
    <w:rsid w:val="00170720"/>
    <w:rsid w:val="00170A27"/>
    <w:rsid w:val="00170AA4"/>
    <w:rsid w:val="00170AD3"/>
    <w:rsid w:val="00171ACB"/>
    <w:rsid w:val="00171C15"/>
    <w:rsid w:val="001729CE"/>
    <w:rsid w:val="00172CC9"/>
    <w:rsid w:val="00173B28"/>
    <w:rsid w:val="001744A1"/>
    <w:rsid w:val="001744D4"/>
    <w:rsid w:val="0017538B"/>
    <w:rsid w:val="00175688"/>
    <w:rsid w:val="001763F3"/>
    <w:rsid w:val="00177196"/>
    <w:rsid w:val="001777BE"/>
    <w:rsid w:val="00181B9E"/>
    <w:rsid w:val="00182C78"/>
    <w:rsid w:val="00182F10"/>
    <w:rsid w:val="001833AF"/>
    <w:rsid w:val="001839B7"/>
    <w:rsid w:val="00184CE3"/>
    <w:rsid w:val="00184E18"/>
    <w:rsid w:val="00187B25"/>
    <w:rsid w:val="00190289"/>
    <w:rsid w:val="0019158B"/>
    <w:rsid w:val="001931FB"/>
    <w:rsid w:val="001938CF"/>
    <w:rsid w:val="0019462F"/>
    <w:rsid w:val="00195B84"/>
    <w:rsid w:val="0019642C"/>
    <w:rsid w:val="00197D3B"/>
    <w:rsid w:val="001A06DA"/>
    <w:rsid w:val="001A147F"/>
    <w:rsid w:val="001A14B8"/>
    <w:rsid w:val="001A3272"/>
    <w:rsid w:val="001A43BE"/>
    <w:rsid w:val="001A4F1D"/>
    <w:rsid w:val="001A528A"/>
    <w:rsid w:val="001A5B0E"/>
    <w:rsid w:val="001A632F"/>
    <w:rsid w:val="001A64F7"/>
    <w:rsid w:val="001A6574"/>
    <w:rsid w:val="001A7BC5"/>
    <w:rsid w:val="001A7D30"/>
    <w:rsid w:val="001B1C7C"/>
    <w:rsid w:val="001B2A49"/>
    <w:rsid w:val="001B2EB7"/>
    <w:rsid w:val="001B3928"/>
    <w:rsid w:val="001B53F8"/>
    <w:rsid w:val="001B5AB3"/>
    <w:rsid w:val="001B654C"/>
    <w:rsid w:val="001B6A10"/>
    <w:rsid w:val="001B7269"/>
    <w:rsid w:val="001C2810"/>
    <w:rsid w:val="001C2967"/>
    <w:rsid w:val="001C2E3D"/>
    <w:rsid w:val="001C3167"/>
    <w:rsid w:val="001C36AE"/>
    <w:rsid w:val="001C41C5"/>
    <w:rsid w:val="001C4CDB"/>
    <w:rsid w:val="001C6C11"/>
    <w:rsid w:val="001C6FF5"/>
    <w:rsid w:val="001C7002"/>
    <w:rsid w:val="001D0394"/>
    <w:rsid w:val="001D0C93"/>
    <w:rsid w:val="001D102C"/>
    <w:rsid w:val="001D3AFE"/>
    <w:rsid w:val="001D4A79"/>
    <w:rsid w:val="001D67BD"/>
    <w:rsid w:val="001D73B6"/>
    <w:rsid w:val="001E016A"/>
    <w:rsid w:val="001E17D4"/>
    <w:rsid w:val="001E1D91"/>
    <w:rsid w:val="001E2258"/>
    <w:rsid w:val="001E3435"/>
    <w:rsid w:val="001E37FA"/>
    <w:rsid w:val="001E4B5F"/>
    <w:rsid w:val="001E5BAA"/>
    <w:rsid w:val="001E6231"/>
    <w:rsid w:val="001E74AC"/>
    <w:rsid w:val="001E7A4D"/>
    <w:rsid w:val="001F0A91"/>
    <w:rsid w:val="001F0AB0"/>
    <w:rsid w:val="001F1F24"/>
    <w:rsid w:val="001F212C"/>
    <w:rsid w:val="001F21D6"/>
    <w:rsid w:val="001F2B74"/>
    <w:rsid w:val="001F3082"/>
    <w:rsid w:val="001F3422"/>
    <w:rsid w:val="001F390F"/>
    <w:rsid w:val="001F3B19"/>
    <w:rsid w:val="001F67E4"/>
    <w:rsid w:val="001F6A55"/>
    <w:rsid w:val="001F7218"/>
    <w:rsid w:val="00200511"/>
    <w:rsid w:val="00201190"/>
    <w:rsid w:val="00203216"/>
    <w:rsid w:val="0020361E"/>
    <w:rsid w:val="00204DCB"/>
    <w:rsid w:val="002054F1"/>
    <w:rsid w:val="00205DD9"/>
    <w:rsid w:val="00205E6F"/>
    <w:rsid w:val="002061C5"/>
    <w:rsid w:val="0020638B"/>
    <w:rsid w:val="0020649C"/>
    <w:rsid w:val="00207741"/>
    <w:rsid w:val="002120A7"/>
    <w:rsid w:val="002127AA"/>
    <w:rsid w:val="0021465B"/>
    <w:rsid w:val="00214D1D"/>
    <w:rsid w:val="002152EA"/>
    <w:rsid w:val="002159EB"/>
    <w:rsid w:val="00215A99"/>
    <w:rsid w:val="00220D15"/>
    <w:rsid w:val="002211E9"/>
    <w:rsid w:val="0022376E"/>
    <w:rsid w:val="00223EF5"/>
    <w:rsid w:val="0022418C"/>
    <w:rsid w:val="00224460"/>
    <w:rsid w:val="00224B69"/>
    <w:rsid w:val="00226400"/>
    <w:rsid w:val="00227183"/>
    <w:rsid w:val="00227B13"/>
    <w:rsid w:val="002312A8"/>
    <w:rsid w:val="0023159C"/>
    <w:rsid w:val="00232480"/>
    <w:rsid w:val="00232B5F"/>
    <w:rsid w:val="00233156"/>
    <w:rsid w:val="00234095"/>
    <w:rsid w:val="002355EF"/>
    <w:rsid w:val="0023704E"/>
    <w:rsid w:val="00237299"/>
    <w:rsid w:val="00241308"/>
    <w:rsid w:val="00241900"/>
    <w:rsid w:val="00241CB4"/>
    <w:rsid w:val="00242042"/>
    <w:rsid w:val="00245DED"/>
    <w:rsid w:val="00245EEA"/>
    <w:rsid w:val="002460F3"/>
    <w:rsid w:val="002476BF"/>
    <w:rsid w:val="002477D8"/>
    <w:rsid w:val="00247CB6"/>
    <w:rsid w:val="00250D64"/>
    <w:rsid w:val="002512F1"/>
    <w:rsid w:val="002526B7"/>
    <w:rsid w:val="0025381F"/>
    <w:rsid w:val="00254B67"/>
    <w:rsid w:val="00257B29"/>
    <w:rsid w:val="00257CB1"/>
    <w:rsid w:val="00260464"/>
    <w:rsid w:val="002615B7"/>
    <w:rsid w:val="00261680"/>
    <w:rsid w:val="00263D28"/>
    <w:rsid w:val="00264AF1"/>
    <w:rsid w:val="0026575A"/>
    <w:rsid w:val="00266E9F"/>
    <w:rsid w:val="00267EA6"/>
    <w:rsid w:val="002715B4"/>
    <w:rsid w:val="002715E4"/>
    <w:rsid w:val="00271C48"/>
    <w:rsid w:val="0027238A"/>
    <w:rsid w:val="002724D3"/>
    <w:rsid w:val="00275426"/>
    <w:rsid w:val="002761EA"/>
    <w:rsid w:val="00276779"/>
    <w:rsid w:val="00276D98"/>
    <w:rsid w:val="00277C70"/>
    <w:rsid w:val="00277E58"/>
    <w:rsid w:val="002810EA"/>
    <w:rsid w:val="0028332D"/>
    <w:rsid w:val="00283972"/>
    <w:rsid w:val="00284D82"/>
    <w:rsid w:val="002864B7"/>
    <w:rsid w:val="00287536"/>
    <w:rsid w:val="0029198A"/>
    <w:rsid w:val="002941F7"/>
    <w:rsid w:val="002942C9"/>
    <w:rsid w:val="00294760"/>
    <w:rsid w:val="00295968"/>
    <w:rsid w:val="00296053"/>
    <w:rsid w:val="002966C4"/>
    <w:rsid w:val="002A1110"/>
    <w:rsid w:val="002A1E18"/>
    <w:rsid w:val="002A2285"/>
    <w:rsid w:val="002A2F46"/>
    <w:rsid w:val="002A42D4"/>
    <w:rsid w:val="002A5CC7"/>
    <w:rsid w:val="002A7180"/>
    <w:rsid w:val="002B0B9B"/>
    <w:rsid w:val="002B2F25"/>
    <w:rsid w:val="002B33B7"/>
    <w:rsid w:val="002B408E"/>
    <w:rsid w:val="002B470B"/>
    <w:rsid w:val="002B49EF"/>
    <w:rsid w:val="002B6905"/>
    <w:rsid w:val="002B7CAA"/>
    <w:rsid w:val="002C0D89"/>
    <w:rsid w:val="002C2527"/>
    <w:rsid w:val="002C3E71"/>
    <w:rsid w:val="002C4AE7"/>
    <w:rsid w:val="002C5938"/>
    <w:rsid w:val="002C7103"/>
    <w:rsid w:val="002C7CBF"/>
    <w:rsid w:val="002D0C4E"/>
    <w:rsid w:val="002D2055"/>
    <w:rsid w:val="002D245D"/>
    <w:rsid w:val="002D3346"/>
    <w:rsid w:val="002E09B9"/>
    <w:rsid w:val="002E1105"/>
    <w:rsid w:val="002E1F47"/>
    <w:rsid w:val="002E2524"/>
    <w:rsid w:val="002E278B"/>
    <w:rsid w:val="002E35F9"/>
    <w:rsid w:val="002E36EE"/>
    <w:rsid w:val="002E4991"/>
    <w:rsid w:val="002E56C6"/>
    <w:rsid w:val="002E5932"/>
    <w:rsid w:val="002E5E93"/>
    <w:rsid w:val="002E6B74"/>
    <w:rsid w:val="002E733D"/>
    <w:rsid w:val="002E7DF3"/>
    <w:rsid w:val="002F20A3"/>
    <w:rsid w:val="002F5EB2"/>
    <w:rsid w:val="002F72DE"/>
    <w:rsid w:val="002F7807"/>
    <w:rsid w:val="002F78F3"/>
    <w:rsid w:val="003004A3"/>
    <w:rsid w:val="0030086C"/>
    <w:rsid w:val="00302BE1"/>
    <w:rsid w:val="0030484A"/>
    <w:rsid w:val="00304A7F"/>
    <w:rsid w:val="00304AEB"/>
    <w:rsid w:val="003076FE"/>
    <w:rsid w:val="00310269"/>
    <w:rsid w:val="00310857"/>
    <w:rsid w:val="00310911"/>
    <w:rsid w:val="0031187B"/>
    <w:rsid w:val="00312462"/>
    <w:rsid w:val="00314020"/>
    <w:rsid w:val="00314F72"/>
    <w:rsid w:val="0031557D"/>
    <w:rsid w:val="003167B5"/>
    <w:rsid w:val="00316D08"/>
    <w:rsid w:val="00317474"/>
    <w:rsid w:val="00317F8B"/>
    <w:rsid w:val="00320124"/>
    <w:rsid w:val="00320FF8"/>
    <w:rsid w:val="0032130A"/>
    <w:rsid w:val="00321B8B"/>
    <w:rsid w:val="00321C1E"/>
    <w:rsid w:val="0032328D"/>
    <w:rsid w:val="00324E30"/>
    <w:rsid w:val="00326A50"/>
    <w:rsid w:val="00327BEA"/>
    <w:rsid w:val="00327F8D"/>
    <w:rsid w:val="00330297"/>
    <w:rsid w:val="00330672"/>
    <w:rsid w:val="00331EF0"/>
    <w:rsid w:val="00332584"/>
    <w:rsid w:val="003341BA"/>
    <w:rsid w:val="00335295"/>
    <w:rsid w:val="00335E7B"/>
    <w:rsid w:val="003368C2"/>
    <w:rsid w:val="00336B8A"/>
    <w:rsid w:val="00336F94"/>
    <w:rsid w:val="00337B8B"/>
    <w:rsid w:val="00340EFA"/>
    <w:rsid w:val="0034143B"/>
    <w:rsid w:val="00341786"/>
    <w:rsid w:val="00341E97"/>
    <w:rsid w:val="0034218B"/>
    <w:rsid w:val="0034397E"/>
    <w:rsid w:val="0034471C"/>
    <w:rsid w:val="003456B1"/>
    <w:rsid w:val="00346976"/>
    <w:rsid w:val="00347D21"/>
    <w:rsid w:val="0035105B"/>
    <w:rsid w:val="003516F7"/>
    <w:rsid w:val="00351A08"/>
    <w:rsid w:val="003545A1"/>
    <w:rsid w:val="003559E5"/>
    <w:rsid w:val="00356BBF"/>
    <w:rsid w:val="0035773A"/>
    <w:rsid w:val="0035798C"/>
    <w:rsid w:val="00363581"/>
    <w:rsid w:val="003637EF"/>
    <w:rsid w:val="00363BDB"/>
    <w:rsid w:val="003655B8"/>
    <w:rsid w:val="00365F5A"/>
    <w:rsid w:val="003660B4"/>
    <w:rsid w:val="003667A8"/>
    <w:rsid w:val="00366C87"/>
    <w:rsid w:val="0037023C"/>
    <w:rsid w:val="003712A4"/>
    <w:rsid w:val="00371F6C"/>
    <w:rsid w:val="00372324"/>
    <w:rsid w:val="00377A73"/>
    <w:rsid w:val="00377BC9"/>
    <w:rsid w:val="00377CAB"/>
    <w:rsid w:val="003800FD"/>
    <w:rsid w:val="0038079E"/>
    <w:rsid w:val="0038130E"/>
    <w:rsid w:val="00383925"/>
    <w:rsid w:val="00384706"/>
    <w:rsid w:val="00385069"/>
    <w:rsid w:val="00385A19"/>
    <w:rsid w:val="00385C57"/>
    <w:rsid w:val="00386F5A"/>
    <w:rsid w:val="0038718D"/>
    <w:rsid w:val="003900BD"/>
    <w:rsid w:val="00391EB9"/>
    <w:rsid w:val="0039267D"/>
    <w:rsid w:val="00393C90"/>
    <w:rsid w:val="003958BF"/>
    <w:rsid w:val="003A017E"/>
    <w:rsid w:val="003A050B"/>
    <w:rsid w:val="003A18BB"/>
    <w:rsid w:val="003A1ACA"/>
    <w:rsid w:val="003A29B5"/>
    <w:rsid w:val="003A341B"/>
    <w:rsid w:val="003A3C4B"/>
    <w:rsid w:val="003A493A"/>
    <w:rsid w:val="003A4B3F"/>
    <w:rsid w:val="003A5204"/>
    <w:rsid w:val="003A629F"/>
    <w:rsid w:val="003A630B"/>
    <w:rsid w:val="003A6E7C"/>
    <w:rsid w:val="003A730B"/>
    <w:rsid w:val="003B0931"/>
    <w:rsid w:val="003B12B2"/>
    <w:rsid w:val="003B2F0A"/>
    <w:rsid w:val="003B4CF6"/>
    <w:rsid w:val="003B500F"/>
    <w:rsid w:val="003B5CD8"/>
    <w:rsid w:val="003B5D4D"/>
    <w:rsid w:val="003B5FDF"/>
    <w:rsid w:val="003C0C0A"/>
    <w:rsid w:val="003C16C2"/>
    <w:rsid w:val="003C40EC"/>
    <w:rsid w:val="003C4A65"/>
    <w:rsid w:val="003C54C1"/>
    <w:rsid w:val="003C5E13"/>
    <w:rsid w:val="003C71BD"/>
    <w:rsid w:val="003C7524"/>
    <w:rsid w:val="003C78D3"/>
    <w:rsid w:val="003D0B40"/>
    <w:rsid w:val="003D0E47"/>
    <w:rsid w:val="003D196F"/>
    <w:rsid w:val="003D255F"/>
    <w:rsid w:val="003D4988"/>
    <w:rsid w:val="003D5247"/>
    <w:rsid w:val="003D56FD"/>
    <w:rsid w:val="003D667E"/>
    <w:rsid w:val="003D6B55"/>
    <w:rsid w:val="003E0194"/>
    <w:rsid w:val="003E03FA"/>
    <w:rsid w:val="003E24FA"/>
    <w:rsid w:val="003E3282"/>
    <w:rsid w:val="003E3CFE"/>
    <w:rsid w:val="003E43DF"/>
    <w:rsid w:val="003E4C9F"/>
    <w:rsid w:val="003E5C64"/>
    <w:rsid w:val="003E5D77"/>
    <w:rsid w:val="003E5E7B"/>
    <w:rsid w:val="003E6BCA"/>
    <w:rsid w:val="003F0689"/>
    <w:rsid w:val="003F0696"/>
    <w:rsid w:val="003F1418"/>
    <w:rsid w:val="003F1EA3"/>
    <w:rsid w:val="003F249A"/>
    <w:rsid w:val="003F2917"/>
    <w:rsid w:val="003F2D27"/>
    <w:rsid w:val="003F366D"/>
    <w:rsid w:val="003F4CE6"/>
    <w:rsid w:val="003F6701"/>
    <w:rsid w:val="003F6B6E"/>
    <w:rsid w:val="003F72EF"/>
    <w:rsid w:val="003F753E"/>
    <w:rsid w:val="003F77F6"/>
    <w:rsid w:val="003F7A5A"/>
    <w:rsid w:val="003F7A6D"/>
    <w:rsid w:val="003F7BCA"/>
    <w:rsid w:val="00400560"/>
    <w:rsid w:val="004024AC"/>
    <w:rsid w:val="004027A6"/>
    <w:rsid w:val="004030BB"/>
    <w:rsid w:val="0040323D"/>
    <w:rsid w:val="004037F3"/>
    <w:rsid w:val="00403E78"/>
    <w:rsid w:val="00404394"/>
    <w:rsid w:val="0040490E"/>
    <w:rsid w:val="00405233"/>
    <w:rsid w:val="0040586D"/>
    <w:rsid w:val="004062BD"/>
    <w:rsid w:val="00406BF5"/>
    <w:rsid w:val="0040763F"/>
    <w:rsid w:val="00407679"/>
    <w:rsid w:val="00407DC3"/>
    <w:rsid w:val="00410E69"/>
    <w:rsid w:val="00411450"/>
    <w:rsid w:val="00411753"/>
    <w:rsid w:val="0041233F"/>
    <w:rsid w:val="004127C3"/>
    <w:rsid w:val="00414BC6"/>
    <w:rsid w:val="00415512"/>
    <w:rsid w:val="00415689"/>
    <w:rsid w:val="004158EC"/>
    <w:rsid w:val="00415CB9"/>
    <w:rsid w:val="004162E1"/>
    <w:rsid w:val="004164C5"/>
    <w:rsid w:val="00416B1A"/>
    <w:rsid w:val="00417C05"/>
    <w:rsid w:val="004201EA"/>
    <w:rsid w:val="0042092C"/>
    <w:rsid w:val="00420B43"/>
    <w:rsid w:val="00420C3F"/>
    <w:rsid w:val="00422705"/>
    <w:rsid w:val="00422A69"/>
    <w:rsid w:val="00422EE2"/>
    <w:rsid w:val="004233F3"/>
    <w:rsid w:val="0042393C"/>
    <w:rsid w:val="00423DCB"/>
    <w:rsid w:val="00424006"/>
    <w:rsid w:val="00424516"/>
    <w:rsid w:val="004275C6"/>
    <w:rsid w:val="00433F6C"/>
    <w:rsid w:val="0043505E"/>
    <w:rsid w:val="004351BD"/>
    <w:rsid w:val="00435F64"/>
    <w:rsid w:val="004367A8"/>
    <w:rsid w:val="004367F3"/>
    <w:rsid w:val="00437A84"/>
    <w:rsid w:val="00440456"/>
    <w:rsid w:val="00440EF1"/>
    <w:rsid w:val="00441062"/>
    <w:rsid w:val="00441345"/>
    <w:rsid w:val="00442BA0"/>
    <w:rsid w:val="0044349B"/>
    <w:rsid w:val="004451BF"/>
    <w:rsid w:val="00445D43"/>
    <w:rsid w:val="00447C8F"/>
    <w:rsid w:val="00450B7B"/>
    <w:rsid w:val="00452AD3"/>
    <w:rsid w:val="00452F8B"/>
    <w:rsid w:val="004536DC"/>
    <w:rsid w:val="00453768"/>
    <w:rsid w:val="004555E1"/>
    <w:rsid w:val="00456F6F"/>
    <w:rsid w:val="00463B59"/>
    <w:rsid w:val="0046482B"/>
    <w:rsid w:val="00464B7F"/>
    <w:rsid w:val="004651EA"/>
    <w:rsid w:val="004659F2"/>
    <w:rsid w:val="00466C9F"/>
    <w:rsid w:val="00467A54"/>
    <w:rsid w:val="0047140E"/>
    <w:rsid w:val="004716E1"/>
    <w:rsid w:val="00471CA1"/>
    <w:rsid w:val="00471E00"/>
    <w:rsid w:val="00472C94"/>
    <w:rsid w:val="004757CB"/>
    <w:rsid w:val="00475EC5"/>
    <w:rsid w:val="00476FED"/>
    <w:rsid w:val="00480F82"/>
    <w:rsid w:val="00481142"/>
    <w:rsid w:val="004827D6"/>
    <w:rsid w:val="0048306A"/>
    <w:rsid w:val="004835FA"/>
    <w:rsid w:val="00483E17"/>
    <w:rsid w:val="004845E7"/>
    <w:rsid w:val="00484FD2"/>
    <w:rsid w:val="004874DF"/>
    <w:rsid w:val="004904E4"/>
    <w:rsid w:val="0049120E"/>
    <w:rsid w:val="00491DC6"/>
    <w:rsid w:val="004931D3"/>
    <w:rsid w:val="0049654B"/>
    <w:rsid w:val="00497352"/>
    <w:rsid w:val="004A11CE"/>
    <w:rsid w:val="004A1CAD"/>
    <w:rsid w:val="004A4050"/>
    <w:rsid w:val="004A4795"/>
    <w:rsid w:val="004A4AF3"/>
    <w:rsid w:val="004A528A"/>
    <w:rsid w:val="004A5F24"/>
    <w:rsid w:val="004A6767"/>
    <w:rsid w:val="004B010E"/>
    <w:rsid w:val="004B0E11"/>
    <w:rsid w:val="004B122B"/>
    <w:rsid w:val="004B2063"/>
    <w:rsid w:val="004B3AF4"/>
    <w:rsid w:val="004B40A5"/>
    <w:rsid w:val="004B4DBB"/>
    <w:rsid w:val="004B6CE0"/>
    <w:rsid w:val="004B7174"/>
    <w:rsid w:val="004C0AA0"/>
    <w:rsid w:val="004C1647"/>
    <w:rsid w:val="004C1DFD"/>
    <w:rsid w:val="004C220C"/>
    <w:rsid w:val="004C2F44"/>
    <w:rsid w:val="004C3B4E"/>
    <w:rsid w:val="004C4895"/>
    <w:rsid w:val="004C4CEA"/>
    <w:rsid w:val="004C7E83"/>
    <w:rsid w:val="004D015D"/>
    <w:rsid w:val="004D2025"/>
    <w:rsid w:val="004D240E"/>
    <w:rsid w:val="004D2C19"/>
    <w:rsid w:val="004D442A"/>
    <w:rsid w:val="004D49EE"/>
    <w:rsid w:val="004D51D8"/>
    <w:rsid w:val="004D6E03"/>
    <w:rsid w:val="004D758B"/>
    <w:rsid w:val="004D7A81"/>
    <w:rsid w:val="004E0B04"/>
    <w:rsid w:val="004E100F"/>
    <w:rsid w:val="004E2367"/>
    <w:rsid w:val="004E2BD3"/>
    <w:rsid w:val="004E2C07"/>
    <w:rsid w:val="004E3C4A"/>
    <w:rsid w:val="004E57FA"/>
    <w:rsid w:val="004E6811"/>
    <w:rsid w:val="004E6B13"/>
    <w:rsid w:val="004E6B16"/>
    <w:rsid w:val="004F16AF"/>
    <w:rsid w:val="004F24E3"/>
    <w:rsid w:val="004F2D2D"/>
    <w:rsid w:val="004F2F13"/>
    <w:rsid w:val="004F37CC"/>
    <w:rsid w:val="004F37CF"/>
    <w:rsid w:val="004F3926"/>
    <w:rsid w:val="004F42E5"/>
    <w:rsid w:val="004F459A"/>
    <w:rsid w:val="004F50C2"/>
    <w:rsid w:val="004F67D4"/>
    <w:rsid w:val="004F6B40"/>
    <w:rsid w:val="004F6EA6"/>
    <w:rsid w:val="004F7202"/>
    <w:rsid w:val="004F785E"/>
    <w:rsid w:val="0050027E"/>
    <w:rsid w:val="005009AB"/>
    <w:rsid w:val="00500B9F"/>
    <w:rsid w:val="00501C44"/>
    <w:rsid w:val="0050329D"/>
    <w:rsid w:val="00505314"/>
    <w:rsid w:val="0050640A"/>
    <w:rsid w:val="005067C4"/>
    <w:rsid w:val="005067D0"/>
    <w:rsid w:val="00510C2D"/>
    <w:rsid w:val="005121A2"/>
    <w:rsid w:val="00512481"/>
    <w:rsid w:val="00513067"/>
    <w:rsid w:val="00514941"/>
    <w:rsid w:val="00516A47"/>
    <w:rsid w:val="00516B8D"/>
    <w:rsid w:val="00516F57"/>
    <w:rsid w:val="00517568"/>
    <w:rsid w:val="00520029"/>
    <w:rsid w:val="005216B8"/>
    <w:rsid w:val="00521842"/>
    <w:rsid w:val="005261B4"/>
    <w:rsid w:val="00530494"/>
    <w:rsid w:val="00530863"/>
    <w:rsid w:val="00530E66"/>
    <w:rsid w:val="005316DE"/>
    <w:rsid w:val="00533B94"/>
    <w:rsid w:val="00534D26"/>
    <w:rsid w:val="00535E6E"/>
    <w:rsid w:val="0053621A"/>
    <w:rsid w:val="00536C8C"/>
    <w:rsid w:val="00540835"/>
    <w:rsid w:val="0054281D"/>
    <w:rsid w:val="00543249"/>
    <w:rsid w:val="005432E4"/>
    <w:rsid w:val="00543671"/>
    <w:rsid w:val="0054381B"/>
    <w:rsid w:val="00544334"/>
    <w:rsid w:val="0054520D"/>
    <w:rsid w:val="00545DDB"/>
    <w:rsid w:val="00546A40"/>
    <w:rsid w:val="00552050"/>
    <w:rsid w:val="005534E3"/>
    <w:rsid w:val="00553A33"/>
    <w:rsid w:val="0055496B"/>
    <w:rsid w:val="005564DB"/>
    <w:rsid w:val="00563EA5"/>
    <w:rsid w:val="0056486E"/>
    <w:rsid w:val="005650DF"/>
    <w:rsid w:val="005654A7"/>
    <w:rsid w:val="0056572C"/>
    <w:rsid w:val="00565BF6"/>
    <w:rsid w:val="005660A0"/>
    <w:rsid w:val="00566BE4"/>
    <w:rsid w:val="00566FA3"/>
    <w:rsid w:val="00567128"/>
    <w:rsid w:val="00570833"/>
    <w:rsid w:val="00570EBA"/>
    <w:rsid w:val="0057150A"/>
    <w:rsid w:val="0057154C"/>
    <w:rsid w:val="00572826"/>
    <w:rsid w:val="00573A42"/>
    <w:rsid w:val="005743E0"/>
    <w:rsid w:val="00575DD5"/>
    <w:rsid w:val="0057703A"/>
    <w:rsid w:val="0058097C"/>
    <w:rsid w:val="00580B96"/>
    <w:rsid w:val="005828ED"/>
    <w:rsid w:val="00583126"/>
    <w:rsid w:val="00583152"/>
    <w:rsid w:val="0058394A"/>
    <w:rsid w:val="0058425D"/>
    <w:rsid w:val="00584E39"/>
    <w:rsid w:val="005906D5"/>
    <w:rsid w:val="00590D83"/>
    <w:rsid w:val="005944D0"/>
    <w:rsid w:val="00594674"/>
    <w:rsid w:val="00594A28"/>
    <w:rsid w:val="00594E35"/>
    <w:rsid w:val="00595577"/>
    <w:rsid w:val="005972DE"/>
    <w:rsid w:val="005973FD"/>
    <w:rsid w:val="005978AD"/>
    <w:rsid w:val="0059795D"/>
    <w:rsid w:val="005A227F"/>
    <w:rsid w:val="005A2998"/>
    <w:rsid w:val="005A2A4C"/>
    <w:rsid w:val="005A3E0D"/>
    <w:rsid w:val="005A4741"/>
    <w:rsid w:val="005A48C7"/>
    <w:rsid w:val="005A6A95"/>
    <w:rsid w:val="005A7034"/>
    <w:rsid w:val="005A73E2"/>
    <w:rsid w:val="005A7C39"/>
    <w:rsid w:val="005B0817"/>
    <w:rsid w:val="005B09A1"/>
    <w:rsid w:val="005B184B"/>
    <w:rsid w:val="005B229B"/>
    <w:rsid w:val="005B323E"/>
    <w:rsid w:val="005B3CCB"/>
    <w:rsid w:val="005B6F39"/>
    <w:rsid w:val="005B70B9"/>
    <w:rsid w:val="005B752F"/>
    <w:rsid w:val="005C01A2"/>
    <w:rsid w:val="005C1BF3"/>
    <w:rsid w:val="005C4662"/>
    <w:rsid w:val="005C52C8"/>
    <w:rsid w:val="005C5870"/>
    <w:rsid w:val="005C5CFC"/>
    <w:rsid w:val="005C5FE5"/>
    <w:rsid w:val="005C74D6"/>
    <w:rsid w:val="005C7B02"/>
    <w:rsid w:val="005D09FF"/>
    <w:rsid w:val="005D0E38"/>
    <w:rsid w:val="005D2BE0"/>
    <w:rsid w:val="005D3CEA"/>
    <w:rsid w:val="005D4270"/>
    <w:rsid w:val="005D4413"/>
    <w:rsid w:val="005D53C3"/>
    <w:rsid w:val="005D5879"/>
    <w:rsid w:val="005D73A7"/>
    <w:rsid w:val="005D75CC"/>
    <w:rsid w:val="005D7C35"/>
    <w:rsid w:val="005D7D59"/>
    <w:rsid w:val="005E2D72"/>
    <w:rsid w:val="005E56E3"/>
    <w:rsid w:val="005E656A"/>
    <w:rsid w:val="005F01CC"/>
    <w:rsid w:val="005F1E52"/>
    <w:rsid w:val="005F2130"/>
    <w:rsid w:val="005F278A"/>
    <w:rsid w:val="005F562B"/>
    <w:rsid w:val="005F5A3D"/>
    <w:rsid w:val="005F6AC7"/>
    <w:rsid w:val="006010EF"/>
    <w:rsid w:val="0060125D"/>
    <w:rsid w:val="0060141C"/>
    <w:rsid w:val="00601980"/>
    <w:rsid w:val="00601B2D"/>
    <w:rsid w:val="0060283A"/>
    <w:rsid w:val="00602997"/>
    <w:rsid w:val="00604212"/>
    <w:rsid w:val="0060425C"/>
    <w:rsid w:val="006051E5"/>
    <w:rsid w:val="006072B9"/>
    <w:rsid w:val="006073A7"/>
    <w:rsid w:val="00611069"/>
    <w:rsid w:val="0061171E"/>
    <w:rsid w:val="006121C1"/>
    <w:rsid w:val="00612EBF"/>
    <w:rsid w:val="00613EBC"/>
    <w:rsid w:val="0061433A"/>
    <w:rsid w:val="00614AD8"/>
    <w:rsid w:val="006150E5"/>
    <w:rsid w:val="00615AF7"/>
    <w:rsid w:val="00617203"/>
    <w:rsid w:val="006172C2"/>
    <w:rsid w:val="0061739B"/>
    <w:rsid w:val="00617795"/>
    <w:rsid w:val="00617C11"/>
    <w:rsid w:val="00617C4F"/>
    <w:rsid w:val="00620703"/>
    <w:rsid w:val="00621A20"/>
    <w:rsid w:val="00622AC6"/>
    <w:rsid w:val="00622F7D"/>
    <w:rsid w:val="00624098"/>
    <w:rsid w:val="006246C2"/>
    <w:rsid w:val="0062486F"/>
    <w:rsid w:val="00625DD1"/>
    <w:rsid w:val="006266D8"/>
    <w:rsid w:val="00626E2B"/>
    <w:rsid w:val="0063059D"/>
    <w:rsid w:val="00631BC6"/>
    <w:rsid w:val="00631EA6"/>
    <w:rsid w:val="00632FE5"/>
    <w:rsid w:val="00636C07"/>
    <w:rsid w:val="00636C48"/>
    <w:rsid w:val="00640834"/>
    <w:rsid w:val="00642525"/>
    <w:rsid w:val="00644A3E"/>
    <w:rsid w:val="0064596F"/>
    <w:rsid w:val="0064612A"/>
    <w:rsid w:val="006464E9"/>
    <w:rsid w:val="00646503"/>
    <w:rsid w:val="00647A01"/>
    <w:rsid w:val="00651683"/>
    <w:rsid w:val="00651D46"/>
    <w:rsid w:val="0065243B"/>
    <w:rsid w:val="0065406E"/>
    <w:rsid w:val="00655A90"/>
    <w:rsid w:val="006572C5"/>
    <w:rsid w:val="00657466"/>
    <w:rsid w:val="006574AF"/>
    <w:rsid w:val="006575D3"/>
    <w:rsid w:val="006601FF"/>
    <w:rsid w:val="00660B97"/>
    <w:rsid w:val="00660C91"/>
    <w:rsid w:val="006618D6"/>
    <w:rsid w:val="00662DCC"/>
    <w:rsid w:val="00663E98"/>
    <w:rsid w:val="006642A8"/>
    <w:rsid w:val="006648DE"/>
    <w:rsid w:val="00665111"/>
    <w:rsid w:val="00665216"/>
    <w:rsid w:val="00665F5D"/>
    <w:rsid w:val="00666746"/>
    <w:rsid w:val="00666BD0"/>
    <w:rsid w:val="006678BC"/>
    <w:rsid w:val="00670487"/>
    <w:rsid w:val="00671195"/>
    <w:rsid w:val="00671755"/>
    <w:rsid w:val="006718FD"/>
    <w:rsid w:val="00671B20"/>
    <w:rsid w:val="006735CD"/>
    <w:rsid w:val="00675AEE"/>
    <w:rsid w:val="00676215"/>
    <w:rsid w:val="0067703F"/>
    <w:rsid w:val="00680C65"/>
    <w:rsid w:val="006857E3"/>
    <w:rsid w:val="00685994"/>
    <w:rsid w:val="0068650E"/>
    <w:rsid w:val="0068665C"/>
    <w:rsid w:val="00686B6E"/>
    <w:rsid w:val="00686D96"/>
    <w:rsid w:val="006909AE"/>
    <w:rsid w:val="00693E30"/>
    <w:rsid w:val="00694742"/>
    <w:rsid w:val="0069503E"/>
    <w:rsid w:val="006950FB"/>
    <w:rsid w:val="00695152"/>
    <w:rsid w:val="00695FA1"/>
    <w:rsid w:val="00696C43"/>
    <w:rsid w:val="00696EB2"/>
    <w:rsid w:val="00697913"/>
    <w:rsid w:val="006A08B7"/>
    <w:rsid w:val="006A08BC"/>
    <w:rsid w:val="006A1D90"/>
    <w:rsid w:val="006A2B85"/>
    <w:rsid w:val="006A2C45"/>
    <w:rsid w:val="006A347E"/>
    <w:rsid w:val="006A47E3"/>
    <w:rsid w:val="006A4AC0"/>
    <w:rsid w:val="006A5A7D"/>
    <w:rsid w:val="006A5E53"/>
    <w:rsid w:val="006A6212"/>
    <w:rsid w:val="006B0589"/>
    <w:rsid w:val="006B3E6F"/>
    <w:rsid w:val="006B5470"/>
    <w:rsid w:val="006B5B5F"/>
    <w:rsid w:val="006B7549"/>
    <w:rsid w:val="006C0C0F"/>
    <w:rsid w:val="006C3823"/>
    <w:rsid w:val="006C61D1"/>
    <w:rsid w:val="006D17ED"/>
    <w:rsid w:val="006D408E"/>
    <w:rsid w:val="006D4661"/>
    <w:rsid w:val="006D7733"/>
    <w:rsid w:val="006D7978"/>
    <w:rsid w:val="006E036B"/>
    <w:rsid w:val="006E11F6"/>
    <w:rsid w:val="006E269D"/>
    <w:rsid w:val="006E27CA"/>
    <w:rsid w:val="006E2E7E"/>
    <w:rsid w:val="006E3B1C"/>
    <w:rsid w:val="006E3F5E"/>
    <w:rsid w:val="006E504D"/>
    <w:rsid w:val="006E53A0"/>
    <w:rsid w:val="006E5FD8"/>
    <w:rsid w:val="006E735E"/>
    <w:rsid w:val="006F0F72"/>
    <w:rsid w:val="006F115C"/>
    <w:rsid w:val="006F28FF"/>
    <w:rsid w:val="006F3714"/>
    <w:rsid w:val="006F443E"/>
    <w:rsid w:val="006F4650"/>
    <w:rsid w:val="006F5215"/>
    <w:rsid w:val="006F54F9"/>
    <w:rsid w:val="006F56F5"/>
    <w:rsid w:val="006F5DE1"/>
    <w:rsid w:val="006F690F"/>
    <w:rsid w:val="007001B6"/>
    <w:rsid w:val="00700291"/>
    <w:rsid w:val="0070056C"/>
    <w:rsid w:val="00700D93"/>
    <w:rsid w:val="00701B5C"/>
    <w:rsid w:val="0070372D"/>
    <w:rsid w:val="00703E65"/>
    <w:rsid w:val="00706218"/>
    <w:rsid w:val="00707101"/>
    <w:rsid w:val="00710DE2"/>
    <w:rsid w:val="00712622"/>
    <w:rsid w:val="00715D8B"/>
    <w:rsid w:val="00720BFA"/>
    <w:rsid w:val="007210F5"/>
    <w:rsid w:val="0072499B"/>
    <w:rsid w:val="00725401"/>
    <w:rsid w:val="0072572A"/>
    <w:rsid w:val="007265C4"/>
    <w:rsid w:val="00727265"/>
    <w:rsid w:val="00727438"/>
    <w:rsid w:val="00727E74"/>
    <w:rsid w:val="0073015D"/>
    <w:rsid w:val="00731051"/>
    <w:rsid w:val="007322AB"/>
    <w:rsid w:val="0073243E"/>
    <w:rsid w:val="00735945"/>
    <w:rsid w:val="007367CE"/>
    <w:rsid w:val="007374CD"/>
    <w:rsid w:val="0074026F"/>
    <w:rsid w:val="00741BA5"/>
    <w:rsid w:val="00741DD8"/>
    <w:rsid w:val="0074264C"/>
    <w:rsid w:val="00742871"/>
    <w:rsid w:val="00744AC9"/>
    <w:rsid w:val="0074523B"/>
    <w:rsid w:val="00745424"/>
    <w:rsid w:val="007454AB"/>
    <w:rsid w:val="0074693A"/>
    <w:rsid w:val="00746F31"/>
    <w:rsid w:val="0074740E"/>
    <w:rsid w:val="00747425"/>
    <w:rsid w:val="00747D82"/>
    <w:rsid w:val="00750A58"/>
    <w:rsid w:val="007517FE"/>
    <w:rsid w:val="00751B05"/>
    <w:rsid w:val="0075279A"/>
    <w:rsid w:val="007535B4"/>
    <w:rsid w:val="0075385F"/>
    <w:rsid w:val="00754D82"/>
    <w:rsid w:val="007558BF"/>
    <w:rsid w:val="0075593A"/>
    <w:rsid w:val="00755B89"/>
    <w:rsid w:val="00757EDE"/>
    <w:rsid w:val="00761921"/>
    <w:rsid w:val="00761B96"/>
    <w:rsid w:val="00763F6E"/>
    <w:rsid w:val="0076485D"/>
    <w:rsid w:val="00764C6D"/>
    <w:rsid w:val="00764F28"/>
    <w:rsid w:val="00770D10"/>
    <w:rsid w:val="007735CD"/>
    <w:rsid w:val="00774146"/>
    <w:rsid w:val="00774948"/>
    <w:rsid w:val="007753DC"/>
    <w:rsid w:val="00776324"/>
    <w:rsid w:val="0077742C"/>
    <w:rsid w:val="007777F6"/>
    <w:rsid w:val="007810E3"/>
    <w:rsid w:val="007811AF"/>
    <w:rsid w:val="00781218"/>
    <w:rsid w:val="00782F6C"/>
    <w:rsid w:val="0078439A"/>
    <w:rsid w:val="00785437"/>
    <w:rsid w:val="00792A8E"/>
    <w:rsid w:val="00793E22"/>
    <w:rsid w:val="00794726"/>
    <w:rsid w:val="007950CF"/>
    <w:rsid w:val="00795DBE"/>
    <w:rsid w:val="00795FF5"/>
    <w:rsid w:val="007970C3"/>
    <w:rsid w:val="007972FD"/>
    <w:rsid w:val="00797AB2"/>
    <w:rsid w:val="00797DD2"/>
    <w:rsid w:val="007A0687"/>
    <w:rsid w:val="007A456F"/>
    <w:rsid w:val="007A4685"/>
    <w:rsid w:val="007A5956"/>
    <w:rsid w:val="007A7366"/>
    <w:rsid w:val="007A75A5"/>
    <w:rsid w:val="007B11CD"/>
    <w:rsid w:val="007B1230"/>
    <w:rsid w:val="007B191B"/>
    <w:rsid w:val="007B2501"/>
    <w:rsid w:val="007B57C1"/>
    <w:rsid w:val="007B5869"/>
    <w:rsid w:val="007B5D02"/>
    <w:rsid w:val="007B6087"/>
    <w:rsid w:val="007B749A"/>
    <w:rsid w:val="007B7CB1"/>
    <w:rsid w:val="007C0041"/>
    <w:rsid w:val="007C00E9"/>
    <w:rsid w:val="007C14DD"/>
    <w:rsid w:val="007C2787"/>
    <w:rsid w:val="007C314A"/>
    <w:rsid w:val="007C31BE"/>
    <w:rsid w:val="007C556D"/>
    <w:rsid w:val="007C655E"/>
    <w:rsid w:val="007C74CC"/>
    <w:rsid w:val="007C7C90"/>
    <w:rsid w:val="007C7D11"/>
    <w:rsid w:val="007D1999"/>
    <w:rsid w:val="007D368D"/>
    <w:rsid w:val="007D3694"/>
    <w:rsid w:val="007D3F31"/>
    <w:rsid w:val="007D4F9D"/>
    <w:rsid w:val="007D5D04"/>
    <w:rsid w:val="007D64E5"/>
    <w:rsid w:val="007D6D9C"/>
    <w:rsid w:val="007E1742"/>
    <w:rsid w:val="007E1757"/>
    <w:rsid w:val="007E29C5"/>
    <w:rsid w:val="007E2CDC"/>
    <w:rsid w:val="007E431E"/>
    <w:rsid w:val="007E4DD1"/>
    <w:rsid w:val="007E6369"/>
    <w:rsid w:val="007E7109"/>
    <w:rsid w:val="007E73DB"/>
    <w:rsid w:val="007F001D"/>
    <w:rsid w:val="007F0987"/>
    <w:rsid w:val="007F236C"/>
    <w:rsid w:val="007F3342"/>
    <w:rsid w:val="007F4F4A"/>
    <w:rsid w:val="007F6BEF"/>
    <w:rsid w:val="007F7E41"/>
    <w:rsid w:val="008011CC"/>
    <w:rsid w:val="0080551D"/>
    <w:rsid w:val="00805E0F"/>
    <w:rsid w:val="00806354"/>
    <w:rsid w:val="00811105"/>
    <w:rsid w:val="00812C35"/>
    <w:rsid w:val="00812D98"/>
    <w:rsid w:val="008132F7"/>
    <w:rsid w:val="00813564"/>
    <w:rsid w:val="00814439"/>
    <w:rsid w:val="0081458F"/>
    <w:rsid w:val="008145E5"/>
    <w:rsid w:val="0081550A"/>
    <w:rsid w:val="00815B16"/>
    <w:rsid w:val="0081689D"/>
    <w:rsid w:val="00817540"/>
    <w:rsid w:val="00817AC2"/>
    <w:rsid w:val="00817EFA"/>
    <w:rsid w:val="00820CF6"/>
    <w:rsid w:val="008220E1"/>
    <w:rsid w:val="008233B6"/>
    <w:rsid w:val="00824182"/>
    <w:rsid w:val="00824D9B"/>
    <w:rsid w:val="00826720"/>
    <w:rsid w:val="00826733"/>
    <w:rsid w:val="008302A4"/>
    <w:rsid w:val="008323F3"/>
    <w:rsid w:val="008335CD"/>
    <w:rsid w:val="00833726"/>
    <w:rsid w:val="00834AF3"/>
    <w:rsid w:val="00835086"/>
    <w:rsid w:val="00835D2F"/>
    <w:rsid w:val="00836EC7"/>
    <w:rsid w:val="00841509"/>
    <w:rsid w:val="008431F4"/>
    <w:rsid w:val="00843407"/>
    <w:rsid w:val="00843C40"/>
    <w:rsid w:val="00844C9F"/>
    <w:rsid w:val="008459DE"/>
    <w:rsid w:val="008460AE"/>
    <w:rsid w:val="00846583"/>
    <w:rsid w:val="00846C71"/>
    <w:rsid w:val="00847C65"/>
    <w:rsid w:val="00850A9B"/>
    <w:rsid w:val="00851602"/>
    <w:rsid w:val="00851705"/>
    <w:rsid w:val="008519DD"/>
    <w:rsid w:val="00851FFB"/>
    <w:rsid w:val="00852DBE"/>
    <w:rsid w:val="008537EC"/>
    <w:rsid w:val="00853FAE"/>
    <w:rsid w:val="008541B1"/>
    <w:rsid w:val="008569A4"/>
    <w:rsid w:val="0086026D"/>
    <w:rsid w:val="00860697"/>
    <w:rsid w:val="00861752"/>
    <w:rsid w:val="008617FE"/>
    <w:rsid w:val="00862288"/>
    <w:rsid w:val="008626A8"/>
    <w:rsid w:val="00862AE8"/>
    <w:rsid w:val="00862F01"/>
    <w:rsid w:val="00863DF7"/>
    <w:rsid w:val="00865D8A"/>
    <w:rsid w:val="00866319"/>
    <w:rsid w:val="00866699"/>
    <w:rsid w:val="00872781"/>
    <w:rsid w:val="00872B5D"/>
    <w:rsid w:val="00874257"/>
    <w:rsid w:val="00874BCE"/>
    <w:rsid w:val="00882229"/>
    <w:rsid w:val="0088248D"/>
    <w:rsid w:val="00883F59"/>
    <w:rsid w:val="00885541"/>
    <w:rsid w:val="00886611"/>
    <w:rsid w:val="00887CF9"/>
    <w:rsid w:val="00887FF3"/>
    <w:rsid w:val="008900B1"/>
    <w:rsid w:val="00890E58"/>
    <w:rsid w:val="008919CE"/>
    <w:rsid w:val="00892A94"/>
    <w:rsid w:val="00893191"/>
    <w:rsid w:val="00893194"/>
    <w:rsid w:val="00893AFD"/>
    <w:rsid w:val="008955DD"/>
    <w:rsid w:val="00895E5B"/>
    <w:rsid w:val="008962D2"/>
    <w:rsid w:val="00896640"/>
    <w:rsid w:val="00897861"/>
    <w:rsid w:val="008A1A82"/>
    <w:rsid w:val="008A3B55"/>
    <w:rsid w:val="008A3E44"/>
    <w:rsid w:val="008A43F8"/>
    <w:rsid w:val="008A4955"/>
    <w:rsid w:val="008A4AB8"/>
    <w:rsid w:val="008A6A4D"/>
    <w:rsid w:val="008A70F3"/>
    <w:rsid w:val="008A7709"/>
    <w:rsid w:val="008A7852"/>
    <w:rsid w:val="008A7CAB"/>
    <w:rsid w:val="008B0275"/>
    <w:rsid w:val="008B2824"/>
    <w:rsid w:val="008B3125"/>
    <w:rsid w:val="008B5F4D"/>
    <w:rsid w:val="008B620B"/>
    <w:rsid w:val="008B6DAA"/>
    <w:rsid w:val="008B6F86"/>
    <w:rsid w:val="008B70A5"/>
    <w:rsid w:val="008B7846"/>
    <w:rsid w:val="008C05BD"/>
    <w:rsid w:val="008C152B"/>
    <w:rsid w:val="008C1FC9"/>
    <w:rsid w:val="008C26E4"/>
    <w:rsid w:val="008C5814"/>
    <w:rsid w:val="008C5F95"/>
    <w:rsid w:val="008C697A"/>
    <w:rsid w:val="008C761E"/>
    <w:rsid w:val="008D057A"/>
    <w:rsid w:val="008D0AAA"/>
    <w:rsid w:val="008D11AA"/>
    <w:rsid w:val="008D27AC"/>
    <w:rsid w:val="008D3AC1"/>
    <w:rsid w:val="008D519B"/>
    <w:rsid w:val="008D758A"/>
    <w:rsid w:val="008E15F6"/>
    <w:rsid w:val="008E19CA"/>
    <w:rsid w:val="008E1B68"/>
    <w:rsid w:val="008E1D17"/>
    <w:rsid w:val="008E2EA6"/>
    <w:rsid w:val="008E3914"/>
    <w:rsid w:val="008E49E5"/>
    <w:rsid w:val="008E4B3F"/>
    <w:rsid w:val="008E6219"/>
    <w:rsid w:val="008E68D3"/>
    <w:rsid w:val="008E6DE5"/>
    <w:rsid w:val="008E6FD5"/>
    <w:rsid w:val="008F1C32"/>
    <w:rsid w:val="008F1FEE"/>
    <w:rsid w:val="008F498F"/>
    <w:rsid w:val="008F504F"/>
    <w:rsid w:val="008F580E"/>
    <w:rsid w:val="008F5957"/>
    <w:rsid w:val="008F610D"/>
    <w:rsid w:val="008F7075"/>
    <w:rsid w:val="009000F7"/>
    <w:rsid w:val="00901DD2"/>
    <w:rsid w:val="00902366"/>
    <w:rsid w:val="0090290C"/>
    <w:rsid w:val="00906E8F"/>
    <w:rsid w:val="00907CAF"/>
    <w:rsid w:val="00910489"/>
    <w:rsid w:val="0091171F"/>
    <w:rsid w:val="00911B2C"/>
    <w:rsid w:val="009126F0"/>
    <w:rsid w:val="0091305D"/>
    <w:rsid w:val="00913658"/>
    <w:rsid w:val="0091568B"/>
    <w:rsid w:val="009158D1"/>
    <w:rsid w:val="00915C90"/>
    <w:rsid w:val="00915DAC"/>
    <w:rsid w:val="00917BC6"/>
    <w:rsid w:val="00917DF5"/>
    <w:rsid w:val="00920A73"/>
    <w:rsid w:val="00922BC4"/>
    <w:rsid w:val="009230A2"/>
    <w:rsid w:val="0092355F"/>
    <w:rsid w:val="009245CC"/>
    <w:rsid w:val="0092493D"/>
    <w:rsid w:val="00925045"/>
    <w:rsid w:val="00925756"/>
    <w:rsid w:val="0093181E"/>
    <w:rsid w:val="00932BE7"/>
    <w:rsid w:val="00932DDA"/>
    <w:rsid w:val="00934ABD"/>
    <w:rsid w:val="00934CDE"/>
    <w:rsid w:val="00935DEC"/>
    <w:rsid w:val="0093671F"/>
    <w:rsid w:val="00936AED"/>
    <w:rsid w:val="00936F0B"/>
    <w:rsid w:val="00942D61"/>
    <w:rsid w:val="00942E19"/>
    <w:rsid w:val="00943B90"/>
    <w:rsid w:val="00944CEC"/>
    <w:rsid w:val="0094524D"/>
    <w:rsid w:val="009453B0"/>
    <w:rsid w:val="009454F3"/>
    <w:rsid w:val="009460C1"/>
    <w:rsid w:val="00946605"/>
    <w:rsid w:val="0094766D"/>
    <w:rsid w:val="0094782D"/>
    <w:rsid w:val="00950691"/>
    <w:rsid w:val="00950CCE"/>
    <w:rsid w:val="0095229E"/>
    <w:rsid w:val="00952315"/>
    <w:rsid w:val="0095278D"/>
    <w:rsid w:val="009527E5"/>
    <w:rsid w:val="00952D39"/>
    <w:rsid w:val="0095320A"/>
    <w:rsid w:val="0095374D"/>
    <w:rsid w:val="00953C5C"/>
    <w:rsid w:val="0095620F"/>
    <w:rsid w:val="0095625C"/>
    <w:rsid w:val="00960373"/>
    <w:rsid w:val="009612D4"/>
    <w:rsid w:val="00961962"/>
    <w:rsid w:val="00961A57"/>
    <w:rsid w:val="00961B85"/>
    <w:rsid w:val="009652F2"/>
    <w:rsid w:val="00966AE4"/>
    <w:rsid w:val="00966B1E"/>
    <w:rsid w:val="009742DC"/>
    <w:rsid w:val="009748B5"/>
    <w:rsid w:val="009749A6"/>
    <w:rsid w:val="009752ED"/>
    <w:rsid w:val="009758FE"/>
    <w:rsid w:val="00976109"/>
    <w:rsid w:val="00976A1A"/>
    <w:rsid w:val="00977301"/>
    <w:rsid w:val="0097744D"/>
    <w:rsid w:val="009779FA"/>
    <w:rsid w:val="00981402"/>
    <w:rsid w:val="00982849"/>
    <w:rsid w:val="0098311B"/>
    <w:rsid w:val="009832C4"/>
    <w:rsid w:val="009842CD"/>
    <w:rsid w:val="00985128"/>
    <w:rsid w:val="00986896"/>
    <w:rsid w:val="00986FDD"/>
    <w:rsid w:val="00990410"/>
    <w:rsid w:val="00991CC8"/>
    <w:rsid w:val="00992D89"/>
    <w:rsid w:val="00993BCB"/>
    <w:rsid w:val="00993D52"/>
    <w:rsid w:val="00994A7E"/>
    <w:rsid w:val="009959E8"/>
    <w:rsid w:val="00995AA1"/>
    <w:rsid w:val="009974E1"/>
    <w:rsid w:val="009A2279"/>
    <w:rsid w:val="009A2940"/>
    <w:rsid w:val="009A359D"/>
    <w:rsid w:val="009A5C91"/>
    <w:rsid w:val="009A6200"/>
    <w:rsid w:val="009A7346"/>
    <w:rsid w:val="009A7519"/>
    <w:rsid w:val="009A77D6"/>
    <w:rsid w:val="009A7ECC"/>
    <w:rsid w:val="009B05D0"/>
    <w:rsid w:val="009B0F92"/>
    <w:rsid w:val="009B2272"/>
    <w:rsid w:val="009B298B"/>
    <w:rsid w:val="009B2DC3"/>
    <w:rsid w:val="009B3348"/>
    <w:rsid w:val="009B49E9"/>
    <w:rsid w:val="009B4D91"/>
    <w:rsid w:val="009B57FB"/>
    <w:rsid w:val="009C0DF0"/>
    <w:rsid w:val="009C1092"/>
    <w:rsid w:val="009C136D"/>
    <w:rsid w:val="009C2A33"/>
    <w:rsid w:val="009C3A89"/>
    <w:rsid w:val="009C3D73"/>
    <w:rsid w:val="009C4548"/>
    <w:rsid w:val="009C49A9"/>
    <w:rsid w:val="009C5417"/>
    <w:rsid w:val="009C6A2A"/>
    <w:rsid w:val="009C762D"/>
    <w:rsid w:val="009D0C4A"/>
    <w:rsid w:val="009D0D97"/>
    <w:rsid w:val="009D193C"/>
    <w:rsid w:val="009D27A5"/>
    <w:rsid w:val="009D416D"/>
    <w:rsid w:val="009D6745"/>
    <w:rsid w:val="009D689F"/>
    <w:rsid w:val="009D6DEE"/>
    <w:rsid w:val="009D6F7A"/>
    <w:rsid w:val="009D7267"/>
    <w:rsid w:val="009D7E40"/>
    <w:rsid w:val="009E05A4"/>
    <w:rsid w:val="009E15F6"/>
    <w:rsid w:val="009E2B98"/>
    <w:rsid w:val="009E2D92"/>
    <w:rsid w:val="009E3683"/>
    <w:rsid w:val="009E3E3C"/>
    <w:rsid w:val="009E6FA5"/>
    <w:rsid w:val="009E702D"/>
    <w:rsid w:val="009F0E0D"/>
    <w:rsid w:val="009F232E"/>
    <w:rsid w:val="009F28B9"/>
    <w:rsid w:val="009F2FBF"/>
    <w:rsid w:val="009F3444"/>
    <w:rsid w:val="009F354C"/>
    <w:rsid w:val="009F3A13"/>
    <w:rsid w:val="009F4344"/>
    <w:rsid w:val="009F6317"/>
    <w:rsid w:val="009F7D19"/>
    <w:rsid w:val="00A002D1"/>
    <w:rsid w:val="00A012B3"/>
    <w:rsid w:val="00A02D84"/>
    <w:rsid w:val="00A045A4"/>
    <w:rsid w:val="00A0560D"/>
    <w:rsid w:val="00A06DE6"/>
    <w:rsid w:val="00A07DA0"/>
    <w:rsid w:val="00A10208"/>
    <w:rsid w:val="00A10E38"/>
    <w:rsid w:val="00A10ED8"/>
    <w:rsid w:val="00A11310"/>
    <w:rsid w:val="00A116DB"/>
    <w:rsid w:val="00A13B6B"/>
    <w:rsid w:val="00A13CF9"/>
    <w:rsid w:val="00A14507"/>
    <w:rsid w:val="00A14576"/>
    <w:rsid w:val="00A15B72"/>
    <w:rsid w:val="00A16417"/>
    <w:rsid w:val="00A1749E"/>
    <w:rsid w:val="00A2116C"/>
    <w:rsid w:val="00A2145E"/>
    <w:rsid w:val="00A21809"/>
    <w:rsid w:val="00A22270"/>
    <w:rsid w:val="00A2331E"/>
    <w:rsid w:val="00A24217"/>
    <w:rsid w:val="00A251D1"/>
    <w:rsid w:val="00A253AC"/>
    <w:rsid w:val="00A26070"/>
    <w:rsid w:val="00A30264"/>
    <w:rsid w:val="00A31BA4"/>
    <w:rsid w:val="00A32379"/>
    <w:rsid w:val="00A32B64"/>
    <w:rsid w:val="00A336C8"/>
    <w:rsid w:val="00A3377E"/>
    <w:rsid w:val="00A34362"/>
    <w:rsid w:val="00A350A3"/>
    <w:rsid w:val="00A35D38"/>
    <w:rsid w:val="00A36366"/>
    <w:rsid w:val="00A363D6"/>
    <w:rsid w:val="00A371F0"/>
    <w:rsid w:val="00A3723B"/>
    <w:rsid w:val="00A37447"/>
    <w:rsid w:val="00A40382"/>
    <w:rsid w:val="00A41F37"/>
    <w:rsid w:val="00A43FC9"/>
    <w:rsid w:val="00A44134"/>
    <w:rsid w:val="00A4494B"/>
    <w:rsid w:val="00A453A9"/>
    <w:rsid w:val="00A45B4B"/>
    <w:rsid w:val="00A472B7"/>
    <w:rsid w:val="00A50608"/>
    <w:rsid w:val="00A50872"/>
    <w:rsid w:val="00A51422"/>
    <w:rsid w:val="00A515F5"/>
    <w:rsid w:val="00A517F5"/>
    <w:rsid w:val="00A51966"/>
    <w:rsid w:val="00A53CA5"/>
    <w:rsid w:val="00A57651"/>
    <w:rsid w:val="00A6279D"/>
    <w:rsid w:val="00A64B38"/>
    <w:rsid w:val="00A66157"/>
    <w:rsid w:val="00A71121"/>
    <w:rsid w:val="00A717B3"/>
    <w:rsid w:val="00A71F3F"/>
    <w:rsid w:val="00A71FC8"/>
    <w:rsid w:val="00A72F0D"/>
    <w:rsid w:val="00A731F1"/>
    <w:rsid w:val="00A73E42"/>
    <w:rsid w:val="00A752BF"/>
    <w:rsid w:val="00A762EE"/>
    <w:rsid w:val="00A7675B"/>
    <w:rsid w:val="00A806D6"/>
    <w:rsid w:val="00A821AB"/>
    <w:rsid w:val="00A82811"/>
    <w:rsid w:val="00A83563"/>
    <w:rsid w:val="00A847E2"/>
    <w:rsid w:val="00A84E5E"/>
    <w:rsid w:val="00A85848"/>
    <w:rsid w:val="00A8642F"/>
    <w:rsid w:val="00A875C6"/>
    <w:rsid w:val="00A879AF"/>
    <w:rsid w:val="00A90093"/>
    <w:rsid w:val="00A90350"/>
    <w:rsid w:val="00A908AB"/>
    <w:rsid w:val="00A912CC"/>
    <w:rsid w:val="00A92264"/>
    <w:rsid w:val="00A93E4A"/>
    <w:rsid w:val="00A94201"/>
    <w:rsid w:val="00A94B75"/>
    <w:rsid w:val="00A962EB"/>
    <w:rsid w:val="00A966D3"/>
    <w:rsid w:val="00AA14D4"/>
    <w:rsid w:val="00AA253F"/>
    <w:rsid w:val="00AA277B"/>
    <w:rsid w:val="00AA6AAA"/>
    <w:rsid w:val="00AA6CFD"/>
    <w:rsid w:val="00AA72FA"/>
    <w:rsid w:val="00AA7317"/>
    <w:rsid w:val="00AA7C59"/>
    <w:rsid w:val="00AB101D"/>
    <w:rsid w:val="00AB1BF1"/>
    <w:rsid w:val="00AB1EE2"/>
    <w:rsid w:val="00AB3C4E"/>
    <w:rsid w:val="00AB4480"/>
    <w:rsid w:val="00AB5327"/>
    <w:rsid w:val="00AB5E24"/>
    <w:rsid w:val="00AB67E4"/>
    <w:rsid w:val="00AB7F57"/>
    <w:rsid w:val="00AC0075"/>
    <w:rsid w:val="00AC305D"/>
    <w:rsid w:val="00AC3548"/>
    <w:rsid w:val="00AC3A37"/>
    <w:rsid w:val="00AC3C5A"/>
    <w:rsid w:val="00AC60C8"/>
    <w:rsid w:val="00AC6910"/>
    <w:rsid w:val="00AC7C49"/>
    <w:rsid w:val="00AC7C9D"/>
    <w:rsid w:val="00AD06CC"/>
    <w:rsid w:val="00AD0DEE"/>
    <w:rsid w:val="00AD148D"/>
    <w:rsid w:val="00AD3018"/>
    <w:rsid w:val="00AD6865"/>
    <w:rsid w:val="00AD69B2"/>
    <w:rsid w:val="00AD6CE0"/>
    <w:rsid w:val="00AD7A2A"/>
    <w:rsid w:val="00AE0A16"/>
    <w:rsid w:val="00AE0B82"/>
    <w:rsid w:val="00AE1DF5"/>
    <w:rsid w:val="00AE2008"/>
    <w:rsid w:val="00AE2487"/>
    <w:rsid w:val="00AE26A3"/>
    <w:rsid w:val="00AE3C68"/>
    <w:rsid w:val="00AE4094"/>
    <w:rsid w:val="00AE429F"/>
    <w:rsid w:val="00AE4F58"/>
    <w:rsid w:val="00AE51BD"/>
    <w:rsid w:val="00AF1D90"/>
    <w:rsid w:val="00AF24C0"/>
    <w:rsid w:val="00AF29C2"/>
    <w:rsid w:val="00AF38EC"/>
    <w:rsid w:val="00AF6610"/>
    <w:rsid w:val="00AF6D1F"/>
    <w:rsid w:val="00AF7E8B"/>
    <w:rsid w:val="00B00B02"/>
    <w:rsid w:val="00B00E08"/>
    <w:rsid w:val="00B01424"/>
    <w:rsid w:val="00B01D5B"/>
    <w:rsid w:val="00B03032"/>
    <w:rsid w:val="00B03E7E"/>
    <w:rsid w:val="00B04DC1"/>
    <w:rsid w:val="00B05E8B"/>
    <w:rsid w:val="00B06158"/>
    <w:rsid w:val="00B100BC"/>
    <w:rsid w:val="00B10A9B"/>
    <w:rsid w:val="00B117E5"/>
    <w:rsid w:val="00B11924"/>
    <w:rsid w:val="00B11D84"/>
    <w:rsid w:val="00B1242F"/>
    <w:rsid w:val="00B12B0B"/>
    <w:rsid w:val="00B150F4"/>
    <w:rsid w:val="00B20165"/>
    <w:rsid w:val="00B277D4"/>
    <w:rsid w:val="00B307BF"/>
    <w:rsid w:val="00B30F3D"/>
    <w:rsid w:val="00B31361"/>
    <w:rsid w:val="00B315BA"/>
    <w:rsid w:val="00B32A39"/>
    <w:rsid w:val="00B34873"/>
    <w:rsid w:val="00B34B15"/>
    <w:rsid w:val="00B34C92"/>
    <w:rsid w:val="00B40770"/>
    <w:rsid w:val="00B40B30"/>
    <w:rsid w:val="00B40F77"/>
    <w:rsid w:val="00B41511"/>
    <w:rsid w:val="00B42A8D"/>
    <w:rsid w:val="00B43A45"/>
    <w:rsid w:val="00B44F7C"/>
    <w:rsid w:val="00B46670"/>
    <w:rsid w:val="00B47085"/>
    <w:rsid w:val="00B47710"/>
    <w:rsid w:val="00B521F6"/>
    <w:rsid w:val="00B53C08"/>
    <w:rsid w:val="00B55E7B"/>
    <w:rsid w:val="00B55FB8"/>
    <w:rsid w:val="00B5626C"/>
    <w:rsid w:val="00B56F6B"/>
    <w:rsid w:val="00B578B6"/>
    <w:rsid w:val="00B57AF9"/>
    <w:rsid w:val="00B6059D"/>
    <w:rsid w:val="00B60FDE"/>
    <w:rsid w:val="00B61F18"/>
    <w:rsid w:val="00B61F6B"/>
    <w:rsid w:val="00B62B97"/>
    <w:rsid w:val="00B63CDD"/>
    <w:rsid w:val="00B64DC8"/>
    <w:rsid w:val="00B64DE5"/>
    <w:rsid w:val="00B6587E"/>
    <w:rsid w:val="00B65A6A"/>
    <w:rsid w:val="00B66488"/>
    <w:rsid w:val="00B67DAB"/>
    <w:rsid w:val="00B67F20"/>
    <w:rsid w:val="00B703BB"/>
    <w:rsid w:val="00B721E4"/>
    <w:rsid w:val="00B72721"/>
    <w:rsid w:val="00B72C84"/>
    <w:rsid w:val="00B755F3"/>
    <w:rsid w:val="00B75748"/>
    <w:rsid w:val="00B75A91"/>
    <w:rsid w:val="00B765A4"/>
    <w:rsid w:val="00B76668"/>
    <w:rsid w:val="00B76957"/>
    <w:rsid w:val="00B77C08"/>
    <w:rsid w:val="00B77CB6"/>
    <w:rsid w:val="00B8036B"/>
    <w:rsid w:val="00B80D5F"/>
    <w:rsid w:val="00B81094"/>
    <w:rsid w:val="00B8461A"/>
    <w:rsid w:val="00B853B9"/>
    <w:rsid w:val="00B86D76"/>
    <w:rsid w:val="00B909D9"/>
    <w:rsid w:val="00B91A7E"/>
    <w:rsid w:val="00B91D67"/>
    <w:rsid w:val="00B9258D"/>
    <w:rsid w:val="00B92AE5"/>
    <w:rsid w:val="00B949AD"/>
    <w:rsid w:val="00B95A1E"/>
    <w:rsid w:val="00B95B18"/>
    <w:rsid w:val="00BA0AD8"/>
    <w:rsid w:val="00BA0E42"/>
    <w:rsid w:val="00BA145C"/>
    <w:rsid w:val="00BA1C37"/>
    <w:rsid w:val="00BA1EC2"/>
    <w:rsid w:val="00BA2B7C"/>
    <w:rsid w:val="00BA2C1D"/>
    <w:rsid w:val="00BA3ABF"/>
    <w:rsid w:val="00BA3BF4"/>
    <w:rsid w:val="00BA4BB6"/>
    <w:rsid w:val="00BA4FBF"/>
    <w:rsid w:val="00BA5C5A"/>
    <w:rsid w:val="00BA67D9"/>
    <w:rsid w:val="00BA735C"/>
    <w:rsid w:val="00BA789C"/>
    <w:rsid w:val="00BA7E91"/>
    <w:rsid w:val="00BB19C2"/>
    <w:rsid w:val="00BB1E12"/>
    <w:rsid w:val="00BB1F13"/>
    <w:rsid w:val="00BB3D8A"/>
    <w:rsid w:val="00BB47E8"/>
    <w:rsid w:val="00BB4C61"/>
    <w:rsid w:val="00BB7123"/>
    <w:rsid w:val="00BB77CB"/>
    <w:rsid w:val="00BC0F6E"/>
    <w:rsid w:val="00BC0FD0"/>
    <w:rsid w:val="00BC1839"/>
    <w:rsid w:val="00BC20F3"/>
    <w:rsid w:val="00BC251B"/>
    <w:rsid w:val="00BC2BD5"/>
    <w:rsid w:val="00BC39A5"/>
    <w:rsid w:val="00BC4FE6"/>
    <w:rsid w:val="00BC600D"/>
    <w:rsid w:val="00BC69F9"/>
    <w:rsid w:val="00BC6F9D"/>
    <w:rsid w:val="00BC7131"/>
    <w:rsid w:val="00BC73F5"/>
    <w:rsid w:val="00BD1789"/>
    <w:rsid w:val="00BD218B"/>
    <w:rsid w:val="00BD22DF"/>
    <w:rsid w:val="00BD2473"/>
    <w:rsid w:val="00BD3326"/>
    <w:rsid w:val="00BD3753"/>
    <w:rsid w:val="00BD53ED"/>
    <w:rsid w:val="00BD5CDA"/>
    <w:rsid w:val="00BD62C1"/>
    <w:rsid w:val="00BD63BA"/>
    <w:rsid w:val="00BD7DC8"/>
    <w:rsid w:val="00BE0989"/>
    <w:rsid w:val="00BE1910"/>
    <w:rsid w:val="00BE4142"/>
    <w:rsid w:val="00BE42BD"/>
    <w:rsid w:val="00BE4DB1"/>
    <w:rsid w:val="00BE5888"/>
    <w:rsid w:val="00BE5C06"/>
    <w:rsid w:val="00BE5F24"/>
    <w:rsid w:val="00BE68D9"/>
    <w:rsid w:val="00BE7A9E"/>
    <w:rsid w:val="00BF1773"/>
    <w:rsid w:val="00BF24EF"/>
    <w:rsid w:val="00BF30FA"/>
    <w:rsid w:val="00BF3D19"/>
    <w:rsid w:val="00BF3ED9"/>
    <w:rsid w:val="00BF4160"/>
    <w:rsid w:val="00BF41D1"/>
    <w:rsid w:val="00BF45A2"/>
    <w:rsid w:val="00BF46EF"/>
    <w:rsid w:val="00BF4A3B"/>
    <w:rsid w:val="00BF4A50"/>
    <w:rsid w:val="00BF5CE3"/>
    <w:rsid w:val="00BF5FAD"/>
    <w:rsid w:val="00BF63D1"/>
    <w:rsid w:val="00BF6787"/>
    <w:rsid w:val="00BF7C4B"/>
    <w:rsid w:val="00C01BBE"/>
    <w:rsid w:val="00C02C9C"/>
    <w:rsid w:val="00C0782E"/>
    <w:rsid w:val="00C07AAB"/>
    <w:rsid w:val="00C105AF"/>
    <w:rsid w:val="00C10B0A"/>
    <w:rsid w:val="00C11A8E"/>
    <w:rsid w:val="00C122FF"/>
    <w:rsid w:val="00C12DCA"/>
    <w:rsid w:val="00C14222"/>
    <w:rsid w:val="00C16C21"/>
    <w:rsid w:val="00C17358"/>
    <w:rsid w:val="00C173CF"/>
    <w:rsid w:val="00C20570"/>
    <w:rsid w:val="00C21843"/>
    <w:rsid w:val="00C21BA3"/>
    <w:rsid w:val="00C2358B"/>
    <w:rsid w:val="00C24583"/>
    <w:rsid w:val="00C2568F"/>
    <w:rsid w:val="00C263E9"/>
    <w:rsid w:val="00C26DBB"/>
    <w:rsid w:val="00C2725A"/>
    <w:rsid w:val="00C302BD"/>
    <w:rsid w:val="00C309FB"/>
    <w:rsid w:val="00C32D64"/>
    <w:rsid w:val="00C338D3"/>
    <w:rsid w:val="00C3449B"/>
    <w:rsid w:val="00C344E2"/>
    <w:rsid w:val="00C35871"/>
    <w:rsid w:val="00C41E3D"/>
    <w:rsid w:val="00C41F29"/>
    <w:rsid w:val="00C43D4F"/>
    <w:rsid w:val="00C444CB"/>
    <w:rsid w:val="00C44C14"/>
    <w:rsid w:val="00C4510C"/>
    <w:rsid w:val="00C45D1F"/>
    <w:rsid w:val="00C45F40"/>
    <w:rsid w:val="00C45F7B"/>
    <w:rsid w:val="00C46B24"/>
    <w:rsid w:val="00C46EBF"/>
    <w:rsid w:val="00C47341"/>
    <w:rsid w:val="00C473DF"/>
    <w:rsid w:val="00C47861"/>
    <w:rsid w:val="00C47F6A"/>
    <w:rsid w:val="00C50782"/>
    <w:rsid w:val="00C51302"/>
    <w:rsid w:val="00C5367B"/>
    <w:rsid w:val="00C545AE"/>
    <w:rsid w:val="00C54714"/>
    <w:rsid w:val="00C5775C"/>
    <w:rsid w:val="00C603BF"/>
    <w:rsid w:val="00C6049D"/>
    <w:rsid w:val="00C627C4"/>
    <w:rsid w:val="00C639BF"/>
    <w:rsid w:val="00C63C2F"/>
    <w:rsid w:val="00C64549"/>
    <w:rsid w:val="00C6497B"/>
    <w:rsid w:val="00C64A6A"/>
    <w:rsid w:val="00C6524D"/>
    <w:rsid w:val="00C65DC4"/>
    <w:rsid w:val="00C67155"/>
    <w:rsid w:val="00C70AFA"/>
    <w:rsid w:val="00C70F07"/>
    <w:rsid w:val="00C71CC5"/>
    <w:rsid w:val="00C7250C"/>
    <w:rsid w:val="00C7252A"/>
    <w:rsid w:val="00C74642"/>
    <w:rsid w:val="00C74763"/>
    <w:rsid w:val="00C803DD"/>
    <w:rsid w:val="00C80B71"/>
    <w:rsid w:val="00C83D9F"/>
    <w:rsid w:val="00C83F03"/>
    <w:rsid w:val="00C85396"/>
    <w:rsid w:val="00C859AF"/>
    <w:rsid w:val="00C867BE"/>
    <w:rsid w:val="00C86F34"/>
    <w:rsid w:val="00C87D79"/>
    <w:rsid w:val="00C90212"/>
    <w:rsid w:val="00C90C57"/>
    <w:rsid w:val="00C9103F"/>
    <w:rsid w:val="00C942E3"/>
    <w:rsid w:val="00C96D55"/>
    <w:rsid w:val="00C97301"/>
    <w:rsid w:val="00C978D3"/>
    <w:rsid w:val="00C97D56"/>
    <w:rsid w:val="00CA1A2F"/>
    <w:rsid w:val="00CA2982"/>
    <w:rsid w:val="00CA29B9"/>
    <w:rsid w:val="00CA4C01"/>
    <w:rsid w:val="00CA4C04"/>
    <w:rsid w:val="00CA4D8C"/>
    <w:rsid w:val="00CA58DA"/>
    <w:rsid w:val="00CA6EE2"/>
    <w:rsid w:val="00CB0B30"/>
    <w:rsid w:val="00CB17FD"/>
    <w:rsid w:val="00CB3305"/>
    <w:rsid w:val="00CB45E4"/>
    <w:rsid w:val="00CB5B55"/>
    <w:rsid w:val="00CB6C7F"/>
    <w:rsid w:val="00CB7748"/>
    <w:rsid w:val="00CB7B95"/>
    <w:rsid w:val="00CC0EDE"/>
    <w:rsid w:val="00CC19A7"/>
    <w:rsid w:val="00CC3B84"/>
    <w:rsid w:val="00CC44BC"/>
    <w:rsid w:val="00CC4907"/>
    <w:rsid w:val="00CC52C7"/>
    <w:rsid w:val="00CC53FA"/>
    <w:rsid w:val="00CC5505"/>
    <w:rsid w:val="00CC5C0B"/>
    <w:rsid w:val="00CC6A90"/>
    <w:rsid w:val="00CD20E0"/>
    <w:rsid w:val="00CD20E3"/>
    <w:rsid w:val="00CD2272"/>
    <w:rsid w:val="00CD2B6D"/>
    <w:rsid w:val="00CD33BD"/>
    <w:rsid w:val="00CD33E9"/>
    <w:rsid w:val="00CD3551"/>
    <w:rsid w:val="00CD3558"/>
    <w:rsid w:val="00CD3C2D"/>
    <w:rsid w:val="00CD42E4"/>
    <w:rsid w:val="00CD77AC"/>
    <w:rsid w:val="00CD7858"/>
    <w:rsid w:val="00CE09D3"/>
    <w:rsid w:val="00CE1397"/>
    <w:rsid w:val="00CE297A"/>
    <w:rsid w:val="00CE39C3"/>
    <w:rsid w:val="00CE43A8"/>
    <w:rsid w:val="00CE4FF9"/>
    <w:rsid w:val="00CE5635"/>
    <w:rsid w:val="00CE5729"/>
    <w:rsid w:val="00CE6884"/>
    <w:rsid w:val="00CF036D"/>
    <w:rsid w:val="00CF1BE3"/>
    <w:rsid w:val="00CF2C6E"/>
    <w:rsid w:val="00CF4A4A"/>
    <w:rsid w:val="00CF4B19"/>
    <w:rsid w:val="00CF57C4"/>
    <w:rsid w:val="00CF5E79"/>
    <w:rsid w:val="00CF766E"/>
    <w:rsid w:val="00D01DBF"/>
    <w:rsid w:val="00D0296D"/>
    <w:rsid w:val="00D02C4B"/>
    <w:rsid w:val="00D03BB4"/>
    <w:rsid w:val="00D0587A"/>
    <w:rsid w:val="00D06436"/>
    <w:rsid w:val="00D0720E"/>
    <w:rsid w:val="00D073CC"/>
    <w:rsid w:val="00D11537"/>
    <w:rsid w:val="00D12955"/>
    <w:rsid w:val="00D143EE"/>
    <w:rsid w:val="00D144A3"/>
    <w:rsid w:val="00D1471D"/>
    <w:rsid w:val="00D17809"/>
    <w:rsid w:val="00D20B00"/>
    <w:rsid w:val="00D20C5D"/>
    <w:rsid w:val="00D210DC"/>
    <w:rsid w:val="00D21971"/>
    <w:rsid w:val="00D24355"/>
    <w:rsid w:val="00D24F97"/>
    <w:rsid w:val="00D25E6B"/>
    <w:rsid w:val="00D2600C"/>
    <w:rsid w:val="00D2672F"/>
    <w:rsid w:val="00D26DB4"/>
    <w:rsid w:val="00D274FE"/>
    <w:rsid w:val="00D30985"/>
    <w:rsid w:val="00D30C7F"/>
    <w:rsid w:val="00D318F5"/>
    <w:rsid w:val="00D32781"/>
    <w:rsid w:val="00D357A6"/>
    <w:rsid w:val="00D35AC2"/>
    <w:rsid w:val="00D360E3"/>
    <w:rsid w:val="00D36AB1"/>
    <w:rsid w:val="00D421C3"/>
    <w:rsid w:val="00D43ABF"/>
    <w:rsid w:val="00D4405E"/>
    <w:rsid w:val="00D444B7"/>
    <w:rsid w:val="00D4514A"/>
    <w:rsid w:val="00D4580C"/>
    <w:rsid w:val="00D46572"/>
    <w:rsid w:val="00D466CA"/>
    <w:rsid w:val="00D501FA"/>
    <w:rsid w:val="00D50258"/>
    <w:rsid w:val="00D50EEA"/>
    <w:rsid w:val="00D52F14"/>
    <w:rsid w:val="00D542B2"/>
    <w:rsid w:val="00D542FD"/>
    <w:rsid w:val="00D54544"/>
    <w:rsid w:val="00D55DB6"/>
    <w:rsid w:val="00D55DC4"/>
    <w:rsid w:val="00D57129"/>
    <w:rsid w:val="00D57C16"/>
    <w:rsid w:val="00D57C3F"/>
    <w:rsid w:val="00D600C4"/>
    <w:rsid w:val="00D6035E"/>
    <w:rsid w:val="00D61C1C"/>
    <w:rsid w:val="00D62D5D"/>
    <w:rsid w:val="00D63167"/>
    <w:rsid w:val="00D63AD2"/>
    <w:rsid w:val="00D65EB3"/>
    <w:rsid w:val="00D67419"/>
    <w:rsid w:val="00D71D48"/>
    <w:rsid w:val="00D721B8"/>
    <w:rsid w:val="00D722CB"/>
    <w:rsid w:val="00D7337B"/>
    <w:rsid w:val="00D73D04"/>
    <w:rsid w:val="00D74898"/>
    <w:rsid w:val="00D7723B"/>
    <w:rsid w:val="00D7772F"/>
    <w:rsid w:val="00D80075"/>
    <w:rsid w:val="00D80E36"/>
    <w:rsid w:val="00D80F73"/>
    <w:rsid w:val="00D81330"/>
    <w:rsid w:val="00D83183"/>
    <w:rsid w:val="00D84BE0"/>
    <w:rsid w:val="00D856C0"/>
    <w:rsid w:val="00D874EC"/>
    <w:rsid w:val="00D87A5E"/>
    <w:rsid w:val="00D90242"/>
    <w:rsid w:val="00D916AD"/>
    <w:rsid w:val="00D923EA"/>
    <w:rsid w:val="00D924FA"/>
    <w:rsid w:val="00D929ED"/>
    <w:rsid w:val="00D92AAD"/>
    <w:rsid w:val="00D93FB1"/>
    <w:rsid w:val="00D94355"/>
    <w:rsid w:val="00D95B8C"/>
    <w:rsid w:val="00D95D1B"/>
    <w:rsid w:val="00D9756C"/>
    <w:rsid w:val="00DA00D7"/>
    <w:rsid w:val="00DA0660"/>
    <w:rsid w:val="00DA099F"/>
    <w:rsid w:val="00DA56C7"/>
    <w:rsid w:val="00DA76CD"/>
    <w:rsid w:val="00DA773E"/>
    <w:rsid w:val="00DA7EB8"/>
    <w:rsid w:val="00DB00E2"/>
    <w:rsid w:val="00DB1322"/>
    <w:rsid w:val="00DB163E"/>
    <w:rsid w:val="00DB22B2"/>
    <w:rsid w:val="00DB24E1"/>
    <w:rsid w:val="00DB2E15"/>
    <w:rsid w:val="00DB3B32"/>
    <w:rsid w:val="00DB403B"/>
    <w:rsid w:val="00DB4AEE"/>
    <w:rsid w:val="00DB4FDC"/>
    <w:rsid w:val="00DB5FE9"/>
    <w:rsid w:val="00DC0AEC"/>
    <w:rsid w:val="00DC1682"/>
    <w:rsid w:val="00DC35D1"/>
    <w:rsid w:val="00DC36C9"/>
    <w:rsid w:val="00DC409F"/>
    <w:rsid w:val="00DC5D2B"/>
    <w:rsid w:val="00DC7A36"/>
    <w:rsid w:val="00DD46A4"/>
    <w:rsid w:val="00DD4D51"/>
    <w:rsid w:val="00DD5A21"/>
    <w:rsid w:val="00DD7B97"/>
    <w:rsid w:val="00DE0CC0"/>
    <w:rsid w:val="00DE23EE"/>
    <w:rsid w:val="00DE323F"/>
    <w:rsid w:val="00DE3A1B"/>
    <w:rsid w:val="00DE5025"/>
    <w:rsid w:val="00DE59B4"/>
    <w:rsid w:val="00DE71D9"/>
    <w:rsid w:val="00DE774E"/>
    <w:rsid w:val="00DF10A9"/>
    <w:rsid w:val="00DF11C0"/>
    <w:rsid w:val="00DF2AEF"/>
    <w:rsid w:val="00DF3EE9"/>
    <w:rsid w:val="00DF5416"/>
    <w:rsid w:val="00DF543E"/>
    <w:rsid w:val="00DF5796"/>
    <w:rsid w:val="00DF7C33"/>
    <w:rsid w:val="00DF7CA8"/>
    <w:rsid w:val="00E00288"/>
    <w:rsid w:val="00E011B7"/>
    <w:rsid w:val="00E014B7"/>
    <w:rsid w:val="00E0287D"/>
    <w:rsid w:val="00E02B7C"/>
    <w:rsid w:val="00E058B1"/>
    <w:rsid w:val="00E06C69"/>
    <w:rsid w:val="00E06E1D"/>
    <w:rsid w:val="00E077B5"/>
    <w:rsid w:val="00E07931"/>
    <w:rsid w:val="00E07A8E"/>
    <w:rsid w:val="00E1064F"/>
    <w:rsid w:val="00E10BC7"/>
    <w:rsid w:val="00E11C2A"/>
    <w:rsid w:val="00E12101"/>
    <w:rsid w:val="00E1387B"/>
    <w:rsid w:val="00E147E3"/>
    <w:rsid w:val="00E14856"/>
    <w:rsid w:val="00E14E15"/>
    <w:rsid w:val="00E16198"/>
    <w:rsid w:val="00E164E4"/>
    <w:rsid w:val="00E172C6"/>
    <w:rsid w:val="00E17EA2"/>
    <w:rsid w:val="00E2055D"/>
    <w:rsid w:val="00E21080"/>
    <w:rsid w:val="00E21207"/>
    <w:rsid w:val="00E23A2D"/>
    <w:rsid w:val="00E2403F"/>
    <w:rsid w:val="00E2433A"/>
    <w:rsid w:val="00E24DAF"/>
    <w:rsid w:val="00E259B6"/>
    <w:rsid w:val="00E308D9"/>
    <w:rsid w:val="00E3159C"/>
    <w:rsid w:val="00E32D36"/>
    <w:rsid w:val="00E32E13"/>
    <w:rsid w:val="00E333E3"/>
    <w:rsid w:val="00E33535"/>
    <w:rsid w:val="00E35D9A"/>
    <w:rsid w:val="00E41DBE"/>
    <w:rsid w:val="00E422EE"/>
    <w:rsid w:val="00E42E17"/>
    <w:rsid w:val="00E431D0"/>
    <w:rsid w:val="00E442A3"/>
    <w:rsid w:val="00E44A5F"/>
    <w:rsid w:val="00E44DC5"/>
    <w:rsid w:val="00E44F9E"/>
    <w:rsid w:val="00E46D27"/>
    <w:rsid w:val="00E47297"/>
    <w:rsid w:val="00E47704"/>
    <w:rsid w:val="00E47AD1"/>
    <w:rsid w:val="00E51E52"/>
    <w:rsid w:val="00E53401"/>
    <w:rsid w:val="00E53EFB"/>
    <w:rsid w:val="00E557FF"/>
    <w:rsid w:val="00E55A02"/>
    <w:rsid w:val="00E55A40"/>
    <w:rsid w:val="00E56499"/>
    <w:rsid w:val="00E60233"/>
    <w:rsid w:val="00E6027E"/>
    <w:rsid w:val="00E61416"/>
    <w:rsid w:val="00E636D9"/>
    <w:rsid w:val="00E63C8D"/>
    <w:rsid w:val="00E64EF6"/>
    <w:rsid w:val="00E653CA"/>
    <w:rsid w:val="00E65FDA"/>
    <w:rsid w:val="00E66EB9"/>
    <w:rsid w:val="00E675E6"/>
    <w:rsid w:val="00E7051A"/>
    <w:rsid w:val="00E708E6"/>
    <w:rsid w:val="00E725DA"/>
    <w:rsid w:val="00E72E16"/>
    <w:rsid w:val="00E74F5B"/>
    <w:rsid w:val="00E7586F"/>
    <w:rsid w:val="00E758AA"/>
    <w:rsid w:val="00E76B36"/>
    <w:rsid w:val="00E77068"/>
    <w:rsid w:val="00E77173"/>
    <w:rsid w:val="00E82034"/>
    <w:rsid w:val="00E82DCD"/>
    <w:rsid w:val="00E83E0B"/>
    <w:rsid w:val="00E84056"/>
    <w:rsid w:val="00E8602D"/>
    <w:rsid w:val="00E863F9"/>
    <w:rsid w:val="00E86B81"/>
    <w:rsid w:val="00E86BCE"/>
    <w:rsid w:val="00E8743F"/>
    <w:rsid w:val="00E9138D"/>
    <w:rsid w:val="00E91E1D"/>
    <w:rsid w:val="00E9354C"/>
    <w:rsid w:val="00E936D7"/>
    <w:rsid w:val="00E9490D"/>
    <w:rsid w:val="00E962D6"/>
    <w:rsid w:val="00E9649C"/>
    <w:rsid w:val="00E969CB"/>
    <w:rsid w:val="00E970EE"/>
    <w:rsid w:val="00E97344"/>
    <w:rsid w:val="00EA07C9"/>
    <w:rsid w:val="00EA1579"/>
    <w:rsid w:val="00EA1C71"/>
    <w:rsid w:val="00EA2957"/>
    <w:rsid w:val="00EA3D21"/>
    <w:rsid w:val="00EA44F8"/>
    <w:rsid w:val="00EA45B5"/>
    <w:rsid w:val="00EA5542"/>
    <w:rsid w:val="00EA7822"/>
    <w:rsid w:val="00EB06F1"/>
    <w:rsid w:val="00EB0844"/>
    <w:rsid w:val="00EB10F6"/>
    <w:rsid w:val="00EB13FC"/>
    <w:rsid w:val="00EB17F7"/>
    <w:rsid w:val="00EB1A16"/>
    <w:rsid w:val="00EB1C3F"/>
    <w:rsid w:val="00EB20C6"/>
    <w:rsid w:val="00EB3003"/>
    <w:rsid w:val="00EB327E"/>
    <w:rsid w:val="00EB6788"/>
    <w:rsid w:val="00EC0170"/>
    <w:rsid w:val="00EC082F"/>
    <w:rsid w:val="00EC223E"/>
    <w:rsid w:val="00EC2624"/>
    <w:rsid w:val="00EC2F24"/>
    <w:rsid w:val="00EC315F"/>
    <w:rsid w:val="00EC3B0E"/>
    <w:rsid w:val="00EC43D6"/>
    <w:rsid w:val="00EC4F90"/>
    <w:rsid w:val="00EC4F94"/>
    <w:rsid w:val="00EC63F8"/>
    <w:rsid w:val="00EC73A5"/>
    <w:rsid w:val="00ED2025"/>
    <w:rsid w:val="00ED3F02"/>
    <w:rsid w:val="00ED6705"/>
    <w:rsid w:val="00ED7374"/>
    <w:rsid w:val="00EE036C"/>
    <w:rsid w:val="00EE1869"/>
    <w:rsid w:val="00EE1A5A"/>
    <w:rsid w:val="00EE245B"/>
    <w:rsid w:val="00EE3B47"/>
    <w:rsid w:val="00EE4668"/>
    <w:rsid w:val="00EE48D1"/>
    <w:rsid w:val="00EE604A"/>
    <w:rsid w:val="00EE61F9"/>
    <w:rsid w:val="00EE7F97"/>
    <w:rsid w:val="00EF10CF"/>
    <w:rsid w:val="00EF123A"/>
    <w:rsid w:val="00EF1D19"/>
    <w:rsid w:val="00EF220B"/>
    <w:rsid w:val="00EF29A9"/>
    <w:rsid w:val="00EF3B00"/>
    <w:rsid w:val="00EF51B9"/>
    <w:rsid w:val="00EF5C1E"/>
    <w:rsid w:val="00EF5E03"/>
    <w:rsid w:val="00EF5E6F"/>
    <w:rsid w:val="00EF6AF0"/>
    <w:rsid w:val="00F002A4"/>
    <w:rsid w:val="00F00653"/>
    <w:rsid w:val="00F00F17"/>
    <w:rsid w:val="00F037F7"/>
    <w:rsid w:val="00F04C79"/>
    <w:rsid w:val="00F04E4A"/>
    <w:rsid w:val="00F05D0A"/>
    <w:rsid w:val="00F079F5"/>
    <w:rsid w:val="00F07CA8"/>
    <w:rsid w:val="00F1021E"/>
    <w:rsid w:val="00F11301"/>
    <w:rsid w:val="00F11B6E"/>
    <w:rsid w:val="00F13F40"/>
    <w:rsid w:val="00F141F8"/>
    <w:rsid w:val="00F14A48"/>
    <w:rsid w:val="00F15128"/>
    <w:rsid w:val="00F20F5C"/>
    <w:rsid w:val="00F21307"/>
    <w:rsid w:val="00F21FC1"/>
    <w:rsid w:val="00F22202"/>
    <w:rsid w:val="00F222DD"/>
    <w:rsid w:val="00F22FB3"/>
    <w:rsid w:val="00F2328C"/>
    <w:rsid w:val="00F2553D"/>
    <w:rsid w:val="00F26057"/>
    <w:rsid w:val="00F302B7"/>
    <w:rsid w:val="00F319AE"/>
    <w:rsid w:val="00F322DD"/>
    <w:rsid w:val="00F32A63"/>
    <w:rsid w:val="00F33B73"/>
    <w:rsid w:val="00F33CFD"/>
    <w:rsid w:val="00F340A7"/>
    <w:rsid w:val="00F353CC"/>
    <w:rsid w:val="00F3595D"/>
    <w:rsid w:val="00F361E2"/>
    <w:rsid w:val="00F366B9"/>
    <w:rsid w:val="00F37220"/>
    <w:rsid w:val="00F37423"/>
    <w:rsid w:val="00F403EC"/>
    <w:rsid w:val="00F41AEA"/>
    <w:rsid w:val="00F42785"/>
    <w:rsid w:val="00F441F3"/>
    <w:rsid w:val="00F442F7"/>
    <w:rsid w:val="00F46F52"/>
    <w:rsid w:val="00F4770C"/>
    <w:rsid w:val="00F50C10"/>
    <w:rsid w:val="00F50EAB"/>
    <w:rsid w:val="00F50ED6"/>
    <w:rsid w:val="00F523FD"/>
    <w:rsid w:val="00F53AD3"/>
    <w:rsid w:val="00F54B0A"/>
    <w:rsid w:val="00F54BCC"/>
    <w:rsid w:val="00F54E9F"/>
    <w:rsid w:val="00F55472"/>
    <w:rsid w:val="00F56CE1"/>
    <w:rsid w:val="00F61AB5"/>
    <w:rsid w:val="00F61D2B"/>
    <w:rsid w:val="00F626DC"/>
    <w:rsid w:val="00F62CE1"/>
    <w:rsid w:val="00F62D75"/>
    <w:rsid w:val="00F71A0A"/>
    <w:rsid w:val="00F71D2E"/>
    <w:rsid w:val="00F71FB3"/>
    <w:rsid w:val="00F76554"/>
    <w:rsid w:val="00F767FD"/>
    <w:rsid w:val="00F76FDA"/>
    <w:rsid w:val="00F77715"/>
    <w:rsid w:val="00F81206"/>
    <w:rsid w:val="00F81716"/>
    <w:rsid w:val="00F82E65"/>
    <w:rsid w:val="00F83878"/>
    <w:rsid w:val="00F85414"/>
    <w:rsid w:val="00F86DBE"/>
    <w:rsid w:val="00F90774"/>
    <w:rsid w:val="00F90CB8"/>
    <w:rsid w:val="00F91857"/>
    <w:rsid w:val="00F92F7E"/>
    <w:rsid w:val="00F965A4"/>
    <w:rsid w:val="00F96B6D"/>
    <w:rsid w:val="00F97BF2"/>
    <w:rsid w:val="00FA045F"/>
    <w:rsid w:val="00FA0D25"/>
    <w:rsid w:val="00FA3A5B"/>
    <w:rsid w:val="00FA3CA2"/>
    <w:rsid w:val="00FA4521"/>
    <w:rsid w:val="00FA7E29"/>
    <w:rsid w:val="00FB0D6B"/>
    <w:rsid w:val="00FB0E17"/>
    <w:rsid w:val="00FB3772"/>
    <w:rsid w:val="00FB3E88"/>
    <w:rsid w:val="00FB583C"/>
    <w:rsid w:val="00FB6CAE"/>
    <w:rsid w:val="00FB7E66"/>
    <w:rsid w:val="00FC01E2"/>
    <w:rsid w:val="00FC0B5C"/>
    <w:rsid w:val="00FC4482"/>
    <w:rsid w:val="00FC7718"/>
    <w:rsid w:val="00FC7AE8"/>
    <w:rsid w:val="00FC7E0F"/>
    <w:rsid w:val="00FD22A8"/>
    <w:rsid w:val="00FD24FA"/>
    <w:rsid w:val="00FD3C09"/>
    <w:rsid w:val="00FD4D70"/>
    <w:rsid w:val="00FD5268"/>
    <w:rsid w:val="00FD57E2"/>
    <w:rsid w:val="00FD777B"/>
    <w:rsid w:val="00FE01AA"/>
    <w:rsid w:val="00FE0554"/>
    <w:rsid w:val="00FE22ED"/>
    <w:rsid w:val="00FE2EE2"/>
    <w:rsid w:val="00FE38A2"/>
    <w:rsid w:val="00FE59CE"/>
    <w:rsid w:val="00FE602C"/>
    <w:rsid w:val="00FE63A7"/>
    <w:rsid w:val="00FE66DF"/>
    <w:rsid w:val="00FE75B8"/>
    <w:rsid w:val="00FE782A"/>
    <w:rsid w:val="00FF0B09"/>
    <w:rsid w:val="00FF0E14"/>
    <w:rsid w:val="00FF15AB"/>
    <w:rsid w:val="00FF166A"/>
    <w:rsid w:val="00FF1BC9"/>
    <w:rsid w:val="00FF3267"/>
    <w:rsid w:val="00FF3284"/>
    <w:rsid w:val="00FF3362"/>
    <w:rsid w:val="00FF41BC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55029DB"/>
  <w15:chartTrackingRefBased/>
  <w15:docId w15:val="{CE7CD5EE-D04C-4991-8A6C-5217D5E7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82E"/>
    <w:rPr>
      <w:rFonts w:eastAsia="Times New Roman" w:cs="Times New Roman"/>
      <w:szCs w:val="24"/>
      <w:lang w:eastAsia="hu-HU"/>
    </w:rPr>
  </w:style>
  <w:style w:type="paragraph" w:styleId="Cmsor1">
    <w:name w:val="heading 1"/>
    <w:aliases w:val="H1,fejezetcim,buta nev,Capitol,Capitol Char Char"/>
    <w:basedOn w:val="Norml"/>
    <w:next w:val="Norml"/>
    <w:link w:val="Cmsor1Char"/>
    <w:qFormat/>
    <w:rsid w:val="00611069"/>
    <w:pPr>
      <w:keepNext/>
      <w:keepLines/>
      <w:numPr>
        <w:numId w:val="2"/>
      </w:numPr>
      <w:spacing w:before="360" w:after="80"/>
      <w:outlineLvl w:val="0"/>
    </w:pPr>
    <w:rPr>
      <w:b/>
      <w:sz w:val="32"/>
      <w:szCs w:val="20"/>
    </w:rPr>
  </w:style>
  <w:style w:type="paragraph" w:styleId="Cmsor2">
    <w:name w:val="heading 2"/>
    <w:aliases w:val="H2,heading2,palacs csunyan beszel"/>
    <w:basedOn w:val="Cmsor1"/>
    <w:next w:val="Norml"/>
    <w:link w:val="Cmsor2Char"/>
    <w:qFormat/>
    <w:rsid w:val="00611069"/>
    <w:pPr>
      <w:numPr>
        <w:ilvl w:val="1"/>
      </w:numPr>
      <w:spacing w:before="240"/>
      <w:outlineLvl w:val="1"/>
    </w:pPr>
    <w:rPr>
      <w:sz w:val="30"/>
    </w:rPr>
  </w:style>
  <w:style w:type="paragraph" w:styleId="Cmsor3">
    <w:name w:val="heading 3"/>
    <w:aliases w:val="Primary Subhead,H3,pa,Heading 3 Char1,Heading 3 Char Char,Primary Subhead Char Char,heading 3,Címsor 3 Char Char Char,Címsor 3 Char Char"/>
    <w:basedOn w:val="Cmsor1"/>
    <w:next w:val="Norml"/>
    <w:link w:val="Cmsor3Char"/>
    <w:qFormat/>
    <w:rsid w:val="00611069"/>
    <w:pPr>
      <w:numPr>
        <w:ilvl w:val="2"/>
      </w:numPr>
      <w:spacing w:before="240"/>
      <w:outlineLvl w:val="2"/>
    </w:pPr>
    <w:rPr>
      <w:sz w:val="28"/>
    </w:rPr>
  </w:style>
  <w:style w:type="paragraph" w:styleId="Cmsor4">
    <w:name w:val="heading 4"/>
    <w:aliases w:val="Fej 1,hd4,h4"/>
    <w:basedOn w:val="Cmsor1"/>
    <w:next w:val="Norml"/>
    <w:link w:val="Cmsor4Char"/>
    <w:qFormat/>
    <w:rsid w:val="00611069"/>
    <w:pPr>
      <w:numPr>
        <w:ilvl w:val="3"/>
      </w:numPr>
      <w:spacing w:before="180"/>
      <w:outlineLvl w:val="3"/>
    </w:pPr>
    <w:rPr>
      <w:sz w:val="26"/>
    </w:rPr>
  </w:style>
  <w:style w:type="paragraph" w:styleId="Cmsor5">
    <w:name w:val="heading 5"/>
    <w:basedOn w:val="Cmsor1"/>
    <w:next w:val="Norml"/>
    <w:link w:val="Cmsor5Char"/>
    <w:qFormat/>
    <w:rsid w:val="00611069"/>
    <w:pPr>
      <w:numPr>
        <w:ilvl w:val="4"/>
      </w:numPr>
      <w:spacing w:before="180"/>
      <w:outlineLvl w:val="4"/>
    </w:pPr>
    <w:rPr>
      <w:sz w:val="24"/>
    </w:rPr>
  </w:style>
  <w:style w:type="paragraph" w:styleId="Cmsor6">
    <w:name w:val="heading 6"/>
    <w:basedOn w:val="Cmsor1"/>
    <w:next w:val="Norml"/>
    <w:link w:val="Cmsor6Char"/>
    <w:qFormat/>
    <w:rsid w:val="00611069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qFormat/>
    <w:rsid w:val="00611069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qFormat/>
    <w:rsid w:val="00611069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qFormat/>
    <w:rsid w:val="00611069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fejezetcim Char,buta nev Char,Capitol Char,Capitol Char Char Char"/>
    <w:basedOn w:val="Bekezdsalapbettpusa"/>
    <w:link w:val="Cmsor1"/>
    <w:rsid w:val="00611069"/>
    <w:rPr>
      <w:rFonts w:eastAsia="Times New Roman" w:cs="Times New Roman"/>
      <w:b/>
      <w:sz w:val="32"/>
      <w:szCs w:val="20"/>
      <w:lang w:eastAsia="hu-HU"/>
    </w:rPr>
  </w:style>
  <w:style w:type="character" w:customStyle="1" w:styleId="Cmsor2Char">
    <w:name w:val="Címsor 2 Char"/>
    <w:aliases w:val="H2 Char,heading2 Char,palacs csunyan beszel Char"/>
    <w:basedOn w:val="Bekezdsalapbettpusa"/>
    <w:link w:val="Cmsor2"/>
    <w:rsid w:val="00611069"/>
    <w:rPr>
      <w:rFonts w:eastAsia="Times New Roman" w:cs="Times New Roman"/>
      <w:b/>
      <w:sz w:val="30"/>
      <w:szCs w:val="20"/>
      <w:lang w:eastAsia="hu-HU"/>
    </w:rPr>
  </w:style>
  <w:style w:type="character" w:customStyle="1" w:styleId="Cmsor3Char">
    <w:name w:val="Címsor 3 Char"/>
    <w:aliases w:val="Primary Subhead Char,H3 Char,pa Char,Heading 3 Char1 Char,Heading 3 Char Char Char,Primary Subhead Char Char Char,heading 3 Char,Címsor 3 Char Char Char Char,Címsor 3 Char Char Char1"/>
    <w:basedOn w:val="Bekezdsalapbettpusa"/>
    <w:link w:val="Cmsor3"/>
    <w:rsid w:val="00611069"/>
    <w:rPr>
      <w:rFonts w:eastAsia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611069"/>
    <w:rPr>
      <w:rFonts w:eastAsia="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611069"/>
    <w:rPr>
      <w:rFonts w:eastAsia="Times New Roman" w:cs="Times New Roman"/>
      <w:b/>
      <w:szCs w:val="20"/>
      <w:lang w:eastAsia="hu-HU"/>
    </w:rPr>
  </w:style>
  <w:style w:type="paragraph" w:customStyle="1" w:styleId="TableNormalJustified">
    <w:name w:val="Table Normal Justified"/>
    <w:basedOn w:val="Norml"/>
    <w:rsid w:val="000A7AE8"/>
    <w:pPr>
      <w:spacing w:before="20" w:after="20"/>
      <w:jc w:val="both"/>
    </w:pPr>
    <w:rPr>
      <w:sz w:val="20"/>
      <w:szCs w:val="20"/>
    </w:rPr>
  </w:style>
  <w:style w:type="paragraph" w:customStyle="1" w:styleId="TableTitle">
    <w:name w:val="Table Title"/>
    <w:basedOn w:val="Norml"/>
    <w:next w:val="Norml"/>
    <w:rsid w:val="000A7AE8"/>
    <w:pPr>
      <w:spacing w:before="80" w:after="80"/>
      <w:jc w:val="center"/>
    </w:pPr>
    <w:rPr>
      <w:b/>
      <w:sz w:val="20"/>
      <w:szCs w:val="20"/>
    </w:rPr>
  </w:style>
  <w:style w:type="paragraph" w:styleId="TJ2">
    <w:name w:val="toc 2"/>
    <w:basedOn w:val="Norml"/>
    <w:next w:val="Norml"/>
    <w:autoRedefine/>
    <w:uiPriority w:val="39"/>
    <w:rsid w:val="000112CA"/>
    <w:pPr>
      <w:tabs>
        <w:tab w:val="left" w:pos="960"/>
        <w:tab w:val="right" w:leader="dot" w:pos="9000"/>
      </w:tabs>
      <w:spacing w:before="40" w:after="40"/>
      <w:ind w:left="240"/>
      <w:jc w:val="both"/>
    </w:pPr>
    <w:rPr>
      <w:szCs w:val="20"/>
    </w:rPr>
  </w:style>
  <w:style w:type="character" w:styleId="Hiperhivatkozs">
    <w:name w:val="Hyperlink"/>
    <w:basedOn w:val="Bekezdsalapbettpusa"/>
    <w:uiPriority w:val="99"/>
    <w:unhideWhenUsed/>
    <w:rsid w:val="000A7AE8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17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Bullet_1,1,List Paragraph"/>
    <w:basedOn w:val="Norml"/>
    <w:link w:val="ListaszerbekezdsChar"/>
    <w:uiPriority w:val="34"/>
    <w:qFormat/>
    <w:rsid w:val="00052E13"/>
    <w:pPr>
      <w:spacing w:before="60"/>
      <w:ind w:left="720"/>
      <w:jc w:val="both"/>
    </w:pPr>
    <w:rPr>
      <w:rFonts w:ascii="Garamond" w:eastAsiaTheme="minorHAnsi" w:hAnsi="Garamond"/>
      <w:sz w:val="22"/>
      <w:szCs w:val="22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basedOn w:val="Bekezdsalapbettpusa"/>
    <w:link w:val="Listaszerbekezds"/>
    <w:uiPriority w:val="34"/>
    <w:locked/>
    <w:rsid w:val="003F6B6E"/>
    <w:rPr>
      <w:rFonts w:ascii="Garamond" w:hAnsi="Garamond" w:cs="Times New Roman"/>
      <w:sz w:val="2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7795"/>
    <w:pPr>
      <w:tabs>
        <w:tab w:val="left" w:pos="480"/>
        <w:tab w:val="right" w:leader="dot" w:pos="9062"/>
      </w:tabs>
      <w:spacing w:after="100"/>
    </w:pPr>
    <w:rPr>
      <w:rFonts w:eastAsiaTheme="minorHAnsi" w:cstheme="minorHAnsi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712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12A4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uiPriority w:val="99"/>
    <w:rsid w:val="003712A4"/>
    <w:rPr>
      <w:rFonts w:cs="Times New Roman"/>
    </w:rPr>
  </w:style>
  <w:style w:type="paragraph" w:styleId="lfej">
    <w:name w:val="header"/>
    <w:basedOn w:val="Norml"/>
    <w:link w:val="lfejChar"/>
    <w:uiPriority w:val="99"/>
    <w:rsid w:val="003712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12A4"/>
    <w:rPr>
      <w:rFonts w:eastAsia="Times New Roman" w:cs="Times New Roman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3712A4"/>
    <w:pPr>
      <w:spacing w:after="100"/>
      <w:ind w:left="480"/>
    </w:pPr>
  </w:style>
  <w:style w:type="paragraph" w:styleId="Szvegtrzsbehzssal2">
    <w:name w:val="Body Text Indent 2"/>
    <w:basedOn w:val="Norml"/>
    <w:link w:val="Szvegtrzsbehzssal2Char"/>
    <w:rsid w:val="00611069"/>
    <w:pPr>
      <w:spacing w:before="40" w:after="40"/>
      <w:ind w:left="851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611069"/>
    <w:rPr>
      <w:rFonts w:eastAsia="Times New Roman" w:cs="Times New Roman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B027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DF7C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7CA8"/>
    <w:rPr>
      <w:rFonts w:eastAsiaTheme="minorHAnsi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7C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7C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7CA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7C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CA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26733"/>
  </w:style>
  <w:style w:type="character" w:styleId="Mrltotthiperhivatkozs">
    <w:name w:val="FollowedHyperlink"/>
    <w:basedOn w:val="Bekezdsalapbettpusa"/>
    <w:uiPriority w:val="99"/>
    <w:semiHidden/>
    <w:unhideWhenUsed/>
    <w:rsid w:val="004827D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033159"/>
    <w:rPr>
      <w:rFonts w:eastAsiaTheme="minorHAnsi"/>
    </w:rPr>
  </w:style>
  <w:style w:type="paragraph" w:customStyle="1" w:styleId="xl65">
    <w:name w:val="xl65"/>
    <w:basedOn w:val="Norml"/>
    <w:rsid w:val="00BA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l"/>
    <w:rsid w:val="00BA6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basedOn w:val="Norml"/>
    <w:rsid w:val="00993BCB"/>
    <w:pPr>
      <w:autoSpaceDE w:val="0"/>
      <w:autoSpaceDN w:val="0"/>
    </w:pPr>
    <w:rPr>
      <w:rFonts w:ascii="EU Albertina" w:eastAsiaTheme="minorHAnsi" w:hAnsi="EU Albertina"/>
      <w:color w:val="000000"/>
      <w:lang w:eastAsia="en-US"/>
    </w:rPr>
  </w:style>
  <w:style w:type="paragraph" w:customStyle="1" w:styleId="CM3">
    <w:name w:val="CM3"/>
    <w:basedOn w:val="Norml"/>
    <w:uiPriority w:val="99"/>
    <w:rsid w:val="00993BCB"/>
    <w:pPr>
      <w:autoSpaceDE w:val="0"/>
      <w:autoSpaceDN w:val="0"/>
    </w:pPr>
    <w:rPr>
      <w:rFonts w:ascii="EU Albertina" w:eastAsiaTheme="minorHAnsi" w:hAnsi="EU Albertina"/>
      <w:lang w:eastAsia="en-US"/>
    </w:rPr>
  </w:style>
  <w:style w:type="paragraph" w:customStyle="1" w:styleId="CM4">
    <w:name w:val="CM4"/>
    <w:basedOn w:val="Norml"/>
    <w:uiPriority w:val="99"/>
    <w:rsid w:val="00993BCB"/>
    <w:pPr>
      <w:autoSpaceDE w:val="0"/>
      <w:autoSpaceDN w:val="0"/>
    </w:pPr>
    <w:rPr>
      <w:rFonts w:ascii="EU Albertina" w:eastAsiaTheme="minorHAnsi" w:hAnsi="EU Albertina"/>
      <w:lang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26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261B4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5261B4"/>
  </w:style>
  <w:style w:type="paragraph" w:customStyle="1" w:styleId="Table">
    <w:name w:val="Table"/>
    <w:basedOn w:val="Norml"/>
    <w:link w:val="TableChar"/>
    <w:qFormat/>
    <w:rsid w:val="008233B6"/>
    <w:pPr>
      <w:spacing w:before="240" w:after="60"/>
    </w:pPr>
    <w:rPr>
      <w:sz w:val="20"/>
      <w:szCs w:val="20"/>
      <w:lang w:val="en-GB" w:eastAsia="en-US"/>
    </w:rPr>
  </w:style>
  <w:style w:type="paragraph" w:customStyle="1" w:styleId="TableHeading">
    <w:name w:val="Table Heading"/>
    <w:basedOn w:val="Norml"/>
    <w:rsid w:val="008233B6"/>
    <w:pPr>
      <w:keepLines/>
      <w:tabs>
        <w:tab w:val="left" w:pos="1559"/>
        <w:tab w:val="left" w:pos="1985"/>
        <w:tab w:val="left" w:pos="2410"/>
        <w:tab w:val="left" w:pos="2835"/>
        <w:tab w:val="left" w:pos="3260"/>
        <w:tab w:val="left" w:pos="3686"/>
        <w:tab w:val="left" w:pos="4111"/>
        <w:tab w:val="left" w:pos="4536"/>
        <w:tab w:val="left" w:pos="4961"/>
        <w:tab w:val="left" w:pos="5387"/>
        <w:tab w:val="left" w:pos="5812"/>
        <w:tab w:val="left" w:pos="6237"/>
        <w:tab w:val="right" w:pos="9072"/>
      </w:tabs>
      <w:spacing w:before="40" w:after="40" w:line="216" w:lineRule="auto"/>
      <w:ind w:left="57" w:right="57"/>
      <w:jc w:val="center"/>
    </w:pPr>
    <w:rPr>
      <w:b/>
      <w:sz w:val="23"/>
      <w:szCs w:val="20"/>
      <w:lang w:val="en-GB" w:eastAsia="en-US"/>
    </w:rPr>
  </w:style>
  <w:style w:type="character" w:customStyle="1" w:styleId="TableChar">
    <w:name w:val="Table Char"/>
    <w:link w:val="Table"/>
    <w:rsid w:val="008233B6"/>
    <w:rPr>
      <w:rFonts w:eastAsia="Times New Roman" w:cs="Times New Roman"/>
      <w:sz w:val="20"/>
      <w:szCs w:val="20"/>
      <w:lang w:val="en-GB"/>
    </w:rPr>
  </w:style>
  <w:style w:type="character" w:styleId="Feloldatlanmegemlts">
    <w:name w:val="Unresolved Mention"/>
    <w:basedOn w:val="Bekezdsalapbettpusa"/>
    <w:uiPriority w:val="99"/>
    <w:semiHidden/>
    <w:unhideWhenUsed/>
    <w:rsid w:val="0068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yperlink" Target="https://openkkk.nav.gov.hu/_layouts/15/start.aspx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HU/TXT/?uri=CELEX%3A32021R0235&amp;qid=1656930392196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ur-lex.europa.eu/legal-content/HU/TXT/?uri=CELEX%3A32021R0234&amp;qid=1656925113031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DEF9DD-0608-4BBB-B80D-A96330A5A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0AAAF-5A39-4D08-AE32-D4042D09E864}"/>
</file>

<file path=customXml/itemProps3.xml><?xml version="1.0" encoding="utf-8"?>
<ds:datastoreItem xmlns:ds="http://schemas.openxmlformats.org/officeDocument/2006/customXml" ds:itemID="{8D7F3997-6240-46A9-AE77-04E18BC58A19}"/>
</file>

<file path=customXml/itemProps4.xml><?xml version="1.0" encoding="utf-8"?>
<ds:datastoreItem xmlns:ds="http://schemas.openxmlformats.org/officeDocument/2006/customXml" ds:itemID="{EA40318A-C199-47F3-97FD-867601314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6116</TotalTime>
  <Pages>54</Pages>
  <Words>10193</Words>
  <Characters>70337</Characters>
  <Application>Microsoft Office Word</Application>
  <DocSecurity>0</DocSecurity>
  <Lines>586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Révész Martin Attila</dc:creator>
  <cp:keywords/>
  <dc:description/>
  <cp:lastModifiedBy>Niedermayer Anna</cp:lastModifiedBy>
  <cp:revision>72</cp:revision>
  <cp:lastPrinted>2023-03-28T11:27:00Z</cp:lastPrinted>
  <dcterms:created xsi:type="dcterms:W3CDTF">2023-07-23T09:03:00Z</dcterms:created>
  <dcterms:modified xsi:type="dcterms:W3CDTF">2023-10-02T09:07:00Z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469341821</vt:i4>
  </property>
  <property fmtid="{D5CDD505-2E9C-101B-9397-08002B2CF9AE}" pid="3" name="ContentTypeId">
    <vt:lpwstr>0x0101002F2FE9E2631DC84FBDF1DD5A1E4B575D</vt:lpwstr>
  </property>
</Properties>
</file>